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92" w:rsidRDefault="00DD4792" w:rsidP="00DF7735">
      <w:pPr>
        <w:rPr>
          <w:rFonts w:ascii="Times New Roman" w:hAnsi="Times New Roman" w:cs="Times New Roman"/>
          <w:b/>
          <w:sz w:val="26"/>
          <w:szCs w:val="26"/>
        </w:rPr>
      </w:pPr>
    </w:p>
    <w:p w:rsidR="008B690D" w:rsidRDefault="008B16B2" w:rsidP="008B690D">
      <w:pPr>
        <w:tabs>
          <w:tab w:val="left" w:pos="504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Bài 21</w:t>
      </w:r>
    </w:p>
    <w:p w:rsidR="008B16B2" w:rsidRDefault="008B16B2" w:rsidP="008B690D">
      <w:pPr>
        <w:tabs>
          <w:tab w:val="left" w:pos="504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KHỞI NGHĨA LÝ BÍ. NƯỚC VẠN XUÂN</w:t>
      </w:r>
    </w:p>
    <w:p w:rsidR="008B16B2" w:rsidRDefault="008B16B2" w:rsidP="008B690D">
      <w:pPr>
        <w:tabs>
          <w:tab w:val="left" w:pos="504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( </w:t>
      </w:r>
      <w:r w:rsidR="007046C5">
        <w:rPr>
          <w:rFonts w:ascii="Times New Roman" w:eastAsia="Times New Roman" w:hAnsi="Times New Roman"/>
          <w:b/>
          <w:sz w:val="26"/>
          <w:szCs w:val="26"/>
        </w:rPr>
        <w:t>542 – 602 )</w:t>
      </w:r>
    </w:p>
    <w:p w:rsidR="007046C5" w:rsidRPr="00D71C36" w:rsidRDefault="00D71C36" w:rsidP="00D71C3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1. </w:t>
      </w:r>
      <w:r w:rsidR="002E2A2D" w:rsidRPr="00D71C36">
        <w:rPr>
          <w:rFonts w:ascii="Times New Roman" w:eastAsia="Times New Roman" w:hAnsi="Times New Roman"/>
          <w:b/>
          <w:sz w:val="26"/>
          <w:szCs w:val="26"/>
        </w:rPr>
        <w:t xml:space="preserve">Nhà Lương siết chặt ách đô </w:t>
      </w:r>
      <w:r w:rsidR="00922B98" w:rsidRPr="00D71C36">
        <w:rPr>
          <w:rFonts w:ascii="Times New Roman" w:eastAsia="Times New Roman" w:hAnsi="Times New Roman"/>
          <w:b/>
          <w:sz w:val="26"/>
          <w:szCs w:val="26"/>
        </w:rPr>
        <w:t>hộ như thế nào ?</w:t>
      </w:r>
    </w:p>
    <w:p w:rsidR="00922B98" w:rsidRPr="00D71C36" w:rsidRDefault="00922B98" w:rsidP="00922B98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="004B2B8B" w:rsidRPr="00D71C36">
        <w:rPr>
          <w:rFonts w:ascii="Times New Roman" w:eastAsia="Times New Roman" w:hAnsi="Times New Roman"/>
          <w:sz w:val="26"/>
          <w:szCs w:val="26"/>
        </w:rPr>
        <w:t>Nhà Lương chia lại nước ta thành các quận, huyện</w:t>
      </w:r>
      <w:r w:rsidR="000A55DF" w:rsidRPr="00D71C36">
        <w:rPr>
          <w:rFonts w:ascii="Times New Roman" w:eastAsia="Times New Roman" w:hAnsi="Times New Roman"/>
          <w:sz w:val="26"/>
          <w:szCs w:val="26"/>
        </w:rPr>
        <w:t xml:space="preserve"> và đặt tên mới.</w:t>
      </w:r>
    </w:p>
    <w:p w:rsidR="000A55DF" w:rsidRPr="00D71C36" w:rsidRDefault="000A55DF" w:rsidP="00922B98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D71C36">
        <w:rPr>
          <w:rFonts w:ascii="Times New Roman" w:eastAsia="Times New Roman" w:hAnsi="Times New Roman"/>
          <w:sz w:val="26"/>
          <w:szCs w:val="26"/>
        </w:rPr>
        <w:t>Chủ trương chỉ có tôn thất và m</w:t>
      </w:r>
      <w:r w:rsidR="002020CB" w:rsidRPr="00D71C36">
        <w:rPr>
          <w:rFonts w:ascii="Times New Roman" w:eastAsia="Times New Roman" w:hAnsi="Times New Roman"/>
          <w:sz w:val="26"/>
          <w:szCs w:val="26"/>
        </w:rPr>
        <w:t>ột số dòng họ lớn mới được giữ chức vụ quan trọng.</w:t>
      </w:r>
    </w:p>
    <w:p w:rsidR="002020CB" w:rsidRPr="00D71C36" w:rsidRDefault="002020CB" w:rsidP="00922B98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="00B566ED" w:rsidRPr="00D71C36">
        <w:rPr>
          <w:rFonts w:ascii="Times New Roman" w:eastAsia="Times New Roman" w:hAnsi="Times New Roman"/>
          <w:sz w:val="26"/>
          <w:szCs w:val="26"/>
        </w:rPr>
        <w:t xml:space="preserve">Đặt ra hàng trăm thứ thuế, vơ vét của cải và bóc lột nhân dân ta </w:t>
      </w:r>
      <w:r w:rsidR="00CF24E8" w:rsidRPr="00D71C36">
        <w:rPr>
          <w:rFonts w:ascii="Times New Roman" w:eastAsia="Times New Roman" w:hAnsi="Times New Roman"/>
          <w:sz w:val="26"/>
          <w:szCs w:val="26"/>
        </w:rPr>
        <w:t>hết sức tàn bạo.</w:t>
      </w:r>
    </w:p>
    <w:p w:rsidR="00CF24E8" w:rsidRDefault="003C2D0A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2. Khởi nghĩa Lý Bí. Nước Vạn Xuân</w:t>
      </w:r>
      <w:r w:rsidR="000313E9">
        <w:rPr>
          <w:rFonts w:ascii="Times New Roman" w:eastAsia="Times New Roman" w:hAnsi="Times New Roman"/>
          <w:b/>
          <w:sz w:val="26"/>
          <w:szCs w:val="26"/>
        </w:rPr>
        <w:t xml:space="preserve"> thành lập :</w:t>
      </w:r>
    </w:p>
    <w:p w:rsidR="00447082" w:rsidRDefault="00CC5E54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*</w:t>
      </w:r>
      <w:r w:rsidR="00447082">
        <w:rPr>
          <w:rFonts w:ascii="Times New Roman" w:eastAsia="Times New Roman" w:hAnsi="Times New Roman"/>
          <w:b/>
          <w:sz w:val="26"/>
          <w:szCs w:val="26"/>
        </w:rPr>
        <w:t xml:space="preserve"> Nguyên nhân: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A5234" w:rsidRPr="00FA5234">
        <w:rPr>
          <w:rFonts w:ascii="Times New Roman" w:eastAsia="Times New Roman" w:hAnsi="Times New Roman"/>
          <w:sz w:val="26"/>
          <w:szCs w:val="26"/>
        </w:rPr>
        <w:t>Do ách thống trị tàn bạo của nhà Lương.</w:t>
      </w:r>
    </w:p>
    <w:p w:rsidR="005156DA" w:rsidRDefault="00CC5E54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* </w:t>
      </w:r>
      <w:r w:rsidRPr="00C21962">
        <w:rPr>
          <w:rFonts w:ascii="Times New Roman" w:eastAsia="Times New Roman" w:hAnsi="Times New Roman"/>
          <w:b/>
          <w:sz w:val="26"/>
          <w:szCs w:val="26"/>
        </w:rPr>
        <w:t>Diễn biến: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C5E54" w:rsidRDefault="005156DA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- </w:t>
      </w:r>
      <w:r w:rsidR="006D16B7">
        <w:rPr>
          <w:rFonts w:ascii="Times New Roman" w:eastAsia="Times New Roman" w:hAnsi="Times New Roman"/>
          <w:sz w:val="26"/>
          <w:szCs w:val="26"/>
        </w:rPr>
        <w:t>Mùa xuân năm 542, Lý Bí phất cờ khởi nghĩa, ông được hào kiệt ở khắp nơi hưởng ứng.</w:t>
      </w:r>
    </w:p>
    <w:p w:rsidR="005156DA" w:rsidRDefault="005156DA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- </w:t>
      </w:r>
      <w:r w:rsidR="007439D6">
        <w:rPr>
          <w:rFonts w:ascii="Times New Roman" w:eastAsia="Times New Roman" w:hAnsi="Times New Roman"/>
          <w:sz w:val="26"/>
          <w:szCs w:val="26"/>
        </w:rPr>
        <w:t>Gần 3 tháng nghĩa quân chi</w:t>
      </w:r>
      <w:r w:rsidR="002110F3">
        <w:rPr>
          <w:rFonts w:ascii="Times New Roman" w:eastAsia="Times New Roman" w:hAnsi="Times New Roman"/>
          <w:sz w:val="26"/>
          <w:szCs w:val="26"/>
        </w:rPr>
        <w:t>ếm hầu hết các quận huyện, thứ s</w:t>
      </w:r>
      <w:r w:rsidR="007439D6">
        <w:rPr>
          <w:rFonts w:ascii="Times New Roman" w:eastAsia="Times New Roman" w:hAnsi="Times New Roman"/>
          <w:sz w:val="26"/>
          <w:szCs w:val="26"/>
        </w:rPr>
        <w:t>ử Tiêu Tư bỏ thành Long Biên chạy về TQ.</w:t>
      </w:r>
    </w:p>
    <w:p w:rsidR="002110F3" w:rsidRDefault="002110F3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- Tháng 4/542, nhà Lương huy động </w:t>
      </w:r>
      <w:r w:rsidR="00B5475B">
        <w:rPr>
          <w:rFonts w:ascii="Times New Roman" w:eastAsia="Times New Roman" w:hAnsi="Times New Roman"/>
          <w:sz w:val="26"/>
          <w:szCs w:val="26"/>
        </w:rPr>
        <w:t xml:space="preserve">quân sang đàn áp, </w:t>
      </w:r>
      <w:r w:rsidR="003D52DC">
        <w:rPr>
          <w:rFonts w:ascii="Times New Roman" w:eastAsia="Times New Roman" w:hAnsi="Times New Roman"/>
          <w:sz w:val="26"/>
          <w:szCs w:val="26"/>
        </w:rPr>
        <w:t>bị quân ta đánh bại, ta</w:t>
      </w:r>
      <w:r w:rsidR="00832D1E">
        <w:rPr>
          <w:rFonts w:ascii="Times New Roman" w:eastAsia="Times New Roman" w:hAnsi="Times New Roman"/>
          <w:sz w:val="26"/>
          <w:szCs w:val="26"/>
        </w:rPr>
        <w:t xml:space="preserve"> giải phóng thêm Hoàng Châu (Quảng Ninh).</w:t>
      </w:r>
    </w:p>
    <w:p w:rsidR="00832D1E" w:rsidRDefault="00832D1E" w:rsidP="000313E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- </w:t>
      </w:r>
      <w:r w:rsidR="009F39E2">
        <w:rPr>
          <w:rFonts w:ascii="Times New Roman" w:eastAsia="Times New Roman" w:hAnsi="Times New Roman"/>
          <w:sz w:val="26"/>
          <w:szCs w:val="26"/>
        </w:rPr>
        <w:t xml:space="preserve">Đầu năm 543, nhà Lương tấn công lần </w:t>
      </w:r>
      <w:r w:rsidR="004E424D">
        <w:rPr>
          <w:rFonts w:ascii="Times New Roman" w:eastAsia="Times New Roman" w:hAnsi="Times New Roman"/>
          <w:sz w:val="26"/>
          <w:szCs w:val="26"/>
        </w:rPr>
        <w:t>hai</w:t>
      </w:r>
      <w:r w:rsidR="009F39E2">
        <w:rPr>
          <w:rFonts w:ascii="Times New Roman" w:eastAsia="Times New Roman" w:hAnsi="Times New Roman"/>
          <w:sz w:val="26"/>
          <w:szCs w:val="26"/>
        </w:rPr>
        <w:t>, quân ta chủ động đánh địch ở Hợp Phố</w:t>
      </w:r>
      <w:r w:rsidR="00277F01">
        <w:rPr>
          <w:rFonts w:ascii="Times New Roman" w:eastAsia="Times New Roman" w:hAnsi="Times New Roman"/>
          <w:sz w:val="26"/>
          <w:szCs w:val="26"/>
        </w:rPr>
        <w:t>, tướng địch bị giết, quân Lương bại trận.</w:t>
      </w:r>
    </w:p>
    <w:p w:rsidR="008C6416" w:rsidRDefault="008C6416" w:rsidP="00BA32FD">
      <w:pPr>
        <w:tabs>
          <w:tab w:val="left" w:pos="567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* </w:t>
      </w:r>
      <w:r w:rsidR="00BA32FD" w:rsidRPr="00BA32FD">
        <w:rPr>
          <w:rFonts w:ascii="Times New Roman" w:eastAsia="Times New Roman" w:hAnsi="Times New Roman"/>
          <w:b/>
          <w:sz w:val="26"/>
          <w:szCs w:val="26"/>
        </w:rPr>
        <w:t>Kết quả:</w:t>
      </w:r>
    </w:p>
    <w:p w:rsidR="00BA32FD" w:rsidRDefault="006E67CF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- </w:t>
      </w:r>
      <w:r w:rsidRPr="003B628F">
        <w:rPr>
          <w:rFonts w:ascii="Times New Roman" w:eastAsia="Times New Roman" w:hAnsi="Times New Roman"/>
          <w:sz w:val="26"/>
          <w:szCs w:val="26"/>
        </w:rPr>
        <w:t>Cuộc khởi nghĩa thắng lợi.</w:t>
      </w:r>
      <w:r w:rsidR="003B628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5799C" w:rsidRDefault="00A5799C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- Mùa xuân năm 544, </w:t>
      </w:r>
      <w:r w:rsidR="00D862B3">
        <w:rPr>
          <w:rFonts w:ascii="Times New Roman" w:eastAsia="Times New Roman" w:hAnsi="Times New Roman"/>
          <w:sz w:val="26"/>
          <w:szCs w:val="26"/>
        </w:rPr>
        <w:t>Lý Bí lên ngôi hoàng đế</w:t>
      </w:r>
      <w:r w:rsidR="00205672">
        <w:rPr>
          <w:rFonts w:ascii="Times New Roman" w:eastAsia="Times New Roman" w:hAnsi="Times New Roman"/>
          <w:sz w:val="26"/>
          <w:szCs w:val="26"/>
        </w:rPr>
        <w:t xml:space="preserve"> (Lý Nam Đế)</w:t>
      </w:r>
      <w:r w:rsidR="00D862B3">
        <w:rPr>
          <w:rFonts w:ascii="Times New Roman" w:eastAsia="Times New Roman" w:hAnsi="Times New Roman"/>
          <w:sz w:val="26"/>
          <w:szCs w:val="26"/>
        </w:rPr>
        <w:t>, đặt tên nước là Vạn Xuân</w:t>
      </w:r>
      <w:r w:rsidR="00F14A33">
        <w:rPr>
          <w:rFonts w:ascii="Times New Roman" w:eastAsia="Times New Roman" w:hAnsi="Times New Roman"/>
          <w:sz w:val="26"/>
          <w:szCs w:val="26"/>
        </w:rPr>
        <w:t xml:space="preserve">, </w:t>
      </w:r>
      <w:r w:rsidR="00F95CB2">
        <w:rPr>
          <w:rFonts w:ascii="Times New Roman" w:eastAsia="Times New Roman" w:hAnsi="Times New Roman"/>
          <w:sz w:val="26"/>
          <w:szCs w:val="26"/>
        </w:rPr>
        <w:t>lấy hiệu là Thiên Đức</w:t>
      </w:r>
      <w:r w:rsidR="00934331">
        <w:rPr>
          <w:rFonts w:ascii="Times New Roman" w:eastAsia="Times New Roman" w:hAnsi="Times New Roman"/>
          <w:sz w:val="26"/>
          <w:szCs w:val="26"/>
        </w:rPr>
        <w:t>,</w:t>
      </w:r>
      <w:r w:rsidR="00AC2B79">
        <w:rPr>
          <w:rFonts w:ascii="Times New Roman" w:eastAsia="Times New Roman" w:hAnsi="Times New Roman"/>
          <w:sz w:val="26"/>
          <w:szCs w:val="26"/>
        </w:rPr>
        <w:t xml:space="preserve"> đóng </w:t>
      </w:r>
      <w:r w:rsidR="00F14A33">
        <w:rPr>
          <w:rFonts w:ascii="Times New Roman" w:eastAsia="Times New Roman" w:hAnsi="Times New Roman"/>
          <w:sz w:val="26"/>
          <w:szCs w:val="26"/>
        </w:rPr>
        <w:t xml:space="preserve">đô ở </w:t>
      </w:r>
      <w:r w:rsidR="00934331">
        <w:rPr>
          <w:rFonts w:ascii="Times New Roman" w:eastAsia="Times New Roman" w:hAnsi="Times New Roman"/>
          <w:sz w:val="26"/>
          <w:szCs w:val="26"/>
        </w:rPr>
        <w:t xml:space="preserve">cửa </w:t>
      </w:r>
      <w:r w:rsidR="00F14A33">
        <w:rPr>
          <w:rFonts w:ascii="Times New Roman" w:eastAsia="Times New Roman" w:hAnsi="Times New Roman"/>
          <w:sz w:val="26"/>
          <w:szCs w:val="26"/>
        </w:rPr>
        <w:t>sông Tô Lịch</w:t>
      </w:r>
      <w:r w:rsidR="00814D9A">
        <w:rPr>
          <w:rFonts w:ascii="Times New Roman" w:eastAsia="Times New Roman" w:hAnsi="Times New Roman"/>
          <w:sz w:val="26"/>
          <w:szCs w:val="26"/>
        </w:rPr>
        <w:t xml:space="preserve"> ( Hà Nội); thành lập triều đình với hai ban văn võ.</w:t>
      </w:r>
    </w:p>
    <w:p w:rsidR="00B20AFD" w:rsidRDefault="004F26E4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="00814D9A">
        <w:rPr>
          <w:rFonts w:ascii="Times New Roman" w:eastAsia="Times New Roman" w:hAnsi="Times New Roman"/>
          <w:sz w:val="26"/>
          <w:szCs w:val="26"/>
        </w:rPr>
        <w:t xml:space="preserve">         </w:t>
      </w:r>
    </w:p>
    <w:p w:rsidR="00B20AFD" w:rsidRDefault="00B20AFD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20AFD" w:rsidRPr="00B036DD" w:rsidRDefault="00B20AFD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</w:t>
      </w:r>
      <w:r w:rsidRPr="00B036DD">
        <w:rPr>
          <w:rFonts w:ascii="Times New Roman" w:eastAsia="Times New Roman" w:hAnsi="Times New Roman"/>
          <w:b/>
          <w:sz w:val="26"/>
          <w:szCs w:val="26"/>
        </w:rPr>
        <w:t>BÀI TẬP</w:t>
      </w:r>
    </w:p>
    <w:p w:rsidR="00381C89" w:rsidRDefault="005A4F05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A4F05">
        <w:rPr>
          <w:rFonts w:ascii="Times New Roman" w:eastAsia="Times New Roman" w:hAnsi="Times New Roman"/>
          <w:b/>
          <w:sz w:val="26"/>
          <w:szCs w:val="26"/>
        </w:rPr>
        <w:t xml:space="preserve">Bài tập </w:t>
      </w:r>
      <w:r w:rsidR="00923BDA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="00381C89">
        <w:rPr>
          <w:rFonts w:ascii="Times New Roman" w:eastAsia="Times New Roman" w:hAnsi="Times New Roman"/>
          <w:sz w:val="26"/>
          <w:szCs w:val="26"/>
        </w:rPr>
        <w:t>Hãy điền vào cột bên phải sự kiện lịch sử cho phù hợp với thời gian ở cột bên trái.</w:t>
      </w:r>
    </w:p>
    <w:p w:rsidR="005C20A4" w:rsidRDefault="005C20A4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31"/>
      </w:tblGrid>
      <w:tr w:rsidR="00894A4D" w:rsidTr="00964E10">
        <w:tc>
          <w:tcPr>
            <w:tcW w:w="2802" w:type="dxa"/>
          </w:tcPr>
          <w:p w:rsidR="00D15836" w:rsidRDefault="00D15836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031" w:type="dxa"/>
          </w:tcPr>
          <w:p w:rsidR="00D15836" w:rsidRDefault="00D15836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Sự kiện lịch sử </w:t>
            </w:r>
          </w:p>
        </w:tc>
      </w:tr>
      <w:tr w:rsidR="00894A4D" w:rsidTr="00964E10">
        <w:tc>
          <w:tcPr>
            <w:tcW w:w="2802" w:type="dxa"/>
          </w:tcPr>
          <w:p w:rsidR="00D15836" w:rsidRDefault="00D15836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Đầu thế kỉ VI</w:t>
            </w:r>
          </w:p>
        </w:tc>
        <w:tc>
          <w:tcPr>
            <w:tcW w:w="7031" w:type="dxa"/>
          </w:tcPr>
          <w:p w:rsidR="00D15836" w:rsidRDefault="00964E10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</w:t>
            </w:r>
            <w:r w:rsidR="00341ADA">
              <w:rPr>
                <w:rFonts w:ascii="Times New Roman" w:eastAsia="Times New Roman" w:hAnsi="Times New Roman"/>
                <w:b/>
                <w:sz w:val="26"/>
                <w:szCs w:val="26"/>
              </w:rPr>
              <w:t>..</w:t>
            </w:r>
          </w:p>
          <w:p w:rsidR="00964E10" w:rsidRDefault="00964E10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</w:t>
            </w:r>
            <w:r w:rsidR="00341ADA">
              <w:rPr>
                <w:rFonts w:ascii="Times New Roman" w:eastAsia="Times New Roman" w:hAnsi="Times New Roman"/>
                <w:b/>
                <w:sz w:val="26"/>
                <w:szCs w:val="26"/>
              </w:rPr>
              <w:t>..</w:t>
            </w:r>
          </w:p>
        </w:tc>
      </w:tr>
      <w:tr w:rsidR="00894A4D" w:rsidTr="00964E10">
        <w:tc>
          <w:tcPr>
            <w:tcW w:w="2802" w:type="dxa"/>
          </w:tcPr>
          <w:p w:rsidR="00D15836" w:rsidRDefault="00D15836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Mùa xuân năm 542</w:t>
            </w:r>
          </w:p>
        </w:tc>
        <w:tc>
          <w:tcPr>
            <w:tcW w:w="7031" w:type="dxa"/>
          </w:tcPr>
          <w:p w:rsidR="00D15836" w:rsidRDefault="00341ADA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  <w:p w:rsidR="00341ADA" w:rsidRDefault="00341ADA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</w:tc>
      </w:tr>
      <w:tr w:rsidR="00894A4D" w:rsidTr="00964E10">
        <w:tc>
          <w:tcPr>
            <w:tcW w:w="2802" w:type="dxa"/>
          </w:tcPr>
          <w:p w:rsidR="00D15836" w:rsidRDefault="00D15836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Tháng 4 năm 542</w:t>
            </w:r>
          </w:p>
        </w:tc>
        <w:tc>
          <w:tcPr>
            <w:tcW w:w="7031" w:type="dxa"/>
          </w:tcPr>
          <w:p w:rsidR="00D15836" w:rsidRDefault="00341ADA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  <w:p w:rsidR="00341ADA" w:rsidRDefault="00341ADA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</w:tc>
      </w:tr>
      <w:tr w:rsidR="00894A4D" w:rsidTr="00964E10">
        <w:tc>
          <w:tcPr>
            <w:tcW w:w="2802" w:type="dxa"/>
          </w:tcPr>
          <w:p w:rsidR="00D15836" w:rsidRDefault="00964E10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Đầu năm năm 543</w:t>
            </w:r>
          </w:p>
        </w:tc>
        <w:tc>
          <w:tcPr>
            <w:tcW w:w="7031" w:type="dxa"/>
          </w:tcPr>
          <w:p w:rsidR="00D15836" w:rsidRDefault="00894A4D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  <w:p w:rsidR="00894A4D" w:rsidRDefault="00894A4D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</w:tc>
      </w:tr>
      <w:tr w:rsidR="00894A4D" w:rsidTr="00964E10">
        <w:tc>
          <w:tcPr>
            <w:tcW w:w="2802" w:type="dxa"/>
          </w:tcPr>
          <w:p w:rsidR="00D15836" w:rsidRDefault="00E6413D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Mùa xuân năm 544</w:t>
            </w:r>
          </w:p>
        </w:tc>
        <w:tc>
          <w:tcPr>
            <w:tcW w:w="7031" w:type="dxa"/>
          </w:tcPr>
          <w:p w:rsidR="00D15836" w:rsidRDefault="00894A4D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  <w:p w:rsidR="00894A4D" w:rsidRDefault="00894A4D" w:rsidP="00BA32FD">
            <w:pPr>
              <w:tabs>
                <w:tab w:val="left" w:pos="567"/>
                <w:tab w:val="left" w:pos="851"/>
                <w:tab w:val="left" w:pos="993"/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…………………………………………………………………..</w:t>
            </w:r>
          </w:p>
        </w:tc>
      </w:tr>
    </w:tbl>
    <w:p w:rsidR="00381C89" w:rsidRPr="00BA32FD" w:rsidRDefault="00381C89" w:rsidP="00BA32FD">
      <w:pPr>
        <w:tabs>
          <w:tab w:val="left" w:pos="567"/>
          <w:tab w:val="left" w:pos="851"/>
          <w:tab w:val="left" w:pos="993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7E38D9" w:rsidRDefault="00923BDA" w:rsidP="00923BDA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Bài tập 2. </w:t>
      </w:r>
      <w:r w:rsidR="00DE1EA0" w:rsidRPr="00030A47">
        <w:rPr>
          <w:rFonts w:ascii="Times New Roman" w:eastAsia="Times New Roman" w:hAnsi="Times New Roman"/>
          <w:sz w:val="26"/>
          <w:szCs w:val="26"/>
        </w:rPr>
        <w:t xml:space="preserve">Dựa vào nội dung bài học trong SGK, hãy </w:t>
      </w:r>
      <w:r w:rsidR="00AB3782" w:rsidRPr="00030A47">
        <w:rPr>
          <w:rFonts w:ascii="Times New Roman" w:eastAsia="Times New Roman" w:hAnsi="Times New Roman"/>
          <w:sz w:val="26"/>
          <w:szCs w:val="26"/>
        </w:rPr>
        <w:t>vẽ sơ đồ tổ chức</w:t>
      </w:r>
      <w:r w:rsidR="006A1720">
        <w:rPr>
          <w:rFonts w:ascii="Times New Roman" w:eastAsia="Times New Roman" w:hAnsi="Times New Roman"/>
          <w:sz w:val="26"/>
          <w:szCs w:val="26"/>
        </w:rPr>
        <w:t xml:space="preserve"> bộ máy nhà nước thời Lý Nam Đế</w:t>
      </w:r>
    </w:p>
    <w:p w:rsidR="007E38D9" w:rsidRDefault="007E38D9" w:rsidP="00923BDA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</w:t>
      </w:r>
    </w:p>
    <w:p w:rsidR="007E38D9" w:rsidRPr="001E52E2" w:rsidRDefault="007E38D9" w:rsidP="00923BDA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</w:t>
      </w:r>
      <w:r w:rsidRPr="001E52E2">
        <w:rPr>
          <w:rFonts w:ascii="Times New Roman" w:eastAsia="Times New Roman" w:hAnsi="Times New Roman"/>
          <w:b/>
          <w:sz w:val="26"/>
          <w:szCs w:val="26"/>
        </w:rPr>
        <w:t>Bài 22</w:t>
      </w:r>
    </w:p>
    <w:p w:rsidR="007E38D9" w:rsidRPr="001E52E2" w:rsidRDefault="007E38D9" w:rsidP="00923BDA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E52E2">
        <w:rPr>
          <w:rFonts w:ascii="Times New Roman" w:eastAsia="Times New Roman" w:hAnsi="Times New Roman"/>
          <w:b/>
          <w:sz w:val="26"/>
          <w:szCs w:val="26"/>
        </w:rPr>
        <w:t xml:space="preserve">                    </w:t>
      </w:r>
      <w:r w:rsidR="00450766" w:rsidRPr="001E52E2">
        <w:rPr>
          <w:rFonts w:ascii="Times New Roman" w:eastAsia="Times New Roman" w:hAnsi="Times New Roman"/>
          <w:b/>
          <w:sz w:val="26"/>
          <w:szCs w:val="26"/>
        </w:rPr>
        <w:t>KHỞI N</w:t>
      </w:r>
      <w:r w:rsidR="00B2375C">
        <w:rPr>
          <w:rFonts w:ascii="Times New Roman" w:eastAsia="Times New Roman" w:hAnsi="Times New Roman"/>
          <w:b/>
          <w:sz w:val="26"/>
          <w:szCs w:val="26"/>
        </w:rPr>
        <w:t>GHĨA LÝ BÍ. NƯỚC VẠN XUÂN (542- 6</w:t>
      </w:r>
      <w:r w:rsidR="00450766" w:rsidRPr="001E52E2">
        <w:rPr>
          <w:rFonts w:ascii="Times New Roman" w:eastAsia="Times New Roman" w:hAnsi="Times New Roman"/>
          <w:b/>
          <w:sz w:val="26"/>
          <w:szCs w:val="26"/>
        </w:rPr>
        <w:t>02)</w:t>
      </w:r>
    </w:p>
    <w:p w:rsidR="001C06BB" w:rsidRPr="001E52E2" w:rsidRDefault="001C06BB" w:rsidP="00923BDA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E52E2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( tiếp theo )</w:t>
      </w:r>
    </w:p>
    <w:p w:rsidR="001C06BB" w:rsidRPr="00750FCB" w:rsidRDefault="001C06BB" w:rsidP="00750FCB">
      <w:pPr>
        <w:pStyle w:val="ListParagraph"/>
        <w:numPr>
          <w:ilvl w:val="0"/>
          <w:numId w:val="27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750FCB">
        <w:rPr>
          <w:rFonts w:ascii="Times New Roman" w:eastAsia="Times New Roman" w:hAnsi="Times New Roman"/>
          <w:b/>
          <w:sz w:val="26"/>
          <w:szCs w:val="26"/>
        </w:rPr>
        <w:t>Chống quân L</w:t>
      </w:r>
      <w:r w:rsidR="001E52E2" w:rsidRPr="00750FCB">
        <w:rPr>
          <w:rFonts w:ascii="Times New Roman" w:eastAsia="Times New Roman" w:hAnsi="Times New Roman"/>
          <w:b/>
          <w:sz w:val="26"/>
          <w:szCs w:val="26"/>
        </w:rPr>
        <w:t>ương xâm lược:</w:t>
      </w:r>
    </w:p>
    <w:p w:rsidR="001E52E2" w:rsidRDefault="009D3236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6F230B">
        <w:rPr>
          <w:rFonts w:ascii="Times New Roman" w:eastAsia="Times New Roman" w:hAnsi="Times New Roman"/>
          <w:sz w:val="26"/>
          <w:szCs w:val="26"/>
        </w:rPr>
        <w:t>Tháng 5/545, quân giặc tiến vào nước ta theo 2 đường thủy, bộ.</w:t>
      </w:r>
    </w:p>
    <w:p w:rsidR="009D3236" w:rsidRDefault="009D3236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Quân địch mạnh, Lý Nam Đế</w:t>
      </w:r>
      <w:r w:rsidR="001A2690">
        <w:rPr>
          <w:rFonts w:ascii="Times New Roman" w:eastAsia="Times New Roman" w:hAnsi="Times New Roman"/>
          <w:sz w:val="26"/>
          <w:szCs w:val="26"/>
        </w:rPr>
        <w:t xml:space="preserve"> lui quân về giữ thành ở cửa sông Tô Lịch</w:t>
      </w:r>
      <w:r w:rsidR="00EE2B0F">
        <w:rPr>
          <w:rFonts w:ascii="Times New Roman" w:eastAsia="Times New Roman" w:hAnsi="Times New Roman"/>
          <w:sz w:val="26"/>
          <w:szCs w:val="26"/>
        </w:rPr>
        <w:t>.</w:t>
      </w:r>
    </w:p>
    <w:p w:rsidR="00EE2B0F" w:rsidRDefault="00EE2B0F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Thành bị vỡ, Lý Bí rút quân về giữ thành </w:t>
      </w:r>
      <w:r w:rsidR="001B712A">
        <w:rPr>
          <w:rFonts w:ascii="Times New Roman" w:eastAsia="Times New Roman" w:hAnsi="Times New Roman"/>
          <w:sz w:val="26"/>
          <w:szCs w:val="26"/>
        </w:rPr>
        <w:t>ở Gia Ninh (Phú Thọ).</w:t>
      </w:r>
    </w:p>
    <w:p w:rsidR="001B712A" w:rsidRDefault="001B712A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Đầu năm 546, </w:t>
      </w:r>
      <w:r w:rsidR="00C3446A">
        <w:rPr>
          <w:rFonts w:ascii="Times New Roman" w:eastAsia="Times New Roman" w:hAnsi="Times New Roman"/>
          <w:sz w:val="26"/>
          <w:szCs w:val="26"/>
        </w:rPr>
        <w:t>quân Lương chiếm thành Gia Ninh , Lý Nam Đế đem quân đóng</w:t>
      </w:r>
      <w:r w:rsidR="00EE3E50">
        <w:rPr>
          <w:rFonts w:ascii="Times New Roman" w:eastAsia="Times New Roman" w:hAnsi="Times New Roman"/>
          <w:sz w:val="26"/>
          <w:szCs w:val="26"/>
        </w:rPr>
        <w:t xml:space="preserve"> ở hồ Điển Triệt.</w:t>
      </w:r>
    </w:p>
    <w:p w:rsidR="00EE3E50" w:rsidRDefault="00EE3E50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Lợi dụng một đêm mưa gió, quân giặc đánh úp hồ Điển Triệt, Lý </w:t>
      </w:r>
      <w:r w:rsidR="00251C27">
        <w:rPr>
          <w:rFonts w:ascii="Times New Roman" w:eastAsia="Times New Roman" w:hAnsi="Times New Roman"/>
          <w:sz w:val="26"/>
          <w:szCs w:val="26"/>
        </w:rPr>
        <w:t>Nam Đế phải chạy vào động Khuất Lão (Tam Nông- Phú Thọ)</w:t>
      </w:r>
      <w:r w:rsidR="00B33CB3">
        <w:rPr>
          <w:rFonts w:ascii="Times New Roman" w:eastAsia="Times New Roman" w:hAnsi="Times New Roman"/>
          <w:sz w:val="26"/>
          <w:szCs w:val="26"/>
        </w:rPr>
        <w:t>.</w:t>
      </w:r>
    </w:p>
    <w:p w:rsidR="00B33CB3" w:rsidRDefault="00B33CB3" w:rsidP="001E52E2">
      <w:pPr>
        <w:pStyle w:val="ListParagraph"/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Năm 548, Lý Nam Đế mất</w:t>
      </w:r>
      <w:r w:rsidR="00B75C76">
        <w:rPr>
          <w:rFonts w:ascii="Times New Roman" w:eastAsia="Times New Roman" w:hAnsi="Times New Roman"/>
          <w:sz w:val="26"/>
          <w:szCs w:val="26"/>
        </w:rPr>
        <w:t>.</w:t>
      </w:r>
    </w:p>
    <w:p w:rsidR="00B75C76" w:rsidRDefault="00B75C76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750FCB">
        <w:rPr>
          <w:rFonts w:ascii="Times New Roman" w:eastAsia="Times New Roman" w:hAnsi="Times New Roman"/>
          <w:b/>
          <w:sz w:val="26"/>
          <w:szCs w:val="26"/>
        </w:rPr>
        <w:t>4. Triệu Quang Phục đánh bại quân Lương như thế nào ?</w:t>
      </w:r>
    </w:p>
    <w:p w:rsidR="00750FCB" w:rsidRDefault="00750FCB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</w:t>
      </w:r>
      <w:r w:rsidRPr="00F37981">
        <w:rPr>
          <w:rFonts w:ascii="Times New Roman" w:eastAsia="Times New Roman" w:hAnsi="Times New Roman"/>
          <w:sz w:val="26"/>
          <w:szCs w:val="26"/>
        </w:rPr>
        <w:t xml:space="preserve">- </w:t>
      </w:r>
      <w:r w:rsidR="00F37981" w:rsidRPr="00F37981">
        <w:rPr>
          <w:rFonts w:ascii="Times New Roman" w:eastAsia="Times New Roman" w:hAnsi="Times New Roman"/>
          <w:sz w:val="26"/>
          <w:szCs w:val="26"/>
        </w:rPr>
        <w:t>Triệu Quang Phục chọn Dạ Trạch làm căn cứ kháng chiến.</w:t>
      </w:r>
    </w:p>
    <w:p w:rsidR="00F37981" w:rsidRDefault="00F37981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- </w:t>
      </w:r>
      <w:r w:rsidR="000F1153">
        <w:rPr>
          <w:rFonts w:ascii="Times New Roman" w:eastAsia="Times New Roman" w:hAnsi="Times New Roman"/>
          <w:sz w:val="26"/>
          <w:szCs w:val="26"/>
        </w:rPr>
        <w:t>Cuộc kháng chiến giằng co kéo dài. Đến năm 550</w:t>
      </w:r>
      <w:r w:rsidR="00E91A8A">
        <w:rPr>
          <w:rFonts w:ascii="Times New Roman" w:eastAsia="Times New Roman" w:hAnsi="Times New Roman"/>
          <w:sz w:val="26"/>
          <w:szCs w:val="26"/>
        </w:rPr>
        <w:t>, nhà Lương có loạn, Trần Bá Tiên về nước, Triệu Quang Phục phản công kháng chiến thắng lợi.</w:t>
      </w:r>
    </w:p>
    <w:p w:rsidR="0079047E" w:rsidRDefault="0079047E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D65989">
        <w:rPr>
          <w:rFonts w:ascii="Times New Roman" w:eastAsia="Times New Roman" w:hAnsi="Times New Roman"/>
          <w:b/>
          <w:sz w:val="26"/>
          <w:szCs w:val="26"/>
        </w:rPr>
        <w:t>5. Nước Vạn Xuân độc lập</w:t>
      </w:r>
      <w:r w:rsidR="00D65989" w:rsidRPr="00D6598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65989">
        <w:rPr>
          <w:rFonts w:ascii="Times New Roman" w:eastAsia="Times New Roman" w:hAnsi="Times New Roman"/>
          <w:b/>
          <w:sz w:val="26"/>
          <w:szCs w:val="26"/>
        </w:rPr>
        <w:t>đã kết thúc như thế nào?</w:t>
      </w:r>
    </w:p>
    <w:p w:rsidR="00D65989" w:rsidRDefault="00D65989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- </w:t>
      </w:r>
      <w:r w:rsidR="00035574" w:rsidRPr="00035574">
        <w:rPr>
          <w:rFonts w:ascii="Times New Roman" w:eastAsia="Times New Roman" w:hAnsi="Times New Roman"/>
          <w:sz w:val="26"/>
          <w:szCs w:val="26"/>
        </w:rPr>
        <w:t>Triệu Quang Phục lên ngôi vua</w:t>
      </w:r>
      <w:r w:rsidR="00035574">
        <w:rPr>
          <w:rFonts w:ascii="Times New Roman" w:eastAsia="Times New Roman" w:hAnsi="Times New Roman"/>
          <w:sz w:val="26"/>
          <w:szCs w:val="26"/>
        </w:rPr>
        <w:t xml:space="preserve"> </w:t>
      </w:r>
      <w:r w:rsidR="002F5D43">
        <w:rPr>
          <w:rFonts w:ascii="Times New Roman" w:eastAsia="Times New Roman" w:hAnsi="Times New Roman"/>
          <w:sz w:val="26"/>
          <w:szCs w:val="26"/>
        </w:rPr>
        <w:t>(Triệu Việt Vương), ông cho tổ chức lại chính qu</w:t>
      </w:r>
      <w:r w:rsidR="003C171F">
        <w:rPr>
          <w:rFonts w:ascii="Times New Roman" w:eastAsia="Times New Roman" w:hAnsi="Times New Roman"/>
          <w:sz w:val="26"/>
          <w:szCs w:val="26"/>
        </w:rPr>
        <w:t>y</w:t>
      </w:r>
      <w:r w:rsidR="002F5D43">
        <w:rPr>
          <w:rFonts w:ascii="Times New Roman" w:eastAsia="Times New Roman" w:hAnsi="Times New Roman"/>
          <w:sz w:val="26"/>
          <w:szCs w:val="26"/>
        </w:rPr>
        <w:t>ền</w:t>
      </w:r>
      <w:r w:rsidR="003C171F">
        <w:rPr>
          <w:rFonts w:ascii="Times New Roman" w:eastAsia="Times New Roman" w:hAnsi="Times New Roman"/>
          <w:sz w:val="26"/>
          <w:szCs w:val="26"/>
        </w:rPr>
        <w:t>.</w:t>
      </w:r>
    </w:p>
    <w:p w:rsidR="003C171F" w:rsidRDefault="003C171F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- 20 năm sau, Lý Phật Tử</w:t>
      </w:r>
      <w:r w:rsidR="00CA48E3">
        <w:rPr>
          <w:rFonts w:ascii="Times New Roman" w:eastAsia="Times New Roman" w:hAnsi="Times New Roman"/>
          <w:sz w:val="26"/>
          <w:szCs w:val="26"/>
        </w:rPr>
        <w:t xml:space="preserve"> cướp ngôi </w:t>
      </w:r>
      <w:r w:rsidR="003B7F69">
        <w:rPr>
          <w:rFonts w:ascii="Times New Roman" w:eastAsia="Times New Roman" w:hAnsi="Times New Roman"/>
          <w:sz w:val="26"/>
          <w:szCs w:val="26"/>
        </w:rPr>
        <w:t>gọi là hậu Lý Nam Đế</w:t>
      </w:r>
      <w:r w:rsidR="0047021C">
        <w:rPr>
          <w:rFonts w:ascii="Times New Roman" w:eastAsia="Times New Roman" w:hAnsi="Times New Roman"/>
          <w:sz w:val="26"/>
          <w:szCs w:val="26"/>
        </w:rPr>
        <w:t>.</w:t>
      </w:r>
    </w:p>
    <w:p w:rsidR="0047021C" w:rsidRDefault="0047021C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- </w:t>
      </w:r>
      <w:r w:rsidR="0037750B">
        <w:rPr>
          <w:rFonts w:ascii="Times New Roman" w:eastAsia="Times New Roman" w:hAnsi="Times New Roman"/>
          <w:sz w:val="26"/>
          <w:szCs w:val="26"/>
        </w:rPr>
        <w:t>Vua Tùy gọi Lí Phật Tử sang chầu, Lí Phật Tử không sang</w:t>
      </w:r>
    </w:p>
    <w:p w:rsidR="0037750B" w:rsidRDefault="0037750B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- Năm 603, 10 vạn quân Tùy tấn công Vạn Xuân, Lí Phật Tử bị bắt giải về Trung Quốc.</w:t>
      </w:r>
    </w:p>
    <w:p w:rsidR="00AA2C98" w:rsidRDefault="00AA2C98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D55A9" w:rsidRPr="00B036DD" w:rsidRDefault="003D55A9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="00B036DD"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B036DD">
        <w:rPr>
          <w:rFonts w:ascii="Times New Roman" w:eastAsia="Times New Roman" w:hAnsi="Times New Roman"/>
          <w:b/>
          <w:sz w:val="26"/>
          <w:szCs w:val="26"/>
        </w:rPr>
        <w:t>BÀI TẬP</w:t>
      </w:r>
    </w:p>
    <w:p w:rsidR="00251358" w:rsidRPr="00B036DD" w:rsidRDefault="00251358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251358" w:rsidRPr="00976AEE" w:rsidRDefault="00251358" w:rsidP="00B75C7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76AEE">
        <w:rPr>
          <w:rFonts w:ascii="Times New Roman" w:eastAsia="Times New Roman" w:hAnsi="Times New Roman"/>
          <w:b/>
          <w:sz w:val="26"/>
          <w:szCs w:val="26"/>
        </w:rPr>
        <w:t xml:space="preserve">Bài tập 1. </w:t>
      </w:r>
      <w:r w:rsidRPr="006C0987">
        <w:rPr>
          <w:rFonts w:ascii="Times New Roman" w:eastAsia="Times New Roman" w:hAnsi="Times New Roman"/>
          <w:sz w:val="26"/>
          <w:szCs w:val="26"/>
        </w:rPr>
        <w:t>Hãy khoanh tròn chữ in hoa trước ý trả lời đúng.</w:t>
      </w:r>
    </w:p>
    <w:p w:rsidR="00251358" w:rsidRPr="00CB5F72" w:rsidRDefault="00251358" w:rsidP="00251358">
      <w:pPr>
        <w:pStyle w:val="ListParagraph"/>
        <w:numPr>
          <w:ilvl w:val="0"/>
          <w:numId w:val="30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B5F72">
        <w:rPr>
          <w:rFonts w:ascii="Times New Roman" w:eastAsia="Times New Roman" w:hAnsi="Times New Roman"/>
          <w:b/>
          <w:sz w:val="26"/>
          <w:szCs w:val="26"/>
        </w:rPr>
        <w:t>Tháng 5 năm 545, vua Lương cho quân sang xâm lước nước ta</w:t>
      </w:r>
    </w:p>
    <w:p w:rsidR="00346A32" w:rsidRDefault="00346A32" w:rsidP="00346A32">
      <w:pPr>
        <w:pStyle w:val="ListParagraph"/>
        <w:numPr>
          <w:ilvl w:val="0"/>
          <w:numId w:val="31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Lần thứ nhất</w:t>
      </w:r>
    </w:p>
    <w:p w:rsidR="00346A32" w:rsidRDefault="00346A32" w:rsidP="00346A32">
      <w:pPr>
        <w:pStyle w:val="ListParagraph"/>
        <w:numPr>
          <w:ilvl w:val="0"/>
          <w:numId w:val="31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Lần thứ hai</w:t>
      </w:r>
    </w:p>
    <w:p w:rsidR="00346A32" w:rsidRDefault="00346A32" w:rsidP="00346A32">
      <w:pPr>
        <w:pStyle w:val="ListParagraph"/>
        <w:numPr>
          <w:ilvl w:val="0"/>
          <w:numId w:val="31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Lần thứ ba</w:t>
      </w:r>
    </w:p>
    <w:p w:rsidR="00346A32" w:rsidRDefault="00346A32" w:rsidP="00346A32">
      <w:pPr>
        <w:pStyle w:val="ListParagraph"/>
        <w:numPr>
          <w:ilvl w:val="0"/>
          <w:numId w:val="31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Lần thứ tư</w:t>
      </w:r>
    </w:p>
    <w:p w:rsidR="00346A32" w:rsidRPr="00CB5F72" w:rsidRDefault="00346A32" w:rsidP="00346A32">
      <w:pPr>
        <w:pStyle w:val="ListParagraph"/>
        <w:numPr>
          <w:ilvl w:val="0"/>
          <w:numId w:val="30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CB5F72">
        <w:rPr>
          <w:rFonts w:ascii="Times New Roman" w:eastAsia="Times New Roman" w:hAnsi="Times New Roman"/>
          <w:b/>
          <w:sz w:val="26"/>
          <w:szCs w:val="26"/>
        </w:rPr>
        <w:t>Chỉ huy quân Lương sang xâm lược nước ta lần này là</w:t>
      </w:r>
    </w:p>
    <w:p w:rsidR="00346A32" w:rsidRDefault="00346A32" w:rsidP="00346A32">
      <w:pPr>
        <w:pStyle w:val="ListParagraph"/>
        <w:numPr>
          <w:ilvl w:val="0"/>
          <w:numId w:val="32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Tiêu Tư</w:t>
      </w:r>
    </w:p>
    <w:p w:rsidR="00346A32" w:rsidRDefault="00346A32" w:rsidP="00346A32">
      <w:pPr>
        <w:pStyle w:val="ListParagraph"/>
        <w:numPr>
          <w:ilvl w:val="0"/>
          <w:numId w:val="32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Dương Phiêu</w:t>
      </w:r>
    </w:p>
    <w:p w:rsidR="00346A32" w:rsidRDefault="00346A32" w:rsidP="00346A32">
      <w:pPr>
        <w:pStyle w:val="ListParagraph"/>
        <w:numPr>
          <w:ilvl w:val="0"/>
          <w:numId w:val="32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Lục Dận</w:t>
      </w:r>
    </w:p>
    <w:p w:rsidR="00346A32" w:rsidRDefault="00346A32" w:rsidP="00346A32">
      <w:pPr>
        <w:pStyle w:val="ListParagraph"/>
        <w:numPr>
          <w:ilvl w:val="0"/>
          <w:numId w:val="32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Dương Phiêu – Trần Bá Tiên</w:t>
      </w:r>
    </w:p>
    <w:p w:rsidR="00F960BC" w:rsidRPr="008A23C0" w:rsidRDefault="00F960BC" w:rsidP="00F960BC">
      <w:pPr>
        <w:pStyle w:val="ListParagraph"/>
        <w:numPr>
          <w:ilvl w:val="0"/>
          <w:numId w:val="30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A23C0">
        <w:rPr>
          <w:rFonts w:ascii="Times New Roman" w:eastAsia="Times New Roman" w:hAnsi="Times New Roman"/>
          <w:b/>
          <w:sz w:val="26"/>
          <w:szCs w:val="26"/>
        </w:rPr>
        <w:t>Triệu Quang Phục rút quân về đóng ở Dạ Trạch vì</w:t>
      </w:r>
    </w:p>
    <w:p w:rsidR="00F960BC" w:rsidRDefault="00F960BC" w:rsidP="00F960BC">
      <w:pPr>
        <w:pStyle w:val="ListParagraph"/>
        <w:numPr>
          <w:ilvl w:val="0"/>
          <w:numId w:val="33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dây là vùng rừng núi kín đáo, dễ giấu quân</w:t>
      </w:r>
      <w:r w:rsidR="008A23C0">
        <w:rPr>
          <w:rFonts w:ascii="Times New Roman" w:eastAsia="Times New Roman" w:hAnsi="Times New Roman"/>
          <w:sz w:val="26"/>
          <w:szCs w:val="26"/>
        </w:rPr>
        <w:t>.</w:t>
      </w:r>
    </w:p>
    <w:p w:rsidR="00F960BC" w:rsidRDefault="008A23C0" w:rsidP="00F960BC">
      <w:pPr>
        <w:pStyle w:val="ListParagraph"/>
        <w:numPr>
          <w:ilvl w:val="0"/>
          <w:numId w:val="33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Ở đây</w:t>
      </w:r>
      <w:r w:rsidR="00F960BC">
        <w:rPr>
          <w:rFonts w:ascii="Times New Roman" w:eastAsia="Times New Roman" w:hAnsi="Times New Roman"/>
          <w:sz w:val="26"/>
          <w:szCs w:val="26"/>
        </w:rPr>
        <w:t xml:space="preserve"> có cả khe núi, có thể bố trí quân mai phục khi địch đến thì xông ra đánh</w:t>
      </w:r>
      <w:r w:rsidR="00FF5671">
        <w:rPr>
          <w:rFonts w:ascii="Times New Roman" w:eastAsia="Times New Roman" w:hAnsi="Times New Roman"/>
          <w:sz w:val="26"/>
          <w:szCs w:val="26"/>
        </w:rPr>
        <w:t>.</w:t>
      </w:r>
    </w:p>
    <w:p w:rsidR="00F960BC" w:rsidRDefault="00FD697D" w:rsidP="00F960BC">
      <w:pPr>
        <w:pStyle w:val="ListParagraph"/>
        <w:numPr>
          <w:ilvl w:val="0"/>
          <w:numId w:val="33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</w:t>
      </w:r>
      <w:r w:rsidR="00F960BC">
        <w:rPr>
          <w:rFonts w:ascii="Times New Roman" w:eastAsia="Times New Roman" w:hAnsi="Times New Roman"/>
          <w:sz w:val="26"/>
          <w:szCs w:val="26"/>
        </w:rPr>
        <w:t>ơi đây là đồng lầy, nước mênh mông, nhiều lau sậy, tiện cho lối đánh du kích</w:t>
      </w:r>
      <w:r w:rsidR="00FF5671">
        <w:rPr>
          <w:rFonts w:ascii="Times New Roman" w:eastAsia="Times New Roman" w:hAnsi="Times New Roman"/>
          <w:sz w:val="26"/>
          <w:szCs w:val="26"/>
        </w:rPr>
        <w:t>.</w:t>
      </w:r>
    </w:p>
    <w:p w:rsidR="00F960BC" w:rsidRDefault="00FF5671" w:rsidP="00F960BC">
      <w:pPr>
        <w:pStyle w:val="ListParagraph"/>
        <w:numPr>
          <w:ilvl w:val="0"/>
          <w:numId w:val="33"/>
        </w:num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</w:t>
      </w:r>
      <w:r w:rsidR="00F960BC">
        <w:rPr>
          <w:rFonts w:ascii="Times New Roman" w:eastAsia="Times New Roman" w:hAnsi="Times New Roman"/>
          <w:sz w:val="26"/>
          <w:szCs w:val="26"/>
        </w:rPr>
        <w:t>ơi đây có thành cao, hào sâu, quân giặc khó tấn công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FE3A39" w:rsidRDefault="00FE3A39" w:rsidP="00FE3A3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E3A39" w:rsidRPr="00FE3A39" w:rsidRDefault="00FE3A39" w:rsidP="00FE3A3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960BC" w:rsidRPr="006C0987" w:rsidRDefault="00767669" w:rsidP="0076766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1720E">
        <w:rPr>
          <w:rFonts w:ascii="Times New Roman" w:eastAsia="Times New Roman" w:hAnsi="Times New Roman"/>
          <w:b/>
          <w:sz w:val="26"/>
          <w:szCs w:val="26"/>
        </w:rPr>
        <w:lastRenderedPageBreak/>
        <w:t>Bài tập 2.</w:t>
      </w:r>
      <w:r w:rsidR="0021720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1720E" w:rsidRPr="006C0987">
        <w:rPr>
          <w:rFonts w:ascii="Times New Roman" w:eastAsia="Times New Roman" w:hAnsi="Times New Roman"/>
          <w:sz w:val="26"/>
          <w:szCs w:val="26"/>
        </w:rPr>
        <w:t xml:space="preserve">Hãy đánh số thứ tự tương ứng vào </w:t>
      </w:r>
      <w:r w:rsidR="004B2170" w:rsidRPr="006C0987">
        <w:rPr>
          <w:rFonts w:ascii="Times New Roman" w:eastAsia="Times New Roman" w:hAnsi="Times New Roman"/>
          <w:sz w:val="26"/>
          <w:szCs w:val="26"/>
        </w:rPr>
        <w:t>cột bên phải cho phù hợp với nội</w:t>
      </w:r>
      <w:r w:rsidR="0021720E" w:rsidRPr="006C0987">
        <w:rPr>
          <w:rFonts w:ascii="Times New Roman" w:eastAsia="Times New Roman" w:hAnsi="Times New Roman"/>
          <w:sz w:val="26"/>
          <w:szCs w:val="26"/>
        </w:rPr>
        <w:t xml:space="preserve"> dung của cột bên trái.</w:t>
      </w:r>
    </w:p>
    <w:p w:rsidR="00976AEE" w:rsidRPr="0021720E" w:rsidRDefault="00976AEE" w:rsidP="0076766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622"/>
      </w:tblGrid>
      <w:tr w:rsidR="00D316C7" w:rsidTr="00652228">
        <w:tc>
          <w:tcPr>
            <w:tcW w:w="5211" w:type="dxa"/>
          </w:tcPr>
          <w:p w:rsidR="00D316C7" w:rsidRPr="00976AEE" w:rsidRDefault="00053AAC" w:rsidP="00767669">
            <w:pPr>
              <w:tabs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76AEE">
              <w:rPr>
                <w:rFonts w:ascii="Times New Roman" w:eastAsia="Times New Roman" w:hAnsi="Times New Roman"/>
                <w:b/>
                <w:sz w:val="26"/>
                <w:szCs w:val="26"/>
              </w:rPr>
              <w:t>Sự kiện lịch sử</w:t>
            </w:r>
          </w:p>
        </w:tc>
        <w:tc>
          <w:tcPr>
            <w:tcW w:w="4622" w:type="dxa"/>
          </w:tcPr>
          <w:p w:rsidR="00D316C7" w:rsidRPr="00976AEE" w:rsidRDefault="00053AAC" w:rsidP="00767669">
            <w:pPr>
              <w:tabs>
                <w:tab w:val="left" w:pos="5040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76AEE">
              <w:rPr>
                <w:rFonts w:ascii="Times New Roman" w:eastAsia="Times New Roman" w:hAnsi="Times New Roman"/>
                <w:b/>
                <w:sz w:val="26"/>
                <w:szCs w:val="26"/>
              </w:rPr>
              <w:t>Nhân vật</w:t>
            </w:r>
          </w:p>
        </w:tc>
        <w:bookmarkStart w:id="0" w:name="_GoBack"/>
        <w:bookmarkEnd w:id="0"/>
      </w:tr>
      <w:tr w:rsidR="00D316C7" w:rsidTr="0035665F">
        <w:tc>
          <w:tcPr>
            <w:tcW w:w="5211" w:type="dxa"/>
            <w:vAlign w:val="center"/>
          </w:tcPr>
          <w:p w:rsidR="00D316C7" w:rsidRPr="00053AAC" w:rsidRDefault="00053AAC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1.Chống cự không nổi, phả</w:t>
            </w:r>
            <w:r w:rsidR="005B454A">
              <w:rPr>
                <w:rFonts w:ascii="Times New Roman" w:eastAsia="Times New Roman" w:hAnsi="Times New Roman"/>
                <w:sz w:val="26"/>
                <w:szCs w:val="26"/>
              </w:rPr>
              <w:t>i lui quân về cửa sông Tô Lịch, sau đó đem quân về giữ thành Gia Ninh, rồi đem quân đóng ở hồ Điển Triệt</w:t>
            </w:r>
            <w:r w:rsidR="004B217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22" w:type="dxa"/>
            <w:vAlign w:val="center"/>
          </w:tcPr>
          <w:p w:rsidR="00CE6ABC" w:rsidRPr="003324CC" w:rsidRDefault="003324CC" w:rsidP="003324CC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19685</wp:posOffset>
                      </wp:positionV>
                      <wp:extent cx="145415" cy="117475"/>
                      <wp:effectExtent l="0" t="0" r="26035" b="158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.35pt;margin-top:1.55pt;width:11.4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7A764C">
              <w:rPr>
                <w:rFonts w:ascii="Times New Roman" w:eastAsia="Times New Roman" w:hAnsi="Times New Roman"/>
                <w:sz w:val="26"/>
                <w:szCs w:val="26"/>
              </w:rPr>
              <w:t xml:space="preserve">     Dương Phiêu</w:t>
            </w:r>
            <w:r w:rsidR="00B54A2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A764C">
              <w:rPr>
                <w:rFonts w:ascii="Times New Roman" w:eastAsia="Times New Roman" w:hAnsi="Times New Roman"/>
                <w:sz w:val="26"/>
                <w:szCs w:val="26"/>
              </w:rPr>
              <w:t>- Trần Bá Tiên</w:t>
            </w:r>
          </w:p>
          <w:p w:rsidR="00D316C7" w:rsidRDefault="00CE6ABC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</w:p>
        </w:tc>
      </w:tr>
      <w:tr w:rsidR="00D316C7" w:rsidTr="00670E0E">
        <w:trPr>
          <w:trHeight w:val="618"/>
        </w:trPr>
        <w:tc>
          <w:tcPr>
            <w:tcW w:w="5211" w:type="dxa"/>
            <w:vAlign w:val="center"/>
          </w:tcPr>
          <w:p w:rsidR="00D316C7" w:rsidRDefault="004B2170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2.Thành bị vỡ. Ông bị tử trận</w:t>
            </w:r>
          </w:p>
        </w:tc>
        <w:tc>
          <w:tcPr>
            <w:tcW w:w="4622" w:type="dxa"/>
            <w:vAlign w:val="center"/>
          </w:tcPr>
          <w:p w:rsidR="00D316C7" w:rsidRDefault="003324CC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9BBCE" wp14:editId="5966D78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22225</wp:posOffset>
                      </wp:positionV>
                      <wp:extent cx="145415" cy="117475"/>
                      <wp:effectExtent l="0" t="0" r="26035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.1pt;margin-top:1.75pt;width:11.4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="002E4B10">
              <w:rPr>
                <w:rFonts w:ascii="Times New Roman" w:eastAsia="Times New Roman" w:hAnsi="Times New Roman"/>
                <w:sz w:val="26"/>
                <w:szCs w:val="26"/>
              </w:rPr>
              <w:t xml:space="preserve">      Lý Nam Đế</w:t>
            </w:r>
          </w:p>
        </w:tc>
      </w:tr>
      <w:tr w:rsidR="00D316C7" w:rsidTr="0035665F">
        <w:trPr>
          <w:trHeight w:val="555"/>
        </w:trPr>
        <w:tc>
          <w:tcPr>
            <w:tcW w:w="5211" w:type="dxa"/>
            <w:vAlign w:val="center"/>
          </w:tcPr>
          <w:p w:rsidR="00D316C7" w:rsidRPr="004B2170" w:rsidRDefault="004B2170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  <w:r w:rsidR="00AC1CA7">
              <w:rPr>
                <w:rFonts w:ascii="Times New Roman" w:eastAsia="Times New Roman" w:hAnsi="Times New Roman"/>
                <w:sz w:val="26"/>
                <w:szCs w:val="26"/>
              </w:rPr>
              <w:t>Chỉ huy một đạo quân lớn của nhà Lương</w:t>
            </w:r>
            <w:r w:rsidR="00A14977">
              <w:rPr>
                <w:rFonts w:ascii="Times New Roman" w:eastAsia="Times New Roman" w:hAnsi="Times New Roman"/>
                <w:sz w:val="26"/>
                <w:szCs w:val="26"/>
              </w:rPr>
              <w:t xml:space="preserve"> theo 2 đường thủy, bộ tiến xuống Vạn Xuân.</w:t>
            </w:r>
          </w:p>
        </w:tc>
        <w:tc>
          <w:tcPr>
            <w:tcW w:w="4622" w:type="dxa"/>
            <w:vAlign w:val="center"/>
          </w:tcPr>
          <w:p w:rsidR="00D316C7" w:rsidRDefault="00670E0E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37152E" wp14:editId="2934536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14605</wp:posOffset>
                      </wp:positionV>
                      <wp:extent cx="145415" cy="117475"/>
                      <wp:effectExtent l="0" t="0" r="26035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95pt;margin-top:1.15pt;width:11.4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="002E4E81"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="002E4B10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="00B54A25">
              <w:rPr>
                <w:rFonts w:ascii="Times New Roman" w:eastAsia="Times New Roman" w:hAnsi="Times New Roman"/>
                <w:sz w:val="26"/>
                <w:szCs w:val="26"/>
              </w:rPr>
              <w:t>Phạm Tu</w:t>
            </w:r>
            <w:r w:rsidR="002E4E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316C7" w:rsidTr="00670E0E">
        <w:trPr>
          <w:trHeight w:val="650"/>
        </w:trPr>
        <w:tc>
          <w:tcPr>
            <w:tcW w:w="5211" w:type="dxa"/>
            <w:vAlign w:val="center"/>
          </w:tcPr>
          <w:p w:rsidR="00D316C7" w:rsidRDefault="00A14977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8328D0">
              <w:rPr>
                <w:rFonts w:ascii="Times New Roman" w:eastAsia="Times New Roman" w:hAnsi="Times New Roman"/>
                <w:sz w:val="26"/>
                <w:szCs w:val="26"/>
              </w:rPr>
              <w:t>Chỉ huy đoàn quân đánh úp hồ Điển Triệt</w:t>
            </w:r>
            <w:r w:rsidR="00671B5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22" w:type="dxa"/>
            <w:vAlign w:val="center"/>
          </w:tcPr>
          <w:p w:rsidR="00D316C7" w:rsidRDefault="00670E0E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B6D346" wp14:editId="58D4063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33020</wp:posOffset>
                      </wp:positionV>
                      <wp:extent cx="145415" cy="117475"/>
                      <wp:effectExtent l="0" t="0" r="26035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.95pt;margin-top:2.6pt;width:11.4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="002E4E81"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="00B54A25">
              <w:rPr>
                <w:rFonts w:ascii="Times New Roman" w:eastAsia="Times New Roman" w:hAnsi="Times New Roman"/>
                <w:sz w:val="26"/>
                <w:szCs w:val="26"/>
              </w:rPr>
              <w:t xml:space="preserve">  Trần Bá Tiên</w:t>
            </w:r>
          </w:p>
        </w:tc>
      </w:tr>
      <w:tr w:rsidR="00D316C7" w:rsidTr="007A764C">
        <w:trPr>
          <w:trHeight w:val="843"/>
        </w:trPr>
        <w:tc>
          <w:tcPr>
            <w:tcW w:w="5211" w:type="dxa"/>
            <w:vAlign w:val="center"/>
          </w:tcPr>
          <w:p w:rsidR="00D316C7" w:rsidRDefault="00671B58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  <w:r w:rsidR="00E101AC">
              <w:rPr>
                <w:rFonts w:ascii="Times New Roman" w:eastAsia="Times New Roman" w:hAnsi="Times New Roman"/>
                <w:sz w:val="26"/>
                <w:szCs w:val="26"/>
              </w:rPr>
              <w:t>Đem một cánh quân lui về Thanh Hóa.</w:t>
            </w:r>
          </w:p>
        </w:tc>
        <w:tc>
          <w:tcPr>
            <w:tcW w:w="4622" w:type="dxa"/>
            <w:vAlign w:val="center"/>
          </w:tcPr>
          <w:p w:rsidR="00D316C7" w:rsidRDefault="000269D3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40DD88" wp14:editId="5E7F520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-635</wp:posOffset>
                      </wp:positionV>
                      <wp:extent cx="145415" cy="117475"/>
                      <wp:effectExtent l="0" t="0" r="26035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.65pt;margin-top:-.05pt;width:11.4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="008E5B7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54A25">
              <w:rPr>
                <w:rFonts w:ascii="Times New Roman" w:eastAsia="Times New Roman" w:hAnsi="Times New Roman"/>
                <w:sz w:val="26"/>
                <w:szCs w:val="26"/>
              </w:rPr>
              <w:t xml:space="preserve">     Lý Thiên Bảo - Lý Phật Tử</w:t>
            </w:r>
          </w:p>
        </w:tc>
      </w:tr>
      <w:tr w:rsidR="00D316C7" w:rsidTr="0035665F">
        <w:tc>
          <w:tcPr>
            <w:tcW w:w="5211" w:type="dxa"/>
            <w:vAlign w:val="center"/>
          </w:tcPr>
          <w:p w:rsidR="00D316C7" w:rsidRDefault="00E101AC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  <w:r w:rsidR="00E11AF0">
              <w:rPr>
                <w:rFonts w:ascii="Times New Roman" w:eastAsia="Times New Roman" w:hAnsi="Times New Roman"/>
                <w:sz w:val="26"/>
                <w:szCs w:val="26"/>
              </w:rPr>
              <w:t>Quyết định lui quân về vùng Dạ Trạch. Lợi dụng thời cơ Trần Bá Tiên bỏ về nước</w:t>
            </w:r>
            <w:r w:rsidR="00DF6012">
              <w:rPr>
                <w:rFonts w:ascii="Times New Roman" w:eastAsia="Times New Roman" w:hAnsi="Times New Roman"/>
                <w:sz w:val="26"/>
                <w:szCs w:val="26"/>
              </w:rPr>
              <w:t>, nghĩa quân phản công đánh tan quân xâm lược.</w:t>
            </w:r>
          </w:p>
        </w:tc>
        <w:tc>
          <w:tcPr>
            <w:tcW w:w="4622" w:type="dxa"/>
            <w:vAlign w:val="center"/>
          </w:tcPr>
          <w:p w:rsidR="00D316C7" w:rsidRDefault="000269D3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8F7A6C" wp14:editId="59585E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40640</wp:posOffset>
                      </wp:positionV>
                      <wp:extent cx="145415" cy="117475"/>
                      <wp:effectExtent l="0" t="0" r="26035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.5pt;margin-top:3.2pt;width:11.4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="002E4E81"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  <w:r w:rsidR="00AE4B97">
              <w:rPr>
                <w:rFonts w:ascii="Times New Roman" w:eastAsia="Times New Roman" w:hAnsi="Times New Roman"/>
                <w:sz w:val="26"/>
                <w:szCs w:val="26"/>
              </w:rPr>
              <w:t xml:space="preserve">  Triệu Quang Phục</w:t>
            </w:r>
          </w:p>
        </w:tc>
      </w:tr>
      <w:tr w:rsidR="00D316C7" w:rsidTr="0035665F">
        <w:tc>
          <w:tcPr>
            <w:tcW w:w="5211" w:type="dxa"/>
            <w:vAlign w:val="center"/>
          </w:tcPr>
          <w:p w:rsidR="00D316C7" w:rsidRDefault="00EF4EB9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Từ phía Nam kéo quân về cướp ngôi, rồi lên làm vua.</w:t>
            </w:r>
          </w:p>
        </w:tc>
        <w:tc>
          <w:tcPr>
            <w:tcW w:w="4622" w:type="dxa"/>
            <w:vAlign w:val="center"/>
          </w:tcPr>
          <w:p w:rsidR="00D316C7" w:rsidRDefault="000269D3" w:rsidP="0035665F">
            <w:pPr>
              <w:tabs>
                <w:tab w:val="left" w:pos="504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A4A538" wp14:editId="7A632A9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24130</wp:posOffset>
                      </wp:positionV>
                      <wp:extent cx="145415" cy="117475"/>
                      <wp:effectExtent l="0" t="0" r="26035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5.2pt;margin-top:1.9pt;width:11.45pt;height: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="002E4E81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AE4B97">
              <w:rPr>
                <w:rFonts w:ascii="Times New Roman" w:eastAsia="Times New Roman" w:hAnsi="Times New Roman"/>
                <w:sz w:val="26"/>
                <w:szCs w:val="26"/>
              </w:rPr>
              <w:t xml:space="preserve"> Lý Phật Tử</w:t>
            </w:r>
          </w:p>
        </w:tc>
      </w:tr>
    </w:tbl>
    <w:p w:rsidR="00767669" w:rsidRPr="00767669" w:rsidRDefault="00767669" w:rsidP="00767669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767669" w:rsidRPr="00767669" w:rsidSect="00190E43">
      <w:pgSz w:w="12240" w:h="15840"/>
      <w:pgMar w:top="851" w:right="1183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6C0"/>
    <w:multiLevelType w:val="hybridMultilevel"/>
    <w:tmpl w:val="56987014"/>
    <w:lvl w:ilvl="0" w:tplc="B536894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17D7C"/>
    <w:multiLevelType w:val="hybridMultilevel"/>
    <w:tmpl w:val="476668E4"/>
    <w:lvl w:ilvl="0" w:tplc="247AC4F4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6D42D92"/>
    <w:multiLevelType w:val="hybridMultilevel"/>
    <w:tmpl w:val="673A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46C0"/>
    <w:multiLevelType w:val="hybridMultilevel"/>
    <w:tmpl w:val="20EA3CC8"/>
    <w:lvl w:ilvl="0" w:tplc="B6F45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276D"/>
    <w:multiLevelType w:val="hybridMultilevel"/>
    <w:tmpl w:val="8E4A4D62"/>
    <w:lvl w:ilvl="0" w:tplc="A3184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B77"/>
    <w:multiLevelType w:val="hybridMultilevel"/>
    <w:tmpl w:val="9C8E7E5A"/>
    <w:lvl w:ilvl="0" w:tplc="54D6E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5029B"/>
    <w:multiLevelType w:val="hybridMultilevel"/>
    <w:tmpl w:val="EA8A36DC"/>
    <w:lvl w:ilvl="0" w:tplc="39F24144">
      <w:start w:val="6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07765"/>
    <w:multiLevelType w:val="hybridMultilevel"/>
    <w:tmpl w:val="F374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1FE2"/>
    <w:multiLevelType w:val="hybridMultilevel"/>
    <w:tmpl w:val="56EC0B0E"/>
    <w:lvl w:ilvl="0" w:tplc="2C6A5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04BFC"/>
    <w:multiLevelType w:val="hybridMultilevel"/>
    <w:tmpl w:val="A2E80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602D50"/>
    <w:multiLevelType w:val="hybridMultilevel"/>
    <w:tmpl w:val="768E977C"/>
    <w:lvl w:ilvl="0" w:tplc="8772A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243D6"/>
    <w:multiLevelType w:val="hybridMultilevel"/>
    <w:tmpl w:val="D096BD5E"/>
    <w:lvl w:ilvl="0" w:tplc="9C84E3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0FA188F"/>
    <w:multiLevelType w:val="hybridMultilevel"/>
    <w:tmpl w:val="18A0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108D8"/>
    <w:multiLevelType w:val="hybridMultilevel"/>
    <w:tmpl w:val="27D2FFB8"/>
    <w:lvl w:ilvl="0" w:tplc="DB3E58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6104621"/>
    <w:multiLevelType w:val="hybridMultilevel"/>
    <w:tmpl w:val="DA1C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285F"/>
    <w:multiLevelType w:val="hybridMultilevel"/>
    <w:tmpl w:val="F2403E90"/>
    <w:lvl w:ilvl="0" w:tplc="E034B1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85381A"/>
    <w:multiLevelType w:val="hybridMultilevel"/>
    <w:tmpl w:val="BF0A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6B41"/>
    <w:multiLevelType w:val="hybridMultilevel"/>
    <w:tmpl w:val="69429464"/>
    <w:lvl w:ilvl="0" w:tplc="6EAAF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B41B84"/>
    <w:multiLevelType w:val="hybridMultilevel"/>
    <w:tmpl w:val="6D84C4F8"/>
    <w:lvl w:ilvl="0" w:tplc="EBEA212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41D58DA"/>
    <w:multiLevelType w:val="hybridMultilevel"/>
    <w:tmpl w:val="F2567CDA"/>
    <w:lvl w:ilvl="0" w:tplc="E034B134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5CB2D3E"/>
    <w:multiLevelType w:val="hybridMultilevel"/>
    <w:tmpl w:val="360C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4E1A"/>
    <w:multiLevelType w:val="hybridMultilevel"/>
    <w:tmpl w:val="A90A6AC0"/>
    <w:lvl w:ilvl="0" w:tplc="31EA66D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401273"/>
    <w:multiLevelType w:val="hybridMultilevel"/>
    <w:tmpl w:val="851282F2"/>
    <w:lvl w:ilvl="0" w:tplc="ABF2DCB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57D2493F"/>
    <w:multiLevelType w:val="hybridMultilevel"/>
    <w:tmpl w:val="436AB184"/>
    <w:lvl w:ilvl="0" w:tplc="2160A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A30E8"/>
    <w:multiLevelType w:val="hybridMultilevel"/>
    <w:tmpl w:val="459E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B129F"/>
    <w:multiLevelType w:val="hybridMultilevel"/>
    <w:tmpl w:val="16F4D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071AB"/>
    <w:multiLevelType w:val="hybridMultilevel"/>
    <w:tmpl w:val="8C28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B72CE"/>
    <w:multiLevelType w:val="hybridMultilevel"/>
    <w:tmpl w:val="30720C06"/>
    <w:lvl w:ilvl="0" w:tplc="0AE65AD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E2A32"/>
    <w:multiLevelType w:val="hybridMultilevel"/>
    <w:tmpl w:val="A9C4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86A89"/>
    <w:multiLevelType w:val="hybridMultilevel"/>
    <w:tmpl w:val="6D8E7AA8"/>
    <w:lvl w:ilvl="0" w:tplc="ADD8CA68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F5F6F96"/>
    <w:multiLevelType w:val="hybridMultilevel"/>
    <w:tmpl w:val="DCBC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10EF8"/>
    <w:multiLevelType w:val="hybridMultilevel"/>
    <w:tmpl w:val="1CB0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D6784"/>
    <w:multiLevelType w:val="hybridMultilevel"/>
    <w:tmpl w:val="B68CBA46"/>
    <w:lvl w:ilvl="0" w:tplc="7EDC41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B0C92"/>
    <w:multiLevelType w:val="hybridMultilevel"/>
    <w:tmpl w:val="DC7E91B2"/>
    <w:lvl w:ilvl="0" w:tplc="0AE65AD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42C0D"/>
    <w:multiLevelType w:val="hybridMultilevel"/>
    <w:tmpl w:val="44D076A8"/>
    <w:lvl w:ilvl="0" w:tplc="611E59D2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AB7148D"/>
    <w:multiLevelType w:val="hybridMultilevel"/>
    <w:tmpl w:val="D3D4FCDA"/>
    <w:lvl w:ilvl="0" w:tplc="56103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29"/>
  </w:num>
  <w:num w:numId="5">
    <w:abstractNumId w:val="12"/>
  </w:num>
  <w:num w:numId="6">
    <w:abstractNumId w:val="23"/>
  </w:num>
  <w:num w:numId="7">
    <w:abstractNumId w:val="0"/>
  </w:num>
  <w:num w:numId="8">
    <w:abstractNumId w:val="34"/>
  </w:num>
  <w:num w:numId="9">
    <w:abstractNumId w:val="6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21"/>
  </w:num>
  <w:num w:numId="15">
    <w:abstractNumId w:val="22"/>
  </w:num>
  <w:num w:numId="16">
    <w:abstractNumId w:val="1"/>
  </w:num>
  <w:num w:numId="17">
    <w:abstractNumId w:val="31"/>
  </w:num>
  <w:num w:numId="18">
    <w:abstractNumId w:val="26"/>
  </w:num>
  <w:num w:numId="19">
    <w:abstractNumId w:val="13"/>
  </w:num>
  <w:num w:numId="20">
    <w:abstractNumId w:val="30"/>
  </w:num>
  <w:num w:numId="21">
    <w:abstractNumId w:val="28"/>
  </w:num>
  <w:num w:numId="22">
    <w:abstractNumId w:val="17"/>
  </w:num>
  <w:num w:numId="23">
    <w:abstractNumId w:val="8"/>
  </w:num>
  <w:num w:numId="24">
    <w:abstractNumId w:val="10"/>
  </w:num>
  <w:num w:numId="25">
    <w:abstractNumId w:val="9"/>
  </w:num>
  <w:num w:numId="26">
    <w:abstractNumId w:val="25"/>
  </w:num>
  <w:num w:numId="27">
    <w:abstractNumId w:val="4"/>
  </w:num>
  <w:num w:numId="28">
    <w:abstractNumId w:val="24"/>
  </w:num>
  <w:num w:numId="29">
    <w:abstractNumId w:val="7"/>
  </w:num>
  <w:num w:numId="30">
    <w:abstractNumId w:val="2"/>
  </w:num>
  <w:num w:numId="31">
    <w:abstractNumId w:val="35"/>
  </w:num>
  <w:num w:numId="32">
    <w:abstractNumId w:val="5"/>
  </w:num>
  <w:num w:numId="33">
    <w:abstractNumId w:val="3"/>
  </w:num>
  <w:num w:numId="34">
    <w:abstractNumId w:val="20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B"/>
    <w:rsid w:val="00004E16"/>
    <w:rsid w:val="00007567"/>
    <w:rsid w:val="00013AA5"/>
    <w:rsid w:val="00014925"/>
    <w:rsid w:val="00014B19"/>
    <w:rsid w:val="00015925"/>
    <w:rsid w:val="0001636C"/>
    <w:rsid w:val="000269D3"/>
    <w:rsid w:val="00027FAC"/>
    <w:rsid w:val="00030A47"/>
    <w:rsid w:val="000313E9"/>
    <w:rsid w:val="00035574"/>
    <w:rsid w:val="0005322C"/>
    <w:rsid w:val="00053AAC"/>
    <w:rsid w:val="0005409A"/>
    <w:rsid w:val="00061602"/>
    <w:rsid w:val="00064213"/>
    <w:rsid w:val="0007165C"/>
    <w:rsid w:val="00087DF0"/>
    <w:rsid w:val="00093034"/>
    <w:rsid w:val="000A51B2"/>
    <w:rsid w:val="000A55DF"/>
    <w:rsid w:val="000B1ABA"/>
    <w:rsid w:val="000B323A"/>
    <w:rsid w:val="000C4A2A"/>
    <w:rsid w:val="000D4DBF"/>
    <w:rsid w:val="000E3B73"/>
    <w:rsid w:val="000E7AA8"/>
    <w:rsid w:val="000F05A6"/>
    <w:rsid w:val="000F1153"/>
    <w:rsid w:val="00156537"/>
    <w:rsid w:val="001648E8"/>
    <w:rsid w:val="00175B79"/>
    <w:rsid w:val="00182503"/>
    <w:rsid w:val="001872F2"/>
    <w:rsid w:val="00190351"/>
    <w:rsid w:val="001906DA"/>
    <w:rsid w:val="00190E43"/>
    <w:rsid w:val="001960F2"/>
    <w:rsid w:val="001A2690"/>
    <w:rsid w:val="001A45DD"/>
    <w:rsid w:val="001A5029"/>
    <w:rsid w:val="001B0A3D"/>
    <w:rsid w:val="001B255D"/>
    <w:rsid w:val="001B6293"/>
    <w:rsid w:val="001B6535"/>
    <w:rsid w:val="001B712A"/>
    <w:rsid w:val="001C06BB"/>
    <w:rsid w:val="001C57C8"/>
    <w:rsid w:val="001D4AC1"/>
    <w:rsid w:val="001E3309"/>
    <w:rsid w:val="001E52E2"/>
    <w:rsid w:val="001F13EB"/>
    <w:rsid w:val="001F3E6A"/>
    <w:rsid w:val="002020CB"/>
    <w:rsid w:val="00205672"/>
    <w:rsid w:val="002063EF"/>
    <w:rsid w:val="00207CE9"/>
    <w:rsid w:val="002110F3"/>
    <w:rsid w:val="0021720E"/>
    <w:rsid w:val="00231BBF"/>
    <w:rsid w:val="00251358"/>
    <w:rsid w:val="00251C27"/>
    <w:rsid w:val="00277F01"/>
    <w:rsid w:val="00286FC5"/>
    <w:rsid w:val="00297225"/>
    <w:rsid w:val="002A04C6"/>
    <w:rsid w:val="002A6CBC"/>
    <w:rsid w:val="002D6D36"/>
    <w:rsid w:val="002E0475"/>
    <w:rsid w:val="002E1AD8"/>
    <w:rsid w:val="002E2A2D"/>
    <w:rsid w:val="002E43A8"/>
    <w:rsid w:val="002E4B10"/>
    <w:rsid w:val="002E4E81"/>
    <w:rsid w:val="002F3C09"/>
    <w:rsid w:val="002F5D43"/>
    <w:rsid w:val="002F69F2"/>
    <w:rsid w:val="0030242A"/>
    <w:rsid w:val="003176A0"/>
    <w:rsid w:val="0032317C"/>
    <w:rsid w:val="00324F19"/>
    <w:rsid w:val="00325241"/>
    <w:rsid w:val="003324CC"/>
    <w:rsid w:val="00340DA7"/>
    <w:rsid w:val="00341ADA"/>
    <w:rsid w:val="00346A32"/>
    <w:rsid w:val="003519AA"/>
    <w:rsid w:val="0035665F"/>
    <w:rsid w:val="0037511D"/>
    <w:rsid w:val="0037750B"/>
    <w:rsid w:val="00381052"/>
    <w:rsid w:val="00381C89"/>
    <w:rsid w:val="00381D4E"/>
    <w:rsid w:val="0039022F"/>
    <w:rsid w:val="003A16A3"/>
    <w:rsid w:val="003A1732"/>
    <w:rsid w:val="003B5890"/>
    <w:rsid w:val="003B628F"/>
    <w:rsid w:val="003B7F69"/>
    <w:rsid w:val="003C171F"/>
    <w:rsid w:val="003C2D0A"/>
    <w:rsid w:val="003D52DC"/>
    <w:rsid w:val="003D55A9"/>
    <w:rsid w:val="003E4989"/>
    <w:rsid w:val="003F63F6"/>
    <w:rsid w:val="00403086"/>
    <w:rsid w:val="00403A20"/>
    <w:rsid w:val="0041238D"/>
    <w:rsid w:val="00417DB0"/>
    <w:rsid w:val="00431576"/>
    <w:rsid w:val="0043174B"/>
    <w:rsid w:val="00447082"/>
    <w:rsid w:val="00450766"/>
    <w:rsid w:val="00465299"/>
    <w:rsid w:val="0046596E"/>
    <w:rsid w:val="0047021C"/>
    <w:rsid w:val="004A09F8"/>
    <w:rsid w:val="004B1307"/>
    <w:rsid w:val="004B2170"/>
    <w:rsid w:val="004B2B8B"/>
    <w:rsid w:val="004E1446"/>
    <w:rsid w:val="004E424D"/>
    <w:rsid w:val="004F1389"/>
    <w:rsid w:val="004F26E4"/>
    <w:rsid w:val="004F635D"/>
    <w:rsid w:val="00513955"/>
    <w:rsid w:val="005156DA"/>
    <w:rsid w:val="00554DF4"/>
    <w:rsid w:val="00570814"/>
    <w:rsid w:val="00586FF5"/>
    <w:rsid w:val="005A4F05"/>
    <w:rsid w:val="005A741C"/>
    <w:rsid w:val="005B454A"/>
    <w:rsid w:val="005C17CF"/>
    <w:rsid w:val="005C20A4"/>
    <w:rsid w:val="005C4F8C"/>
    <w:rsid w:val="005C7AB1"/>
    <w:rsid w:val="005C7E4B"/>
    <w:rsid w:val="005E47AD"/>
    <w:rsid w:val="005E57D8"/>
    <w:rsid w:val="005E598B"/>
    <w:rsid w:val="00611BF7"/>
    <w:rsid w:val="00617BB5"/>
    <w:rsid w:val="00621AEE"/>
    <w:rsid w:val="00627AE8"/>
    <w:rsid w:val="00652228"/>
    <w:rsid w:val="00655B05"/>
    <w:rsid w:val="0065697E"/>
    <w:rsid w:val="00670837"/>
    <w:rsid w:val="00670E0E"/>
    <w:rsid w:val="00671B58"/>
    <w:rsid w:val="0069417E"/>
    <w:rsid w:val="006A1720"/>
    <w:rsid w:val="006C0987"/>
    <w:rsid w:val="006C5F60"/>
    <w:rsid w:val="006D16B7"/>
    <w:rsid w:val="006E3405"/>
    <w:rsid w:val="006E67CF"/>
    <w:rsid w:val="006F230B"/>
    <w:rsid w:val="007046C5"/>
    <w:rsid w:val="00707331"/>
    <w:rsid w:val="0072265B"/>
    <w:rsid w:val="007255C2"/>
    <w:rsid w:val="00733BFC"/>
    <w:rsid w:val="00734108"/>
    <w:rsid w:val="007439D6"/>
    <w:rsid w:val="00750FCB"/>
    <w:rsid w:val="00754CA3"/>
    <w:rsid w:val="00767669"/>
    <w:rsid w:val="0079047E"/>
    <w:rsid w:val="00795F15"/>
    <w:rsid w:val="007A764C"/>
    <w:rsid w:val="007B76BF"/>
    <w:rsid w:val="007D3E3B"/>
    <w:rsid w:val="007D597C"/>
    <w:rsid w:val="007E38D9"/>
    <w:rsid w:val="007E3BA8"/>
    <w:rsid w:val="008063ED"/>
    <w:rsid w:val="008104BB"/>
    <w:rsid w:val="008128AE"/>
    <w:rsid w:val="00814D9A"/>
    <w:rsid w:val="00820059"/>
    <w:rsid w:val="00825163"/>
    <w:rsid w:val="00825F6A"/>
    <w:rsid w:val="00831E28"/>
    <w:rsid w:val="008328D0"/>
    <w:rsid w:val="00832D1E"/>
    <w:rsid w:val="00850026"/>
    <w:rsid w:val="00850D5D"/>
    <w:rsid w:val="008525F7"/>
    <w:rsid w:val="00882057"/>
    <w:rsid w:val="00884C86"/>
    <w:rsid w:val="00894A4D"/>
    <w:rsid w:val="008A23C0"/>
    <w:rsid w:val="008B16B2"/>
    <w:rsid w:val="008B32C2"/>
    <w:rsid w:val="008B5643"/>
    <w:rsid w:val="008B690D"/>
    <w:rsid w:val="008C6416"/>
    <w:rsid w:val="008D1AF3"/>
    <w:rsid w:val="008E5B7A"/>
    <w:rsid w:val="009107D4"/>
    <w:rsid w:val="00922B98"/>
    <w:rsid w:val="00923BDA"/>
    <w:rsid w:val="00924474"/>
    <w:rsid w:val="00933E67"/>
    <w:rsid w:val="00934331"/>
    <w:rsid w:val="0094358B"/>
    <w:rsid w:val="00962A1E"/>
    <w:rsid w:val="00964E10"/>
    <w:rsid w:val="00965A48"/>
    <w:rsid w:val="009715C9"/>
    <w:rsid w:val="00976AEE"/>
    <w:rsid w:val="009840EA"/>
    <w:rsid w:val="00984BC1"/>
    <w:rsid w:val="00993216"/>
    <w:rsid w:val="009A1F7D"/>
    <w:rsid w:val="009A3D04"/>
    <w:rsid w:val="009B5846"/>
    <w:rsid w:val="009C4FAA"/>
    <w:rsid w:val="009D0927"/>
    <w:rsid w:val="009D3236"/>
    <w:rsid w:val="009F1B12"/>
    <w:rsid w:val="009F39E2"/>
    <w:rsid w:val="009F5B90"/>
    <w:rsid w:val="00A07FB1"/>
    <w:rsid w:val="00A13140"/>
    <w:rsid w:val="00A14977"/>
    <w:rsid w:val="00A367E3"/>
    <w:rsid w:val="00A41542"/>
    <w:rsid w:val="00A5799C"/>
    <w:rsid w:val="00A65E11"/>
    <w:rsid w:val="00A7084B"/>
    <w:rsid w:val="00A73653"/>
    <w:rsid w:val="00A8639E"/>
    <w:rsid w:val="00A9109E"/>
    <w:rsid w:val="00AA0D6F"/>
    <w:rsid w:val="00AA2C98"/>
    <w:rsid w:val="00AB3782"/>
    <w:rsid w:val="00AB4CAD"/>
    <w:rsid w:val="00AC1CA7"/>
    <w:rsid w:val="00AC211B"/>
    <w:rsid w:val="00AC2B79"/>
    <w:rsid w:val="00AC307A"/>
    <w:rsid w:val="00AE4B97"/>
    <w:rsid w:val="00B0235A"/>
    <w:rsid w:val="00B036DD"/>
    <w:rsid w:val="00B07DE1"/>
    <w:rsid w:val="00B163F4"/>
    <w:rsid w:val="00B20AFD"/>
    <w:rsid w:val="00B2174E"/>
    <w:rsid w:val="00B2375C"/>
    <w:rsid w:val="00B2598C"/>
    <w:rsid w:val="00B309B2"/>
    <w:rsid w:val="00B33CB3"/>
    <w:rsid w:val="00B36E82"/>
    <w:rsid w:val="00B42764"/>
    <w:rsid w:val="00B4319B"/>
    <w:rsid w:val="00B47E8F"/>
    <w:rsid w:val="00B5286C"/>
    <w:rsid w:val="00B5475B"/>
    <w:rsid w:val="00B54A25"/>
    <w:rsid w:val="00B566ED"/>
    <w:rsid w:val="00B74A8F"/>
    <w:rsid w:val="00B75C76"/>
    <w:rsid w:val="00B84E31"/>
    <w:rsid w:val="00BA2453"/>
    <w:rsid w:val="00BA32FD"/>
    <w:rsid w:val="00BF05FB"/>
    <w:rsid w:val="00C028B6"/>
    <w:rsid w:val="00C06240"/>
    <w:rsid w:val="00C110AB"/>
    <w:rsid w:val="00C15D25"/>
    <w:rsid w:val="00C176F0"/>
    <w:rsid w:val="00C21962"/>
    <w:rsid w:val="00C3446A"/>
    <w:rsid w:val="00C64333"/>
    <w:rsid w:val="00C72CB8"/>
    <w:rsid w:val="00C850C8"/>
    <w:rsid w:val="00C91AE5"/>
    <w:rsid w:val="00C91EFF"/>
    <w:rsid w:val="00CA48E3"/>
    <w:rsid w:val="00CB5F72"/>
    <w:rsid w:val="00CB65BF"/>
    <w:rsid w:val="00CC5E54"/>
    <w:rsid w:val="00CC7145"/>
    <w:rsid w:val="00CD155A"/>
    <w:rsid w:val="00CE59A3"/>
    <w:rsid w:val="00CE6ABC"/>
    <w:rsid w:val="00CF24E8"/>
    <w:rsid w:val="00D00332"/>
    <w:rsid w:val="00D10B70"/>
    <w:rsid w:val="00D15836"/>
    <w:rsid w:val="00D2117C"/>
    <w:rsid w:val="00D316C7"/>
    <w:rsid w:val="00D318B6"/>
    <w:rsid w:val="00D32EDE"/>
    <w:rsid w:val="00D343F5"/>
    <w:rsid w:val="00D366C2"/>
    <w:rsid w:val="00D410E4"/>
    <w:rsid w:val="00D65265"/>
    <w:rsid w:val="00D65989"/>
    <w:rsid w:val="00D71C36"/>
    <w:rsid w:val="00D71D25"/>
    <w:rsid w:val="00D73CB8"/>
    <w:rsid w:val="00D82283"/>
    <w:rsid w:val="00D862B3"/>
    <w:rsid w:val="00D86EAD"/>
    <w:rsid w:val="00DA3EE2"/>
    <w:rsid w:val="00DA42E7"/>
    <w:rsid w:val="00DA7607"/>
    <w:rsid w:val="00DC5E68"/>
    <w:rsid w:val="00DD4792"/>
    <w:rsid w:val="00DE1EA0"/>
    <w:rsid w:val="00DF6012"/>
    <w:rsid w:val="00DF7735"/>
    <w:rsid w:val="00E03BF3"/>
    <w:rsid w:val="00E101AC"/>
    <w:rsid w:val="00E11AF0"/>
    <w:rsid w:val="00E138F2"/>
    <w:rsid w:val="00E26918"/>
    <w:rsid w:val="00E406D0"/>
    <w:rsid w:val="00E41AD9"/>
    <w:rsid w:val="00E57EDD"/>
    <w:rsid w:val="00E6413D"/>
    <w:rsid w:val="00E747BE"/>
    <w:rsid w:val="00E91A8A"/>
    <w:rsid w:val="00E93887"/>
    <w:rsid w:val="00E978E4"/>
    <w:rsid w:val="00EA6A51"/>
    <w:rsid w:val="00EC37FC"/>
    <w:rsid w:val="00ED5B55"/>
    <w:rsid w:val="00EE0567"/>
    <w:rsid w:val="00EE2B0F"/>
    <w:rsid w:val="00EE3E50"/>
    <w:rsid w:val="00EF4CF6"/>
    <w:rsid w:val="00EF4EB9"/>
    <w:rsid w:val="00EF5D88"/>
    <w:rsid w:val="00F04D00"/>
    <w:rsid w:val="00F137C7"/>
    <w:rsid w:val="00F14A33"/>
    <w:rsid w:val="00F327E5"/>
    <w:rsid w:val="00F338DB"/>
    <w:rsid w:val="00F3705B"/>
    <w:rsid w:val="00F37981"/>
    <w:rsid w:val="00F46A4B"/>
    <w:rsid w:val="00F47EB9"/>
    <w:rsid w:val="00F80294"/>
    <w:rsid w:val="00F87D7D"/>
    <w:rsid w:val="00F95CB2"/>
    <w:rsid w:val="00F960BC"/>
    <w:rsid w:val="00F9640D"/>
    <w:rsid w:val="00FA5234"/>
    <w:rsid w:val="00FB28B6"/>
    <w:rsid w:val="00FB3773"/>
    <w:rsid w:val="00FD224D"/>
    <w:rsid w:val="00FD697D"/>
    <w:rsid w:val="00FE1FEB"/>
    <w:rsid w:val="00FE3A39"/>
    <w:rsid w:val="00FF3C2F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EE16532FE6419DD18946A405E972" ma:contentTypeVersion="2" ma:contentTypeDescription="Create a new document." ma:contentTypeScope="" ma:versionID="003db5eb0d0da02a48898190ba3bd54c">
  <xsd:schema xmlns:xsd="http://www.w3.org/2001/XMLSchema" xmlns:xs="http://www.w3.org/2001/XMLSchema" xmlns:p="http://schemas.microsoft.com/office/2006/metadata/properties" xmlns:ns2="e47bd368-ead0-4e9a-aae8-143fa62b9258" targetNamespace="http://schemas.microsoft.com/office/2006/metadata/properties" ma:root="true" ma:fieldsID="3e97372d91b50e1e11bfd91ef8ce4679" ns2:_="">
    <xsd:import namespace="e47bd368-ead0-4e9a-aae8-143fa62b9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d368-ead0-4e9a-aae8-143fa62b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8E7C-25A4-4DF1-B7E7-1C4A1DC4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43D0D-C416-40A7-A204-A5AA41F8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bd368-ead0-4e9a-aae8-143fa62b9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16021-2D41-467D-A484-F7FDFCF91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B593F-0676-4DC8-9637-3DC9BF0A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2020-02-18T16:13:00Z</dcterms:created>
  <dcterms:modified xsi:type="dcterms:W3CDTF">2020-02-18T16:17:00Z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0x01010053AAEE16532FE6419DD18946A405E972</vt:lpwstr>
  </property>
</Properties>
</file>