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6"/>
        <w:gridCol w:w="416"/>
        <w:gridCol w:w="141"/>
        <w:gridCol w:w="567"/>
        <w:gridCol w:w="1418"/>
        <w:gridCol w:w="2693"/>
        <w:gridCol w:w="2519"/>
      </w:tblGrid>
      <w:tr w:rsidR="007D6FA6" w:rsidTr="00914AF5">
        <w:tc>
          <w:tcPr>
            <w:tcW w:w="2943" w:type="dxa"/>
            <w:gridSpan w:val="3"/>
          </w:tcPr>
          <w:p w:rsidR="007D6FA6" w:rsidRPr="007D6FA6" w:rsidRDefault="007D6FA6" w:rsidP="007D6FA6">
            <w:pPr>
              <w:jc w:val="center"/>
              <w:rPr>
                <w:rFonts w:ascii="VNI-Avo" w:hAnsi="VNI-Avo"/>
                <w:sz w:val="32"/>
              </w:rPr>
            </w:pPr>
            <w:r>
              <w:rPr>
                <w:noProof/>
              </w:rPr>
              <w:drawing>
                <wp:inline distT="0" distB="0" distL="0" distR="0" wp14:anchorId="33456062" wp14:editId="078F5F54">
                  <wp:extent cx="1350499" cy="1298423"/>
                  <wp:effectExtent l="0" t="0" r="2540" b="0"/>
                  <wp:docPr id="20" name="Picture 20" descr="E:\Vo Truong Toan\2019-2020\CLB Tieng Anh\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o Truong Toan\2019-2020\CLB Tieng Anh\logo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1631" cy="1299511"/>
                          </a:xfrm>
                          <a:prstGeom prst="rect">
                            <a:avLst/>
                          </a:prstGeom>
                          <a:noFill/>
                          <a:ln>
                            <a:noFill/>
                          </a:ln>
                        </pic:spPr>
                      </pic:pic>
                    </a:graphicData>
                  </a:graphic>
                </wp:inline>
              </w:drawing>
            </w:r>
          </w:p>
        </w:tc>
        <w:tc>
          <w:tcPr>
            <w:tcW w:w="7197" w:type="dxa"/>
            <w:gridSpan w:val="4"/>
          </w:tcPr>
          <w:p w:rsidR="00F27711" w:rsidRDefault="00CC7315" w:rsidP="00F27711">
            <w:pPr>
              <w:jc w:val="center"/>
              <w:rPr>
                <w:rFonts w:ascii="Crass" w:hAnsi="Crass"/>
                <w:sz w:val="48"/>
              </w:rPr>
            </w:pPr>
            <w:r>
              <w:rPr>
                <w:noProof/>
              </w:rPr>
              <mc:AlternateContent>
                <mc:Choice Requires="wps">
                  <w:drawing>
                    <wp:anchor distT="0" distB="0" distL="114300" distR="114300" simplePos="0" relativeHeight="251664384" behindDoc="0" locked="0" layoutInCell="1" allowOverlap="1" wp14:anchorId="2248D72F" wp14:editId="5F73EC5B">
                      <wp:simplePos x="0" y="0"/>
                      <wp:positionH relativeFrom="column">
                        <wp:posOffset>281305</wp:posOffset>
                      </wp:positionH>
                      <wp:positionV relativeFrom="paragraph">
                        <wp:posOffset>113665</wp:posOffset>
                      </wp:positionV>
                      <wp:extent cx="3752850" cy="1016000"/>
                      <wp:effectExtent l="0" t="0" r="19050" b="12700"/>
                      <wp:wrapNone/>
                      <wp:docPr id="30" name="Horizontal Scroll 30"/>
                      <wp:cNvGraphicFramePr/>
                      <a:graphic xmlns:a="http://schemas.openxmlformats.org/drawingml/2006/main">
                        <a:graphicData uri="http://schemas.microsoft.com/office/word/2010/wordprocessingShape">
                          <wps:wsp>
                            <wps:cNvSpPr/>
                            <wps:spPr>
                              <a:xfrm>
                                <a:off x="0" y="0"/>
                                <a:ext cx="3752850" cy="1016000"/>
                              </a:xfrm>
                              <a:prstGeom prst="horizontalScroll">
                                <a:avLst/>
                              </a:prstGeom>
                              <a:solidFill>
                                <a:schemeClr val="bg1">
                                  <a:lumMod val="95000"/>
                                </a:schemeClr>
                              </a:solidFill>
                              <a:ln w="3175"/>
                            </wps:spPr>
                            <wps:style>
                              <a:lnRef idx="2">
                                <a:schemeClr val="dk1"/>
                              </a:lnRef>
                              <a:fillRef idx="1">
                                <a:schemeClr val="lt1"/>
                              </a:fillRef>
                              <a:effectRef idx="0">
                                <a:schemeClr val="dk1"/>
                              </a:effectRef>
                              <a:fontRef idx="minor">
                                <a:schemeClr val="dk1"/>
                              </a:fontRef>
                            </wps:style>
                            <wps:txbx>
                              <w:txbxContent>
                                <w:p w:rsidR="00CC7315" w:rsidRPr="007D6FA6" w:rsidRDefault="00CC7315" w:rsidP="00CC7315">
                                  <w:pPr>
                                    <w:spacing w:after="0"/>
                                    <w:jc w:val="center"/>
                                    <w:rPr>
                                      <w:rFonts w:ascii="Crass" w:hAnsi="Crass"/>
                                      <w:sz w:val="48"/>
                                    </w:rPr>
                                  </w:pPr>
                                  <w:r w:rsidRPr="00F27711">
                                    <w:rPr>
                                      <w:rFonts w:ascii="Crass" w:hAnsi="Crass"/>
                                      <w:color w:val="FF0000"/>
                                      <w:sz w:val="48"/>
                                    </w:rPr>
                                    <w:t>F</w:t>
                                  </w:r>
                                  <w:r w:rsidRPr="00F27711">
                                    <w:rPr>
                                      <w:rFonts w:ascii="Crass" w:hAnsi="Crass"/>
                                      <w:color w:val="00B050"/>
                                      <w:sz w:val="48"/>
                                    </w:rPr>
                                    <w:t>U</w:t>
                                  </w:r>
                                  <w:r w:rsidRPr="00F27711">
                                    <w:rPr>
                                      <w:rFonts w:ascii="Crass" w:hAnsi="Crass"/>
                                      <w:color w:val="548DD4" w:themeColor="text2" w:themeTint="99"/>
                                      <w:sz w:val="48"/>
                                    </w:rPr>
                                    <w:t>N</w:t>
                                  </w:r>
                                  <w:r w:rsidRPr="007D6FA6">
                                    <w:rPr>
                                      <w:rFonts w:ascii="Crass" w:hAnsi="Crass"/>
                                      <w:sz w:val="48"/>
                                    </w:rPr>
                                    <w:t xml:space="preserve"> </w:t>
                                  </w:r>
                                  <w:r w:rsidRPr="00F27711">
                                    <w:rPr>
                                      <w:rFonts w:ascii="Crass" w:hAnsi="Crass"/>
                                      <w:color w:val="FF0000"/>
                                      <w:sz w:val="48"/>
                                    </w:rPr>
                                    <w:t>E</w:t>
                                  </w:r>
                                  <w:r w:rsidRPr="00F27711">
                                    <w:rPr>
                                      <w:rFonts w:ascii="Crass" w:hAnsi="Crass"/>
                                      <w:color w:val="00B050"/>
                                      <w:sz w:val="48"/>
                                    </w:rPr>
                                    <w:t>A</w:t>
                                  </w:r>
                                  <w:r w:rsidRPr="00F27711">
                                    <w:rPr>
                                      <w:rFonts w:ascii="Crass" w:hAnsi="Crass"/>
                                      <w:color w:val="FFC000"/>
                                      <w:sz w:val="48"/>
                                    </w:rPr>
                                    <w:t>S</w:t>
                                  </w:r>
                                  <w:r w:rsidRPr="00F27711">
                                    <w:rPr>
                                      <w:rFonts w:ascii="Crass" w:hAnsi="Crass"/>
                                      <w:color w:val="0070C0"/>
                                      <w:sz w:val="48"/>
                                    </w:rPr>
                                    <w:t>Y</w:t>
                                  </w:r>
                                  <w:r w:rsidRPr="007D6FA6">
                                    <w:rPr>
                                      <w:rFonts w:ascii="Crass" w:hAnsi="Crass"/>
                                      <w:sz w:val="48"/>
                                    </w:rPr>
                                    <w:t xml:space="preserve"> </w:t>
                                  </w:r>
                                  <w:r w:rsidRPr="00F27711">
                                    <w:rPr>
                                      <w:rFonts w:ascii="Crass" w:hAnsi="Crass"/>
                                      <w:color w:val="FF0000"/>
                                      <w:sz w:val="48"/>
                                    </w:rPr>
                                    <w:t>L</w:t>
                                  </w:r>
                                  <w:r w:rsidRPr="00F27711">
                                    <w:rPr>
                                      <w:rFonts w:ascii="Crass" w:hAnsi="Crass"/>
                                      <w:color w:val="00B050"/>
                                      <w:sz w:val="48"/>
                                    </w:rPr>
                                    <w:t>E</w:t>
                                  </w:r>
                                  <w:r w:rsidRPr="00F27711">
                                    <w:rPr>
                                      <w:rFonts w:ascii="Crass" w:hAnsi="Crass"/>
                                      <w:color w:val="FFC000"/>
                                      <w:sz w:val="48"/>
                                    </w:rPr>
                                    <w:t>A</w:t>
                                  </w:r>
                                  <w:r w:rsidRPr="00F27711">
                                    <w:rPr>
                                      <w:rFonts w:ascii="Crass" w:hAnsi="Crass"/>
                                      <w:color w:val="0070C0"/>
                                      <w:sz w:val="48"/>
                                    </w:rPr>
                                    <w:t>R</w:t>
                                  </w:r>
                                  <w:r w:rsidRPr="00F27711">
                                    <w:rPr>
                                      <w:rFonts w:ascii="Crass" w:hAnsi="Crass"/>
                                      <w:color w:val="C00000"/>
                                      <w:sz w:val="48"/>
                                    </w:rPr>
                                    <w:t>N</w:t>
                                  </w:r>
                                </w:p>
                                <w:p w:rsidR="00CC7315" w:rsidRPr="00492978" w:rsidRDefault="00CC7315" w:rsidP="00CC7315">
                                  <w:pPr>
                                    <w:jc w:val="center"/>
                                    <w:rPr>
                                      <w:rFonts w:ascii="VNI-Avo" w:hAnsi="VNI-Avo"/>
                                    </w:rPr>
                                  </w:pPr>
                                  <w:r w:rsidRPr="007D6FA6">
                                    <w:rPr>
                                      <w:rFonts w:ascii="VNI-Avo" w:hAnsi="VNI-Avo"/>
                                      <w:sz w:val="32"/>
                                    </w:rPr>
                                    <w:t>ENGLISH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0" o:spid="_x0000_s1026" type="#_x0000_t98" style="position:absolute;left:0;text-align:left;margin-left:22.15pt;margin-top:8.95pt;width:295.5pt;height: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" fillcolor="#f2f2f2 [3052]" strokecolor="black [3200]" strokeweight=".25pt">
                      <v:textbox>
                        <w:txbxContent>
                          <w:p w:rsidR="00CC7315" w:rsidRPr="007D6FA6" w:rsidRDefault="00CC7315" w:rsidP="00CC7315">
                            <w:pPr>
                              <w:spacing w:after="0"/>
                              <w:jc w:val="center"/>
                              <w:rPr>
                                <w:rFonts w:ascii="Crass" w:hAnsi="Crass"/>
                                <w:sz w:val="48"/>
                              </w:rPr>
                            </w:pPr>
                            <w:r w:rsidRPr="00F27711">
                              <w:rPr>
                                <w:rFonts w:ascii="Crass" w:hAnsi="Crass"/>
                                <w:color w:val="FF0000"/>
                                <w:sz w:val="48"/>
                              </w:rPr>
                              <w:t>F</w:t>
                            </w:r>
                            <w:r w:rsidRPr="00F27711">
                              <w:rPr>
                                <w:rFonts w:ascii="Crass" w:hAnsi="Crass"/>
                                <w:color w:val="00B050"/>
                                <w:sz w:val="48"/>
                              </w:rPr>
                              <w:t>U</w:t>
                            </w:r>
                            <w:r w:rsidRPr="00F27711">
                              <w:rPr>
                                <w:rFonts w:ascii="Crass" w:hAnsi="Crass"/>
                                <w:color w:val="548DD4" w:themeColor="text2" w:themeTint="99"/>
                                <w:sz w:val="48"/>
                              </w:rPr>
                              <w:t>N</w:t>
                            </w:r>
                            <w:r w:rsidRPr="007D6FA6">
                              <w:rPr>
                                <w:rFonts w:ascii="Crass" w:hAnsi="Crass"/>
                                <w:sz w:val="48"/>
                              </w:rPr>
                              <w:t xml:space="preserve"> </w:t>
                            </w:r>
                            <w:r w:rsidRPr="00F27711">
                              <w:rPr>
                                <w:rFonts w:ascii="Crass" w:hAnsi="Crass"/>
                                <w:color w:val="FF0000"/>
                                <w:sz w:val="48"/>
                              </w:rPr>
                              <w:t>E</w:t>
                            </w:r>
                            <w:r w:rsidRPr="00F27711">
                              <w:rPr>
                                <w:rFonts w:ascii="Crass" w:hAnsi="Crass"/>
                                <w:color w:val="00B050"/>
                                <w:sz w:val="48"/>
                              </w:rPr>
                              <w:t>A</w:t>
                            </w:r>
                            <w:r w:rsidRPr="00F27711">
                              <w:rPr>
                                <w:rFonts w:ascii="Crass" w:hAnsi="Crass"/>
                                <w:color w:val="FFC000"/>
                                <w:sz w:val="48"/>
                              </w:rPr>
                              <w:t>S</w:t>
                            </w:r>
                            <w:r w:rsidRPr="00F27711">
                              <w:rPr>
                                <w:rFonts w:ascii="Crass" w:hAnsi="Crass"/>
                                <w:color w:val="0070C0"/>
                                <w:sz w:val="48"/>
                              </w:rPr>
                              <w:t>Y</w:t>
                            </w:r>
                            <w:r w:rsidRPr="007D6FA6">
                              <w:rPr>
                                <w:rFonts w:ascii="Crass" w:hAnsi="Crass"/>
                                <w:sz w:val="48"/>
                              </w:rPr>
                              <w:t xml:space="preserve"> </w:t>
                            </w:r>
                            <w:r w:rsidRPr="00F27711">
                              <w:rPr>
                                <w:rFonts w:ascii="Crass" w:hAnsi="Crass"/>
                                <w:color w:val="FF0000"/>
                                <w:sz w:val="48"/>
                              </w:rPr>
                              <w:t>L</w:t>
                            </w:r>
                            <w:r w:rsidRPr="00F27711">
                              <w:rPr>
                                <w:rFonts w:ascii="Crass" w:hAnsi="Crass"/>
                                <w:color w:val="00B050"/>
                                <w:sz w:val="48"/>
                              </w:rPr>
                              <w:t>E</w:t>
                            </w:r>
                            <w:r w:rsidRPr="00F27711">
                              <w:rPr>
                                <w:rFonts w:ascii="Crass" w:hAnsi="Crass"/>
                                <w:color w:val="FFC000"/>
                                <w:sz w:val="48"/>
                              </w:rPr>
                              <w:t>A</w:t>
                            </w:r>
                            <w:r w:rsidRPr="00F27711">
                              <w:rPr>
                                <w:rFonts w:ascii="Crass" w:hAnsi="Crass"/>
                                <w:color w:val="0070C0"/>
                                <w:sz w:val="48"/>
                              </w:rPr>
                              <w:t>R</w:t>
                            </w:r>
                            <w:r w:rsidRPr="00F27711">
                              <w:rPr>
                                <w:rFonts w:ascii="Crass" w:hAnsi="Crass"/>
                                <w:color w:val="C00000"/>
                                <w:sz w:val="48"/>
                              </w:rPr>
                              <w:t>N</w:t>
                            </w:r>
                          </w:p>
                          <w:p w:rsidR="00CC7315" w:rsidRPr="00492978" w:rsidRDefault="00CC7315" w:rsidP="00CC7315">
                            <w:pPr>
                              <w:jc w:val="center"/>
                              <w:rPr>
                                <w:rFonts w:ascii="VNI-Avo" w:hAnsi="VNI-Avo"/>
                              </w:rPr>
                            </w:pPr>
                            <w:r w:rsidRPr="007D6FA6">
                              <w:rPr>
                                <w:rFonts w:ascii="VNI-Avo" w:hAnsi="VNI-Avo"/>
                                <w:sz w:val="32"/>
                              </w:rPr>
                              <w:t>ENGLISH CLUB</w:t>
                            </w:r>
                          </w:p>
                        </w:txbxContent>
                      </v:textbox>
                    </v:shape>
                  </w:pict>
                </mc:Fallback>
              </mc:AlternateContent>
            </w:r>
          </w:p>
          <w:p w:rsidR="007D6FA6" w:rsidRDefault="007D6FA6" w:rsidP="00F27711">
            <w:pPr>
              <w:jc w:val="center"/>
              <w:rPr>
                <w:noProof/>
              </w:rPr>
            </w:pPr>
          </w:p>
        </w:tc>
      </w:tr>
      <w:tr w:rsidR="007D6FA6" w:rsidTr="00914AF5">
        <w:tc>
          <w:tcPr>
            <w:tcW w:w="10140" w:type="dxa"/>
            <w:gridSpan w:val="7"/>
          </w:tcPr>
          <w:p w:rsidR="007D6FA6" w:rsidRDefault="007D6FA6" w:rsidP="007D6FA6">
            <w:pPr>
              <w:spacing w:line="276" w:lineRule="auto"/>
              <w:jc w:val="center"/>
            </w:pPr>
            <w:r>
              <w:rPr>
                <w:noProof/>
              </w:rPr>
              <w:drawing>
                <wp:inline distT="0" distB="0" distL="0" distR="0" wp14:anchorId="7D3F476E" wp14:editId="7FA44822">
                  <wp:extent cx="6089945" cy="1174652"/>
                  <wp:effectExtent l="0" t="0" r="6350" b="6985"/>
                  <wp:docPr id="23" name="Picture 23" descr="https://us.123rf.com/450wm/farhad73/farhad731901/farhad73190100017/114765532-stock-vector-breaking-news-red-blue-banner-with-white-text-isolated-on-transparent-background-vector-illust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123rf.com/450wm/farhad73/farhad731901/farhad73190100017/114765532-stock-vector-breaking-news-red-blue-banner-with-white-text-isolated-on-transparent-background-vector-illustration.jpg?ver=6"/>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25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6230" t="35091" r="6230" b="34789"/>
                          <a:stretch/>
                        </pic:blipFill>
                        <pic:spPr bwMode="auto">
                          <a:xfrm>
                            <a:off x="0" y="0"/>
                            <a:ext cx="6090013" cy="1174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4BE5" w:rsidTr="00914AF5">
        <w:tc>
          <w:tcPr>
            <w:tcW w:w="3510" w:type="dxa"/>
            <w:gridSpan w:val="4"/>
          </w:tcPr>
          <w:p w:rsidR="00726B1F" w:rsidRPr="008F64B9" w:rsidRDefault="00726B1F" w:rsidP="008F64B9">
            <w:pPr>
              <w:spacing w:line="276" w:lineRule="auto"/>
              <w:jc w:val="center"/>
              <w:rPr>
                <w:i/>
                <w:sz w:val="20"/>
                <w:szCs w:val="20"/>
              </w:rPr>
            </w:pPr>
          </w:p>
        </w:tc>
        <w:tc>
          <w:tcPr>
            <w:tcW w:w="6630" w:type="dxa"/>
            <w:gridSpan w:val="3"/>
          </w:tcPr>
          <w:p w:rsidR="008F64B9" w:rsidRDefault="008F64B9" w:rsidP="007D6FA6">
            <w:pPr>
              <w:spacing w:line="276" w:lineRule="auto"/>
              <w:jc w:val="both"/>
            </w:pPr>
          </w:p>
        </w:tc>
      </w:tr>
      <w:tr w:rsidR="00AF65D2" w:rsidTr="00914AF5">
        <w:tc>
          <w:tcPr>
            <w:tcW w:w="10140" w:type="dxa"/>
            <w:gridSpan w:val="7"/>
          </w:tcPr>
          <w:p w:rsidR="00726B1F" w:rsidRPr="005C1D95" w:rsidRDefault="00DF4B02" w:rsidP="008F64B9">
            <w:pPr>
              <w:shd w:val="clear" w:color="auto" w:fill="FFFFFF"/>
              <w:spacing w:after="150" w:line="276" w:lineRule="auto"/>
              <w:jc w:val="both"/>
              <w:rPr>
                <w:sz w:val="26"/>
                <w:szCs w:val="26"/>
              </w:rPr>
            </w:pPr>
            <w:r w:rsidRPr="005C1D95">
              <w:rPr>
                <w:sz w:val="26"/>
                <w:szCs w:val="26"/>
              </w:rPr>
              <w:t xml:space="preserve">Vừa rồi, chúng mình đã được dịp tham gia vào đợt sinh hoạt đầu tiên của câu lạc bộ Tiếng Anh F.E.L. Chúng mình đã có những thời gian rất vui và bổ ích. Các bạn cùng xem qua những bức ảnh vui nhộn của chúng mình </w:t>
            </w:r>
            <w:r w:rsidR="005C1D95">
              <w:rPr>
                <w:sz w:val="26"/>
                <w:szCs w:val="26"/>
              </w:rPr>
              <w:t>trong</w:t>
            </w:r>
            <w:r w:rsidRPr="005C1D95">
              <w:rPr>
                <w:sz w:val="26"/>
                <w:szCs w:val="26"/>
              </w:rPr>
              <w:t xml:space="preserve"> ngày hoạt động đó, để cùng biết chúng mình đã được vui và cười vui vẻ như thế nào nhé.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4"/>
              <w:gridCol w:w="4955"/>
            </w:tblGrid>
            <w:tr w:rsidR="00DF4B02" w:rsidRPr="005C1D95" w:rsidTr="005C1D95">
              <w:tc>
                <w:tcPr>
                  <w:tcW w:w="4954" w:type="dxa"/>
                </w:tcPr>
                <w:p w:rsidR="00DF4B02" w:rsidRPr="005C1D95" w:rsidRDefault="00DF4B02" w:rsidP="008F64B9">
                  <w:pPr>
                    <w:spacing w:after="150"/>
                    <w:jc w:val="both"/>
                    <w:rPr>
                      <w:sz w:val="26"/>
                      <w:szCs w:val="26"/>
                    </w:rPr>
                  </w:pPr>
                  <w:r w:rsidRPr="005C1D95">
                    <w:rPr>
                      <w:noProof/>
                      <w:sz w:val="26"/>
                      <w:szCs w:val="26"/>
                    </w:rPr>
                    <w:drawing>
                      <wp:inline distT="0" distB="0" distL="0" distR="0" wp14:anchorId="19B86BB9" wp14:editId="530949CF">
                        <wp:extent cx="3023858" cy="2267504"/>
                        <wp:effectExtent l="0" t="0" r="5715" b="0"/>
                        <wp:docPr id="10" name="Picture 10" descr="E:\Vo Truong Toan\2020-2021\CLB Tieng Anh\Be active - Be happy\Be active- Be happy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 Truong Toan\2020-2021\CLB Tieng Anh\Be active - Be happy\Be active- Be happy 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252" cy="2279048"/>
                                </a:xfrm>
                                <a:prstGeom prst="rect">
                                  <a:avLst/>
                                </a:prstGeom>
                                <a:noFill/>
                                <a:ln>
                                  <a:noFill/>
                                </a:ln>
                              </pic:spPr>
                            </pic:pic>
                          </a:graphicData>
                        </a:graphic>
                      </wp:inline>
                    </w:drawing>
                  </w:r>
                </w:p>
              </w:tc>
              <w:tc>
                <w:tcPr>
                  <w:tcW w:w="4955" w:type="dxa"/>
                </w:tcPr>
                <w:p w:rsidR="00DF4B02" w:rsidRPr="005C1D95" w:rsidRDefault="00DF4B02" w:rsidP="00DF4B02">
                  <w:pPr>
                    <w:spacing w:after="150"/>
                    <w:jc w:val="both"/>
                    <w:rPr>
                      <w:sz w:val="26"/>
                      <w:szCs w:val="26"/>
                    </w:rPr>
                  </w:pPr>
                  <w:r w:rsidRPr="005C1D95">
                    <w:rPr>
                      <w:sz w:val="26"/>
                      <w:szCs w:val="26"/>
                    </w:rPr>
                    <w:t>Đầu tiên, nếu các bạn muốn tham gia vào các hoạt động chính, các bạn phải vượt qua được bài kiểm tra thể lực. Ở hoạt động này, các bạn sẽ dùng sức của mình để đập bể quả bóng. Chúng mình không được sử dụng vật nhọn đâu nhé, chỉ dùng sức của bản thân mà thôi.</w:t>
                  </w:r>
                </w:p>
              </w:tc>
            </w:tr>
            <w:tr w:rsidR="00DF4B02" w:rsidRPr="005C1D95" w:rsidTr="005C1D95">
              <w:tc>
                <w:tcPr>
                  <w:tcW w:w="9909" w:type="dxa"/>
                  <w:gridSpan w:val="2"/>
                </w:tcPr>
                <w:p w:rsidR="00DF4B02" w:rsidRPr="005C1D95" w:rsidRDefault="00DF4B02" w:rsidP="005C1D95">
                  <w:pPr>
                    <w:spacing w:after="150"/>
                    <w:jc w:val="both"/>
                    <w:rPr>
                      <w:sz w:val="26"/>
                      <w:szCs w:val="26"/>
                    </w:rPr>
                  </w:pPr>
                  <w:r w:rsidRPr="005C1D95">
                    <w:rPr>
                      <w:sz w:val="26"/>
                      <w:szCs w:val="26"/>
                    </w:rPr>
                    <w:t>Các hoạt động tiếp theo cực kì vui nhộn nhé</w:t>
                  </w:r>
                  <w:r w:rsidR="005C1D95">
                    <w:rPr>
                      <w:sz w:val="26"/>
                      <w:szCs w:val="26"/>
                    </w:rPr>
                    <w:t>!!!!!</w:t>
                  </w:r>
                </w:p>
              </w:tc>
            </w:tr>
            <w:tr w:rsidR="00DF4B02" w:rsidRPr="005C1D95" w:rsidTr="005C1D95">
              <w:tc>
                <w:tcPr>
                  <w:tcW w:w="4954" w:type="dxa"/>
                </w:tcPr>
                <w:p w:rsidR="00DF4B02" w:rsidRPr="005C1D95" w:rsidRDefault="00DF4B02" w:rsidP="008F64B9">
                  <w:pPr>
                    <w:spacing w:after="150"/>
                    <w:jc w:val="both"/>
                    <w:rPr>
                      <w:sz w:val="26"/>
                      <w:szCs w:val="26"/>
                    </w:rPr>
                  </w:pPr>
                  <w:r w:rsidRPr="005C1D95">
                    <w:rPr>
                      <w:noProof/>
                      <w:sz w:val="26"/>
                      <w:szCs w:val="26"/>
                    </w:rPr>
                    <w:drawing>
                      <wp:inline distT="0" distB="0" distL="0" distR="0" wp14:anchorId="199330A5" wp14:editId="3EBDE702">
                        <wp:extent cx="3023858" cy="2267504"/>
                        <wp:effectExtent l="0" t="0" r="5715" b="0"/>
                        <wp:docPr id="18" name="Picture 18" descr="E:\Vo Truong Toan\2020-2021\CLB Tieng Anh\Be active - Be happy\Be active- Be happy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 Truong Toan\2020-2021\CLB Tieng Anh\Be active - Be happy\Be active- Be happy 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252" cy="2279048"/>
                                </a:xfrm>
                                <a:prstGeom prst="rect">
                                  <a:avLst/>
                                </a:prstGeom>
                                <a:noFill/>
                                <a:ln>
                                  <a:noFill/>
                                </a:ln>
                              </pic:spPr>
                            </pic:pic>
                          </a:graphicData>
                        </a:graphic>
                      </wp:inline>
                    </w:drawing>
                  </w:r>
                </w:p>
              </w:tc>
              <w:tc>
                <w:tcPr>
                  <w:tcW w:w="4955" w:type="dxa"/>
                </w:tcPr>
                <w:p w:rsidR="00DF4B02" w:rsidRPr="005C1D95" w:rsidRDefault="00DF4B02" w:rsidP="008F64B9">
                  <w:pPr>
                    <w:spacing w:after="150"/>
                    <w:jc w:val="both"/>
                    <w:rPr>
                      <w:sz w:val="26"/>
                      <w:szCs w:val="26"/>
                    </w:rPr>
                  </w:pPr>
                  <w:r w:rsidRPr="005C1D95">
                    <w:rPr>
                      <w:noProof/>
                      <w:sz w:val="26"/>
                      <w:szCs w:val="26"/>
                    </w:rPr>
                    <w:drawing>
                      <wp:inline distT="0" distB="0" distL="0" distR="0" wp14:anchorId="165412FE" wp14:editId="326956E4">
                        <wp:extent cx="3018473" cy="2263367"/>
                        <wp:effectExtent l="0" t="0" r="0" b="3810"/>
                        <wp:docPr id="19" name="Picture 19" descr="E:\Vo Truong Toan\2020-2021\CLB Tieng Anh\Be active - Be happy\Be active- Be happy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 Truong Toan\2020-2021\CLB Tieng Anh\Be active - Be happy\Be active- Be happy 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3705" cy="2274788"/>
                                </a:xfrm>
                                <a:prstGeom prst="rect">
                                  <a:avLst/>
                                </a:prstGeom>
                                <a:noFill/>
                                <a:ln>
                                  <a:noFill/>
                                </a:ln>
                              </pic:spPr>
                            </pic:pic>
                          </a:graphicData>
                        </a:graphic>
                      </wp:inline>
                    </w:drawing>
                  </w:r>
                </w:p>
              </w:tc>
            </w:tr>
            <w:tr w:rsidR="00DF4B02" w:rsidRPr="005C1D95" w:rsidTr="005C1D95">
              <w:tc>
                <w:tcPr>
                  <w:tcW w:w="9909" w:type="dxa"/>
                  <w:gridSpan w:val="2"/>
                </w:tcPr>
                <w:p w:rsidR="00DF4B02" w:rsidRPr="005C1D95" w:rsidRDefault="00DF4B02" w:rsidP="008F64B9">
                  <w:pPr>
                    <w:spacing w:after="150"/>
                    <w:jc w:val="both"/>
                    <w:rPr>
                      <w:sz w:val="26"/>
                      <w:szCs w:val="26"/>
                    </w:rPr>
                  </w:pPr>
                  <w:r w:rsidRPr="005C1D95">
                    <w:rPr>
                      <w:sz w:val="26"/>
                      <w:szCs w:val="26"/>
                    </w:rPr>
                    <w:t>Hoạt động Running Man nè. Ở hoạt động này, các bạn sẽ được phát 1 bảng từ và được chia làm 2 đội, nhiệm vụ của các bạn là phải “cướp” được bảng từ của đội bên kia, và gắn được từ vựng vào vị trí trong câu phù hợp. Các bạn mình tham gia rất là tích cực nhé.</w:t>
                  </w:r>
                </w:p>
              </w:tc>
            </w:tr>
            <w:tr w:rsidR="00DF4B02" w:rsidRPr="005C1D95" w:rsidTr="005C1D95">
              <w:tc>
                <w:tcPr>
                  <w:tcW w:w="4954" w:type="dxa"/>
                </w:tcPr>
                <w:p w:rsidR="00DF4B02" w:rsidRPr="005C1D95" w:rsidRDefault="00DF4B02" w:rsidP="008F64B9">
                  <w:pPr>
                    <w:spacing w:after="150"/>
                    <w:jc w:val="both"/>
                    <w:rPr>
                      <w:sz w:val="26"/>
                      <w:szCs w:val="26"/>
                    </w:rPr>
                  </w:pPr>
                  <w:r w:rsidRPr="005C1D95">
                    <w:rPr>
                      <w:noProof/>
                      <w:sz w:val="26"/>
                      <w:szCs w:val="26"/>
                    </w:rPr>
                    <w:lastRenderedPageBreak/>
                    <w:drawing>
                      <wp:inline distT="0" distB="0" distL="0" distR="0" wp14:anchorId="107806A0" wp14:editId="67A2D741">
                        <wp:extent cx="3030411" cy="2272419"/>
                        <wp:effectExtent l="0" t="0" r="0" b="0"/>
                        <wp:docPr id="22" name="Picture 22" descr="E:\Vo Truong Toan\2020-2021\CLB Tieng Anh\Be active - Be happy\Be active- Be happy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 Truong Toan\2020-2021\CLB Tieng Anh\Be active - Be happy\Be active- Be happy 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842" cy="2283990"/>
                                </a:xfrm>
                                <a:prstGeom prst="rect">
                                  <a:avLst/>
                                </a:prstGeom>
                                <a:noFill/>
                                <a:ln>
                                  <a:noFill/>
                                </a:ln>
                              </pic:spPr>
                            </pic:pic>
                          </a:graphicData>
                        </a:graphic>
                      </wp:inline>
                    </w:drawing>
                  </w:r>
                </w:p>
              </w:tc>
              <w:tc>
                <w:tcPr>
                  <w:tcW w:w="4955" w:type="dxa"/>
                </w:tcPr>
                <w:p w:rsidR="00DF4B02" w:rsidRPr="005C1D95" w:rsidRDefault="00D06AF0" w:rsidP="008F64B9">
                  <w:pPr>
                    <w:spacing w:after="150"/>
                    <w:jc w:val="both"/>
                    <w:rPr>
                      <w:sz w:val="26"/>
                      <w:szCs w:val="26"/>
                    </w:rPr>
                  </w:pPr>
                  <w:r w:rsidRPr="005C1D95">
                    <w:rPr>
                      <w:noProof/>
                      <w:sz w:val="26"/>
                      <w:szCs w:val="26"/>
                    </w:rPr>
                    <w:drawing>
                      <wp:inline distT="0" distB="0" distL="0" distR="0" wp14:anchorId="6D28BC1E" wp14:editId="4EC5AD21">
                        <wp:extent cx="3030411" cy="2272419"/>
                        <wp:effectExtent l="0" t="0" r="0" b="0"/>
                        <wp:docPr id="36" name="Picture 36" descr="E:\Vo Truong Toan\2020-2021\CLB Tieng Anh\Be active - Be happy\Be active- Be happy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 Truong Toan\2020-2021\CLB Tieng Anh\Be active - Be happy\Be active- Be happy 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842" cy="2283990"/>
                                </a:xfrm>
                                <a:prstGeom prst="rect">
                                  <a:avLst/>
                                </a:prstGeom>
                                <a:noFill/>
                                <a:ln>
                                  <a:noFill/>
                                </a:ln>
                              </pic:spPr>
                            </pic:pic>
                          </a:graphicData>
                        </a:graphic>
                      </wp:inline>
                    </w:drawing>
                  </w:r>
                </w:p>
              </w:tc>
            </w:tr>
            <w:tr w:rsidR="00DF4B02" w:rsidRPr="005C1D95" w:rsidTr="005C1D95">
              <w:tc>
                <w:tcPr>
                  <w:tcW w:w="9909" w:type="dxa"/>
                  <w:gridSpan w:val="2"/>
                </w:tcPr>
                <w:p w:rsidR="00DF4B02" w:rsidRPr="005C1D95" w:rsidRDefault="00DF4B02" w:rsidP="008F64B9">
                  <w:pPr>
                    <w:spacing w:after="150"/>
                    <w:jc w:val="both"/>
                    <w:rPr>
                      <w:sz w:val="26"/>
                      <w:szCs w:val="26"/>
                    </w:rPr>
                  </w:pPr>
                  <w:r w:rsidRPr="005C1D95">
                    <w:rPr>
                      <w:sz w:val="26"/>
                      <w:szCs w:val="26"/>
                    </w:rPr>
                    <w:t xml:space="preserve">Hoạt động được nhiều bạn yêu thích và “nài nỉ” ban tổ chức để được tham gia nhiều lần là hoạt động này nè – Color Me Run. Trong hoạt động này, các bạn sẽ </w:t>
                  </w:r>
                  <w:r w:rsidR="00D06AF0" w:rsidRPr="005C1D95">
                    <w:rPr>
                      <w:sz w:val="26"/>
                      <w:szCs w:val="26"/>
                    </w:rPr>
                    <w:t>được phân làm 2 đội, trong mỗi đội sẽ có một bạn là Hoop, các bạn còn lại sẽ là Basketball Player. Các bạn là Basketball Player giữ nhiệm vụ ném “bột” vào bạn Hoop của đội đối thủ và bảo vệ Hoop của đội mình. Các bạn có 1 phút 30 giây để thực hiện trận đấu. Sau thời gian đó, đội nào có bạn Hoop bị ít dính bột hơn là đội chiến thắng. Đội chiến thắng sẽ được thực hiện thử thách ngôn ngữ của hoạt động trước 1 phút.</w:t>
                  </w:r>
                </w:p>
              </w:tc>
            </w:tr>
            <w:tr w:rsidR="00DF4B02" w:rsidRPr="005C1D95" w:rsidTr="005C1D95">
              <w:tc>
                <w:tcPr>
                  <w:tcW w:w="4954" w:type="dxa"/>
                </w:tcPr>
                <w:p w:rsidR="00DF4B02" w:rsidRPr="005C1D95" w:rsidRDefault="00D06AF0" w:rsidP="008F64B9">
                  <w:pPr>
                    <w:spacing w:after="150"/>
                    <w:jc w:val="both"/>
                    <w:rPr>
                      <w:sz w:val="26"/>
                      <w:szCs w:val="26"/>
                    </w:rPr>
                  </w:pPr>
                  <w:r w:rsidRPr="005C1D95">
                    <w:rPr>
                      <w:noProof/>
                      <w:sz w:val="26"/>
                      <w:szCs w:val="26"/>
                    </w:rPr>
                    <w:drawing>
                      <wp:inline distT="0" distB="0" distL="0" distR="0" wp14:anchorId="34EB6CCD" wp14:editId="46B9BBA8">
                        <wp:extent cx="3042487" cy="2281473"/>
                        <wp:effectExtent l="0" t="0" r="5715" b="5080"/>
                        <wp:docPr id="41" name="Picture 41" descr="E:\Vo Truong Toan\2020-2021\CLB Tieng Anh\Be active - Be happy\Be active- Be happy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 Truong Toan\2020-2021\CLB Tieng Anh\Be active - Be happy\Be active- Be happy 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609" cy="2295062"/>
                                </a:xfrm>
                                <a:prstGeom prst="rect">
                                  <a:avLst/>
                                </a:prstGeom>
                                <a:noFill/>
                                <a:ln>
                                  <a:noFill/>
                                </a:ln>
                              </pic:spPr>
                            </pic:pic>
                          </a:graphicData>
                        </a:graphic>
                      </wp:inline>
                    </w:drawing>
                  </w:r>
                </w:p>
              </w:tc>
              <w:tc>
                <w:tcPr>
                  <w:tcW w:w="4955" w:type="dxa"/>
                </w:tcPr>
                <w:p w:rsidR="00DF4B02" w:rsidRPr="005C1D95" w:rsidRDefault="00D06AF0" w:rsidP="008F64B9">
                  <w:pPr>
                    <w:spacing w:after="150"/>
                    <w:jc w:val="both"/>
                    <w:rPr>
                      <w:sz w:val="26"/>
                      <w:szCs w:val="26"/>
                    </w:rPr>
                  </w:pPr>
                  <w:r w:rsidRPr="005C1D95">
                    <w:rPr>
                      <w:noProof/>
                      <w:sz w:val="26"/>
                      <w:szCs w:val="26"/>
                    </w:rPr>
                    <w:drawing>
                      <wp:inline distT="0" distB="0" distL="0" distR="0" wp14:anchorId="5E60E4EF" wp14:editId="463B9AE9">
                        <wp:extent cx="3042487" cy="2281473"/>
                        <wp:effectExtent l="0" t="0" r="5715" b="5080"/>
                        <wp:docPr id="44" name="Picture 44" descr="E:\Vo Truong Toan\2020-2021\CLB Tieng Anh\Be active - Be happy\Be active- Be happy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o Truong Toan\2020-2021\CLB Tieng Anh\Be active - Be happy\Be active- Be happy 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976" cy="2293088"/>
                                </a:xfrm>
                                <a:prstGeom prst="rect">
                                  <a:avLst/>
                                </a:prstGeom>
                                <a:noFill/>
                                <a:ln>
                                  <a:noFill/>
                                </a:ln>
                              </pic:spPr>
                            </pic:pic>
                          </a:graphicData>
                        </a:graphic>
                      </wp:inline>
                    </w:drawing>
                  </w:r>
                </w:p>
              </w:tc>
            </w:tr>
            <w:tr w:rsidR="00D06AF0" w:rsidRPr="005C1D95" w:rsidTr="005C1D95">
              <w:tc>
                <w:tcPr>
                  <w:tcW w:w="9909" w:type="dxa"/>
                  <w:gridSpan w:val="2"/>
                </w:tcPr>
                <w:p w:rsidR="00D06AF0" w:rsidRPr="005C1D95" w:rsidRDefault="00D06AF0" w:rsidP="005C1D95">
                  <w:pPr>
                    <w:spacing w:after="150"/>
                    <w:jc w:val="both"/>
                    <w:rPr>
                      <w:sz w:val="26"/>
                      <w:szCs w:val="26"/>
                    </w:rPr>
                  </w:pPr>
                  <w:r w:rsidRPr="005C1D95">
                    <w:rPr>
                      <w:sz w:val="26"/>
                      <w:szCs w:val="26"/>
                    </w:rPr>
                    <w:t>Các bạn thấy không nè? Bạn nào cũng “đổi màu” sau hoạt động này hết. “Đổi màu” nhưng ai cũng vui và cực kì hào hứng nh</w:t>
                  </w:r>
                  <w:r w:rsidR="005C1D95">
                    <w:rPr>
                      <w:sz w:val="26"/>
                      <w:szCs w:val="26"/>
                    </w:rPr>
                    <w:t>a</w:t>
                  </w:r>
                  <w:r w:rsidRPr="005C1D95">
                    <w:rPr>
                      <w:sz w:val="26"/>
                      <w:szCs w:val="26"/>
                    </w:rPr>
                    <w:t>.</w:t>
                  </w:r>
                </w:p>
              </w:tc>
            </w:tr>
            <w:tr w:rsidR="00D06AF0" w:rsidRPr="005C1D95" w:rsidTr="005C1D95">
              <w:tc>
                <w:tcPr>
                  <w:tcW w:w="4954" w:type="dxa"/>
                </w:tcPr>
                <w:p w:rsidR="00D06AF0" w:rsidRPr="005C1D95" w:rsidRDefault="00D06AF0" w:rsidP="008F64B9">
                  <w:pPr>
                    <w:spacing w:after="150"/>
                    <w:jc w:val="both"/>
                    <w:rPr>
                      <w:sz w:val="26"/>
                      <w:szCs w:val="26"/>
                    </w:rPr>
                  </w:pPr>
                  <w:r w:rsidRPr="005C1D95">
                    <w:rPr>
                      <w:noProof/>
                      <w:sz w:val="26"/>
                      <w:szCs w:val="26"/>
                    </w:rPr>
                    <w:drawing>
                      <wp:inline distT="0" distB="0" distL="0" distR="0" wp14:anchorId="6D06217B" wp14:editId="1F3F5E1A">
                        <wp:extent cx="3041965" cy="2280982"/>
                        <wp:effectExtent l="0" t="0" r="6350" b="5080"/>
                        <wp:docPr id="45" name="Picture 45" descr="E:\Vo Truong Toan\2020-2021\CLB Tieng Anh\Be active - Be happy\Be active- Be happ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o Truong Toan\2020-2021\CLB Tieng Anh\Be active - Be happy\Be active- Be happy 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315" cy="2292492"/>
                                </a:xfrm>
                                <a:prstGeom prst="rect">
                                  <a:avLst/>
                                </a:prstGeom>
                                <a:noFill/>
                                <a:ln>
                                  <a:noFill/>
                                </a:ln>
                              </pic:spPr>
                            </pic:pic>
                          </a:graphicData>
                        </a:graphic>
                      </wp:inline>
                    </w:drawing>
                  </w:r>
                </w:p>
              </w:tc>
              <w:tc>
                <w:tcPr>
                  <w:tcW w:w="4955" w:type="dxa"/>
                </w:tcPr>
                <w:p w:rsidR="00D06AF0" w:rsidRPr="005C1D95" w:rsidRDefault="00D06AF0" w:rsidP="008F64B9">
                  <w:pPr>
                    <w:spacing w:after="150"/>
                    <w:jc w:val="both"/>
                    <w:rPr>
                      <w:sz w:val="26"/>
                      <w:szCs w:val="26"/>
                    </w:rPr>
                  </w:pPr>
                  <w:r w:rsidRPr="005C1D95">
                    <w:rPr>
                      <w:noProof/>
                      <w:sz w:val="26"/>
                      <w:szCs w:val="26"/>
                    </w:rPr>
                    <w:drawing>
                      <wp:inline distT="0" distB="0" distL="0" distR="0" wp14:anchorId="5D09CD02" wp14:editId="5C0A9D17">
                        <wp:extent cx="3042620" cy="2281473"/>
                        <wp:effectExtent l="0" t="0" r="5715" b="5080"/>
                        <wp:docPr id="46" name="Picture 46" descr="E:\Vo Truong Toan\2020-2021\CLB Tieng Anh\Be active - Be happy\Be active- Be happy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o Truong Toan\2020-2021\CLB Tieng Anh\Be active - Be happy\Be active- Be happy 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974" cy="2292986"/>
                                </a:xfrm>
                                <a:prstGeom prst="rect">
                                  <a:avLst/>
                                </a:prstGeom>
                                <a:noFill/>
                                <a:ln>
                                  <a:noFill/>
                                </a:ln>
                              </pic:spPr>
                            </pic:pic>
                          </a:graphicData>
                        </a:graphic>
                      </wp:inline>
                    </w:drawing>
                  </w:r>
                </w:p>
              </w:tc>
            </w:tr>
            <w:tr w:rsidR="00D06AF0" w:rsidRPr="005C1D95" w:rsidTr="005C1D95">
              <w:tc>
                <w:tcPr>
                  <w:tcW w:w="9909" w:type="dxa"/>
                  <w:gridSpan w:val="2"/>
                </w:tcPr>
                <w:p w:rsidR="00D06AF0" w:rsidRPr="005C1D95" w:rsidRDefault="00D06AF0" w:rsidP="008F64B9">
                  <w:pPr>
                    <w:spacing w:after="150"/>
                    <w:jc w:val="both"/>
                    <w:rPr>
                      <w:sz w:val="26"/>
                      <w:szCs w:val="26"/>
                    </w:rPr>
                  </w:pPr>
                  <w:r w:rsidRPr="005C1D95">
                    <w:rPr>
                      <w:sz w:val="26"/>
                      <w:szCs w:val="26"/>
                    </w:rPr>
                    <w:t xml:space="preserve">Hoạt động cuối cùng là “Rocking the boat”. Khi các bạn tham gia hoạt động này, bạn phía sau phải gác chân lên eo bạn phía trước, các bạn không được dùng chân để chèo đâu nha, phải dùng tay để chèo thuyền đó. Khi đến được điểm đích, các bạn phải thực hiện trả lời 1 câu hỏi của ban tổ chức, nếu trả lời sai, các bạn sẽ được ban tổ chức “vui vẻ” thưởng cho 1 ca nước nhé. Kết thúc trò chơi, ai cũng ướt </w:t>
                  </w:r>
                  <w:r w:rsidR="005C1D95">
                    <w:rPr>
                      <w:sz w:val="26"/>
                      <w:szCs w:val="26"/>
                    </w:rPr>
                    <w:t xml:space="preserve">hết </w:t>
                  </w:r>
                  <w:r w:rsidRPr="005C1D95">
                    <w:rPr>
                      <w:sz w:val="26"/>
                      <w:szCs w:val="26"/>
                    </w:rPr>
                    <w:t>cả người.</w:t>
                  </w:r>
                </w:p>
              </w:tc>
            </w:tr>
            <w:tr w:rsidR="00D06AF0" w:rsidRPr="005C1D95" w:rsidTr="005C1D95">
              <w:tc>
                <w:tcPr>
                  <w:tcW w:w="9909" w:type="dxa"/>
                  <w:gridSpan w:val="2"/>
                </w:tcPr>
                <w:p w:rsidR="00D06AF0" w:rsidRPr="005C1D95" w:rsidRDefault="00D06AF0" w:rsidP="005C1D95">
                  <w:pPr>
                    <w:spacing w:after="150"/>
                    <w:jc w:val="both"/>
                    <w:rPr>
                      <w:sz w:val="26"/>
                      <w:szCs w:val="26"/>
                    </w:rPr>
                  </w:pPr>
                  <w:r w:rsidRPr="005C1D95">
                    <w:rPr>
                      <w:sz w:val="26"/>
                      <w:szCs w:val="26"/>
                    </w:rPr>
                    <w:lastRenderedPageBreak/>
                    <w:t>Theo chúng mình xuyên suốt các hoạt động, còn có sự tham gia c</w:t>
                  </w:r>
                  <w:r w:rsidR="005C1D95">
                    <w:rPr>
                      <w:sz w:val="26"/>
                      <w:szCs w:val="26"/>
                    </w:rPr>
                    <w:t>ủa</w:t>
                  </w:r>
                  <w:r w:rsidRPr="005C1D95">
                    <w:rPr>
                      <w:sz w:val="26"/>
                      <w:szCs w:val="26"/>
                    </w:rPr>
                    <w:t xml:space="preserve"> các bạn trong CLB Nhiếp ảnh. Xin được cảm ơn các bạn đã giúp chúng mình có được những tấm ảnh tuyệt đẹp trong ngày hoạt động đầu tiên.</w:t>
                  </w:r>
                </w:p>
              </w:tc>
            </w:tr>
          </w:tbl>
          <w:p w:rsidR="00DF4B02" w:rsidRPr="005C1D95" w:rsidRDefault="00DF4B02" w:rsidP="008F64B9">
            <w:pPr>
              <w:shd w:val="clear" w:color="auto" w:fill="FFFFFF"/>
              <w:spacing w:after="150" w:line="276" w:lineRule="auto"/>
              <w:jc w:val="both"/>
              <w:rPr>
                <w:sz w:val="26"/>
                <w:szCs w:val="26"/>
              </w:rPr>
            </w:pPr>
          </w:p>
        </w:tc>
      </w:tr>
      <w:tr w:rsidR="00D06AF0" w:rsidTr="00914AF5">
        <w:tc>
          <w:tcPr>
            <w:tcW w:w="10140" w:type="dxa"/>
            <w:gridSpan w:val="7"/>
          </w:tcPr>
          <w:p w:rsidR="00D06AF0" w:rsidRDefault="00D06AF0" w:rsidP="008F64B9">
            <w:pPr>
              <w:shd w:val="clear" w:color="auto" w:fill="FFFFFF"/>
              <w:spacing w:after="150"/>
              <w:jc w:val="both"/>
            </w:pPr>
          </w:p>
        </w:tc>
      </w:tr>
      <w:tr w:rsidR="00DD4BE1" w:rsidRPr="00DD4BE1" w:rsidTr="00914AF5">
        <w:tc>
          <w:tcPr>
            <w:tcW w:w="2386" w:type="dxa"/>
          </w:tcPr>
          <w:p w:rsidR="00DD4BE1" w:rsidRPr="00DD4BE1" w:rsidRDefault="00DD4BE1" w:rsidP="00DD4BE1">
            <w:pPr>
              <w:jc w:val="center"/>
              <w:rPr>
                <w:b/>
                <w:noProof/>
              </w:rPr>
            </w:pPr>
          </w:p>
        </w:tc>
        <w:tc>
          <w:tcPr>
            <w:tcW w:w="2542" w:type="dxa"/>
            <w:gridSpan w:val="4"/>
          </w:tcPr>
          <w:p w:rsidR="00DD4BE1" w:rsidRPr="00DD4BE1" w:rsidRDefault="005C1D95" w:rsidP="00DD4BE1">
            <w:pPr>
              <w:jc w:val="center"/>
              <w:rPr>
                <w:b/>
                <w:noProof/>
              </w:rPr>
            </w:pPr>
            <w:r>
              <w:rPr>
                <w:b/>
                <w:noProof/>
              </w:rPr>
              <mc:AlternateContent>
                <mc:Choice Requires="wps">
                  <w:drawing>
                    <wp:anchor distT="0" distB="0" distL="114300" distR="114300" simplePos="0" relativeHeight="251665408" behindDoc="0" locked="0" layoutInCell="1" allowOverlap="1">
                      <wp:simplePos x="0" y="0"/>
                      <wp:positionH relativeFrom="column">
                        <wp:posOffset>28166</wp:posOffset>
                      </wp:positionH>
                      <wp:positionV relativeFrom="paragraph">
                        <wp:posOffset>53566</wp:posOffset>
                      </wp:positionV>
                      <wp:extent cx="4861711" cy="2272420"/>
                      <wp:effectExtent l="0" t="0" r="15240" b="13970"/>
                      <wp:wrapNone/>
                      <wp:docPr id="47" name="Rectangle 47"/>
                      <wp:cNvGraphicFramePr/>
                      <a:graphic xmlns:a="http://schemas.openxmlformats.org/drawingml/2006/main">
                        <a:graphicData uri="http://schemas.microsoft.com/office/word/2010/wordprocessingShape">
                          <wps:wsp>
                            <wps:cNvSpPr/>
                            <wps:spPr>
                              <a:xfrm>
                                <a:off x="0" y="0"/>
                                <a:ext cx="4861711" cy="22724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2.2pt;margin-top:4.2pt;width:382.8pt;height:178.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" filled="f" strokecolor="#f79646 [3209]" strokeweight="2pt"/>
                  </w:pict>
                </mc:Fallback>
              </mc:AlternateContent>
            </w:r>
          </w:p>
        </w:tc>
        <w:tc>
          <w:tcPr>
            <w:tcW w:w="2693" w:type="dxa"/>
          </w:tcPr>
          <w:p w:rsidR="00DD4BE1" w:rsidRPr="00DD4BE1" w:rsidRDefault="00DD4BE1" w:rsidP="00DD4BE1">
            <w:pPr>
              <w:jc w:val="center"/>
              <w:rPr>
                <w:b/>
                <w:noProof/>
              </w:rPr>
            </w:pPr>
          </w:p>
        </w:tc>
        <w:tc>
          <w:tcPr>
            <w:tcW w:w="2519" w:type="dxa"/>
          </w:tcPr>
          <w:p w:rsidR="00DD4BE1" w:rsidRPr="00DD4BE1" w:rsidRDefault="00DD4BE1" w:rsidP="00DD4BE1">
            <w:pPr>
              <w:jc w:val="center"/>
              <w:rPr>
                <w:b/>
                <w:noProof/>
              </w:rPr>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4D0D04" w:rsidRDefault="004D0D04" w:rsidP="007D6FA6">
            <w:pPr>
              <w:spacing w:line="276" w:lineRule="auto"/>
              <w:jc w:val="both"/>
            </w:pPr>
            <w:r>
              <w:t xml:space="preserve">Thật muốn mong chóng đến ngày hoạt động tiếp theo. Các bạn nhớ nhé! </w:t>
            </w:r>
          </w:p>
          <w:p w:rsidR="00324B0D" w:rsidRDefault="004D0D04" w:rsidP="007D6FA6">
            <w:pPr>
              <w:spacing w:line="276" w:lineRule="auto"/>
              <w:jc w:val="both"/>
            </w:pPr>
            <w:r>
              <w:t xml:space="preserve">Bí mật </w:t>
            </w:r>
            <w:r w:rsidR="00914AF5">
              <w:t xml:space="preserve">hoạt động </w:t>
            </w:r>
            <w:r w:rsidR="005C1D95">
              <w:t xml:space="preserve">tiếp theo </w:t>
            </w:r>
            <w:bookmarkStart w:id="0" w:name="_GoBack"/>
            <w:bookmarkEnd w:id="0"/>
            <w:r>
              <w:t>sẽ được bật mí vào ngày</w:t>
            </w:r>
          </w:p>
          <w:p w:rsidR="004D0D04" w:rsidRDefault="004D0D04" w:rsidP="007D6FA6">
            <w:pPr>
              <w:spacing w:line="276" w:lineRule="auto"/>
              <w:jc w:val="both"/>
            </w:pPr>
            <w:r>
              <w:t xml:space="preserve">Thứ bảy, </w:t>
            </w:r>
            <w:r w:rsidR="005C1D95">
              <w:t>27</w:t>
            </w:r>
            <w:r>
              <w:t>/</w:t>
            </w:r>
            <w:r w:rsidR="005C1D95">
              <w:t>11</w:t>
            </w:r>
            <w:r>
              <w:t>/20</w:t>
            </w:r>
            <w:r w:rsidR="005C1D95">
              <w:t>20</w:t>
            </w:r>
          </w:p>
          <w:p w:rsidR="004D0D04" w:rsidRDefault="004D0D04" w:rsidP="007D6FA6">
            <w:pPr>
              <w:spacing w:line="276" w:lineRule="auto"/>
              <w:jc w:val="both"/>
            </w:pPr>
            <w:r>
              <w:t xml:space="preserve">Từ </w:t>
            </w:r>
            <w:r w:rsidR="005C1D95">
              <w:t>9:00</w:t>
            </w:r>
            <w:r>
              <w:t xml:space="preserve"> đến </w:t>
            </w:r>
            <w:r w:rsidR="005C1D95">
              <w:t>11:00</w:t>
            </w:r>
          </w:p>
          <w:p w:rsidR="004D0D04" w:rsidRDefault="004D0D04" w:rsidP="007D6FA6">
            <w:pPr>
              <w:spacing w:line="276" w:lineRule="auto"/>
              <w:jc w:val="both"/>
            </w:pPr>
            <w:r>
              <w:t>Tại phòng Hội đồng sư phạm</w:t>
            </w:r>
          </w:p>
          <w:p w:rsidR="004D0D04" w:rsidRDefault="004D0D04" w:rsidP="007D6FA6">
            <w:pPr>
              <w:spacing w:line="276" w:lineRule="auto"/>
              <w:jc w:val="both"/>
            </w:pPr>
            <w:r>
              <w:t>Trườn</w:t>
            </w:r>
            <w:r w:rsidR="005C1D95">
              <w:t>g</w:t>
            </w:r>
            <w:r>
              <w:t xml:space="preserve"> THCS Võ Trường Toản</w:t>
            </w:r>
          </w:p>
          <w:p w:rsidR="004D0D04" w:rsidRDefault="004D0D04" w:rsidP="007D6FA6">
            <w:pPr>
              <w:spacing w:line="276" w:lineRule="auto"/>
              <w:jc w:val="both"/>
            </w:pPr>
            <w:r>
              <w:t>* Thư mời tham gia sẽ được gửi trước một ngày</w:t>
            </w:r>
          </w:p>
          <w:p w:rsidR="004D0D04" w:rsidRDefault="004D0D04" w:rsidP="007D6FA6">
            <w:pPr>
              <w:spacing w:line="276" w:lineRule="auto"/>
              <w:jc w:val="both"/>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4D0D04" w:rsidP="007D6FA6">
            <w:pPr>
              <w:spacing w:line="276" w:lineRule="auto"/>
              <w:jc w:val="both"/>
            </w:pPr>
            <w:r>
              <w:t>F.E.L News Agency</w:t>
            </w: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324B0D" w:rsidP="007D6FA6">
            <w:pPr>
              <w:spacing w:line="276" w:lineRule="auto"/>
              <w:jc w:val="both"/>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324B0D" w:rsidP="007D6FA6">
            <w:pPr>
              <w:spacing w:line="276" w:lineRule="auto"/>
              <w:jc w:val="both"/>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324B0D" w:rsidP="007D6FA6">
            <w:pPr>
              <w:spacing w:line="276" w:lineRule="auto"/>
              <w:jc w:val="both"/>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324B0D" w:rsidP="007D6FA6">
            <w:pPr>
              <w:spacing w:line="276" w:lineRule="auto"/>
              <w:jc w:val="both"/>
            </w:pPr>
          </w:p>
        </w:tc>
      </w:tr>
      <w:tr w:rsidR="00726B1F" w:rsidTr="00914AF5">
        <w:tc>
          <w:tcPr>
            <w:tcW w:w="2802" w:type="dxa"/>
            <w:gridSpan w:val="2"/>
          </w:tcPr>
          <w:p w:rsidR="00324B0D" w:rsidRDefault="00324B0D" w:rsidP="007D6FA6">
            <w:pPr>
              <w:spacing w:line="276" w:lineRule="auto"/>
              <w:jc w:val="both"/>
            </w:pPr>
          </w:p>
        </w:tc>
        <w:tc>
          <w:tcPr>
            <w:tcW w:w="7338" w:type="dxa"/>
            <w:gridSpan w:val="5"/>
          </w:tcPr>
          <w:p w:rsidR="00324B0D" w:rsidRDefault="00324B0D" w:rsidP="007D6FA6">
            <w:pPr>
              <w:spacing w:line="276" w:lineRule="auto"/>
              <w:jc w:val="both"/>
            </w:pPr>
          </w:p>
        </w:tc>
      </w:tr>
    </w:tbl>
    <w:p w:rsidR="004D1C8C" w:rsidRDefault="004D1C8C" w:rsidP="007D6FA6">
      <w:pPr>
        <w:jc w:val="both"/>
      </w:pPr>
    </w:p>
    <w:sectPr w:rsidR="004D1C8C" w:rsidSect="00B44B21">
      <w:pgSz w:w="11909" w:h="16834" w:code="9"/>
      <w:pgMar w:top="567" w:right="851" w:bottom="284" w:left="1134" w:header="57" w:footer="5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Avo">
    <w:panose1 w:val="00000000000000000000"/>
    <w:charset w:val="00"/>
    <w:family w:val="auto"/>
    <w:pitch w:val="variable"/>
    <w:sig w:usb0="00000003" w:usb1="00000000" w:usb2="00000000" w:usb3="00000000" w:csb0="00000001" w:csb1="00000000"/>
  </w:font>
  <w:font w:name="Crass">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1B3"/>
    <w:rsid w:val="001F188D"/>
    <w:rsid w:val="00324B0D"/>
    <w:rsid w:val="0033143C"/>
    <w:rsid w:val="003D03AE"/>
    <w:rsid w:val="00440EA0"/>
    <w:rsid w:val="0049035D"/>
    <w:rsid w:val="004A7FED"/>
    <w:rsid w:val="004D0D04"/>
    <w:rsid w:val="004D1C8C"/>
    <w:rsid w:val="00504BE5"/>
    <w:rsid w:val="005131B3"/>
    <w:rsid w:val="005811D9"/>
    <w:rsid w:val="005C1D95"/>
    <w:rsid w:val="005D5822"/>
    <w:rsid w:val="00726B1F"/>
    <w:rsid w:val="007D6FA6"/>
    <w:rsid w:val="007D71C4"/>
    <w:rsid w:val="008F64B9"/>
    <w:rsid w:val="00914AF5"/>
    <w:rsid w:val="00933467"/>
    <w:rsid w:val="00AF5DD1"/>
    <w:rsid w:val="00AF65D2"/>
    <w:rsid w:val="00B44B21"/>
    <w:rsid w:val="00B47E7E"/>
    <w:rsid w:val="00B62010"/>
    <w:rsid w:val="00CC7315"/>
    <w:rsid w:val="00D06AF0"/>
    <w:rsid w:val="00D9376A"/>
    <w:rsid w:val="00DD4BE1"/>
    <w:rsid w:val="00DF4B02"/>
    <w:rsid w:val="00ED70D0"/>
    <w:rsid w:val="00F27711"/>
    <w:rsid w:val="00F70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3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0D04"/>
    <w:pPr>
      <w:ind w:left="720"/>
      <w:contextualSpacing/>
    </w:pPr>
  </w:style>
  <w:style w:type="paragraph" w:styleId="BalloonText">
    <w:name w:val="Balloon Text"/>
    <w:basedOn w:val="Normal"/>
    <w:link w:val="BalloonTextChar"/>
    <w:uiPriority w:val="99"/>
    <w:semiHidden/>
    <w:unhideWhenUsed/>
    <w:rsid w:val="00AF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5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3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0D04"/>
    <w:pPr>
      <w:ind w:left="720"/>
      <w:contextualSpacing/>
    </w:pPr>
  </w:style>
  <w:style w:type="paragraph" w:styleId="BalloonText">
    <w:name w:val="Balloon Text"/>
    <w:basedOn w:val="Normal"/>
    <w:link w:val="BalloonTextChar"/>
    <w:uiPriority w:val="99"/>
    <w:semiHidden/>
    <w:unhideWhenUsed/>
    <w:rsid w:val="00AF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5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2020-11-19T08:25:00Z</dcterms:created>
  <dcterms:modified xsi:type="dcterms:W3CDTF">2020-11-19T08:52:00Z</dcterms:modified>
</cp:coreProperties>
</file>