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39" w:rsidRDefault="00AE2A39" w:rsidP="00AE2A39">
      <w:pPr>
        <w:spacing w:line="360" w:lineRule="auto"/>
        <w:rPr>
          <w:b/>
          <w:sz w:val="32"/>
          <w:szCs w:val="32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3A5DE46" wp14:editId="1D4D1672">
                <wp:simplePos x="0" y="0"/>
                <wp:positionH relativeFrom="column">
                  <wp:posOffset>196850</wp:posOffset>
                </wp:positionH>
                <wp:positionV relativeFrom="paragraph">
                  <wp:posOffset>224790</wp:posOffset>
                </wp:positionV>
                <wp:extent cx="5537200" cy="8808720"/>
                <wp:effectExtent l="0" t="0" r="2540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88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TRƯỜNG THCS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>VÕ TRƯỜNG TOẢN</w:t>
                            </w:r>
                          </w:p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>NĂM HỌC 201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– 201</w:t>
                            </w:r>
                            <w:r w:rsidR="00CE5EF3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  <w:p w:rsidR="00AE2A39" w:rsidRPr="00E13878" w:rsidRDefault="00AE2A39" w:rsidP="00AE2A39">
                            <w:pPr>
                              <w:tabs>
                                <w:tab w:val="left" w:pos="567"/>
                                <w:tab w:val="right" w:leader="hyphen" w:pos="79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8349B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40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26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3F"/>
                            </w:r>
                          </w:p>
                          <w:p w:rsidR="00AE2A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KẾ HOẠCH HOẠT ĐỘNG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THÁNG </w:t>
                            </w:r>
                            <w:r w:rsidR="009544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/201</w:t>
                            </w:r>
                            <w:r w:rsidR="00EB56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B56D9" w:rsidRPr="009E2800" w:rsidRDefault="00EB56D9" w:rsidP="00EB56D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before="120"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CHÍNH TRỊ TƯ TƯỞNG:</w:t>
                            </w:r>
                          </w:p>
                          <w:p w:rsidR="005F144F" w:rsidRPr="009E2800" w:rsidRDefault="005F144F" w:rsidP="005F144F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Tổ chức các hoạt động kỷ niệm ngày Quốc tế phụ nữ 8/3.</w:t>
                            </w:r>
                          </w:p>
                          <w:p w:rsidR="005F144F" w:rsidRPr="009E2800" w:rsidRDefault="005F144F" w:rsidP="005F144F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Kỷ niệm ngày thành lập Đoàn TNCS HCM 26/3.</w:t>
                            </w:r>
                          </w:p>
                          <w:p w:rsidR="005F144F" w:rsidRPr="009E2800" w:rsidRDefault="005F144F" w:rsidP="005F144F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Thực hiện Chỉ thị số 05-CT/TW của Bộ Chính trị về đẩy mạnh học tậ</w:t>
                            </w:r>
                            <w:bookmarkStart w:id="0" w:name="_GoBack"/>
                            <w:r w:rsidRPr="009E2800">
                              <w:rPr>
                                <w:rFonts w:ascii="Arial" w:hAnsi="Arial" w:cs="Arial"/>
                              </w:rPr>
                              <w:t>p và làm theo tư tưởng, đạo đức, phong cách Hồ Chí Minh Năm 201</w:t>
                            </w:r>
                            <w:r w:rsidR="0081387E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hd w:val="clear" w:color="auto" w:fill="FFFFFF"/>
                              </w:rPr>
                              <w:t>Xây dựng ý thức tôn trọng Nhân dân, phát huy dân chủ, chăm lo đời sống Nhâ</w:t>
                            </w:r>
                            <w:bookmarkEnd w:id="0"/>
                            <w:r w:rsidRPr="009E2800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hd w:val="clear" w:color="auto" w:fill="FFFFFF"/>
                              </w:rPr>
                              <w:t>n dân theo tư tưởng, đạo đức, phong cách Hồ Chí Minh”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EB56D9" w:rsidRPr="009E2800" w:rsidRDefault="005F144F" w:rsidP="001A0E86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Giáo dục pháp luật: Tổ chức thực hiện “Ngày pháp luật” theo quy định.</w:t>
                            </w:r>
                          </w:p>
                          <w:p w:rsidR="00EB56D9" w:rsidRPr="009E2800" w:rsidRDefault="00EB56D9" w:rsidP="001A0E8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before="120"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CHUYÊN MÔN:</w:t>
                            </w:r>
                          </w:p>
                          <w:p w:rsidR="003E0DA4" w:rsidRPr="009E2800" w:rsidRDefault="00123B8E" w:rsidP="00123B8E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E0DA4" w:rsidRPr="009E2800">
                              <w:rPr>
                                <w:rFonts w:ascii="Arial" w:hAnsi="Arial" w:cs="Arial"/>
                              </w:rPr>
                              <w:t>Báo điểm tháng 1+2, tiếp tục thực hiện chương trình Học kỳ II theo đúng phân phối chương trình, kiểm tra nội bộ</w:t>
                            </w:r>
                            <w:r w:rsidR="00292634" w:rsidRPr="009E2800">
                              <w:rPr>
                                <w:rFonts w:ascii="Arial" w:hAnsi="Arial" w:cs="Arial"/>
                              </w:rPr>
                              <w:t xml:space="preserve"> HKII, chuyên đề tiết học ngoài nhà trường.</w:t>
                            </w:r>
                          </w:p>
                          <w:p w:rsidR="003E0DA4" w:rsidRPr="009E2800" w:rsidRDefault="00123B8E" w:rsidP="00123B8E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E0DA4" w:rsidRPr="009E2800">
                              <w:rPr>
                                <w:rFonts w:ascii="Arial" w:hAnsi="Arial" w:cs="Arial"/>
                              </w:rPr>
                              <w:t>BGH, TTCM tăng cường dự giờ, thăm lớp và kiểm tra nề nếp, điện thoại học sinh (không báo trước).</w:t>
                            </w:r>
                          </w:p>
                          <w:p w:rsidR="003E0DA4" w:rsidRPr="009E2800" w:rsidRDefault="00123B8E" w:rsidP="00123B8E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E0DA4" w:rsidRPr="009E2800">
                              <w:rPr>
                                <w:rFonts w:ascii="Arial" w:hAnsi="Arial" w:cs="Arial"/>
                              </w:rPr>
                              <w:t>Chuẩn bị tốt CSVC phòng vi tính phục vụ kỳ khảo sát học sinh lớp 7 online (20-23/03/2019)</w:t>
                            </w:r>
                          </w:p>
                          <w:p w:rsidR="003E0DA4" w:rsidRPr="009E2800" w:rsidRDefault="00123B8E" w:rsidP="003E0DA4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E0DA4" w:rsidRPr="009E2800">
                              <w:rPr>
                                <w:rFonts w:ascii="Arial" w:hAnsi="Arial" w:cs="Arial"/>
                              </w:rPr>
                              <w:t>GVBM thực hiện phụ đạo cho HS yếu trong buổi 2, ngày thứ 7 và chủ nhật.</w:t>
                            </w:r>
                          </w:p>
                          <w:p w:rsidR="00EB56D9" w:rsidRPr="009E2800" w:rsidRDefault="00292634" w:rsidP="001A0E86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EB56D9" w:rsidRPr="009E2800">
                              <w:rPr>
                                <w:rFonts w:ascii="Arial" w:hAnsi="Arial" w:cs="Arial"/>
                              </w:rPr>
                              <w:t xml:space="preserve">Vận động Giáo viên tham gia các Cuộc thi do Phòng </w:t>
                            </w:r>
                            <w:r w:rsidR="001A0E86" w:rsidRPr="009E2800">
                              <w:rPr>
                                <w:rFonts w:ascii="Arial" w:hAnsi="Arial" w:cs="Arial"/>
                              </w:rPr>
                              <w:t>và Sở GD&amp;ĐT tổ chức</w:t>
                            </w:r>
                          </w:p>
                          <w:p w:rsidR="00EB56D9" w:rsidRPr="009E2800" w:rsidRDefault="00EB56D9" w:rsidP="001A0E86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Tiếp tục thực hiện kế hoạch phụ đạo học sinh yếu, kém. Kiểm tra tình hình thực hiện chương trình – </w:t>
                            </w:r>
                            <w:r w:rsidR="001A0E86" w:rsidRPr="009E2800">
                              <w:rPr>
                                <w:rFonts w:ascii="Arial" w:hAnsi="Arial" w:cs="Arial"/>
                              </w:rPr>
                              <w:t>tự chọn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 – SH Tổ Nhóm CM (qua sổ sách và dự họp với Tổ Nhóm).</w:t>
                            </w:r>
                          </w:p>
                          <w:p w:rsidR="00EB56D9" w:rsidRPr="009E2800" w:rsidRDefault="00EB56D9" w:rsidP="002F3BEA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6666E8" w:rsidRPr="009E2800">
                              <w:rPr>
                                <w:rFonts w:ascii="Arial" w:hAnsi="Arial" w:cs="Arial"/>
                              </w:rPr>
                              <w:t>GVBM K8 tiếp tục bồi dưỡng chuẩn bị lực lượng tham gia kỳ thi HS giỏi Khối 8 phần thi kiến thức, chuẩn bị tốt lực lượng cho 5 trạm thi ngày hội K8</w:t>
                            </w:r>
                            <w:r w:rsidR="001A0E86" w:rsidRPr="009E280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92634" w:rsidRPr="009E28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001E" w:rsidRPr="009E2800">
                              <w:rPr>
                                <w:rFonts w:ascii="Arial" w:hAnsi="Arial" w:cs="Arial"/>
                              </w:rPr>
                              <w:t xml:space="preserve">HS giỏi </w:t>
                            </w:r>
                            <w:r w:rsidR="00292634" w:rsidRPr="009E2800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1A0E86" w:rsidRPr="009E2800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292634" w:rsidRPr="009E2800">
                              <w:rPr>
                                <w:rFonts w:ascii="Arial" w:hAnsi="Arial" w:cs="Arial"/>
                              </w:rPr>
                              <w:t xml:space="preserve"> (Thành phố)</w:t>
                            </w:r>
                            <w:r w:rsidR="00B619FE" w:rsidRPr="009E2800">
                              <w:rPr>
                                <w:rFonts w:ascii="Arial" w:hAnsi="Arial" w:cs="Arial"/>
                              </w:rPr>
                              <w:t>, Olypic tháng 4, đua xe thế năng</w:t>
                            </w:r>
                            <w:r w:rsidR="00292634" w:rsidRPr="009E28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3836" w:rsidRPr="009E2800" w:rsidRDefault="00EB56D9" w:rsidP="00333836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33836" w:rsidRPr="009E2800">
                              <w:rPr>
                                <w:rFonts w:ascii="Arial" w:hAnsi="Arial" w:cs="Arial"/>
                              </w:rPr>
                              <w:t xml:space="preserve">Hoàn thành Sáng kiến kinh nghiệm (diện đăng ký CS Thi đua Quận, lưu ý mẫu mới 3 trang). </w:t>
                            </w:r>
                          </w:p>
                          <w:p w:rsidR="00EB56D9" w:rsidRPr="009E2800" w:rsidRDefault="00EB56D9" w:rsidP="00333836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Tăng cường công tác quản lý nề nếp và giáo dục đạo đức học sinh</w:t>
                            </w:r>
                          </w:p>
                          <w:p w:rsidR="00EB56D9" w:rsidRPr="009E2800" w:rsidRDefault="00EB56D9" w:rsidP="001A0E8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70"/>
                              </w:tabs>
                              <w:spacing w:before="120"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TỔ CHỨC - KIỂM TRA:</w:t>
                            </w:r>
                          </w:p>
                          <w:p w:rsidR="002F3BEA" w:rsidRPr="009E2800" w:rsidRDefault="002F3BEA" w:rsidP="002F3BEA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Tăng cường kiểm tra việc duy trì sĩ số ở các lớp, quản lý nề nế</w:t>
                            </w:r>
                            <w:r w:rsidR="00123B8E" w:rsidRPr="009E2800">
                              <w:rPr>
                                <w:rFonts w:ascii="Arial" w:hAnsi="Arial" w:cs="Arial"/>
                              </w:rPr>
                              <w:t xml:space="preserve">p 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&amp; giáo dục đạo đức học sinh </w:t>
                            </w:r>
                          </w:p>
                          <w:p w:rsidR="009B5B52" w:rsidRPr="009E2800" w:rsidRDefault="002F3BEA" w:rsidP="002F3BEA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Kiểm tra hồ sơ lớp 9 -&gt; Chuẩn bị hồ sơ thi TS10</w:t>
                            </w:r>
                          </w:p>
                          <w:p w:rsidR="0049710B" w:rsidRPr="009E2800" w:rsidRDefault="0049710B" w:rsidP="0049710B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Kiểm tra công tác tu dưỡng, rèn luyện của cảm tình Đảng.</w:t>
                            </w:r>
                          </w:p>
                          <w:p w:rsidR="0049710B" w:rsidRPr="009E2800" w:rsidRDefault="0049710B" w:rsidP="0049710B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Thực hiện hoàn tất công tác kiểm tra nội bộ Học Kỳ II.</w:t>
                            </w:r>
                          </w:p>
                          <w:p w:rsidR="0049710B" w:rsidRPr="009E2800" w:rsidRDefault="0049710B" w:rsidP="002F3BEA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5DE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5pt;margin-top:17.7pt;width:436pt;height:693.6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" strokecolor="white">
                <v:textbox>
                  <w:txbxContent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TRƯỜNG THCS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>VÕ TRƯỜNG TOẢN</w:t>
                      </w:r>
                    </w:p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>NĂM HỌC 201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– 201</w:t>
                      </w:r>
                      <w:r w:rsidR="00CE5EF3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  <w:p w:rsidR="00AE2A39" w:rsidRPr="00E13878" w:rsidRDefault="00AE2A39" w:rsidP="00AE2A39">
                      <w:pPr>
                        <w:tabs>
                          <w:tab w:val="left" w:pos="567"/>
                          <w:tab w:val="right" w:leader="hyphen" w:pos="7920"/>
                        </w:tabs>
                        <w:rPr>
                          <w:sz w:val="26"/>
                          <w:szCs w:val="26"/>
                        </w:rPr>
                      </w:pPr>
                      <w:r w:rsidRPr="0032603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8349B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40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26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3F"/>
                      </w:r>
                    </w:p>
                    <w:p w:rsidR="00AE2A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KẾ HOẠCH HOẠT ĐỘNG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THÁNG </w:t>
                      </w:r>
                      <w:r w:rsidR="009544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/201</w:t>
                      </w:r>
                      <w:r w:rsidR="00EB56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B56D9" w:rsidRPr="009E2800" w:rsidRDefault="00EB56D9" w:rsidP="00EB56D9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84"/>
                        </w:tabs>
                        <w:spacing w:before="120"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>CHÍNH TRỊ TƯ TƯỞNG:</w:t>
                      </w:r>
                    </w:p>
                    <w:p w:rsidR="005F144F" w:rsidRPr="009E2800" w:rsidRDefault="005F144F" w:rsidP="005F144F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Tổ chức các hoạt động kỷ niệm ngày Quốc tế phụ nữ 8/3.</w:t>
                      </w:r>
                    </w:p>
                    <w:p w:rsidR="005F144F" w:rsidRPr="009E2800" w:rsidRDefault="005F144F" w:rsidP="005F144F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Kỷ niệm ngày thành lập Đoàn TNCS HCM 26/3.</w:t>
                      </w:r>
                    </w:p>
                    <w:p w:rsidR="005F144F" w:rsidRPr="009E2800" w:rsidRDefault="005F144F" w:rsidP="005F144F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Thực hiện Chỉ thị số 05-CT/TW của Bộ Chính trị về đẩy mạnh học tậ</w:t>
                      </w:r>
                      <w:bookmarkStart w:id="1" w:name="_GoBack"/>
                      <w:r w:rsidRPr="009E2800">
                        <w:rPr>
                          <w:rFonts w:ascii="Arial" w:hAnsi="Arial" w:cs="Arial"/>
                        </w:rPr>
                        <w:t>p và làm theo tư tưởng, đạo đức, phong cách Hồ Chí Minh Năm 201</w:t>
                      </w:r>
                      <w:r w:rsidR="0081387E">
                        <w:rPr>
                          <w:rFonts w:ascii="Arial" w:hAnsi="Arial" w:cs="Arial"/>
                        </w:rPr>
                        <w:t>9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: </w:t>
                      </w:r>
                      <w:r w:rsidRPr="009E2800">
                        <w:rPr>
                          <w:rFonts w:ascii="Arial" w:hAnsi="Arial" w:cs="Arial"/>
                          <w:b/>
                        </w:rPr>
                        <w:t>“</w:t>
                      </w:r>
                      <w:r w:rsidRPr="009E2800">
                        <w:rPr>
                          <w:rFonts w:ascii="Arial" w:hAnsi="Arial" w:cs="Arial"/>
                          <w:b/>
                          <w:bCs/>
                          <w:spacing w:val="-2"/>
                          <w:shd w:val="clear" w:color="auto" w:fill="FFFFFF"/>
                        </w:rPr>
                        <w:t>Xây dựng ý thức tôn trọng Nhân dân, phát huy dân chủ, chăm lo đời sống Nhâ</w:t>
                      </w:r>
                      <w:bookmarkEnd w:id="1"/>
                      <w:r w:rsidRPr="009E2800">
                        <w:rPr>
                          <w:rFonts w:ascii="Arial" w:hAnsi="Arial" w:cs="Arial"/>
                          <w:b/>
                          <w:bCs/>
                          <w:spacing w:val="-2"/>
                          <w:shd w:val="clear" w:color="auto" w:fill="FFFFFF"/>
                        </w:rPr>
                        <w:t>n dân theo tư tưởng, đạo đức, phong cách Hồ Chí Minh”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EB56D9" w:rsidRPr="009E2800" w:rsidRDefault="005F144F" w:rsidP="001A0E86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Giáo dục pháp luật: Tổ chức thực hiện “Ngày pháp luật” theo quy định.</w:t>
                      </w:r>
                    </w:p>
                    <w:p w:rsidR="00EB56D9" w:rsidRPr="009E2800" w:rsidRDefault="00EB56D9" w:rsidP="001A0E86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84"/>
                        </w:tabs>
                        <w:spacing w:before="120"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>CHUYÊN MÔN:</w:t>
                      </w:r>
                    </w:p>
                    <w:p w:rsidR="003E0DA4" w:rsidRPr="009E2800" w:rsidRDefault="00123B8E" w:rsidP="00123B8E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3E0DA4" w:rsidRPr="009E2800">
                        <w:rPr>
                          <w:rFonts w:ascii="Arial" w:hAnsi="Arial" w:cs="Arial"/>
                        </w:rPr>
                        <w:t>Báo điểm tháng 1+2, tiếp tục thực hiện chương trình Học kỳ II theo đúng phân phối chương trình, kiểm tra nội bộ</w:t>
                      </w:r>
                      <w:r w:rsidR="00292634" w:rsidRPr="009E2800">
                        <w:rPr>
                          <w:rFonts w:ascii="Arial" w:hAnsi="Arial" w:cs="Arial"/>
                        </w:rPr>
                        <w:t xml:space="preserve"> HKII, chuyên đề tiết học ngoài nhà trường.</w:t>
                      </w:r>
                    </w:p>
                    <w:p w:rsidR="003E0DA4" w:rsidRPr="009E2800" w:rsidRDefault="00123B8E" w:rsidP="00123B8E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3E0DA4" w:rsidRPr="009E2800">
                        <w:rPr>
                          <w:rFonts w:ascii="Arial" w:hAnsi="Arial" w:cs="Arial"/>
                        </w:rPr>
                        <w:t>BGH, TTCM tăng cường dự giờ, thăm lớp và kiểm tra nề nếp, điện thoại học sinh (không báo trước).</w:t>
                      </w:r>
                    </w:p>
                    <w:p w:rsidR="003E0DA4" w:rsidRPr="009E2800" w:rsidRDefault="00123B8E" w:rsidP="00123B8E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3E0DA4" w:rsidRPr="009E2800">
                        <w:rPr>
                          <w:rFonts w:ascii="Arial" w:hAnsi="Arial" w:cs="Arial"/>
                        </w:rPr>
                        <w:t>Chuẩn bị tốt CSVC phòng vi tính phục vụ kỳ khảo sát học sinh lớp 7 online (20-23/03/2019)</w:t>
                      </w:r>
                    </w:p>
                    <w:p w:rsidR="003E0DA4" w:rsidRPr="009E2800" w:rsidRDefault="00123B8E" w:rsidP="003E0DA4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3E0DA4" w:rsidRPr="009E2800">
                        <w:rPr>
                          <w:rFonts w:ascii="Arial" w:hAnsi="Arial" w:cs="Arial"/>
                        </w:rPr>
                        <w:t>GVBM thực hiện phụ đạo cho HS yếu trong buổi 2, ngày thứ 7 và chủ nhật.</w:t>
                      </w:r>
                    </w:p>
                    <w:p w:rsidR="00EB56D9" w:rsidRPr="009E2800" w:rsidRDefault="00292634" w:rsidP="001A0E86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EB56D9" w:rsidRPr="009E2800">
                        <w:rPr>
                          <w:rFonts w:ascii="Arial" w:hAnsi="Arial" w:cs="Arial"/>
                        </w:rPr>
                        <w:t xml:space="preserve">Vận động Giáo viên tham gia các Cuộc thi do Phòng </w:t>
                      </w:r>
                      <w:r w:rsidR="001A0E86" w:rsidRPr="009E2800">
                        <w:rPr>
                          <w:rFonts w:ascii="Arial" w:hAnsi="Arial" w:cs="Arial"/>
                        </w:rPr>
                        <w:t>và Sở GD&amp;ĐT tổ chức</w:t>
                      </w:r>
                    </w:p>
                    <w:p w:rsidR="00EB56D9" w:rsidRPr="009E2800" w:rsidRDefault="00EB56D9" w:rsidP="001A0E86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Tiếp tục thực hiện kế hoạch phụ đạo học sinh yếu, kém. Kiểm tra tình hình thực hiện chương trình – </w:t>
                      </w:r>
                      <w:r w:rsidR="001A0E86" w:rsidRPr="009E2800">
                        <w:rPr>
                          <w:rFonts w:ascii="Arial" w:hAnsi="Arial" w:cs="Arial"/>
                        </w:rPr>
                        <w:t>tự chọn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 – SH Tổ Nhóm CM (qua sổ sách và dự họp với Tổ Nhóm).</w:t>
                      </w:r>
                    </w:p>
                    <w:p w:rsidR="00EB56D9" w:rsidRPr="009E2800" w:rsidRDefault="00EB56D9" w:rsidP="002F3BEA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6666E8" w:rsidRPr="009E2800">
                        <w:rPr>
                          <w:rFonts w:ascii="Arial" w:hAnsi="Arial" w:cs="Arial"/>
                        </w:rPr>
                        <w:t>GVBM K8 tiếp tục bồi dưỡng chuẩn bị lực lượng tham gia kỳ thi HS giỏi Khối 8 phần thi kiến thức, chuẩn bị tốt lực lượng cho 5 trạm thi ngày hội K8</w:t>
                      </w:r>
                      <w:r w:rsidR="001A0E86" w:rsidRPr="009E2800">
                        <w:rPr>
                          <w:rFonts w:ascii="Arial" w:hAnsi="Arial" w:cs="Arial"/>
                        </w:rPr>
                        <w:t>,</w:t>
                      </w:r>
                      <w:r w:rsidR="00292634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r w:rsidR="00EB001E" w:rsidRPr="009E2800">
                        <w:rPr>
                          <w:rFonts w:ascii="Arial" w:hAnsi="Arial" w:cs="Arial"/>
                        </w:rPr>
                        <w:t xml:space="preserve">HS giỏi </w:t>
                      </w:r>
                      <w:r w:rsidR="00292634" w:rsidRPr="009E2800">
                        <w:rPr>
                          <w:rFonts w:ascii="Arial" w:hAnsi="Arial" w:cs="Arial"/>
                        </w:rPr>
                        <w:t>K</w:t>
                      </w:r>
                      <w:r w:rsidR="001A0E86" w:rsidRPr="009E2800">
                        <w:rPr>
                          <w:rFonts w:ascii="Arial" w:hAnsi="Arial" w:cs="Arial"/>
                        </w:rPr>
                        <w:t>9</w:t>
                      </w:r>
                      <w:r w:rsidR="00292634" w:rsidRPr="009E2800">
                        <w:rPr>
                          <w:rFonts w:ascii="Arial" w:hAnsi="Arial" w:cs="Arial"/>
                        </w:rPr>
                        <w:t xml:space="preserve"> (Thành phố)</w:t>
                      </w:r>
                      <w:r w:rsidR="00B619FE" w:rsidRPr="009E2800">
                        <w:rPr>
                          <w:rFonts w:ascii="Arial" w:hAnsi="Arial" w:cs="Arial"/>
                        </w:rPr>
                        <w:t>, Olypic tháng 4, đua xe thế năng</w:t>
                      </w:r>
                      <w:r w:rsidR="00292634" w:rsidRPr="009E280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3836" w:rsidRPr="009E2800" w:rsidRDefault="00EB56D9" w:rsidP="00333836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r w:rsidR="00333836" w:rsidRPr="009E2800">
                        <w:rPr>
                          <w:rFonts w:ascii="Arial" w:hAnsi="Arial" w:cs="Arial"/>
                        </w:rPr>
                        <w:t xml:space="preserve">Hoàn thành Sáng kiến kinh nghiệm (diện đăng ký CS Thi đua Quận, lưu ý mẫu mới 3 trang). </w:t>
                      </w:r>
                    </w:p>
                    <w:p w:rsidR="00EB56D9" w:rsidRPr="009E2800" w:rsidRDefault="00EB56D9" w:rsidP="00333836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Tăng cường công tác quản lý nề nếp và giáo dục đạo đức học sinh</w:t>
                      </w:r>
                    </w:p>
                    <w:p w:rsidR="00EB56D9" w:rsidRPr="009E2800" w:rsidRDefault="00EB56D9" w:rsidP="001A0E86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70"/>
                        </w:tabs>
                        <w:spacing w:before="120"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>TỔ CHỨC - KIỂM TRA:</w:t>
                      </w:r>
                    </w:p>
                    <w:p w:rsidR="002F3BEA" w:rsidRPr="009E2800" w:rsidRDefault="002F3BEA" w:rsidP="002F3BEA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Tăng cường kiểm tra việc duy trì sĩ số ở các lớp, quản lý nề nế</w:t>
                      </w:r>
                      <w:r w:rsidR="00123B8E" w:rsidRPr="009E2800">
                        <w:rPr>
                          <w:rFonts w:ascii="Arial" w:hAnsi="Arial" w:cs="Arial"/>
                        </w:rPr>
                        <w:t xml:space="preserve">p 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&amp; giáo dục đạo đức học sinh </w:t>
                      </w:r>
                    </w:p>
                    <w:p w:rsidR="009B5B52" w:rsidRPr="009E2800" w:rsidRDefault="002F3BEA" w:rsidP="002F3BEA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Kiểm tra hồ sơ lớp 9 -&gt; Chuẩn bị hồ sơ thi TS10</w:t>
                      </w:r>
                    </w:p>
                    <w:p w:rsidR="0049710B" w:rsidRPr="009E2800" w:rsidRDefault="0049710B" w:rsidP="0049710B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Kiểm tra công tác tu dưỡng, rèn luyện của cảm tình Đảng.</w:t>
                      </w:r>
                    </w:p>
                    <w:p w:rsidR="0049710B" w:rsidRPr="009E2800" w:rsidRDefault="0049710B" w:rsidP="0049710B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>- Thực hiện hoàn tất công tác kiểm tra nội bộ Học Kỳ II.</w:t>
                      </w:r>
                    </w:p>
                    <w:p w:rsidR="0049710B" w:rsidRPr="009E2800" w:rsidRDefault="0049710B" w:rsidP="002F3BEA">
                      <w:pPr>
                        <w:tabs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43B">
        <w:rPr>
          <w:b/>
          <w:noProof/>
          <w:sz w:val="32"/>
          <w:szCs w:val="32"/>
          <w:lang w:val="vi-VN" w:eastAsia="vi-VN"/>
        </w:rPr>
        <w:object w:dxaOrig="1440" w:dyaOrig="1440">
          <v:group id="_x0000_s1036" style="position:absolute;margin-left:-22.3pt;margin-top:-15.7pt;width:512.05pt;height:762.2pt;z-index:251664384;mso-position-horizontal-relative:text;mso-position-vertical-relative:text" coordorigin="994,848" coordsize="10613,14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94;top:855;width:2276;height:2074;visibility:visible;mso-wrap-edited:f">
              <v:imagedata r:id="rId5" o:title=""/>
            </v:shape>
            <v:shape id="_x0000_s1038" type="#_x0000_t75" style="position:absolute;left:9111;top:848;width:2124;height:1653">
              <v:imagedata r:id="rId6" o:title=""/>
            </v:shape>
            <v:group id="_x0000_s1039" style="position:absolute;left:1180;top:959;width:10427;height:14819" coordorigin="1168,1098" coordsize="10427,14819">
              <v:shape id="_x0000_s104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4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42" style="position:absolute;left:1430;top:1255;width:9710;height:14319" filled="f" fillcolor="blue" strokeweight="1pt">
                <v:stroke dashstyle="1 1" endcap="round"/>
              </v:rect>
              <v:group id="_x0000_s1043" style="position:absolute;left:1168;top:14074;width:10427;height:1843" coordorigin="1168,12619" coordsize="10427,1843">
                <v:shape id="_x0000_s1044" type="#_x0000_t75" style="position:absolute;left:9471;top:12619;width:2124;height:1843">
                  <v:imagedata r:id="rId7" o:title=""/>
                </v:shape>
                <v:shape id="_x0000_s104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37" DrawAspect="Content" ObjectID="_1613552200" r:id="rId9"/>
        </w:object>
      </w:r>
      <w:r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2E649" wp14:editId="3A295450">
                <wp:simplePos x="0" y="0"/>
                <wp:positionH relativeFrom="column">
                  <wp:posOffset>-310515</wp:posOffset>
                </wp:positionH>
                <wp:positionV relativeFrom="paragraph">
                  <wp:posOffset>-305435</wp:posOffset>
                </wp:positionV>
                <wp:extent cx="6229985" cy="9465310"/>
                <wp:effectExtent l="3810" t="0" r="0" b="317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9465310"/>
                        </a:xfrm>
                        <a:custGeom>
                          <a:avLst/>
                          <a:gdLst>
                            <a:gd name="T0" fmla="*/ 432 w 9270"/>
                            <a:gd name="T1" fmla="*/ 463 h 15477"/>
                            <a:gd name="T2" fmla="*/ 432 w 9270"/>
                            <a:gd name="T3" fmla="*/ 0 h 15477"/>
                            <a:gd name="T4" fmla="*/ 8839 w 9270"/>
                            <a:gd name="T5" fmla="*/ 0 h 15477"/>
                            <a:gd name="T6" fmla="*/ 8839 w 9270"/>
                            <a:gd name="T7" fmla="*/ 549 h 15477"/>
                            <a:gd name="T8" fmla="*/ 9270 w 9270"/>
                            <a:gd name="T9" fmla="*/ 549 h 15477"/>
                            <a:gd name="T10" fmla="*/ 9270 w 9270"/>
                            <a:gd name="T11" fmla="*/ 14928 h 15477"/>
                            <a:gd name="T12" fmla="*/ 8839 w 9270"/>
                            <a:gd name="T13" fmla="*/ 14928 h 15477"/>
                            <a:gd name="T14" fmla="*/ 8839 w 9270"/>
                            <a:gd name="T15" fmla="*/ 15477 h 15477"/>
                            <a:gd name="T16" fmla="*/ 432 w 9270"/>
                            <a:gd name="T17" fmla="*/ 15477 h 15477"/>
                            <a:gd name="T18" fmla="*/ 432 w 9270"/>
                            <a:gd name="T19" fmla="*/ 14928 h 15477"/>
                            <a:gd name="T20" fmla="*/ 0 w 9270"/>
                            <a:gd name="T21" fmla="*/ 14928 h 15477"/>
                            <a:gd name="T22" fmla="*/ 0 w 9270"/>
                            <a:gd name="T23" fmla="*/ 549 h 15477"/>
                            <a:gd name="T24" fmla="*/ 432 w 9270"/>
                            <a:gd name="T25" fmla="*/ 549 h 15477"/>
                            <a:gd name="T26" fmla="*/ 432 w 9270"/>
                            <a:gd name="T27" fmla="*/ 463 h 15477"/>
                            <a:gd name="T28" fmla="*/ 432 w 9270"/>
                            <a:gd name="T29" fmla="*/ 463 h 15477"/>
                            <a:gd name="T30" fmla="*/ 509 w 9270"/>
                            <a:gd name="T31" fmla="*/ 549 h 15477"/>
                            <a:gd name="T32" fmla="*/ 509 w 9270"/>
                            <a:gd name="T33" fmla="*/ 98 h 15477"/>
                            <a:gd name="T34" fmla="*/ 8762 w 9270"/>
                            <a:gd name="T35" fmla="*/ 98 h 15477"/>
                            <a:gd name="T36" fmla="*/ 8762 w 9270"/>
                            <a:gd name="T37" fmla="*/ 646 h 15477"/>
                            <a:gd name="T38" fmla="*/ 9194 w 9270"/>
                            <a:gd name="T39" fmla="*/ 646 h 15477"/>
                            <a:gd name="T40" fmla="*/ 9194 w 9270"/>
                            <a:gd name="T41" fmla="*/ 14830 h 15477"/>
                            <a:gd name="T42" fmla="*/ 8762 w 9270"/>
                            <a:gd name="T43" fmla="*/ 14830 h 15477"/>
                            <a:gd name="T44" fmla="*/ 8762 w 9270"/>
                            <a:gd name="T45" fmla="*/ 15379 h 15477"/>
                            <a:gd name="T46" fmla="*/ 509 w 9270"/>
                            <a:gd name="T47" fmla="*/ 15379 h 15477"/>
                            <a:gd name="T48" fmla="*/ 509 w 9270"/>
                            <a:gd name="T49" fmla="*/ 14830 h 15477"/>
                            <a:gd name="T50" fmla="*/ 77 w 9270"/>
                            <a:gd name="T51" fmla="*/ 14830 h 15477"/>
                            <a:gd name="T52" fmla="*/ 77 w 9270"/>
                            <a:gd name="T53" fmla="*/ 646 h 15477"/>
                            <a:gd name="T54" fmla="*/ 509 w 9270"/>
                            <a:gd name="T55" fmla="*/ 646 h 15477"/>
                            <a:gd name="T56" fmla="*/ 509 w 9270"/>
                            <a:gd name="T57" fmla="*/ 549 h 15477"/>
                            <a:gd name="T58" fmla="*/ 432 w 9270"/>
                            <a:gd name="T59" fmla="*/ 463 h 15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270" h="15477">
                              <a:moveTo>
                                <a:pt x="432" y="463"/>
                              </a:moveTo>
                              <a:lnTo>
                                <a:pt x="432" y="0"/>
                              </a:lnTo>
                              <a:lnTo>
                                <a:pt x="8839" y="0"/>
                              </a:lnTo>
                              <a:lnTo>
                                <a:pt x="8839" y="549"/>
                              </a:lnTo>
                              <a:lnTo>
                                <a:pt x="9270" y="549"/>
                              </a:lnTo>
                              <a:lnTo>
                                <a:pt x="9270" y="14928"/>
                              </a:lnTo>
                              <a:lnTo>
                                <a:pt x="8839" y="14928"/>
                              </a:lnTo>
                              <a:lnTo>
                                <a:pt x="8839" y="15477"/>
                              </a:lnTo>
                              <a:lnTo>
                                <a:pt x="432" y="15477"/>
                              </a:lnTo>
                              <a:lnTo>
                                <a:pt x="432" y="14928"/>
                              </a:lnTo>
                              <a:lnTo>
                                <a:pt x="0" y="14928"/>
                              </a:lnTo>
                              <a:lnTo>
                                <a:pt x="0" y="549"/>
                              </a:lnTo>
                              <a:lnTo>
                                <a:pt x="432" y="549"/>
                              </a:lnTo>
                              <a:lnTo>
                                <a:pt x="432" y="463"/>
                              </a:lnTo>
                              <a:lnTo>
                                <a:pt x="432" y="463"/>
                              </a:lnTo>
                              <a:lnTo>
                                <a:pt x="509" y="549"/>
                              </a:lnTo>
                              <a:lnTo>
                                <a:pt x="509" y="98"/>
                              </a:lnTo>
                              <a:lnTo>
                                <a:pt x="8762" y="98"/>
                              </a:lnTo>
                              <a:lnTo>
                                <a:pt x="8762" y="646"/>
                              </a:lnTo>
                              <a:lnTo>
                                <a:pt x="9194" y="646"/>
                              </a:lnTo>
                              <a:lnTo>
                                <a:pt x="9194" y="14830"/>
                              </a:lnTo>
                              <a:lnTo>
                                <a:pt x="8762" y="14830"/>
                              </a:lnTo>
                              <a:lnTo>
                                <a:pt x="8762" y="15379"/>
                              </a:lnTo>
                              <a:lnTo>
                                <a:pt x="509" y="15379"/>
                              </a:lnTo>
                              <a:lnTo>
                                <a:pt x="509" y="14830"/>
                              </a:lnTo>
                              <a:lnTo>
                                <a:pt x="77" y="14830"/>
                              </a:lnTo>
                              <a:lnTo>
                                <a:pt x="77" y="646"/>
                              </a:lnTo>
                              <a:lnTo>
                                <a:pt x="509" y="646"/>
                              </a:lnTo>
                              <a:lnTo>
                                <a:pt x="509" y="549"/>
                              </a:lnTo>
                              <a:lnTo>
                                <a:pt x="432" y="46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E300" id="Freeform 4" o:spid="_x0000_s1026" style="position:absolute;margin-left:-24.45pt;margin-top:-24.05pt;width:490.55pt;height:7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70,1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" path="m432,463l432,,8839,r,549l9270,549r,14379l8839,14928r,549l432,15477r,-549l,14928,,549r432,l432,463r,l509,549r,-451l8762,98r,548l9194,646r,14184l8762,14830r,549l509,15379r,-549l77,14830,77,646r432,l509,549,432,463xe" filled="f" fillcolor="blue" stroked="f">
                <v:path arrowok="t" o:connecttype="custom" o:connectlocs="290329,283158;290329,0;5940328,0;5940328,335753;6229985,335753;6229985,9129557;5940328,9129557;5940328,9465310;290329,9465310;290329,9129557;0,9129557;0,335753;290329,335753;290329,283158;290329,283158;342078,335753;342078,59934;5888579,59934;5888579,395076;6178909,395076;6178909,9069622;5888579,9069622;5888579,9405376;342078,9405376;342078,9069622;51749,9069622;51749,395076;342078,395076;342078,335753;290329,283158" o:connectangles="0,0,0,0,0,0,0,0,0,0,0,0,0,0,0,0,0,0,0,0,0,0,0,0,0,0,0,0,0,0"/>
              </v:shape>
            </w:pict>
          </mc:Fallback>
        </mc:AlternateContent>
      </w: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6178FC" w:rsidRDefault="006178FC" w:rsidP="006178FC">
      <w:pPr>
        <w:spacing w:line="360" w:lineRule="auto"/>
        <w:rPr>
          <w:b/>
          <w:sz w:val="32"/>
          <w:szCs w:val="32"/>
        </w:rPr>
      </w:pPr>
    </w:p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8D13F4" w:rsidRDefault="0080443B" w:rsidP="005A47B4">
      <w:pPr>
        <w:ind w:left="-284"/>
        <w:jc w:val="both"/>
      </w:pPr>
      <w:r>
        <w:rPr>
          <w:noProof/>
          <w:lang w:eastAsia="en-US"/>
        </w:rPr>
        <w:lastRenderedPageBreak/>
        <w:object w:dxaOrig="1440" w:dyaOrig="1440">
          <v:group id="_x0000_s1046" style="position:absolute;left:0;text-align:left;margin-left:-20.2pt;margin-top:-1.2pt;width:510pt;height:763.55pt;z-index:251666432" coordorigin="994,848" coordsize="10613,14930">
            <v:shape id="_x0000_s1047" type="#_x0000_t75" style="position:absolute;left:994;top:855;width:2276;height:2074;visibility:visible;mso-wrap-edited:f">
              <v:imagedata r:id="rId5" o:title=""/>
            </v:shape>
            <v:shape id="_x0000_s1048" type="#_x0000_t75" style="position:absolute;left:9111;top:848;width:2124;height:1653">
              <v:imagedata r:id="rId6" o:title=""/>
            </v:shape>
            <v:group id="_x0000_s1049" style="position:absolute;left:1180;top:959;width:10427;height:14819" coordorigin="1168,1098" coordsize="10427,14819">
              <v:shape id="_x0000_s105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5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52" style="position:absolute;left:1430;top:1255;width:9710;height:14319" filled="f" fillcolor="blue" strokeweight="1pt">
                <v:stroke dashstyle="1 1" endcap="round"/>
              </v:rect>
              <v:group id="_x0000_s1053" style="position:absolute;left:1168;top:14074;width:10427;height:1843" coordorigin="1168,12619" coordsize="10427,1843">
                <v:shape id="_x0000_s1054" type="#_x0000_t75" style="position:absolute;left:9471;top:12619;width:2124;height:1843">
                  <v:imagedata r:id="rId7" o:title=""/>
                </v:shape>
                <v:shape id="_x0000_s105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47" DrawAspect="Content" ObjectID="_1613552201" r:id="rId10"/>
        </w:object>
      </w:r>
      <w:r w:rsidR="00EB001E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C6207B" wp14:editId="3CD8C6F5">
                <wp:simplePos x="0" y="0"/>
                <wp:positionH relativeFrom="column">
                  <wp:posOffset>185420</wp:posOffset>
                </wp:positionH>
                <wp:positionV relativeFrom="paragraph">
                  <wp:posOffset>499110</wp:posOffset>
                </wp:positionV>
                <wp:extent cx="5591175" cy="8863965"/>
                <wp:effectExtent l="0" t="0" r="2857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CF" w:rsidRPr="009E2800" w:rsidRDefault="005F12CF" w:rsidP="005F12CF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before="120"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ĐOÀN THỂ XÃ HỘI: </w:t>
                            </w:r>
                          </w:p>
                          <w:p w:rsidR="005F12CF" w:rsidRPr="009E2800" w:rsidRDefault="005F12CF" w:rsidP="005F12CF">
                            <w:pPr>
                              <w:pStyle w:val="sao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2629"/>
                                <w:tab w:val="num" w:pos="567"/>
                              </w:tabs>
                              <w:spacing w:line="276" w:lineRule="auto"/>
                              <w:ind w:left="426" w:right="424" w:hanging="142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Công đoàn</w:t>
                            </w:r>
                          </w:p>
                          <w:p w:rsidR="00DD58AE" w:rsidRPr="009E2800" w:rsidRDefault="005F12CF" w:rsidP="005F12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40"/>
                              </w:tabs>
                              <w:spacing w:before="0" w:beforeAutospacing="0" w:after="0" w:afterAutospacing="0" w:line="276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Bình xét Phụ nữ hai giỏi. Tổ chức các hoạt động kỷ niệm ngày quốc tế phụ nữ 8/3.</w:t>
                            </w:r>
                          </w:p>
                          <w:p w:rsidR="009F46BE" w:rsidRPr="009E2800" w:rsidRDefault="009F46BE" w:rsidP="00846A73">
                            <w:pPr>
                              <w:pStyle w:val="sao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2629"/>
                                <w:tab w:val="num" w:pos="567"/>
                              </w:tabs>
                              <w:spacing w:line="276" w:lineRule="auto"/>
                              <w:ind w:left="426" w:right="424" w:hanging="142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Đoàn đội: </w:t>
                            </w:r>
                          </w:p>
                          <w:p w:rsidR="005F12CF" w:rsidRPr="009E2800" w:rsidRDefault="005F12CF" w:rsidP="005F12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40"/>
                              </w:tabs>
                              <w:spacing w:before="0" w:beforeAutospacing="0" w:after="0" w:afterAutospacing="0" w:line="276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Tham gia thi liên hoan trống kèn, nghi thức đội (10/03/2019), chuẩn bị ngày hội giao lưu HSG K8 tại trường Trần Văn Ơn </w:t>
                            </w:r>
                            <w:r w:rsidR="00123B8E" w:rsidRPr="009E280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>dự kiến ngày 15/3/2019</w:t>
                            </w:r>
                            <w:r w:rsidR="00123B8E" w:rsidRPr="009E280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5F12CF" w:rsidRPr="009E2800" w:rsidRDefault="005F12CF" w:rsidP="005F12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40"/>
                              </w:tabs>
                              <w:spacing w:before="0" w:beforeAutospacing="0" w:after="0" w:afterAutospacing="0" w:line="276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Tổ chức các hoạt động kỷ niệm ngày quốc tế phụ nữ 8/3 và thành lập Đoàn 26/3.</w:t>
                            </w:r>
                          </w:p>
                          <w:p w:rsidR="005F12CF" w:rsidRPr="009E2800" w:rsidRDefault="005F12CF" w:rsidP="005F12C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40"/>
                              </w:tabs>
                              <w:spacing w:before="0" w:beforeAutospacing="0" w:after="0" w:afterAutospacing="0" w:line="276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Tăng cường dò bài, Giảm tỉ lệ học sinh yếu</w:t>
                            </w:r>
                          </w:p>
                          <w:p w:rsidR="007D4640" w:rsidRPr="009E2800" w:rsidRDefault="007D4640" w:rsidP="00BB4E52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V.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</w:t>
                            </w:r>
                            <w:r w:rsidRPr="009E2800">
                              <w:rPr>
                                <w:rFonts w:ascii="Arial" w:hAnsi="Arial" w:cs="Arial" w:hint="cs"/>
                                <w:b/>
                                <w:u w:val="single"/>
                              </w:rPr>
                              <w:t>Ơ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SỞ VẬT CHẤT:</w:t>
                            </w:r>
                          </w:p>
                          <w:p w:rsidR="00BB4E52" w:rsidRPr="009E2800" w:rsidRDefault="009F46BE" w:rsidP="009F46BE">
                            <w:pPr>
                              <w:tabs>
                                <w:tab w:val="num" w:pos="270"/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Tiếp tục kiểm tra thực hiện “Cổng trường em Sạch đẹp </w:t>
                            </w:r>
                            <w:r w:rsidR="00EB001E" w:rsidRPr="009E280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 An toàn” (Không có hàng rong, rác, không vi phạm Luật giao thông</w:t>
                            </w:r>
                            <w:r w:rsidR="009E2800" w:rsidRPr="009E2800">
                              <w:rPr>
                                <w:rFonts w:ascii="Arial" w:hAnsi="Arial" w:cs="Arial"/>
                              </w:rPr>
                              <w:t>, phân loại rác thải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</w:p>
                          <w:p w:rsidR="009F46BE" w:rsidRPr="009E2800" w:rsidRDefault="00BB4E52" w:rsidP="009F46BE">
                            <w:pPr>
                              <w:tabs>
                                <w:tab w:val="num" w:pos="270"/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9F46BE" w:rsidRPr="009E2800">
                              <w:rPr>
                                <w:rFonts w:ascii="Arial" w:hAnsi="Arial" w:cs="Arial"/>
                              </w:rPr>
                              <w:t>Kiểm tra công tác vệ sinh các khu vực nhà vệ sinh. Phấn đấu giữ vững các tiêu chuẩn của môi trường văn hóa.</w:t>
                            </w:r>
                          </w:p>
                          <w:p w:rsidR="009F46BE" w:rsidRPr="009E2800" w:rsidRDefault="009F46BE" w:rsidP="009F46BE">
                            <w:pPr>
                              <w:tabs>
                                <w:tab w:val="num" w:pos="270"/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>- Củng cố công tác PCCC, kiểm tra tình hình tiết kiệm điện, nước, phòng chống lãng phí toàn trường. Xây dựng ph</w:t>
                            </w:r>
                            <w:r w:rsidRPr="009E2800">
                              <w:rPr>
                                <w:rFonts w:ascii="Arial" w:hAnsi="Arial" w:cs="Arial" w:hint="cs"/>
                              </w:rPr>
                              <w:t>ươ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>ng án PCCC, Ph</w:t>
                            </w:r>
                            <w:r w:rsidRPr="009E2800">
                              <w:rPr>
                                <w:rFonts w:ascii="Arial" w:hAnsi="Arial" w:cs="Arial" w:hint="cs"/>
                              </w:rPr>
                              <w:t>ươ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>ng án An toàn thực phẩm</w:t>
                            </w:r>
                          </w:p>
                          <w:p w:rsidR="0049710B" w:rsidRPr="009E2800" w:rsidRDefault="009F46BE" w:rsidP="0049710B">
                            <w:pPr>
                              <w:tabs>
                                <w:tab w:val="num" w:pos="270"/>
                                <w:tab w:val="left" w:pos="540"/>
                                <w:tab w:val="num" w:pos="993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49710B" w:rsidRPr="009E2800">
                              <w:rPr>
                                <w:rFonts w:ascii="Arial" w:hAnsi="Arial" w:cs="Arial"/>
                              </w:rPr>
                              <w:t>Lên kế hoạch xin kinh phí cải tạo đường dây điện tổng ở các dãy phòng học, sơn dầu dãy AB, cầu thang</w:t>
                            </w:r>
                          </w:p>
                          <w:p w:rsidR="000D27AC" w:rsidRPr="009E2800" w:rsidRDefault="003744BB" w:rsidP="0049710B">
                            <w:pPr>
                              <w:tabs>
                                <w:tab w:val="left" w:pos="540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 w:rsidR="00707F2B" w:rsidRPr="009E2800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D27AC" w:rsidRPr="009E28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THANH KIỂM TRA</w:t>
                            </w:r>
                          </w:p>
                          <w:p w:rsidR="00127878" w:rsidRPr="009E2800" w:rsidRDefault="0049710B" w:rsidP="0049710B">
                            <w:pPr>
                              <w:tabs>
                                <w:tab w:val="num" w:pos="270"/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3744BB" w:rsidRPr="009E2800">
                              <w:rPr>
                                <w:rFonts w:ascii="Arial" w:hAnsi="Arial" w:cs="Arial"/>
                              </w:rPr>
                              <w:t xml:space="preserve">Đón đoàn kiểm tra 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>- Chuẩn bị đón đoàn kiểm tra công tác học vụ, thiết bị, thư viện, chuyên đề 2</w:t>
                            </w:r>
                            <w:r w:rsidR="00EB001E" w:rsidRPr="009E2800">
                              <w:rPr>
                                <w:rFonts w:ascii="Arial" w:hAnsi="Arial" w:cs="Arial"/>
                              </w:rPr>
                              <w:t xml:space="preserve"> b</w:t>
                            </w:r>
                            <w:r w:rsidRPr="009E2800">
                              <w:rPr>
                                <w:rFonts w:ascii="Arial" w:hAnsi="Arial" w:cs="Arial"/>
                              </w:rPr>
                              <w:t>uổi, bán trú</w:t>
                            </w:r>
                            <w:r w:rsidR="003744BB" w:rsidRPr="009E28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27878" w:rsidRPr="009E2800" w:rsidRDefault="0049710B" w:rsidP="0049710B">
                            <w:pPr>
                              <w:tabs>
                                <w:tab w:val="num" w:pos="270"/>
                                <w:tab w:val="left" w:pos="540"/>
                              </w:tabs>
                              <w:spacing w:line="276" w:lineRule="auto"/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127878" w:rsidRPr="009E2800">
                              <w:rPr>
                                <w:rFonts w:ascii="Arial" w:hAnsi="Arial" w:cs="Arial"/>
                              </w:rPr>
                              <w:t>Kiểm tra vệ sinh khu chế biến ở căn tin, lưu mẫu thức ăn</w:t>
                            </w:r>
                          </w:p>
                          <w:p w:rsidR="008D13F4" w:rsidRPr="009E2800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Pr="009E2800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Hiệu tr</w:t>
                            </w:r>
                            <w:r w:rsidRPr="009E2800">
                              <w:rPr>
                                <w:rFonts w:ascii="Arial" w:hAnsi="Arial" w:cs="Arial" w:hint="cs"/>
                                <w:b/>
                              </w:rPr>
                              <w:t>ư</w:t>
                            </w: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ởng</w:t>
                            </w:r>
                          </w:p>
                          <w:p w:rsidR="008D13F4" w:rsidRPr="009E2800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Pr="009E2800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after="12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Pr="009E2800" w:rsidRDefault="008D13F4" w:rsidP="005A47B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before="36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2800">
                              <w:rPr>
                                <w:rFonts w:ascii="Arial" w:hAnsi="Arial" w:cs="Arial"/>
                                <w:b/>
                              </w:rPr>
                              <w:t>Nguyễn Thị Mỹ Hạnh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207B" id="Text Box 3" o:spid="_x0000_s1027" type="#_x0000_t202" style="position:absolute;left:0;text-align:left;margin-left:14.6pt;margin-top:39.3pt;width:440.25pt;height:697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" strokecolor="white">
                <v:textbox>
                  <w:txbxContent>
                    <w:p w:rsidR="005F12CF" w:rsidRPr="009E2800" w:rsidRDefault="005F12CF" w:rsidP="005F12C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426"/>
                        </w:tabs>
                        <w:spacing w:before="120"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ĐOÀN THỂ XÃ HỘI: </w:t>
                      </w:r>
                    </w:p>
                    <w:p w:rsidR="005F12CF" w:rsidRPr="009E2800" w:rsidRDefault="005F12CF" w:rsidP="005F12CF">
                      <w:pPr>
                        <w:pStyle w:val="sao"/>
                        <w:numPr>
                          <w:ilvl w:val="0"/>
                          <w:numId w:val="19"/>
                        </w:numPr>
                        <w:tabs>
                          <w:tab w:val="clear" w:pos="2629"/>
                          <w:tab w:val="num" w:pos="567"/>
                        </w:tabs>
                        <w:spacing w:line="276" w:lineRule="auto"/>
                        <w:ind w:left="426" w:right="424" w:hanging="142"/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Công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đoàn</w:t>
                      </w:r>
                      <w:proofErr w:type="spellEnd"/>
                    </w:p>
                    <w:p w:rsidR="00DD58AE" w:rsidRPr="009E2800" w:rsidRDefault="005F12CF" w:rsidP="005F12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540"/>
                        </w:tabs>
                        <w:spacing w:before="0" w:beforeAutospacing="0" w:after="0" w:afterAutospacing="0" w:line="276" w:lineRule="auto"/>
                        <w:ind w:left="0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Bình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xét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Phụ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nữ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hai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giỏi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kỷ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niệm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quốc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tế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phụ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nữ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8/3</w:t>
                      </w:r>
                      <w:r w:rsidRPr="009E280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F46BE" w:rsidRPr="009E2800" w:rsidRDefault="009F46BE" w:rsidP="00846A73">
                      <w:pPr>
                        <w:pStyle w:val="sao"/>
                        <w:numPr>
                          <w:ilvl w:val="0"/>
                          <w:numId w:val="19"/>
                        </w:numPr>
                        <w:tabs>
                          <w:tab w:val="clear" w:pos="2629"/>
                          <w:tab w:val="num" w:pos="567"/>
                        </w:tabs>
                        <w:spacing w:line="276" w:lineRule="auto"/>
                        <w:ind w:left="426" w:right="424" w:hanging="142"/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đội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 xml:space="preserve">: </w:t>
                      </w:r>
                    </w:p>
                    <w:p w:rsidR="005F12CF" w:rsidRPr="009E2800" w:rsidRDefault="005F12CF" w:rsidP="005F12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540"/>
                        </w:tabs>
                        <w:spacing w:before="0" w:beforeAutospacing="0" w:after="0" w:afterAutospacing="0" w:line="276" w:lineRule="auto"/>
                        <w:ind w:left="0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Tham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gia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liên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hoan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trống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kèn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nghi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(10/03/2019),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hội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giao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lưu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HSG K8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tại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Trần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Văn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Ơn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r w:rsidR="00123B8E" w:rsidRPr="009E2800"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dự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kiến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15/3/2019</w:t>
                      </w:r>
                      <w:r w:rsidR="00123B8E" w:rsidRPr="009E2800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5F12CF" w:rsidRPr="009E2800" w:rsidRDefault="005F12CF" w:rsidP="005F12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540"/>
                        </w:tabs>
                        <w:spacing w:before="0" w:beforeAutospacing="0" w:after="0" w:afterAutospacing="0" w:line="276" w:lineRule="auto"/>
                        <w:ind w:left="0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kỷ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niệm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quốc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tế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phụ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nữ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8/3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lập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26/3.</w:t>
                      </w:r>
                    </w:p>
                    <w:p w:rsidR="005F12CF" w:rsidRPr="009E2800" w:rsidRDefault="005F12CF" w:rsidP="005F12C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540"/>
                        </w:tabs>
                        <w:spacing w:before="0" w:beforeAutospacing="0" w:after="0" w:afterAutospacing="0" w:line="276" w:lineRule="auto"/>
                        <w:ind w:left="0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Tăng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cường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dò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bài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Giảm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tỉ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lệ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yếu</w:t>
                      </w:r>
                      <w:proofErr w:type="spellEnd"/>
                    </w:p>
                    <w:p w:rsidR="007D4640" w:rsidRPr="009E2800" w:rsidRDefault="007D4640" w:rsidP="00BB4E52">
                      <w:pPr>
                        <w:tabs>
                          <w:tab w:val="left" w:pos="540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</w:rPr>
                        <w:t>V.</w:t>
                      </w: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</w:t>
                      </w:r>
                      <w:r w:rsidRPr="009E2800">
                        <w:rPr>
                          <w:rFonts w:ascii="Arial" w:hAnsi="Arial" w:cs="Arial" w:hint="cs"/>
                          <w:b/>
                          <w:u w:val="single"/>
                        </w:rPr>
                        <w:t>Ơ</w:t>
                      </w: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SỞ VẬT CHẤT:</w:t>
                      </w:r>
                    </w:p>
                    <w:p w:rsidR="00BB4E52" w:rsidRPr="009E2800" w:rsidRDefault="009F46BE" w:rsidP="009F46BE">
                      <w:pPr>
                        <w:tabs>
                          <w:tab w:val="num" w:pos="270"/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Tiếp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tục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Cổng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em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Sạch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đẹp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r w:rsidR="00EB001E" w:rsidRPr="009E2800">
                        <w:rPr>
                          <w:rFonts w:ascii="Arial" w:hAnsi="Arial" w:cs="Arial"/>
                        </w:rPr>
                        <w:t>-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 An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>” (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Không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có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hàng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rong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rác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không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E2800">
                        <w:rPr>
                          <w:rFonts w:ascii="Arial" w:hAnsi="Arial" w:cs="Arial"/>
                        </w:rPr>
                        <w:t>vi</w:t>
                      </w:r>
                      <w:proofErr w:type="gram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phạm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giao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9E2800"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9E2800" w:rsidRPr="009E2800">
                        <w:rPr>
                          <w:rFonts w:ascii="Arial" w:hAnsi="Arial" w:cs="Arial"/>
                        </w:rPr>
                        <w:t>phân</w:t>
                      </w:r>
                      <w:proofErr w:type="spellEnd"/>
                      <w:r w:rsidR="009E2800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E2800" w:rsidRPr="009E2800">
                        <w:rPr>
                          <w:rFonts w:ascii="Arial" w:hAnsi="Arial" w:cs="Arial"/>
                        </w:rPr>
                        <w:t>loại</w:t>
                      </w:r>
                      <w:proofErr w:type="spellEnd"/>
                      <w:r w:rsidR="009E2800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E2800" w:rsidRPr="009E2800">
                        <w:rPr>
                          <w:rFonts w:ascii="Arial" w:hAnsi="Arial" w:cs="Arial"/>
                        </w:rPr>
                        <w:t>rác</w:t>
                      </w:r>
                      <w:proofErr w:type="spellEnd"/>
                      <w:r w:rsidR="009E2800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E2800" w:rsidRPr="009E2800">
                        <w:rPr>
                          <w:rFonts w:ascii="Arial" w:hAnsi="Arial" w:cs="Arial"/>
                        </w:rPr>
                        <w:t>thải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). </w:t>
                      </w:r>
                    </w:p>
                    <w:p w:rsidR="009F46BE" w:rsidRPr="009E2800" w:rsidRDefault="00BB4E52" w:rsidP="009F46BE">
                      <w:pPr>
                        <w:tabs>
                          <w:tab w:val="num" w:pos="270"/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khu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vực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Phấn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đấu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giữ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vững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tiêu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môi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văn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46BE" w:rsidRPr="009E2800">
                        <w:rPr>
                          <w:rFonts w:ascii="Arial" w:hAnsi="Arial" w:cs="Arial"/>
                        </w:rPr>
                        <w:t>hóa</w:t>
                      </w:r>
                      <w:proofErr w:type="spellEnd"/>
                      <w:r w:rsidR="009F46BE" w:rsidRPr="009E280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F46BE" w:rsidRPr="009E2800" w:rsidRDefault="009F46BE" w:rsidP="009F46BE">
                      <w:pPr>
                        <w:tabs>
                          <w:tab w:val="num" w:pos="270"/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Củng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cố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PCCC,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tiết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kiệm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điện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nước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phòng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chống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lãng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phí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</w:t>
                      </w:r>
                      <w:r w:rsidRPr="009E2800">
                        <w:rPr>
                          <w:rFonts w:ascii="Arial" w:hAnsi="Arial" w:cs="Arial" w:hint="cs"/>
                        </w:rPr>
                        <w:t>ươ</w:t>
                      </w:r>
                      <w:r w:rsidRPr="009E2800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án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PCCC,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</w:t>
                      </w:r>
                      <w:r w:rsidRPr="009E2800">
                        <w:rPr>
                          <w:rFonts w:ascii="Arial" w:hAnsi="Arial" w:cs="Arial" w:hint="cs"/>
                        </w:rPr>
                        <w:t>ươ</w:t>
                      </w:r>
                      <w:r w:rsidRPr="009E2800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án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E2800"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phẩm</w:t>
                      </w:r>
                      <w:proofErr w:type="spellEnd"/>
                    </w:p>
                    <w:p w:rsidR="0049710B" w:rsidRPr="009E2800" w:rsidRDefault="009F46BE" w:rsidP="0049710B">
                      <w:pPr>
                        <w:tabs>
                          <w:tab w:val="num" w:pos="270"/>
                          <w:tab w:val="left" w:pos="540"/>
                          <w:tab w:val="num" w:pos="993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Lên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xin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kinh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phí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cải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tạo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đường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dây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điện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tổng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ở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dãy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phòng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sơn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dầu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dãy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AB, </w:t>
                      </w:r>
                      <w:proofErr w:type="spellStart"/>
                      <w:r w:rsidR="0049710B" w:rsidRPr="009E2800">
                        <w:rPr>
                          <w:rFonts w:ascii="Arial" w:hAnsi="Arial" w:cs="Arial"/>
                        </w:rPr>
                        <w:t>cầu</w:t>
                      </w:r>
                      <w:proofErr w:type="spellEnd"/>
                      <w:r w:rsidR="0049710B" w:rsidRPr="009E2800">
                        <w:rPr>
                          <w:rFonts w:ascii="Arial" w:hAnsi="Arial" w:cs="Arial"/>
                        </w:rPr>
                        <w:t xml:space="preserve"> thang</w:t>
                      </w:r>
                    </w:p>
                    <w:p w:rsidR="000D27AC" w:rsidRPr="009E2800" w:rsidRDefault="003744BB" w:rsidP="0049710B">
                      <w:pPr>
                        <w:tabs>
                          <w:tab w:val="left" w:pos="540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E2800">
                        <w:rPr>
                          <w:rFonts w:ascii="Arial" w:hAnsi="Arial" w:cs="Arial"/>
                          <w:b/>
                        </w:rPr>
                        <w:t>V</w:t>
                      </w:r>
                      <w:r w:rsidR="00707F2B" w:rsidRPr="009E2800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9E2800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0D27AC" w:rsidRPr="009E2800">
                        <w:rPr>
                          <w:rFonts w:ascii="Arial" w:hAnsi="Arial" w:cs="Arial"/>
                          <w:b/>
                          <w:u w:val="single"/>
                        </w:rPr>
                        <w:t>THANH KIỂM TRA</w:t>
                      </w:r>
                    </w:p>
                    <w:p w:rsidR="00127878" w:rsidRPr="009E2800" w:rsidRDefault="0049710B" w:rsidP="0049710B">
                      <w:pPr>
                        <w:tabs>
                          <w:tab w:val="num" w:pos="270"/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3744BB" w:rsidRPr="009E2800">
                        <w:rPr>
                          <w:rFonts w:ascii="Arial" w:hAnsi="Arial" w:cs="Arial"/>
                        </w:rPr>
                        <w:t>Đón</w:t>
                      </w:r>
                      <w:proofErr w:type="spellEnd"/>
                      <w:r w:rsidR="003744B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744BB" w:rsidRPr="009E2800">
                        <w:rPr>
                          <w:rFonts w:ascii="Arial" w:hAnsi="Arial" w:cs="Arial"/>
                        </w:rPr>
                        <w:t>đoàn</w:t>
                      </w:r>
                      <w:proofErr w:type="spellEnd"/>
                      <w:r w:rsidR="003744B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744BB"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3744B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744BB"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3744BB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đón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đoàn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vụ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thiết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proofErr w:type="gramStart"/>
                      <w:r w:rsidRPr="009E2800">
                        <w:rPr>
                          <w:rFonts w:ascii="Arial" w:hAnsi="Arial" w:cs="Arial"/>
                        </w:rPr>
                        <w:t>thư</w:t>
                      </w:r>
                      <w:proofErr w:type="spellEnd"/>
                      <w:proofErr w:type="gram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viện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2</w:t>
                      </w:r>
                      <w:r w:rsidR="00EB001E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B001E" w:rsidRPr="009E2800">
                        <w:rPr>
                          <w:rFonts w:ascii="Arial" w:hAnsi="Arial" w:cs="Arial"/>
                        </w:rPr>
                        <w:t>b</w:t>
                      </w:r>
                      <w:r w:rsidRPr="009E2800">
                        <w:rPr>
                          <w:rFonts w:ascii="Arial" w:hAnsi="Arial" w:cs="Arial"/>
                        </w:rPr>
                        <w:t>uổi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bán</w:t>
                      </w:r>
                      <w:proofErr w:type="spellEnd"/>
                      <w:r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</w:rPr>
                        <w:t>trú</w:t>
                      </w:r>
                      <w:proofErr w:type="spellEnd"/>
                      <w:r w:rsidR="003744BB" w:rsidRPr="009E280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27878" w:rsidRPr="009E2800" w:rsidRDefault="0049710B" w:rsidP="0049710B">
                      <w:pPr>
                        <w:tabs>
                          <w:tab w:val="num" w:pos="270"/>
                          <w:tab w:val="left" w:pos="540"/>
                        </w:tabs>
                        <w:spacing w:line="276" w:lineRule="auto"/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9E2800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khu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chế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biến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ở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căn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tin,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lưu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mẫu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="00127878" w:rsidRPr="009E280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27878" w:rsidRPr="009E2800">
                        <w:rPr>
                          <w:rFonts w:ascii="Arial" w:hAnsi="Arial" w:cs="Arial"/>
                        </w:rPr>
                        <w:t>ăn</w:t>
                      </w:r>
                      <w:proofErr w:type="spellEnd"/>
                    </w:p>
                    <w:p w:rsidR="008D13F4" w:rsidRPr="009E2800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Pr="009E2800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Hiệu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tr</w:t>
                      </w:r>
                      <w:r w:rsidRPr="009E2800">
                        <w:rPr>
                          <w:rFonts w:ascii="Arial" w:hAnsi="Arial" w:cs="Arial" w:hint="cs"/>
                          <w:b/>
                        </w:rPr>
                        <w:t>ư</w:t>
                      </w:r>
                      <w:r w:rsidRPr="009E2800">
                        <w:rPr>
                          <w:rFonts w:ascii="Arial" w:hAnsi="Arial" w:cs="Arial"/>
                          <w:b/>
                        </w:rPr>
                        <w:t>ởng</w:t>
                      </w:r>
                      <w:proofErr w:type="spellEnd"/>
                    </w:p>
                    <w:p w:rsidR="008D13F4" w:rsidRPr="009E2800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Pr="009E2800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spacing w:after="120"/>
                        <w:ind w:left="-142" w:firstLine="56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Pr="009E2800" w:rsidRDefault="008D13F4" w:rsidP="005A47B4">
                      <w:pPr>
                        <w:tabs>
                          <w:tab w:val="left" w:pos="426"/>
                          <w:tab w:val="left" w:pos="851"/>
                        </w:tabs>
                        <w:spacing w:before="360"/>
                        <w:ind w:left="-142" w:firstLine="567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Nguyễn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Thị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Mỹ</w:t>
                      </w:r>
                      <w:proofErr w:type="spellEnd"/>
                      <w:r w:rsidRPr="009E28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9E2800">
                        <w:rPr>
                          <w:rFonts w:ascii="Arial" w:hAnsi="Arial" w:cs="Arial"/>
                          <w:b/>
                        </w:rPr>
                        <w:t>Hạnh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13F4">
        <w:br w:type="page"/>
      </w:r>
    </w:p>
    <w:p w:rsidR="00904DF0" w:rsidRDefault="00622785"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5C6207B" wp14:editId="3CD8C6F5">
                <wp:simplePos x="0" y="0"/>
                <wp:positionH relativeFrom="column">
                  <wp:posOffset>219710</wp:posOffset>
                </wp:positionH>
                <wp:positionV relativeFrom="paragraph">
                  <wp:posOffset>400050</wp:posOffset>
                </wp:positionV>
                <wp:extent cx="5524500" cy="8816340"/>
                <wp:effectExtent l="0" t="0" r="1905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81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85" w:rsidRDefault="00622785" w:rsidP="00622785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207B" id="Text Box 6" o:spid="_x0000_s1028" type="#_x0000_t202" style="position:absolute;margin-left:17.3pt;margin-top:31.5pt;width:435pt;height:694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" strokecolor="white">
                <v:textbox>
                  <w:txbxContent>
                    <w:p w:rsidR="00622785" w:rsidRDefault="00622785" w:rsidP="00622785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4DF0" w:rsidSect="005A47B4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fani Heavy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938"/>
    <w:multiLevelType w:val="hybridMultilevel"/>
    <w:tmpl w:val="9E1C487C"/>
    <w:lvl w:ilvl="0" w:tplc="476421B8">
      <w:start w:val="2"/>
      <w:numFmt w:val="upperRoman"/>
      <w:lvlText w:val="%1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650FB"/>
    <w:multiLevelType w:val="hybridMultilevel"/>
    <w:tmpl w:val="00D425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299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615"/>
    <w:multiLevelType w:val="multilevel"/>
    <w:tmpl w:val="CFF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6B325F"/>
    <w:multiLevelType w:val="hybridMultilevel"/>
    <w:tmpl w:val="66728AC2"/>
    <w:lvl w:ilvl="0" w:tplc="F96059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D00439C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B07C3"/>
    <w:multiLevelType w:val="multilevel"/>
    <w:tmpl w:val="2BFE04BE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B718AC"/>
    <w:multiLevelType w:val="hybridMultilevel"/>
    <w:tmpl w:val="81F89A78"/>
    <w:lvl w:ilvl="0" w:tplc="07C697AA">
      <w:numFmt w:val="bullet"/>
      <w:lvlText w:val=""/>
      <w:lvlJc w:val="left"/>
      <w:pPr>
        <w:tabs>
          <w:tab w:val="num" w:pos="2629"/>
        </w:tabs>
        <w:ind w:left="1784" w:firstLine="48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593ECF"/>
    <w:multiLevelType w:val="multilevel"/>
    <w:tmpl w:val="F808E1C0"/>
    <w:styleLink w:val="Style2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  <w:strike w:val="0"/>
        <w:dstrike w:val="0"/>
        <w:sz w:val="26"/>
        <w:vertAlign w:val="baseline"/>
      </w:rPr>
    </w:lvl>
    <w:lvl w:ilvl="1">
      <w:start w:val="1"/>
      <w:numFmt w:val="none"/>
      <w:lvlText w:val="1.1.1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none"/>
      <w:lvlText w:val="1.1.1.1"/>
      <w:lvlJc w:val="left"/>
      <w:pPr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C31AA"/>
    <w:multiLevelType w:val="hybridMultilevel"/>
    <w:tmpl w:val="27A41500"/>
    <w:lvl w:ilvl="0" w:tplc="93A8185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D6B14"/>
    <w:multiLevelType w:val="hybridMultilevel"/>
    <w:tmpl w:val="D97CF164"/>
    <w:lvl w:ilvl="0" w:tplc="C8D0578C">
      <w:start w:val="1"/>
      <w:numFmt w:val="decimal"/>
      <w:lvlText w:val="%1.1.1."/>
      <w:lvlJc w:val="left"/>
      <w:pPr>
        <w:ind w:left="360" w:hanging="360"/>
      </w:pPr>
      <w:rPr>
        <w:rFonts w:ascii="Times New Roman Italic" w:hAnsi="Times New Roman Italic"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40CA"/>
    <w:multiLevelType w:val="multilevel"/>
    <w:tmpl w:val="9AFAEC6A"/>
    <w:styleLink w:val="Style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6C8238F"/>
    <w:multiLevelType w:val="hybridMultilevel"/>
    <w:tmpl w:val="B93CC6DC"/>
    <w:lvl w:ilvl="0" w:tplc="C712973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205788"/>
    <w:multiLevelType w:val="hybridMultilevel"/>
    <w:tmpl w:val="286AAE2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54C7F28">
      <w:start w:val="1"/>
      <w:numFmt w:val="lowerLetter"/>
      <w:lvlText w:val="%3."/>
      <w:lvlJc w:val="left"/>
      <w:pPr>
        <w:ind w:left="2700" w:hanging="180"/>
      </w:pPr>
      <w:rPr>
        <w:b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2042224"/>
    <w:multiLevelType w:val="hybridMultilevel"/>
    <w:tmpl w:val="76F8985C"/>
    <w:lvl w:ilvl="0" w:tplc="11C88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E299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75004"/>
    <w:multiLevelType w:val="hybridMultilevel"/>
    <w:tmpl w:val="CC4E8528"/>
    <w:lvl w:ilvl="0" w:tplc="F7AAB7FC">
      <w:start w:val="1"/>
      <w:numFmt w:val="decimal"/>
      <w:lvlText w:val="%1.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0FC2"/>
    <w:multiLevelType w:val="hybridMultilevel"/>
    <w:tmpl w:val="F09C49B8"/>
    <w:lvl w:ilvl="0" w:tplc="9ACACB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D4814"/>
    <w:multiLevelType w:val="multilevel"/>
    <w:tmpl w:val="5706E8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4A77A64"/>
    <w:multiLevelType w:val="hybridMultilevel"/>
    <w:tmpl w:val="3E8CEEDC"/>
    <w:lvl w:ilvl="0" w:tplc="201E9DDC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1C1574"/>
    <w:multiLevelType w:val="hybridMultilevel"/>
    <w:tmpl w:val="92B80E76"/>
    <w:lvl w:ilvl="0" w:tplc="1C9604EE">
      <w:start w:val="6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5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  <w:num w:numId="18">
    <w:abstractNumId w:val="16"/>
  </w:num>
  <w:num w:numId="19">
    <w:abstractNumId w:val="5"/>
  </w:num>
  <w:num w:numId="20">
    <w:abstractNumId w:val="10"/>
  </w:num>
  <w:num w:numId="21">
    <w:abstractNumId w:val="17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FC"/>
    <w:rsid w:val="000453B6"/>
    <w:rsid w:val="000A2A8B"/>
    <w:rsid w:val="000D27AC"/>
    <w:rsid w:val="000D5E4E"/>
    <w:rsid w:val="00123B8E"/>
    <w:rsid w:val="00127878"/>
    <w:rsid w:val="00137C0D"/>
    <w:rsid w:val="00177531"/>
    <w:rsid w:val="001A0E86"/>
    <w:rsid w:val="00271853"/>
    <w:rsid w:val="00292634"/>
    <w:rsid w:val="002B71FC"/>
    <w:rsid w:val="002F3BEA"/>
    <w:rsid w:val="00333836"/>
    <w:rsid w:val="003744BB"/>
    <w:rsid w:val="003E0DA4"/>
    <w:rsid w:val="003F06B3"/>
    <w:rsid w:val="00414473"/>
    <w:rsid w:val="00416E81"/>
    <w:rsid w:val="004543FF"/>
    <w:rsid w:val="00463CE4"/>
    <w:rsid w:val="0048349B"/>
    <w:rsid w:val="0049710B"/>
    <w:rsid w:val="004A4850"/>
    <w:rsid w:val="00574D18"/>
    <w:rsid w:val="005A47B4"/>
    <w:rsid w:val="005F12CF"/>
    <w:rsid w:val="005F144F"/>
    <w:rsid w:val="006178FC"/>
    <w:rsid w:val="00622785"/>
    <w:rsid w:val="006476CD"/>
    <w:rsid w:val="006666E8"/>
    <w:rsid w:val="00695B19"/>
    <w:rsid w:val="006A4348"/>
    <w:rsid w:val="006A6A67"/>
    <w:rsid w:val="006E0B7F"/>
    <w:rsid w:val="006E2E23"/>
    <w:rsid w:val="00707E34"/>
    <w:rsid w:val="00707F2B"/>
    <w:rsid w:val="00733755"/>
    <w:rsid w:val="00791041"/>
    <w:rsid w:val="007D4640"/>
    <w:rsid w:val="007E016B"/>
    <w:rsid w:val="0080443B"/>
    <w:rsid w:val="0081387E"/>
    <w:rsid w:val="008452B7"/>
    <w:rsid w:val="00846A73"/>
    <w:rsid w:val="008D13F4"/>
    <w:rsid w:val="00904DF0"/>
    <w:rsid w:val="0095443D"/>
    <w:rsid w:val="00975733"/>
    <w:rsid w:val="00981426"/>
    <w:rsid w:val="009874CC"/>
    <w:rsid w:val="009A297D"/>
    <w:rsid w:val="009A5B1B"/>
    <w:rsid w:val="009B2B5A"/>
    <w:rsid w:val="009B5B52"/>
    <w:rsid w:val="009E2800"/>
    <w:rsid w:val="009F46BE"/>
    <w:rsid w:val="009F6670"/>
    <w:rsid w:val="00A4724E"/>
    <w:rsid w:val="00A706D7"/>
    <w:rsid w:val="00AB01F1"/>
    <w:rsid w:val="00AE2A39"/>
    <w:rsid w:val="00B619FE"/>
    <w:rsid w:val="00BB34C9"/>
    <w:rsid w:val="00BB4E52"/>
    <w:rsid w:val="00BC066C"/>
    <w:rsid w:val="00BF0151"/>
    <w:rsid w:val="00CB075B"/>
    <w:rsid w:val="00CE5EF3"/>
    <w:rsid w:val="00D01037"/>
    <w:rsid w:val="00D03AE9"/>
    <w:rsid w:val="00D4246C"/>
    <w:rsid w:val="00D96383"/>
    <w:rsid w:val="00DC0E34"/>
    <w:rsid w:val="00DD0605"/>
    <w:rsid w:val="00DD58AE"/>
    <w:rsid w:val="00E0083F"/>
    <w:rsid w:val="00E143DA"/>
    <w:rsid w:val="00E50A3C"/>
    <w:rsid w:val="00E80638"/>
    <w:rsid w:val="00E80A71"/>
    <w:rsid w:val="00EB001E"/>
    <w:rsid w:val="00EB56D9"/>
    <w:rsid w:val="00ED3D4B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chartTrackingRefBased/>
  <w15:docId w15:val="{44E0134F-FA78-4422-A4EE-405830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FC"/>
    <w:pPr>
      <w:jc w:val="left"/>
    </w:pPr>
    <w:rPr>
      <w:rFonts w:ascii="VNI-Times" w:eastAsia="SimSun" w:hAnsi="VNI-Times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733755"/>
    <w:pPr>
      <w:keepNext/>
      <w:numPr>
        <w:numId w:val="10"/>
      </w:numPr>
      <w:spacing w:line="360" w:lineRule="auto"/>
      <w:ind w:hanging="360"/>
      <w:outlineLvl w:val="0"/>
    </w:pPr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791041"/>
    <w:pPr>
      <w:keepNext/>
      <w:tabs>
        <w:tab w:val="left" w:pos="720"/>
      </w:tabs>
      <w:spacing w:before="240" w:after="60"/>
      <w:ind w:left="360" w:hanging="360"/>
      <w:outlineLvl w:val="1"/>
    </w:pPr>
    <w:rPr>
      <w:rFonts w:ascii="Times New Roman Italic" w:hAnsi="Times New Roman Italic"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791041"/>
    <w:pPr>
      <w:numPr>
        <w:numId w:val="1"/>
      </w:numPr>
    </w:pPr>
  </w:style>
  <w:style w:type="numbering" w:customStyle="1" w:styleId="Style2">
    <w:name w:val="Style2"/>
    <w:uiPriority w:val="99"/>
    <w:rsid w:val="00791041"/>
    <w:pPr>
      <w:numPr>
        <w:numId w:val="2"/>
      </w:numPr>
    </w:pPr>
  </w:style>
  <w:style w:type="character" w:customStyle="1" w:styleId="Heading1Char">
    <w:name w:val="Heading 1 Char"/>
    <w:link w:val="Heading1"/>
    <w:rsid w:val="00733755"/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character" w:customStyle="1" w:styleId="Heading2Char">
    <w:name w:val="Heading 2 Char"/>
    <w:link w:val="Heading2"/>
    <w:rsid w:val="00791041"/>
    <w:rPr>
      <w:rFonts w:ascii="Times New Roman Italic" w:hAnsi="Times New Roman Italic"/>
      <w:i/>
      <w:sz w:val="26"/>
      <w:szCs w:val="28"/>
    </w:rPr>
  </w:style>
  <w:style w:type="character" w:customStyle="1" w:styleId="Style1Char">
    <w:name w:val="Style1 Char"/>
    <w:basedOn w:val="DefaultParagraphFont"/>
    <w:rsid w:val="003F06B3"/>
    <w:rPr>
      <w:rFonts w:ascii="Times New Roman Bold" w:hAnsi="Times New Roman Bold"/>
      <w:b/>
      <w:color w:val="000000"/>
      <w:spacing w:val="-12"/>
      <w:sz w:val="26"/>
      <w:szCs w:val="26"/>
      <w:lang w:val="en-US" w:eastAsia="en-US"/>
    </w:rPr>
  </w:style>
  <w:style w:type="character" w:styleId="Strong">
    <w:name w:val="Strong"/>
    <w:uiPriority w:val="22"/>
    <w:qFormat/>
    <w:rsid w:val="00733755"/>
    <w:rPr>
      <w:b/>
      <w:bCs/>
    </w:rPr>
  </w:style>
  <w:style w:type="paragraph" w:styleId="ListParagraph">
    <w:name w:val="List Paragraph"/>
    <w:basedOn w:val="Normal"/>
    <w:uiPriority w:val="34"/>
    <w:qFormat/>
    <w:rsid w:val="007337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0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sao">
    <w:name w:val="sao"/>
    <w:basedOn w:val="Normal"/>
    <w:rsid w:val="007D4640"/>
    <w:rPr>
      <w:rFonts w:eastAsia="Times New Roman"/>
      <w:b/>
      <w:sz w:val="28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Trường THCS ĐỒNG KHỞI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Mỹ Hạnh</dc:creator>
  <cp:keywords/>
  <dc:description/>
  <cp:lastModifiedBy>MYHANH</cp:lastModifiedBy>
  <cp:revision>4</cp:revision>
  <cp:lastPrinted>2019-03-01T04:07:00Z</cp:lastPrinted>
  <dcterms:created xsi:type="dcterms:W3CDTF">2019-03-01T03:40:00Z</dcterms:created>
  <dcterms:modified xsi:type="dcterms:W3CDTF">2019-03-08T05:10:00Z</dcterms:modified>
</cp:coreProperties>
</file>