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F1" w:rsidRDefault="001E05AE" w:rsidP="001E05AE">
      <w:pPr>
        <w:jc w:val="center"/>
        <w:rPr>
          <w:rFonts w:ascii="Times New Roman" w:hAnsi="Times New Roman" w:cs="Times New Roman"/>
          <w:sz w:val="26"/>
          <w:szCs w:val="26"/>
        </w:rPr>
      </w:pPr>
      <w:r w:rsidRPr="001E05AE">
        <w:rPr>
          <w:rFonts w:ascii="Times New Roman" w:hAnsi="Times New Roman" w:cs="Times New Roman"/>
          <w:b/>
          <w:sz w:val="26"/>
          <w:szCs w:val="26"/>
          <w:u w:val="single"/>
        </w:rPr>
        <w:t>LUYỆN TẬP – TOÁN CHUYỂN ĐỘNG và TOÁN HÌNH HỌC</w:t>
      </w:r>
    </w:p>
    <w:p w:rsidR="0067738A" w:rsidRPr="009C0FA4" w:rsidRDefault="0067738A" w:rsidP="0067738A">
      <w:pPr>
        <w:spacing w:line="240" w:lineRule="auto"/>
        <w:rPr>
          <w:rFonts w:ascii="Times New Roman" w:hAnsi="Times New Roman"/>
          <w:sz w:val="28"/>
          <w:szCs w:val="28"/>
        </w:rPr>
      </w:pPr>
      <w:r w:rsidRPr="009C0FA4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Pr="009C0FA4">
        <w:rPr>
          <w:rFonts w:ascii="Times New Roman" w:hAnsi="Times New Roman"/>
          <w:sz w:val="28"/>
          <w:szCs w:val="28"/>
        </w:rPr>
        <w:t xml:space="preserve">  Lúc 5 giờ, một xe máy đi từ A đến B. Sau đó 1 giờ , một ôtô đi từ B đến A. Và 2 xe gặp nhau lúc 9 giờ. Biết rằng ôtô đi nhanh hơn xe máy 10 km/h và quãng đường AB dài 310km.</w:t>
      </w:r>
    </w:p>
    <w:p w:rsidR="0067738A" w:rsidRPr="009C0FA4" w:rsidRDefault="0067738A" w:rsidP="0067738A">
      <w:pPr>
        <w:spacing w:line="240" w:lineRule="auto"/>
        <w:rPr>
          <w:rFonts w:ascii="Times New Roman" w:hAnsi="Times New Roman"/>
          <w:sz w:val="28"/>
          <w:szCs w:val="28"/>
        </w:rPr>
      </w:pPr>
      <w:r w:rsidRPr="009C0FA4">
        <w:rPr>
          <w:rFonts w:ascii="Times New Roman" w:hAnsi="Times New Roman"/>
          <w:sz w:val="28"/>
          <w:szCs w:val="28"/>
        </w:rPr>
        <w:t xml:space="preserve">a) Tìm vận tốc mỗi xe? </w:t>
      </w:r>
    </w:p>
    <w:p w:rsidR="0067738A" w:rsidRPr="009C0FA4" w:rsidRDefault="0067738A" w:rsidP="0067738A">
      <w:pPr>
        <w:spacing w:line="240" w:lineRule="auto"/>
        <w:rPr>
          <w:rFonts w:ascii="Times New Roman" w:hAnsi="Times New Roman"/>
          <w:sz w:val="28"/>
          <w:szCs w:val="28"/>
        </w:rPr>
      </w:pPr>
      <w:r w:rsidRPr="009C0FA4">
        <w:rPr>
          <w:rFonts w:ascii="Times New Roman" w:hAnsi="Times New Roman"/>
          <w:sz w:val="28"/>
          <w:szCs w:val="28"/>
        </w:rPr>
        <w:t xml:space="preserve">b) Xe máy chạy 40km thì hết 1,5 lít xăng ; Ôtô chạy 50km thì hết 3 lít xăng ; giá mỗi lít xăng hiện tại là 19 980 đồng. Tính số tiền đổ xăng của xe máy và ôtô ( quãng đường từ lúc đi đến lúc gặp nhau ) </w:t>
      </w:r>
    </w:p>
    <w:p w:rsidR="0067738A" w:rsidRPr="009C0FA4" w:rsidRDefault="0067738A" w:rsidP="00677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FA4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9C0FA4">
        <w:rPr>
          <w:rFonts w:ascii="Times New Roman" w:hAnsi="Times New Roman" w:cs="Times New Roman"/>
          <w:sz w:val="28"/>
          <w:szCs w:val="28"/>
        </w:rPr>
        <w:t xml:space="preserve"> Lúc 7 giờ, một xe máy đi từ A đến B. Sau đó 30 phút, một ôtô đi từ B đến A. Và 2 xe gặp nhau lúc 10 giờ. Tìm vận tốc mỗi xe? Biết rằng ôtô đi nhanh hơn xe máy 10 km/h và quãng đường AB dài 200km</w:t>
      </w:r>
    </w:p>
    <w:p w:rsidR="0067738A" w:rsidRPr="009C0FA4" w:rsidRDefault="0067738A" w:rsidP="0067738A">
      <w:pPr>
        <w:rPr>
          <w:rFonts w:ascii="Times New Roman" w:hAnsi="Times New Roman"/>
          <w:sz w:val="28"/>
          <w:szCs w:val="28"/>
        </w:rPr>
      </w:pPr>
      <w:r w:rsidRPr="009C0FA4">
        <w:rPr>
          <w:rFonts w:ascii="Times New Roman" w:hAnsi="Times New Roman" w:cs="Times New Roman"/>
          <w:b/>
          <w:sz w:val="28"/>
          <w:szCs w:val="28"/>
          <w:u w:val="single"/>
        </w:rPr>
        <w:t>Bài 3 :</w:t>
      </w:r>
      <w:r w:rsidRPr="009C0FA4">
        <w:rPr>
          <w:rFonts w:ascii="Times New Roman" w:hAnsi="Times New Roman" w:cs="Times New Roman"/>
          <w:sz w:val="28"/>
          <w:szCs w:val="28"/>
        </w:rPr>
        <w:t xml:space="preserve"> </w:t>
      </w:r>
      <w:r w:rsidRPr="009C0FA4">
        <w:rPr>
          <w:rFonts w:ascii="Times New Roman" w:hAnsi="Times New Roman"/>
          <w:sz w:val="28"/>
          <w:szCs w:val="28"/>
        </w:rPr>
        <w:t>Một xe du lịch chở khách xuất phát từ TPHCM đi Vũng Tàu với vận tốc 50km/h. Lúc quay về thì đi với vận tốc 60km/h. Vì vậy thời gian cả đi lẫn về là 7 giờ 42 phút.</w:t>
      </w:r>
    </w:p>
    <w:p w:rsidR="0067738A" w:rsidRPr="009C0FA4" w:rsidRDefault="0067738A" w:rsidP="006773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0FA4">
        <w:rPr>
          <w:rFonts w:ascii="Times New Roman" w:hAnsi="Times New Roman"/>
          <w:sz w:val="28"/>
          <w:szCs w:val="28"/>
        </w:rPr>
        <w:t xml:space="preserve">a) Tìm quãng đường TPHCM -&gt; Vũng Tàu </w:t>
      </w:r>
    </w:p>
    <w:p w:rsidR="0067738A" w:rsidRPr="009C0FA4" w:rsidRDefault="0067738A" w:rsidP="006773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0FA4">
        <w:rPr>
          <w:rFonts w:ascii="Times New Roman" w:hAnsi="Times New Roman"/>
          <w:sz w:val="28"/>
          <w:szCs w:val="28"/>
        </w:rPr>
        <w:t>b) Biết rằng xe khách chạy 70km thì tốn 5 lít xăng với giá tiền mỗi lít xăng là 19 980đ. Tính số tiền đổ xăng xe khách vừa đi vừa về</w:t>
      </w:r>
    </w:p>
    <w:p w:rsidR="0067738A" w:rsidRPr="009C0FA4" w:rsidRDefault="0067738A" w:rsidP="0067738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FA4">
        <w:rPr>
          <w:rFonts w:ascii="Times New Roman" w:hAnsi="Times New Roman"/>
          <w:b/>
          <w:sz w:val="28"/>
          <w:szCs w:val="28"/>
          <w:u w:val="single"/>
        </w:rPr>
        <w:t>Bài 4:</w:t>
      </w:r>
      <w:r w:rsidRPr="009C0FA4">
        <w:rPr>
          <w:rFonts w:ascii="Times New Roman" w:hAnsi="Times New Roman"/>
          <w:sz w:val="28"/>
          <w:szCs w:val="28"/>
        </w:rPr>
        <w:t xml:space="preserve"> </w:t>
      </w:r>
      <w:r w:rsidRPr="009C0FA4">
        <w:rPr>
          <w:rFonts w:ascii="Times New Roman" w:hAnsi="Times New Roman" w:cs="Times New Roman"/>
          <w:sz w:val="28"/>
          <w:szCs w:val="28"/>
        </w:rPr>
        <w:t xml:space="preserve">Một xe </w:t>
      </w:r>
      <w:r w:rsidRPr="009C0F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Toyota RAV4</w:t>
      </w:r>
      <w:r w:rsidRPr="009C0FA4">
        <w:rPr>
          <w:rFonts w:ascii="Times New Roman" w:hAnsi="Times New Roman" w:cs="Times New Roman"/>
          <w:sz w:val="28"/>
          <w:szCs w:val="28"/>
        </w:rPr>
        <w:t xml:space="preserve">chạy trên quãng đường AB. Lúc đi từ A đến B, xe chạy với vận tốc 40km/h; lúc về từ B đến A xe chạy với vận tốc 50km/h. Vì vậy thời gian về ít hơn thời gian đi là 2 giờ 30 phút. </w:t>
      </w:r>
    </w:p>
    <w:p w:rsidR="0067738A" w:rsidRPr="009C0FA4" w:rsidRDefault="0067738A" w:rsidP="0067738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FA4">
        <w:rPr>
          <w:rFonts w:ascii="Times New Roman" w:hAnsi="Times New Roman" w:cs="Times New Roman"/>
          <w:sz w:val="28"/>
          <w:szCs w:val="28"/>
        </w:rPr>
        <w:t xml:space="preserve">Tính quãng đường AB. </w:t>
      </w:r>
    </w:p>
    <w:p w:rsidR="0067738A" w:rsidRPr="009C0FA4" w:rsidRDefault="0067738A" w:rsidP="0067738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FA4">
        <w:rPr>
          <w:rFonts w:ascii="Times New Roman" w:hAnsi="Times New Roman" w:cs="Times New Roman"/>
          <w:sz w:val="28"/>
          <w:szCs w:val="28"/>
        </w:rPr>
        <w:t xml:space="preserve">Tính tiền nhiên liệu cho xe chạy đi và về trên quãng đường AB. Biết rằng trung bình xe tiệu thụ 7,6 lít/100km và giá nhiên liệu là </w:t>
      </w:r>
      <w:r w:rsidRPr="009C0FA4">
        <w:rPr>
          <w:rFonts w:ascii="Times New Roman" w:hAnsi="Times New Roman" w:cs="Times New Roman"/>
          <w:sz w:val="28"/>
          <w:szCs w:val="28"/>
          <w:shd w:val="clear" w:color="auto" w:fill="F3F3F3"/>
        </w:rPr>
        <w:t>18570 đồng/lít.</w:t>
      </w:r>
    </w:p>
    <w:p w:rsidR="0067738A" w:rsidRDefault="0067738A" w:rsidP="00A16351">
      <w:pPr>
        <w:rPr>
          <w:rFonts w:ascii="Times New Roman" w:hAnsi="Times New Roman" w:cs="Times New Roman"/>
          <w:sz w:val="26"/>
          <w:szCs w:val="26"/>
        </w:rPr>
      </w:pPr>
    </w:p>
    <w:p w:rsidR="003A3EDA" w:rsidRDefault="003A3EDA" w:rsidP="003A3E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5:</w:t>
      </w:r>
      <w:r>
        <w:rPr>
          <w:rFonts w:ascii="Times New Roman" w:hAnsi="Times New Roman" w:cs="Times New Roman"/>
          <w:sz w:val="26"/>
          <w:szCs w:val="26"/>
        </w:rPr>
        <w:t xml:space="preserve"> Hình chữ nhật có chiều dài hơn chiều rộng 10 mét. Nếu tăng chiều dài thêm 5 mét, giảm chiều rộng đi 3 mét thì diện tích hình chữ nhật tăng thêm 45 mét vuông. Tìm chiều dài và chiều rộng hình chữ nhật ? </w:t>
      </w:r>
    </w:p>
    <w:p w:rsidR="003A3EDA" w:rsidRDefault="003A3EDA" w:rsidP="003A3E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6:</w:t>
      </w:r>
      <w:r>
        <w:rPr>
          <w:rFonts w:ascii="Times New Roman" w:hAnsi="Times New Roman" w:cs="Times New Roman"/>
          <w:sz w:val="26"/>
          <w:szCs w:val="26"/>
        </w:rPr>
        <w:t xml:space="preserve"> Hình chữ nhật có chu vi bằng 80 mét. Nếu giảm chiều dài 2 mét, tăng chiều rộng 4 mét thì diện tích hình chữ nhật tăng thêm 52 mét vuông. Tìm chiều dài và chiều rộng hình chữ nhật ?</w:t>
      </w:r>
    </w:p>
    <w:p w:rsidR="003A3EDA" w:rsidRDefault="003A3EDA" w:rsidP="003A3E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Bài 7:</w:t>
      </w:r>
      <w:r>
        <w:rPr>
          <w:rFonts w:ascii="Times New Roman" w:hAnsi="Times New Roman" w:cs="Times New Roman"/>
          <w:sz w:val="26"/>
          <w:szCs w:val="26"/>
        </w:rPr>
        <w:t xml:space="preserve"> Hình chữ nhật có chiều dài gấp 3 lần chiều rộng. Nếu tăng chiều dài thêm 2 mét, giảm chiều rộng đi 9 mét thì diện tích hình chữ nhật giảm đi 118 mét vuông. Tìm chiều dài và chiều rộng hình chữ nhật ?</w:t>
      </w:r>
    </w:p>
    <w:p w:rsidR="003A3EDA" w:rsidRDefault="003A3EDA" w:rsidP="003A3E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8:</w:t>
      </w:r>
      <w:r>
        <w:rPr>
          <w:rFonts w:ascii="Times New Roman" w:hAnsi="Times New Roman" w:cs="Times New Roman"/>
          <w:sz w:val="26"/>
          <w:szCs w:val="26"/>
        </w:rPr>
        <w:t xml:space="preserve"> Hình chữ nhật có chiều dài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 chiều rộng. Nếu tăng chiều dài 20 mét, giảm chiều rộng 5 mét thì diện tích hình chữ nhật tăng thêm 180 mét vuông. Tìm chiều dài và chiều rộng hình chữ nhật ? </w:t>
      </w:r>
    </w:p>
    <w:p w:rsidR="001E05AE" w:rsidRPr="001E05AE" w:rsidRDefault="001E05AE" w:rsidP="00A16351">
      <w:pPr>
        <w:rPr>
          <w:rFonts w:ascii="Times New Roman" w:hAnsi="Times New Roman" w:cs="Times New Roman"/>
          <w:sz w:val="26"/>
          <w:szCs w:val="26"/>
        </w:rPr>
      </w:pPr>
    </w:p>
    <w:sectPr w:rsidR="001E05AE" w:rsidRPr="001E05AE" w:rsidSect="00BE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59B"/>
    <w:multiLevelType w:val="hybridMultilevel"/>
    <w:tmpl w:val="E886F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E05AE"/>
    <w:rsid w:val="001E05AE"/>
    <w:rsid w:val="003A3EDA"/>
    <w:rsid w:val="0067738A"/>
    <w:rsid w:val="00A16351"/>
    <w:rsid w:val="00B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7738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77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1855</Characters>
  <Application>Microsoft Office Word</Application>
  <DocSecurity>0</DocSecurity>
  <Lines>15</Lines>
  <Paragraphs>4</Paragraphs>
  <ScaleCrop>false</ScaleCrop>
  <Company>CKK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2020-04-11T07:42:00Z</dcterms:created>
  <dcterms:modified xsi:type="dcterms:W3CDTF">2020-04-11T07:47:00Z</dcterms:modified>
</cp:coreProperties>
</file>