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51" w:rsidRPr="002D72C8" w:rsidRDefault="00CE2751" w:rsidP="00600E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2C8">
        <w:rPr>
          <w:rFonts w:ascii="Times New Roman" w:hAnsi="Times New Roman" w:cs="Times New Roman"/>
          <w:b/>
          <w:sz w:val="36"/>
          <w:szCs w:val="36"/>
        </w:rPr>
        <w:t>Unit 7 : SAVING ENERGY</w:t>
      </w:r>
      <w:r w:rsidR="00B713ED">
        <w:rPr>
          <w:rFonts w:ascii="Times New Roman" w:hAnsi="Times New Roman" w:cs="Times New Roman"/>
          <w:b/>
          <w:sz w:val="36"/>
          <w:szCs w:val="36"/>
        </w:rPr>
        <w:t xml:space="preserve"> ( </w:t>
      </w:r>
      <w:proofErr w:type="spellStart"/>
      <w:r w:rsidR="00B713ED">
        <w:rPr>
          <w:rFonts w:ascii="Times New Roman" w:hAnsi="Times New Roman" w:cs="Times New Roman"/>
          <w:b/>
          <w:sz w:val="36"/>
          <w:szCs w:val="36"/>
        </w:rPr>
        <w:t>Từ</w:t>
      </w:r>
      <w:proofErr w:type="spellEnd"/>
      <w:r w:rsidR="00B713ED">
        <w:rPr>
          <w:rFonts w:ascii="Times New Roman" w:hAnsi="Times New Roman" w:cs="Times New Roman"/>
          <w:b/>
          <w:sz w:val="36"/>
          <w:szCs w:val="36"/>
        </w:rPr>
        <w:t xml:space="preserve"> 30/3 – 4/4 ) </w:t>
      </w:r>
      <w:bookmarkStart w:id="0" w:name="_GoBack"/>
      <w:bookmarkEnd w:id="0"/>
    </w:p>
    <w:p w:rsidR="00414D9D" w:rsidRPr="002D72C8" w:rsidRDefault="00CE2751" w:rsidP="00600E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2C8">
        <w:rPr>
          <w:rFonts w:ascii="Times New Roman" w:hAnsi="Times New Roman" w:cs="Times New Roman"/>
          <w:b/>
          <w:sz w:val="36"/>
          <w:szCs w:val="36"/>
        </w:rPr>
        <w:t>Part Speak</w:t>
      </w:r>
    </w:p>
    <w:p w:rsidR="00231850" w:rsidRPr="002D72C8" w:rsidRDefault="00231850" w:rsidP="00600E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751" w:rsidRPr="002D72C8" w:rsidRDefault="00CE2751" w:rsidP="00CE275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2C8">
        <w:rPr>
          <w:rFonts w:ascii="Times New Roman" w:hAnsi="Times New Roman" w:cs="Times New Roman"/>
          <w:b/>
          <w:sz w:val="28"/>
          <w:szCs w:val="28"/>
        </w:rPr>
        <w:t>I.Vocabulary</w:t>
      </w:r>
      <w:proofErr w:type="spellEnd"/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1.Instead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of</w:t>
      </w:r>
      <w:r w:rsidRPr="002D72C8">
        <w:rPr>
          <w:rFonts w:ascii="Times New Roman" w:hAnsi="Times New Roman" w:cs="Times New Roman"/>
          <w:sz w:val="28"/>
          <w:szCs w:val="28"/>
        </w:rPr>
        <w:tab/>
      </w:r>
      <w:r w:rsidRPr="002D72C8">
        <w:rPr>
          <w:rFonts w:ascii="Times New Roman" w:hAnsi="Times New Roman" w:cs="Times New Roman"/>
          <w:sz w:val="28"/>
          <w:szCs w:val="28"/>
        </w:rPr>
        <w:tab/>
      </w:r>
      <w:r w:rsidRPr="002D72C8">
        <w:rPr>
          <w:rFonts w:ascii="Times New Roman" w:hAnsi="Times New Roman" w:cs="Times New Roman"/>
          <w:sz w:val="28"/>
          <w:szCs w:val="28"/>
        </w:rPr>
        <w:tab/>
      </w:r>
      <w:r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2.Take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a shower (v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Tắm</w:t>
      </w:r>
      <w:proofErr w:type="spellEnd"/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3.Have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a bath ( v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Tắm</w:t>
      </w:r>
      <w:proofErr w:type="spellEnd"/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4.Hang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 (v)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  <w:t xml:space="preserve">Treo ,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máng</w:t>
      </w:r>
      <w:proofErr w:type="spellEnd"/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 xml:space="preserve">5. Hang out </w:t>
      </w:r>
      <w:proofErr w:type="gramStart"/>
      <w:r w:rsidRPr="002D72C8">
        <w:rPr>
          <w:rFonts w:ascii="Times New Roman" w:hAnsi="Times New Roman" w:cs="Times New Roman"/>
          <w:sz w:val="28"/>
          <w:szCs w:val="28"/>
        </w:rPr>
        <w:t>( v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) ( with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6.energy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(n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600E0E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7.energy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 _ saving  (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lượng</w:t>
      </w:r>
      <w:proofErr w:type="spellEnd"/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8.Suggest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(v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600E0E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51" w:rsidRPr="002D72C8" w:rsidRDefault="00CE2751" w:rsidP="00CE2751">
      <w:pPr>
        <w:ind w:left="360"/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 xml:space="preserve">9. Suggestion </w:t>
      </w:r>
      <w:proofErr w:type="gramStart"/>
      <w:r w:rsidRPr="002D72C8">
        <w:rPr>
          <w:rFonts w:ascii="Times New Roman" w:hAnsi="Times New Roman" w:cs="Times New Roman"/>
          <w:sz w:val="28"/>
          <w:szCs w:val="28"/>
        </w:rPr>
        <w:t>( n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)</w:t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r w:rsidR="00801AC5" w:rsidRPr="002D7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01AC5"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C5" w:rsidRPr="002D72C8"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CE2751" w:rsidRPr="002D72C8" w:rsidRDefault="00CE2751" w:rsidP="00CE2751">
      <w:pPr>
        <w:rPr>
          <w:rFonts w:ascii="Times New Roman" w:hAnsi="Times New Roman" w:cs="Times New Roman"/>
          <w:b/>
          <w:sz w:val="28"/>
          <w:szCs w:val="28"/>
        </w:rPr>
      </w:pPr>
      <w:r w:rsidRPr="002D72C8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gramStart"/>
      <w:r w:rsidRPr="002D72C8">
        <w:rPr>
          <w:rFonts w:ascii="Times New Roman" w:hAnsi="Times New Roman" w:cs="Times New Roman"/>
          <w:b/>
          <w:sz w:val="28"/>
          <w:szCs w:val="28"/>
        </w:rPr>
        <w:t>Grammar :</w:t>
      </w:r>
      <w:proofErr w:type="gramEnd"/>
      <w:r w:rsidR="00801AC5" w:rsidRPr="002D72C8">
        <w:rPr>
          <w:rFonts w:ascii="Times New Roman" w:hAnsi="Times New Roman" w:cs="Times New Roman"/>
          <w:b/>
          <w:sz w:val="28"/>
          <w:szCs w:val="28"/>
        </w:rPr>
        <w:t xml:space="preserve"> Suggestion</w:t>
      </w:r>
    </w:p>
    <w:p w:rsidR="00801AC5" w:rsidRPr="002D72C8" w:rsidRDefault="00801AC5" w:rsidP="00CE27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25" w:rsidRPr="002D72C8" w:rsidRDefault="00801AC5" w:rsidP="00CE27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72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D72C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3E25" w:rsidRPr="002D72C8" w:rsidTr="00363E25">
        <w:tc>
          <w:tcPr>
            <w:tcW w:w="4675" w:type="dxa"/>
          </w:tcPr>
          <w:p w:rsidR="00363E25" w:rsidRPr="002D72C8" w:rsidRDefault="00363E25" w:rsidP="00F6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b/>
                <w:sz w:val="28"/>
                <w:szCs w:val="28"/>
              </w:rPr>
              <w:t>Suggestion</w:t>
            </w:r>
          </w:p>
        </w:tc>
        <w:tc>
          <w:tcPr>
            <w:tcW w:w="4675" w:type="dxa"/>
          </w:tcPr>
          <w:p w:rsidR="00363E25" w:rsidRPr="002D72C8" w:rsidRDefault="00363E25" w:rsidP="00F6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b/>
                <w:sz w:val="28"/>
                <w:szCs w:val="28"/>
              </w:rPr>
              <w:t>Response</w:t>
            </w:r>
          </w:p>
        </w:tc>
      </w:tr>
      <w:tr w:rsidR="00363E25" w:rsidRPr="002D72C8" w:rsidTr="00363E25">
        <w:tc>
          <w:tcPr>
            <w:tcW w:w="4675" w:type="dxa"/>
          </w:tcPr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suggest  +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Ving</w:t>
            </w:r>
            <w:proofErr w:type="spell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think  we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should ……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Shall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we  +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  <w:proofErr w:type="spell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………..?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Why don’t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we  +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Vinf</w:t>
            </w:r>
            <w:proofErr w:type="spell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……………?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How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about  +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Vinf</w:t>
            </w:r>
            <w:proofErr w:type="spell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…………………?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What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about  +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Vinf</w:t>
            </w:r>
            <w:proofErr w:type="spell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……………….?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Let’s  +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Vinf</w:t>
            </w:r>
            <w:proofErr w:type="spell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OK</w:t>
            </w:r>
            <w:r w:rsidR="00790630"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That ‘s</w:t>
            </w:r>
            <w:proofErr w:type="spellEnd"/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a good idea .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All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right .</w:t>
            </w:r>
            <w:proofErr w:type="gramEnd"/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No .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I don’t want </w:t>
            </w: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to  .</w:t>
            </w:r>
            <w:proofErr w:type="gramEnd"/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I prefer to ………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>Let ‘s</w:t>
            </w:r>
            <w:proofErr w:type="gramEnd"/>
            <w:r w:rsidRPr="002D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30" w:rsidRPr="002D72C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:rsidR="00363E25" w:rsidRPr="002D72C8" w:rsidRDefault="00363E25" w:rsidP="00CE2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751" w:rsidRPr="002D72C8" w:rsidRDefault="00DE753C" w:rsidP="00CE2751">
      <w:pPr>
        <w:rPr>
          <w:rFonts w:ascii="Times New Roman" w:hAnsi="Times New Roman" w:cs="Times New Roman"/>
          <w:b/>
          <w:sz w:val="28"/>
          <w:szCs w:val="28"/>
        </w:rPr>
      </w:pPr>
      <w:r w:rsidRPr="002D72C8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2D72C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2C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F64A1" w:rsidRPr="002D72C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1F64A1" w:rsidRPr="002D72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F64A1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1.He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uses plastic bags to wrap food. </w:t>
      </w:r>
    </w:p>
    <w:p w:rsidR="001F64A1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>I suggest……………………………………………………….</w:t>
      </w:r>
    </w:p>
    <w:p w:rsidR="001F64A1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2.She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always turns on the lights when going to bed.</w:t>
      </w:r>
    </w:p>
    <w:p w:rsidR="001F64A1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>I suggest……………………………………………………….</w:t>
      </w:r>
    </w:p>
    <w:p w:rsidR="001F64A1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3.They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use too much coal , gas and oil .</w:t>
      </w:r>
    </w:p>
    <w:p w:rsidR="001F64A1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>I think they …………………………………………………..</w:t>
      </w:r>
    </w:p>
    <w:p w:rsidR="00790630" w:rsidRPr="002D72C8" w:rsidRDefault="001F64A1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4.</w:t>
      </w:r>
      <w:r w:rsidR="00790630" w:rsidRPr="002D72C8">
        <w:rPr>
          <w:rFonts w:ascii="Times New Roman" w:hAnsi="Times New Roman" w:cs="Times New Roman"/>
          <w:sz w:val="28"/>
          <w:szCs w:val="28"/>
        </w:rPr>
        <w:t>How</w:t>
      </w:r>
      <w:proofErr w:type="gramEnd"/>
      <w:r w:rsidR="00790630" w:rsidRPr="002D72C8">
        <w:rPr>
          <w:rFonts w:ascii="Times New Roman" w:hAnsi="Times New Roman" w:cs="Times New Roman"/>
          <w:sz w:val="28"/>
          <w:szCs w:val="28"/>
        </w:rPr>
        <w:t xml:space="preserve"> about going to the movies tonight ?</w:t>
      </w:r>
    </w:p>
    <w:p w:rsidR="00790630" w:rsidRPr="002D72C8" w:rsidRDefault="00790630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Let ‘s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:rsidR="00790630" w:rsidRPr="002D72C8" w:rsidRDefault="00790630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5.I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don’t want to watch TV  for recreation .</w:t>
      </w:r>
    </w:p>
    <w:p w:rsidR="00790630" w:rsidRPr="002D72C8" w:rsidRDefault="00790630" w:rsidP="00CE2751">
      <w:pPr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>Shall we……………………………………………………….?</w:t>
      </w:r>
    </w:p>
    <w:p w:rsidR="00790630" w:rsidRPr="002D72C8" w:rsidRDefault="00790630" w:rsidP="00CE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C8">
        <w:rPr>
          <w:rFonts w:ascii="Times New Roman" w:hAnsi="Times New Roman" w:cs="Times New Roman"/>
          <w:sz w:val="28"/>
          <w:szCs w:val="28"/>
        </w:rPr>
        <w:t>6.He</w:t>
      </w:r>
      <w:proofErr w:type="gramEnd"/>
      <w:r w:rsidRPr="002D72C8">
        <w:rPr>
          <w:rFonts w:ascii="Times New Roman" w:hAnsi="Times New Roman" w:cs="Times New Roman"/>
          <w:sz w:val="28"/>
          <w:szCs w:val="28"/>
        </w:rPr>
        <w:t xml:space="preserve"> is having a toothache .</w:t>
      </w:r>
    </w:p>
    <w:p w:rsidR="001F64A1" w:rsidRPr="002D72C8" w:rsidRDefault="00790630" w:rsidP="00CE2751">
      <w:pPr>
        <w:rPr>
          <w:rFonts w:ascii="Times New Roman" w:hAnsi="Times New Roman" w:cs="Times New Roman"/>
          <w:sz w:val="28"/>
          <w:szCs w:val="28"/>
        </w:rPr>
      </w:pPr>
      <w:r w:rsidRPr="002D72C8">
        <w:rPr>
          <w:rFonts w:ascii="Times New Roman" w:hAnsi="Times New Roman" w:cs="Times New Roman"/>
          <w:sz w:val="28"/>
          <w:szCs w:val="28"/>
        </w:rPr>
        <w:t>I think he ……………………………………………………..</w:t>
      </w:r>
      <w:r w:rsidR="001F64A1" w:rsidRPr="002D72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64A1" w:rsidRPr="002D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6C6"/>
    <w:multiLevelType w:val="hybridMultilevel"/>
    <w:tmpl w:val="E1983974"/>
    <w:lvl w:ilvl="0" w:tplc="53380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51"/>
    <w:rsid w:val="001F64A1"/>
    <w:rsid w:val="00231850"/>
    <w:rsid w:val="002D72C8"/>
    <w:rsid w:val="00363E25"/>
    <w:rsid w:val="00414D9D"/>
    <w:rsid w:val="00600E0E"/>
    <w:rsid w:val="00790630"/>
    <w:rsid w:val="00801AC5"/>
    <w:rsid w:val="00B713ED"/>
    <w:rsid w:val="00CE2751"/>
    <w:rsid w:val="00DE753C"/>
    <w:rsid w:val="00E91D17"/>
    <w:rsid w:val="00F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51"/>
    <w:pPr>
      <w:ind w:left="720"/>
      <w:contextualSpacing/>
    </w:pPr>
  </w:style>
  <w:style w:type="table" w:styleId="TableGrid">
    <w:name w:val="Table Grid"/>
    <w:basedOn w:val="TableNormal"/>
    <w:uiPriority w:val="39"/>
    <w:rsid w:val="00363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51"/>
    <w:pPr>
      <w:ind w:left="720"/>
      <w:contextualSpacing/>
    </w:pPr>
  </w:style>
  <w:style w:type="table" w:styleId="TableGrid">
    <w:name w:val="Table Grid"/>
    <w:basedOn w:val="TableNormal"/>
    <w:uiPriority w:val="39"/>
    <w:rsid w:val="00363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WIN7</cp:lastModifiedBy>
  <cp:revision>12</cp:revision>
  <dcterms:created xsi:type="dcterms:W3CDTF">2020-03-25T16:25:00Z</dcterms:created>
  <dcterms:modified xsi:type="dcterms:W3CDTF">2020-03-31T15:44:00Z</dcterms:modified>
</cp:coreProperties>
</file>