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61" w:rsidRPr="00972B73" w:rsidRDefault="00B50C61" w:rsidP="00B50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972B73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LỊCH SỬ LỚP 7</w:t>
      </w:r>
    </w:p>
    <w:p w:rsidR="00B50C61" w:rsidRDefault="00B50C61" w:rsidP="00E03F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C61" w:rsidRDefault="00B50C61" w:rsidP="00E03F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C61" w:rsidRDefault="00B50C61" w:rsidP="00E03F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254" w:rsidRDefault="00B66254" w:rsidP="00E03FE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66254">
        <w:rPr>
          <w:rFonts w:ascii="Times New Roman" w:eastAsia="Times New Roman" w:hAnsi="Times New Roman" w:cs="Times New Roman"/>
          <w:b/>
          <w:sz w:val="28"/>
          <w:szCs w:val="28"/>
        </w:rPr>
        <w:t xml:space="preserve">BÀI 19: </w:t>
      </w:r>
      <w:r w:rsidRPr="00B66254">
        <w:rPr>
          <w:rFonts w:ascii="Times New Roman" w:eastAsia="Times New Roman" w:hAnsi="Times New Roman" w:cs="Times New Roman"/>
          <w:b/>
          <w:sz w:val="32"/>
          <w:szCs w:val="32"/>
        </w:rPr>
        <w:t>CUỘC KHỞI NGHĨA LAM SƠN (1418-1427)</w:t>
      </w:r>
    </w:p>
    <w:p w:rsidR="00646242" w:rsidRPr="00B66254" w:rsidRDefault="00646242" w:rsidP="00E03F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254" w:rsidRPr="00B50C61" w:rsidRDefault="00B50C61" w:rsidP="00B50C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="00B66254" w:rsidRPr="00B50C61">
        <w:rPr>
          <w:rFonts w:ascii="Times New Roman" w:eastAsia="Times New Roman" w:hAnsi="Times New Roman" w:cs="Times New Roman"/>
          <w:b/>
          <w:sz w:val="28"/>
          <w:szCs w:val="28"/>
        </w:rPr>
        <w:t>THỜI KỲ Ở MIỀN TÂY THANH HÓA (1418-1423)</w:t>
      </w:r>
      <w:r w:rsidR="00972B7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66254" w:rsidRPr="00B66254" w:rsidRDefault="00B66254" w:rsidP="00B66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B662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1.Lê</w:t>
      </w:r>
      <w:proofErr w:type="gramEnd"/>
      <w:r w:rsidRPr="00B662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Lợi dựng cờ khởi nghĩa:</w:t>
      </w:r>
    </w:p>
    <w:p w:rsidR="00B66254" w:rsidRPr="00B66254" w:rsidRDefault="00B66254" w:rsidP="00B6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54">
        <w:rPr>
          <w:rFonts w:ascii="Times New Roman" w:eastAsia="Times New Roman" w:hAnsi="Times New Roman" w:cs="Times New Roman"/>
          <w:sz w:val="28"/>
          <w:szCs w:val="28"/>
        </w:rPr>
        <w:t xml:space="preserve">- Lê Lợi (1385-1433), xây dựng lực lượng và chọn Lam Sơn làm căn cứ khởi nghĩa. </w:t>
      </w:r>
    </w:p>
    <w:p w:rsidR="00B66254" w:rsidRPr="00B66254" w:rsidRDefault="00B66254" w:rsidP="00B6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54">
        <w:rPr>
          <w:rFonts w:ascii="Times New Roman" w:eastAsia="Times New Roman" w:hAnsi="Times New Roman" w:cs="Times New Roman"/>
          <w:sz w:val="28"/>
          <w:szCs w:val="28"/>
        </w:rPr>
        <w:t>- Nhiều người yêu nước từ khắp nơi về Lam Sơn, trong đó có Nguyễn Trãi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6254" w:rsidRPr="00B66254" w:rsidRDefault="00B66254" w:rsidP="00B6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6254">
        <w:rPr>
          <w:rFonts w:ascii="Times New Roman" w:eastAsia="Times New Roman" w:hAnsi="Times New Roman" w:cs="Times New Roman"/>
          <w:sz w:val="28"/>
          <w:szCs w:val="28"/>
        </w:rPr>
        <w:t>- Đầu 1416 Lê Lợi cùng 18 người tổ chức hội thề ở Lũng Nhai.</w:t>
      </w:r>
      <w:proofErr w:type="gramEnd"/>
    </w:p>
    <w:p w:rsidR="00B66254" w:rsidRPr="00B66254" w:rsidRDefault="00B66254" w:rsidP="00B6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54">
        <w:rPr>
          <w:rFonts w:ascii="Times New Roman" w:eastAsia="Times New Roman" w:hAnsi="Times New Roman" w:cs="Times New Roman"/>
          <w:sz w:val="28"/>
          <w:szCs w:val="28"/>
        </w:rPr>
        <w:t>- Ngày (7-2-1418), Lê Lợi tự xưng là Bình Định Vương.</w:t>
      </w:r>
    </w:p>
    <w:p w:rsidR="00B66254" w:rsidRPr="00B66254" w:rsidRDefault="00B66254" w:rsidP="00B66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662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Những năm đầu hoạt động của nghĩa quân Lam Sơn</w:t>
      </w:r>
    </w:p>
    <w:p w:rsidR="00B66254" w:rsidRPr="00B66254" w:rsidRDefault="00B66254" w:rsidP="00B6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54">
        <w:rPr>
          <w:rFonts w:ascii="Times New Roman" w:eastAsia="Times New Roman" w:hAnsi="Times New Roman" w:cs="Times New Roman"/>
          <w:sz w:val="28"/>
          <w:szCs w:val="28"/>
        </w:rPr>
        <w:t xml:space="preserve">- Quân Minh nhiều lần bao </w:t>
      </w:r>
      <w:proofErr w:type="gramStart"/>
      <w:r w:rsidRPr="00B66254">
        <w:rPr>
          <w:rFonts w:ascii="Times New Roman" w:eastAsia="Times New Roman" w:hAnsi="Times New Roman" w:cs="Times New Roman"/>
          <w:sz w:val="28"/>
          <w:szCs w:val="28"/>
        </w:rPr>
        <w:t>vây  Lam</w:t>
      </w:r>
      <w:proofErr w:type="gramEnd"/>
      <w:r w:rsidRPr="00B66254">
        <w:rPr>
          <w:rFonts w:ascii="Times New Roman" w:eastAsia="Times New Roman" w:hAnsi="Times New Roman" w:cs="Times New Roman"/>
          <w:sz w:val="28"/>
          <w:szCs w:val="28"/>
        </w:rPr>
        <w:t xml:space="preserve"> sơn. -&gt; Nghĩa quân phải ba lần rút lên núi Chí Linh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6254" w:rsidRPr="00B66254" w:rsidRDefault="00B66254" w:rsidP="00B6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54">
        <w:rPr>
          <w:rFonts w:ascii="Times New Roman" w:eastAsia="Times New Roman" w:hAnsi="Times New Roman" w:cs="Times New Roman"/>
          <w:sz w:val="28"/>
          <w:szCs w:val="28"/>
        </w:rPr>
        <w:t>- Năm 1418, quân Minh bao vây căn cứ Chí Linh, Lê Lai hi sinh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6254" w:rsidRPr="00B66254" w:rsidRDefault="00B66254" w:rsidP="00B6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54">
        <w:rPr>
          <w:rFonts w:ascii="Times New Roman" w:eastAsia="Times New Roman" w:hAnsi="Times New Roman" w:cs="Times New Roman"/>
          <w:sz w:val="28"/>
          <w:szCs w:val="28"/>
        </w:rPr>
        <w:t>- Năm 1421: 10 vạn quân Minh tấn công Lam Sơn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6254" w:rsidRPr="00B66254" w:rsidRDefault="00B66254" w:rsidP="00B6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54">
        <w:rPr>
          <w:rFonts w:ascii="Times New Roman" w:eastAsia="Times New Roman" w:hAnsi="Times New Roman" w:cs="Times New Roman"/>
          <w:sz w:val="28"/>
          <w:szCs w:val="28"/>
        </w:rPr>
        <w:t>- Năm 1423: Lê L</w:t>
      </w:r>
      <w:r w:rsidR="00B50C61">
        <w:rPr>
          <w:rFonts w:ascii="Times New Roman" w:eastAsia="Times New Roman" w:hAnsi="Times New Roman" w:cs="Times New Roman"/>
          <w:sz w:val="28"/>
          <w:szCs w:val="28"/>
        </w:rPr>
        <w:t>ợi</w:t>
      </w:r>
      <w:r w:rsidRPr="00B66254">
        <w:rPr>
          <w:rFonts w:ascii="Times New Roman" w:eastAsia="Times New Roman" w:hAnsi="Times New Roman" w:cs="Times New Roman"/>
          <w:sz w:val="28"/>
          <w:szCs w:val="28"/>
        </w:rPr>
        <w:t xml:space="preserve"> tạm hòa vói quân M</w:t>
      </w:r>
      <w:r w:rsidR="00972B73" w:rsidRPr="00B66254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B66254">
        <w:rPr>
          <w:rFonts w:ascii="Times New Roman" w:eastAsia="Times New Roman" w:hAnsi="Times New Roman" w:cs="Times New Roman"/>
          <w:sz w:val="28"/>
          <w:szCs w:val="28"/>
        </w:rPr>
        <w:t>nh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6254" w:rsidRDefault="00B66254" w:rsidP="00B6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54">
        <w:rPr>
          <w:rFonts w:ascii="Times New Roman" w:eastAsia="Times New Roman" w:hAnsi="Times New Roman" w:cs="Times New Roman"/>
          <w:sz w:val="28"/>
          <w:szCs w:val="28"/>
        </w:rPr>
        <w:t>- Năm 1424: quân Minh tấn công trở lại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C61" w:rsidRDefault="00B50C61" w:rsidP="00B6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AA1" w:rsidRPr="00681AA1" w:rsidRDefault="00681AA1" w:rsidP="00681A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b/>
          <w:sz w:val="28"/>
          <w:szCs w:val="28"/>
        </w:rPr>
        <w:t>II.Giải phóng Nghệ An, Tân Bình,</w:t>
      </w:r>
      <w:r w:rsidR="00B50C61">
        <w:rPr>
          <w:rFonts w:ascii="Times New Roman" w:eastAsia="Times New Roman" w:hAnsi="Times New Roman" w:cs="Times New Roman"/>
          <w:b/>
          <w:sz w:val="28"/>
          <w:szCs w:val="28"/>
        </w:rPr>
        <w:t xml:space="preserve"> Thuận Hóa và tiến quân ra Bắc </w:t>
      </w:r>
      <w:r w:rsidR="00B50C61" w:rsidRPr="00B50C61">
        <w:rPr>
          <w:rFonts w:ascii="Times New Roman" w:eastAsia="Times New Roman" w:hAnsi="Times New Roman" w:cs="Times New Roman"/>
          <w:b/>
          <w:sz w:val="28"/>
          <w:szCs w:val="28"/>
        </w:rPr>
        <w:t xml:space="preserve">(1424 - </w:t>
      </w:r>
      <w:proofErr w:type="gramStart"/>
      <w:r w:rsidR="00B50C61" w:rsidRPr="00B50C61">
        <w:rPr>
          <w:rFonts w:ascii="Times New Roman" w:eastAsia="Times New Roman" w:hAnsi="Times New Roman" w:cs="Times New Roman"/>
          <w:b/>
          <w:sz w:val="28"/>
          <w:szCs w:val="28"/>
        </w:rPr>
        <w:t>1426 )</w:t>
      </w:r>
      <w:proofErr w:type="gramEnd"/>
      <w:r w:rsidR="00972B7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81AA1" w:rsidRPr="00681AA1" w:rsidRDefault="00972B73" w:rsidP="00681A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1/ Giải phóng Nghệ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An </w:t>
      </w:r>
      <w:r w:rsidR="00681AA1" w:rsidRPr="00681A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</w:t>
      </w:r>
      <w:proofErr w:type="gramEnd"/>
      <w:r w:rsidR="00681AA1" w:rsidRPr="00681A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1424)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1AA1">
        <w:rPr>
          <w:rFonts w:ascii="Times New Roman" w:eastAsia="Times New Roman" w:hAnsi="Times New Roman" w:cs="Times New Roman"/>
          <w:sz w:val="28"/>
          <w:szCs w:val="28"/>
        </w:rPr>
        <w:t>- Nguyễn Chích đưa ra kế hoạch vào Nghệ An.</w:t>
      </w:r>
      <w:proofErr w:type="gramEnd"/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- Ngày 12-10-1424 ta hạ đồn Đa Căng, và thành Trà Lân. 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- Sau đó tập kích ở Khả Lưu, giải phóng Nghệ </w:t>
      </w:r>
      <w:proofErr w:type="gramStart"/>
      <w:r w:rsidRPr="00681AA1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Pr="00681AA1">
        <w:rPr>
          <w:rFonts w:ascii="Times New Roman" w:eastAsia="Times New Roman" w:hAnsi="Times New Roman" w:cs="Times New Roman"/>
          <w:sz w:val="28"/>
          <w:szCs w:val="28"/>
        </w:rPr>
        <w:t>, Diễn Châu, Thanh Hóa.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81A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/ Giải phóng Tân Bình, Thuận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Hóa</w:t>
      </w:r>
      <w:r w:rsidRPr="00681A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Pr="00681A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1425)</w:t>
      </w:r>
      <w:r w:rsidR="00972B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Tháng 8/1425 Trần Nguyên Hãn, Lê Ngân giải phóng Tân Bình, Thuận Hóa. 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1AA1">
        <w:rPr>
          <w:rFonts w:ascii="Times New Roman" w:eastAsia="Times New Roman" w:hAnsi="Times New Roman" w:cs="Times New Roman"/>
          <w:sz w:val="28"/>
          <w:szCs w:val="28"/>
        </w:rPr>
        <w:t>-&gt; Quân Minh bị cô lập và bao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vây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81AA1" w:rsidRPr="00681AA1" w:rsidRDefault="00681AA1" w:rsidP="00681A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81A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3/ Tiến quân ra Bắc, mở rộng phạm </w:t>
      </w:r>
      <w:proofErr w:type="gramStart"/>
      <w:r w:rsidRPr="00681A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vi</w:t>
      </w:r>
      <w:proofErr w:type="gramEnd"/>
      <w:r w:rsidRPr="00681A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hoạt động (1426)</w:t>
      </w:r>
      <w:r w:rsidR="00972B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>- Tháng 9/1426 Lê Lợi chia làm 3 đạo quân tiến ra Bắc: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 + Đạo thứ nhất: giải phóng Tây Bắc.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 + Đạo thứ hai: giải phóng vùng hạ lưu sông Nhị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 + Đạo thứ ba: tiến thẳng về Đông Quan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AA1" w:rsidRDefault="00681AA1" w:rsidP="00681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b/>
          <w:sz w:val="28"/>
          <w:szCs w:val="28"/>
        </w:rPr>
        <w:t>Kết quả:</w:t>
      </w:r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 quân Minh rút vào thành Đông Quan cố thủ, cuộc khởi nghĩa chuyển sang giai đoạn phản công.</w:t>
      </w:r>
    </w:p>
    <w:p w:rsidR="00B50C61" w:rsidRDefault="00B50C61" w:rsidP="00681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b/>
          <w:sz w:val="28"/>
          <w:szCs w:val="28"/>
        </w:rPr>
        <w:t>III.CUỘC KHỞI NGHĨA LAM SƠN T</w:t>
      </w:r>
      <w:r w:rsidR="00B50C61">
        <w:rPr>
          <w:rFonts w:ascii="Times New Roman" w:eastAsia="Times New Roman" w:hAnsi="Times New Roman" w:cs="Times New Roman"/>
          <w:b/>
          <w:sz w:val="28"/>
          <w:szCs w:val="28"/>
        </w:rPr>
        <w:t xml:space="preserve">OÀN </w:t>
      </w:r>
      <w:r w:rsidRPr="00681AA1">
        <w:rPr>
          <w:rFonts w:ascii="Times New Roman" w:eastAsia="Times New Roman" w:hAnsi="Times New Roman" w:cs="Times New Roman"/>
          <w:b/>
          <w:sz w:val="28"/>
          <w:szCs w:val="28"/>
        </w:rPr>
        <w:t>THẮNG (CUỐI 1426 - CUỐI 1427)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81A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 Trận Tốt Động – Chúc Động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a. Phía giặc: 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>- Tháng 10/ 1426 Vương Thông đem 5 vạn quân vào Đông Quan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>- Tháng 11/ 1426 Vương Thông đánh Cao Bộ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81AA1">
        <w:rPr>
          <w:rFonts w:ascii="Times New Roman" w:eastAsia="Times New Roman" w:hAnsi="Times New Roman" w:cs="Times New Roman"/>
          <w:sz w:val="28"/>
          <w:szCs w:val="28"/>
          <w:lang w:val="fr-FR"/>
        </w:rPr>
        <w:t>b. Phía ta: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81AA1">
        <w:rPr>
          <w:rFonts w:ascii="Times New Roman" w:eastAsia="Times New Roman" w:hAnsi="Times New Roman" w:cs="Times New Roman"/>
          <w:sz w:val="28"/>
          <w:szCs w:val="28"/>
          <w:lang w:val="fr-FR"/>
        </w:rPr>
        <w:t>- Ta mai phục tại Tốt Động, Chúc Động.</w:t>
      </w:r>
    </w:p>
    <w:p w:rsidR="00681AA1" w:rsidRPr="00681AA1" w:rsidRDefault="00681AA1" w:rsidP="00681AA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b/>
          <w:sz w:val="28"/>
          <w:szCs w:val="28"/>
        </w:rPr>
        <w:t xml:space="preserve">Kết quả: </w:t>
      </w:r>
    </w:p>
    <w:p w:rsidR="00681AA1" w:rsidRPr="00681AA1" w:rsidRDefault="00681AA1" w:rsidP="00681AA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5 vạn tên địch bị giết, 1 vạn tên bị bắt sống. </w:t>
      </w:r>
    </w:p>
    <w:p w:rsidR="00681AA1" w:rsidRPr="00681AA1" w:rsidRDefault="00681AA1" w:rsidP="00681AA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>Vây hãm thành Đông Quan và giải phóng nhiều châu huyện.</w:t>
      </w:r>
    </w:p>
    <w:p w:rsidR="00681AA1" w:rsidRPr="00681AA1" w:rsidRDefault="00681AA1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681A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3.Trận</w:t>
      </w:r>
      <w:proofErr w:type="gramEnd"/>
      <w:r w:rsidRPr="00681A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Chi Lăng – Xương Giang: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>- Tháng 10/1427:  Liễu Thăng và Mộc Thạnh chỉ huy 10 vạn quân tiến vào nước ta.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>- Ta quyết định tiêu diệt viện binh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AA1" w:rsidRPr="00681AA1" w:rsidRDefault="00681AA1" w:rsidP="00681A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b/>
          <w:sz w:val="28"/>
          <w:szCs w:val="28"/>
        </w:rPr>
        <w:t>Diễn biến</w:t>
      </w:r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>- Ngày 8/10/1427 Liễu Thăng bị ta giết ở ải Chi Lăng.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>- Giặc tiến xuống Xương Giang bị ta phục kích ở Cần Trạm, Phố Cát bị tiêu diệt 3 vạn tên.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1AA1">
        <w:rPr>
          <w:rFonts w:ascii="Times New Roman" w:eastAsia="Times New Roman" w:hAnsi="Times New Roman" w:cs="Times New Roman"/>
          <w:sz w:val="28"/>
          <w:szCs w:val="28"/>
        </w:rPr>
        <w:t>- Mộc Thạnh vội rút quân về nước.</w:t>
      </w:r>
      <w:proofErr w:type="gramEnd"/>
    </w:p>
    <w:p w:rsidR="00681AA1" w:rsidRPr="00681AA1" w:rsidRDefault="00681AA1" w:rsidP="00681A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b/>
          <w:sz w:val="28"/>
          <w:szCs w:val="28"/>
        </w:rPr>
        <w:t>Kết quả: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>- 10/12/1427 Vương Thông xin hòa, chấp nhận mở hội thề Đông Quan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-&gt; </w:t>
      </w:r>
      <w:proofErr w:type="gramStart"/>
      <w:r w:rsidRPr="00681AA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gramEnd"/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 3/1/1428: quân Minh rút về nước. </w:t>
      </w:r>
      <w:proofErr w:type="gramStart"/>
      <w:r w:rsidRPr="00681AA1">
        <w:rPr>
          <w:rFonts w:ascii="Times New Roman" w:eastAsia="Times New Roman" w:hAnsi="Times New Roman" w:cs="Times New Roman"/>
          <w:sz w:val="28"/>
          <w:szCs w:val="28"/>
        </w:rPr>
        <w:t>Cuộc khởi nghĩa kết thúc thắng lợi.</w:t>
      </w:r>
      <w:proofErr w:type="gramEnd"/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81A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 Nguyên nhân thắng lợi và ý nghĩa lịch sử: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i/>
          <w:sz w:val="28"/>
          <w:szCs w:val="28"/>
        </w:rPr>
        <w:t xml:space="preserve">a. Nguyên nhân: 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- Lòng yêu nước, ý </w:t>
      </w:r>
      <w:proofErr w:type="gramStart"/>
      <w:r w:rsidRPr="00681AA1">
        <w:rPr>
          <w:rFonts w:ascii="Times New Roman" w:eastAsia="Times New Roman" w:hAnsi="Times New Roman" w:cs="Times New Roman"/>
          <w:sz w:val="28"/>
          <w:szCs w:val="28"/>
        </w:rPr>
        <w:t>chí  quyết</w:t>
      </w:r>
      <w:proofErr w:type="gramEnd"/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 tâm giành độc lập của dân ta.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50C61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ự đoàn kết chiến đấu của toàn dân. 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>- Đường lối, chiến lược, chiến thuật đúng đắn, sáng tạo của bộ chỉ huy là Lê Lợi, Nguyễn Trãi.</w:t>
      </w:r>
    </w:p>
    <w:p w:rsidR="00681AA1" w:rsidRPr="00681AA1" w:rsidRDefault="00681AA1" w:rsidP="00681A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i/>
          <w:sz w:val="28"/>
          <w:szCs w:val="28"/>
        </w:rPr>
        <w:t>b. Ý nghĩa:</w:t>
      </w:r>
    </w:p>
    <w:p w:rsidR="00681AA1" w:rsidRDefault="00681AA1" w:rsidP="00681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>- Kết thúc 20 năm đô hộ tàn bạo của phong kiến nhà Minh.</w:t>
      </w:r>
    </w:p>
    <w:p w:rsidR="00681AA1" w:rsidRDefault="00681AA1" w:rsidP="0068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AA1">
        <w:rPr>
          <w:rFonts w:ascii="Times New Roman" w:hAnsi="Times New Roman" w:cs="Times New Roman"/>
          <w:sz w:val="28"/>
          <w:szCs w:val="28"/>
        </w:rPr>
        <w:t>- Mở ra một thời kỳ mới cho đất nước</w:t>
      </w:r>
      <w:r w:rsidR="00972B73">
        <w:rPr>
          <w:rFonts w:ascii="Times New Roman" w:hAnsi="Times New Roman" w:cs="Times New Roman"/>
          <w:sz w:val="28"/>
          <w:szCs w:val="28"/>
        </w:rPr>
        <w:t>.</w:t>
      </w:r>
    </w:p>
    <w:p w:rsidR="00B50C61" w:rsidRDefault="00B50C61" w:rsidP="0068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 - - - - - - - - - - - - - - - -  - - - - - - - - - - - - -  - - -</w:t>
      </w:r>
    </w:p>
    <w:p w:rsidR="00B50C61" w:rsidRPr="00681AA1" w:rsidRDefault="00B50C61" w:rsidP="00681A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50C61" w:rsidRDefault="00B50C61" w:rsidP="00B50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BÀI 20.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81AA1" w:rsidRPr="00681AA1">
        <w:rPr>
          <w:rFonts w:ascii="Times New Roman" w:eastAsia="Times New Roman" w:hAnsi="Times New Roman" w:cs="Times New Roman"/>
          <w:b/>
          <w:sz w:val="28"/>
          <w:szCs w:val="28"/>
        </w:rPr>
        <w:t>NƯỚC ĐẠ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 V</w:t>
      </w:r>
      <w:r w:rsidR="00972B73">
        <w:rPr>
          <w:rFonts w:ascii="Times New Roman" w:eastAsia="Times New Roman" w:hAnsi="Times New Roman" w:cs="Times New Roman"/>
          <w:b/>
          <w:sz w:val="28"/>
          <w:szCs w:val="28"/>
        </w:rPr>
        <w:t xml:space="preserve">IỆT THỜI LÊ </w:t>
      </w:r>
      <w:proofErr w:type="gramStart"/>
      <w:r w:rsidR="00972B73">
        <w:rPr>
          <w:rFonts w:ascii="Times New Roman" w:eastAsia="Times New Roman" w:hAnsi="Times New Roman" w:cs="Times New Roman"/>
          <w:b/>
          <w:sz w:val="28"/>
          <w:szCs w:val="28"/>
        </w:rPr>
        <w:t>SƠ  (</w:t>
      </w:r>
      <w:proofErr w:type="gramEnd"/>
      <w:r w:rsidR="00972B73" w:rsidRPr="00972B73">
        <w:rPr>
          <w:rFonts w:ascii="Times New Roman" w:eastAsia="Times New Roman" w:hAnsi="Times New Roman" w:cs="Times New Roman"/>
          <w:b/>
          <w:sz w:val="28"/>
          <w:szCs w:val="28"/>
        </w:rPr>
        <w:t>1428 – 1527 )</w:t>
      </w:r>
    </w:p>
    <w:p w:rsidR="00B50C61" w:rsidRDefault="00B50C61" w:rsidP="00B50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AA1" w:rsidRPr="00B50C61" w:rsidRDefault="00681AA1" w:rsidP="00B50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1AA1">
        <w:rPr>
          <w:rFonts w:ascii="Times New Roman" w:eastAsia="Times New Roman" w:hAnsi="Times New Roman" w:cs="Times New Roman"/>
          <w:b/>
          <w:sz w:val="28"/>
          <w:szCs w:val="28"/>
        </w:rPr>
        <w:t>I/ TÌNH HÌNH CHÍNH TRỊ, QUÂN SỰ, PHÁP LUẬT</w:t>
      </w:r>
      <w:r w:rsidR="00972B7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681AA1" w:rsidRPr="00681AA1" w:rsidRDefault="00681AA1" w:rsidP="00681AA1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681A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1/ Tổ chức bộ máy Nhà nước thời Lê Sơ.</w:t>
      </w:r>
      <w:proofErr w:type="gramEnd"/>
    </w:p>
    <w:p w:rsidR="00681AA1" w:rsidRPr="00681AA1" w:rsidRDefault="00681AA1" w:rsidP="00681AA1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81AA1">
        <w:rPr>
          <w:rFonts w:ascii="Times New Roman" w:eastAsia="Times New Roman" w:hAnsi="Times New Roman" w:cs="Times New Roman"/>
          <w:b/>
          <w:sz w:val="28"/>
          <w:szCs w:val="28"/>
        </w:rPr>
        <w:t>a.Trung</w:t>
      </w:r>
      <w:proofErr w:type="gramEnd"/>
      <w:r w:rsidRPr="00681AA1">
        <w:rPr>
          <w:rFonts w:ascii="Times New Roman" w:eastAsia="Times New Roman" w:hAnsi="Times New Roman" w:cs="Times New Roman"/>
          <w:b/>
          <w:sz w:val="28"/>
          <w:szCs w:val="28"/>
        </w:rPr>
        <w:t xml:space="preserve"> ương:</w:t>
      </w:r>
    </w:p>
    <w:p w:rsidR="00681AA1" w:rsidRPr="00681AA1" w:rsidRDefault="00681AA1" w:rsidP="00681AA1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- Tổ chức bộ máy chính quyền: đứng đầu triều đình là vua. </w:t>
      </w:r>
    </w:p>
    <w:p w:rsidR="00681AA1" w:rsidRPr="00681AA1" w:rsidRDefault="00681AA1" w:rsidP="00681AA1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-  Giúp việc cho vua có các quan đại thần. </w:t>
      </w:r>
      <w:proofErr w:type="gramStart"/>
      <w:r w:rsidRPr="00681AA1">
        <w:rPr>
          <w:rFonts w:ascii="Times New Roman" w:eastAsia="Times New Roman" w:hAnsi="Times New Roman" w:cs="Times New Roman"/>
          <w:sz w:val="28"/>
          <w:szCs w:val="28"/>
        </w:rPr>
        <w:t>ở</w:t>
      </w:r>
      <w:proofErr w:type="gramEnd"/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 triều đình có 6 bộ: Lại, Hộ, Lễ, Binh, Hình, Công. </w:t>
      </w:r>
    </w:p>
    <w:p w:rsidR="00681AA1" w:rsidRPr="00681AA1" w:rsidRDefault="00681AA1" w:rsidP="00681AA1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>- Ngoài ra còn có một số cơ quan chuyên môn như Hàn lâm viện, Quốc sử viện, Ngự sử đài.</w:t>
      </w:r>
    </w:p>
    <w:p w:rsidR="00681AA1" w:rsidRPr="00681AA1" w:rsidRDefault="00681AA1" w:rsidP="00681AA1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1AA1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proofErr w:type="gramEnd"/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81AA1">
        <w:rPr>
          <w:rFonts w:ascii="Times New Roman" w:eastAsia="Times New Roman" w:hAnsi="Times New Roman" w:cs="Times New Roman"/>
          <w:b/>
          <w:sz w:val="28"/>
          <w:szCs w:val="28"/>
        </w:rPr>
        <w:t>Địa phương:</w:t>
      </w:r>
    </w:p>
    <w:p w:rsidR="00681AA1" w:rsidRPr="00681AA1" w:rsidRDefault="00681AA1" w:rsidP="00681AA1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- Chia thành 13 đạo. Đứng đầu mỗi đạo là 3 ti </w:t>
      </w:r>
      <w:proofErr w:type="gramStart"/>
      <w:r w:rsidRPr="00681AA1">
        <w:rPr>
          <w:rFonts w:ascii="Times New Roman" w:eastAsia="Times New Roman" w:hAnsi="Times New Roman" w:cs="Times New Roman"/>
          <w:sz w:val="28"/>
          <w:szCs w:val="28"/>
        </w:rPr>
        <w:t>( đô</w:t>
      </w:r>
      <w:proofErr w:type="gramEnd"/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 ti, thừa ti, hiến ti). Dưới đạo có phủ, dưới phủ là châu, huyện và dưới </w:t>
      </w:r>
      <w:proofErr w:type="gramStart"/>
      <w:r w:rsidRPr="00681AA1">
        <w:rPr>
          <w:rFonts w:ascii="Times New Roman" w:eastAsia="Times New Roman" w:hAnsi="Times New Roman" w:cs="Times New Roman"/>
          <w:sz w:val="28"/>
          <w:szCs w:val="28"/>
        </w:rPr>
        <w:t>châu ,</w:t>
      </w:r>
      <w:proofErr w:type="gramEnd"/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 huyện là xã.</w:t>
      </w:r>
    </w:p>
    <w:p w:rsidR="00681AA1" w:rsidRPr="00681AA1" w:rsidRDefault="00681AA1" w:rsidP="00681AA1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81A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2/ Tổ chức quân đội:</w:t>
      </w:r>
    </w:p>
    <w:p w:rsidR="00681AA1" w:rsidRPr="00681AA1" w:rsidRDefault="00681AA1" w:rsidP="00681AA1">
      <w:pPr>
        <w:tabs>
          <w:tab w:val="center" w:pos="-231"/>
        </w:tabs>
        <w:spacing w:after="0" w:line="240" w:lineRule="auto"/>
        <w:ind w:left="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- Quân đội được tổ chức </w:t>
      </w:r>
      <w:proofErr w:type="gramStart"/>
      <w:r w:rsidRPr="00681AA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 chế độ ngụ binh ư nông.</w:t>
      </w:r>
    </w:p>
    <w:p w:rsidR="00681AA1" w:rsidRPr="00681AA1" w:rsidRDefault="00681AA1" w:rsidP="00681AA1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>- Quân đội gồm 02 bộ phận: cấm quân và quân địa phương; bao gồm bộ binh, thủy binh, tượng binh và kỵ binh.</w:t>
      </w:r>
    </w:p>
    <w:p w:rsidR="00681AA1" w:rsidRPr="00681AA1" w:rsidRDefault="00681AA1" w:rsidP="00681AA1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>- Vũ khí có đao, kiếm, cung tên, hỏa đồng, hỏa pháo.</w:t>
      </w:r>
    </w:p>
    <w:p w:rsidR="00681AA1" w:rsidRPr="00681AA1" w:rsidRDefault="00681AA1" w:rsidP="00681AA1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81A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3/ Luật pháp:</w:t>
      </w:r>
    </w:p>
    <w:p w:rsidR="00681AA1" w:rsidRPr="00681AA1" w:rsidRDefault="00681AA1" w:rsidP="00681AA1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>- Vua Lê Thành Tông cho biên soạn và ban hành bộ luật Hồng Đức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AA1" w:rsidRPr="00681AA1" w:rsidRDefault="00681AA1" w:rsidP="00681AA1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- Nội dung: </w:t>
      </w:r>
    </w:p>
    <w:p w:rsidR="00681AA1" w:rsidRPr="00681AA1" w:rsidRDefault="00681AA1" w:rsidP="00681AA1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gramStart"/>
      <w:r w:rsidRPr="00681AA1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gramEnd"/>
      <w:r w:rsidRPr="00681AA1">
        <w:rPr>
          <w:rFonts w:ascii="Times New Roman" w:eastAsia="Times New Roman" w:hAnsi="Times New Roman" w:cs="Times New Roman"/>
          <w:sz w:val="28"/>
          <w:szCs w:val="28"/>
        </w:rPr>
        <w:t xml:space="preserve"> vệ quyền lợi của vua, hòang tộc; bảo vệ chủ quyền quốc gia, bảo vệ phụ nữ.</w:t>
      </w:r>
    </w:p>
    <w:p w:rsidR="00681AA1" w:rsidRDefault="00681AA1" w:rsidP="00681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AA1">
        <w:rPr>
          <w:rFonts w:ascii="Times New Roman" w:eastAsia="Times New Roman" w:hAnsi="Times New Roman" w:cs="Times New Roman"/>
          <w:sz w:val="28"/>
          <w:szCs w:val="28"/>
        </w:rPr>
        <w:t>+ Phục hồi kinh tế, giữ gìn truyền thống dân tộc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AA1" w:rsidRPr="00B66254" w:rsidRDefault="00681AA1" w:rsidP="00B6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41F" w:rsidRPr="0063041F" w:rsidRDefault="0063041F" w:rsidP="00B50C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b/>
          <w:sz w:val="28"/>
          <w:szCs w:val="28"/>
        </w:rPr>
        <w:t>II/ TÌNH HÌNH KINH TẾ, XÃ HỘI</w:t>
      </w:r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04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1. Kinh tế:</w:t>
      </w:r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a. Nông nghiệp:</w:t>
      </w:r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- Cho quân và dân phiêu tán về quê sản xuất.</w:t>
      </w:r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- Đặt ra một số chưc quan chuyên lo sản xuất nông nghiệp: Hà đê sứ, Khuyến nông sứ, Đồn điền sứ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- Thực hiện phép quân điền và cấm giết trâu </w:t>
      </w:r>
      <w:proofErr w:type="gramStart"/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bò 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-&gt; Sản xuất nông nghiệp nhanh chóng phục hồi và phát triển.</w:t>
      </w:r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b. Thủ công nghiệp, thương nghiệp:</w:t>
      </w:r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* Thủ công nghiệp:</w:t>
      </w:r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- Nghề thủ công truyền thống phát triển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- Nghề khai mỏ được đẩy mạnh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* Thương nghiệp:</w:t>
      </w:r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+ Khuyến khích lập chợ </w:t>
      </w:r>
      <w:proofErr w:type="gramStart"/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mới 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+ Việc buôn bán với nước ngoài được phát triển: Vân Đồn, Vạn Ninh 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và</w:t>
      </w:r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 Hội Thống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04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Xã hội:</w:t>
      </w:r>
    </w:p>
    <w:p w:rsid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- Có nhiều tầng lớp: nông dân, thương nhân, thợ thủ công và nô tì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C61" w:rsidRPr="0063041F" w:rsidRDefault="00B50C61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41F" w:rsidRPr="0063041F" w:rsidRDefault="0063041F" w:rsidP="00B50C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b/>
          <w:sz w:val="28"/>
          <w:szCs w:val="28"/>
        </w:rPr>
        <w:t>III/ TÌNH HÌNH VĂN HÓA GIÁO DỤC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304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1/ Tình hình giáo dục và khoa cử</w:t>
      </w:r>
      <w:r w:rsidRPr="0063041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- Dựng lại Quốc </w:t>
      </w:r>
      <w:r w:rsidR="00B50C61">
        <w:rPr>
          <w:rFonts w:ascii="Times New Roman" w:eastAsia="Times New Roman" w:hAnsi="Times New Roman" w:cs="Times New Roman"/>
          <w:sz w:val="28"/>
          <w:szCs w:val="28"/>
        </w:rPr>
        <w:t xml:space="preserve">Tử Giám ở </w:t>
      </w:r>
      <w:r w:rsidRPr="0063041F">
        <w:rPr>
          <w:rFonts w:ascii="Times New Roman" w:eastAsia="Times New Roman" w:hAnsi="Times New Roman" w:cs="Times New Roman"/>
          <w:sz w:val="28"/>
          <w:szCs w:val="28"/>
        </w:rPr>
        <w:t>Thăng Long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- Mở trường, mọi người đều được đi học và đi thi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- Nội dung học và thi là đạo Nho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- Nho giáo chiếm vị trí độc tôn. </w:t>
      </w:r>
      <w:proofErr w:type="gramStart"/>
      <w:r w:rsidRPr="0063041F">
        <w:rPr>
          <w:rFonts w:ascii="Times New Roman" w:eastAsia="Times New Roman" w:hAnsi="Times New Roman" w:cs="Times New Roman"/>
          <w:sz w:val="28"/>
          <w:szCs w:val="28"/>
        </w:rPr>
        <w:t>Phật giáo, Đạo giáo bị hạn chế.</w:t>
      </w:r>
      <w:proofErr w:type="gramEnd"/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- Thi cử chặt chẽ qua 3 kì: thi hương, thi hội và thi đình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6304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2/ Văn học, khoa học, nghệ thuật.</w:t>
      </w:r>
      <w:proofErr w:type="gramEnd"/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3041F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proofErr w:type="gramEnd"/>
      <w:r w:rsidRPr="0063041F">
        <w:rPr>
          <w:rFonts w:ascii="Times New Roman" w:eastAsia="Times New Roman" w:hAnsi="Times New Roman" w:cs="Times New Roman"/>
          <w:b/>
          <w:sz w:val="28"/>
          <w:szCs w:val="28"/>
        </w:rPr>
        <w:t>/ Văn học.</w:t>
      </w:r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- Văn học chữ Hán chiếm ưu thế, chữ Nôm có vị trí quan trọng.</w:t>
      </w:r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- Nội dung: yêu nước sâu sắc, thể hiện niềm tự hào dân tộc.</w:t>
      </w:r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3041F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proofErr w:type="gramEnd"/>
      <w:r w:rsidRPr="0063041F">
        <w:rPr>
          <w:rFonts w:ascii="Times New Roman" w:eastAsia="Times New Roman" w:hAnsi="Times New Roman" w:cs="Times New Roman"/>
          <w:b/>
          <w:sz w:val="28"/>
          <w:szCs w:val="28"/>
        </w:rPr>
        <w:t>/ Khoa học.</w:t>
      </w:r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- Sử học: có tác phẩm Đại việt sử ký, Đại việt sử ký toàn </w:t>
      </w:r>
      <w:proofErr w:type="gramStart"/>
      <w:r w:rsidRPr="0063041F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gramEnd"/>
      <w:r w:rsidRPr="0063041F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- Địa </w:t>
      </w:r>
      <w:proofErr w:type="gramStart"/>
      <w:r w:rsidRPr="0063041F">
        <w:rPr>
          <w:rFonts w:ascii="Times New Roman" w:eastAsia="Times New Roman" w:hAnsi="Times New Roman" w:cs="Times New Roman"/>
          <w:sz w:val="28"/>
          <w:szCs w:val="28"/>
        </w:rPr>
        <w:t>lý :</w:t>
      </w:r>
      <w:proofErr w:type="gramEnd"/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 có tác phẩm Hồng Đức bản đồ, </w:t>
      </w:r>
      <w:r w:rsidR="00B50C61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63041F">
        <w:rPr>
          <w:rFonts w:ascii="Times New Roman" w:eastAsia="Times New Roman" w:hAnsi="Times New Roman" w:cs="Times New Roman"/>
          <w:sz w:val="28"/>
          <w:szCs w:val="28"/>
        </w:rPr>
        <w:t>ư địa chí..</w:t>
      </w:r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- Y học: có tác phẩm bản thảo thực vật toát yếu.</w:t>
      </w:r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- Toán học: có tác phẩm Đại thành toán pháp và lập thành toán pháp…</w:t>
      </w:r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3041F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proofErr w:type="gramEnd"/>
      <w:r w:rsidRPr="0063041F">
        <w:rPr>
          <w:rFonts w:ascii="Times New Roman" w:eastAsia="Times New Roman" w:hAnsi="Times New Roman" w:cs="Times New Roman"/>
          <w:b/>
          <w:sz w:val="28"/>
          <w:szCs w:val="28"/>
        </w:rPr>
        <w:t>/ Nghệ thuật.</w:t>
      </w:r>
    </w:p>
    <w:p w:rsidR="0063041F" w:rsidRPr="0063041F" w:rsidRDefault="0063041F" w:rsidP="006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- Nghệ thuật ca múa nhạc, sân khấu chèo, tuồng…đều phát triển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6254" w:rsidRDefault="0063041F" w:rsidP="0063041F">
      <w:pPr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- Nghệ thuật điêu khắc với phong cách đồ sộ, kỹ thuật điêu luyện.</w:t>
      </w:r>
    </w:p>
    <w:p w:rsidR="0063041F" w:rsidRPr="0063041F" w:rsidRDefault="0063041F" w:rsidP="00B50C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3041F">
        <w:rPr>
          <w:rFonts w:ascii="Times New Roman" w:eastAsia="Times New Roman" w:hAnsi="Times New Roman" w:cs="Times New Roman"/>
          <w:b/>
          <w:sz w:val="28"/>
          <w:szCs w:val="28"/>
        </w:rPr>
        <w:t>IV/ MỘT SỐ DANH NHÂN VĂN HÓA DÂN TỘC.</w:t>
      </w:r>
      <w:proofErr w:type="gramEnd"/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04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1/ Nguyễn Trãi (1380-1442)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- Là nhà chính trị, quân sự tài ba, anh hùng dân tộc và danh nhân văn hóa thế giới.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- Có nhiều tác phẩm giá trị: Bình Ngô Sách, Quân trung từ mệnh tập, Bình ngô đại cáo, Quốc âm thi tập…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- Tư tưởng của ông của ông tiêu biểu cho tư tưởng của thời đại. </w:t>
      </w:r>
      <w:proofErr w:type="gramStart"/>
      <w:r w:rsidRPr="0063041F">
        <w:rPr>
          <w:rFonts w:ascii="Times New Roman" w:eastAsia="Times New Roman" w:hAnsi="Times New Roman" w:cs="Times New Roman"/>
          <w:sz w:val="28"/>
          <w:szCs w:val="28"/>
        </w:rPr>
        <w:t>Cả cuộc đời ông luôn nêu cao lòng nhân nghĩa, yêu nước thương dân.</w:t>
      </w:r>
      <w:proofErr w:type="gramEnd"/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3041F">
        <w:rPr>
          <w:rFonts w:ascii="Times New Roman" w:eastAsia="Times New Roman" w:hAnsi="Times New Roman" w:cs="Times New Roman"/>
          <w:b/>
          <w:sz w:val="28"/>
          <w:szCs w:val="28"/>
        </w:rPr>
        <w:t>2/ Lê Thánh Tông.</w:t>
      </w:r>
      <w:proofErr w:type="gramEnd"/>
      <w:r w:rsidRPr="0063041F">
        <w:rPr>
          <w:rFonts w:ascii="Times New Roman" w:eastAsia="Times New Roman" w:hAnsi="Times New Roman" w:cs="Times New Roman"/>
          <w:b/>
          <w:sz w:val="28"/>
          <w:szCs w:val="28"/>
        </w:rPr>
        <w:t xml:space="preserve"> (1442-1497).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Là một vị vua anh minh, một tài nâng kiệt xuất trên nhiều lĩnh vực kinh tế, chính trị, quân sự và văn </w:t>
      </w:r>
      <w:proofErr w:type="gramStart"/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thơ 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- Có nhiều tác phẩm giá trị: Hồng Đức quốc âm thi </w:t>
      </w:r>
      <w:proofErr w:type="gramStart"/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tập 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- Thơ văn của ông chứa đựng tinh thần yêu nước và ti</w:t>
      </w:r>
      <w:r w:rsidR="00646242">
        <w:rPr>
          <w:rFonts w:ascii="Times New Roman" w:eastAsia="Times New Roman" w:hAnsi="Times New Roman" w:cs="Times New Roman"/>
          <w:sz w:val="28"/>
          <w:szCs w:val="28"/>
        </w:rPr>
        <w:t>nh thần dân tộc sâu sắc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3041F">
        <w:rPr>
          <w:rFonts w:ascii="Times New Roman" w:eastAsia="Times New Roman" w:hAnsi="Times New Roman" w:cs="Times New Roman"/>
          <w:b/>
          <w:sz w:val="28"/>
          <w:szCs w:val="28"/>
        </w:rPr>
        <w:t>3/ Ngô Sĩ Liên.</w:t>
      </w:r>
      <w:proofErr w:type="gramEnd"/>
      <w:r w:rsidRPr="006304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3041F">
        <w:rPr>
          <w:rFonts w:ascii="Times New Roman" w:eastAsia="Times New Roman" w:hAnsi="Times New Roman" w:cs="Times New Roman"/>
          <w:b/>
          <w:sz w:val="28"/>
          <w:szCs w:val="28"/>
        </w:rPr>
        <w:t>(TKXV).</w:t>
      </w:r>
      <w:proofErr w:type="gramEnd"/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 Là nhà sử học nổi tiếng ở thế kỷ XV, là một trong những tác giả của Đại Việt sử ký toàn </w:t>
      </w:r>
      <w:proofErr w:type="gramStart"/>
      <w:r w:rsidRPr="0063041F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gramEnd"/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b/>
          <w:sz w:val="28"/>
          <w:szCs w:val="28"/>
        </w:rPr>
        <w:t>4/ Lương Thế Vinh</w:t>
      </w:r>
      <w:proofErr w:type="gramStart"/>
      <w:r w:rsidRPr="0063041F">
        <w:rPr>
          <w:rFonts w:ascii="Times New Roman" w:eastAsia="Times New Roman" w:hAnsi="Times New Roman" w:cs="Times New Roman"/>
          <w:b/>
          <w:sz w:val="28"/>
          <w:szCs w:val="28"/>
        </w:rPr>
        <w:t>.(</w:t>
      </w:r>
      <w:proofErr w:type="gramEnd"/>
      <w:r w:rsidRPr="0063041F">
        <w:rPr>
          <w:rFonts w:ascii="Times New Roman" w:eastAsia="Times New Roman" w:hAnsi="Times New Roman" w:cs="Times New Roman"/>
          <w:b/>
          <w:sz w:val="28"/>
          <w:szCs w:val="28"/>
        </w:rPr>
        <w:t>1442-?)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041F">
        <w:rPr>
          <w:rFonts w:ascii="Times New Roman" w:eastAsia="Times New Roman" w:hAnsi="Times New Roman" w:cs="Times New Roman"/>
          <w:sz w:val="28"/>
          <w:szCs w:val="28"/>
        </w:rPr>
        <w:t>Là nhà toán học nổi tiếng.</w:t>
      </w:r>
      <w:proofErr w:type="gramEnd"/>
    </w:p>
    <w:p w:rsidR="0063041F" w:rsidRDefault="0063041F" w:rsidP="0063041F">
      <w:pPr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Để lại nhiều tác phẩm giá trị: Đại thành toán pháp, Thiền môn giáo khoa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50C61" w:rsidRPr="0070208D" w:rsidRDefault="00B50C61" w:rsidP="00B50C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0C61">
        <w:rPr>
          <w:rFonts w:ascii="Times New Roman" w:eastAsia="Times New Roman" w:hAnsi="Times New Roman" w:cs="Times New Roman"/>
          <w:sz w:val="28"/>
          <w:szCs w:val="28"/>
        </w:rPr>
        <w:t>- - - - - - - - - - - - - - - - -  - - - - - - - - - - - - -  - - -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041F">
        <w:rPr>
          <w:rFonts w:ascii="Times New Roman" w:eastAsia="Times New Roman" w:hAnsi="Times New Roman" w:cs="Times New Roman"/>
          <w:b/>
          <w:sz w:val="32"/>
          <w:szCs w:val="32"/>
        </w:rPr>
        <w:t>BÀI 21: ÔN TẬP CHƯƠNG IV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b/>
          <w:i/>
          <w:sz w:val="28"/>
          <w:szCs w:val="28"/>
        </w:rPr>
        <w:t>Câu 1: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Bộ máy NN thời Lê Thánh Tông chặt chẽ hoàn chỉnh hơn thời Lý Trần ở những điểm sau: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- TW: Một số cơ quan cùng chức cao cấp nhất và trung gian được bãi bỏ, tăng cường tính tập quyền.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- Các </w:t>
      </w:r>
      <w:proofErr w:type="gramStart"/>
      <w:r w:rsidRPr="0063041F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gramEnd"/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 vị hành chính: Hệ thống thanh tra, giám sát tăng cường hoạt động từ TW đến xã, tổ chức chặt chẽ hơn đặc biệt là cấp thừa tuyên và xã.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- Cách đào tạo quan lại và tuyển chọn: Lấy phương thức học tập và thi cử là chủ yếu.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Câu 2: Điểm khác nhau giữa nhà nước thời Lê </w:t>
      </w:r>
      <w:proofErr w:type="gramStart"/>
      <w:r w:rsidRPr="0063041F">
        <w:rPr>
          <w:rFonts w:ascii="Times New Roman" w:eastAsia="Times New Roman" w:hAnsi="Times New Roman" w:cs="Times New Roman"/>
          <w:b/>
          <w:i/>
          <w:sz w:val="28"/>
          <w:szCs w:val="28"/>
        </w:rPr>
        <w:t>sơ</w:t>
      </w:r>
      <w:proofErr w:type="gramEnd"/>
      <w:r w:rsidRPr="006304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và nhà nước thời Lý Trần: 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- Nhà </w:t>
      </w:r>
      <w:proofErr w:type="gramStart"/>
      <w:r w:rsidRPr="0063041F">
        <w:rPr>
          <w:rFonts w:ascii="Times New Roman" w:eastAsia="Times New Roman" w:hAnsi="Times New Roman" w:cs="Times New Roman"/>
          <w:sz w:val="28"/>
          <w:szCs w:val="28"/>
        </w:rPr>
        <w:t>nước  Lý</w:t>
      </w:r>
      <w:proofErr w:type="gramEnd"/>
      <w:r w:rsidRPr="0063041F">
        <w:rPr>
          <w:rFonts w:ascii="Times New Roman" w:eastAsia="Times New Roman" w:hAnsi="Times New Roman" w:cs="Times New Roman"/>
          <w:sz w:val="28"/>
          <w:szCs w:val="28"/>
        </w:rPr>
        <w:t>, Trần là nhà nước quân chủ quý tộc.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- Nhà </w:t>
      </w:r>
      <w:proofErr w:type="gramStart"/>
      <w:r w:rsidRPr="0063041F">
        <w:rPr>
          <w:rFonts w:ascii="Times New Roman" w:eastAsia="Times New Roman" w:hAnsi="Times New Roman" w:cs="Times New Roman"/>
          <w:sz w:val="28"/>
          <w:szCs w:val="28"/>
        </w:rPr>
        <w:t>nước  Lê</w:t>
      </w:r>
      <w:proofErr w:type="gramEnd"/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 sơ: Là nhà nước  quân chủ quan liêu chuyên chế.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Câu 3: Điểm giống và khác nhau giữa pháp luật thời Lê </w:t>
      </w:r>
      <w:proofErr w:type="gramStart"/>
      <w:r w:rsidRPr="0063041F">
        <w:rPr>
          <w:rFonts w:ascii="Times New Roman" w:eastAsia="Times New Roman" w:hAnsi="Times New Roman" w:cs="Times New Roman"/>
          <w:b/>
          <w:i/>
          <w:sz w:val="28"/>
          <w:szCs w:val="28"/>
        </w:rPr>
        <w:t>sơ</w:t>
      </w:r>
      <w:proofErr w:type="gramEnd"/>
      <w:r w:rsidRPr="006304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và pháp luật thời Lý Trần: 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* Giống:  Cùng bảo vệ </w:t>
      </w:r>
      <w:proofErr w:type="gramStart"/>
      <w:r w:rsidRPr="0063041F">
        <w:rPr>
          <w:rFonts w:ascii="Times New Roman" w:eastAsia="Times New Roman" w:hAnsi="Times New Roman" w:cs="Times New Roman"/>
          <w:sz w:val="28"/>
          <w:szCs w:val="28"/>
        </w:rPr>
        <w:t>quyền  lợi</w:t>
      </w:r>
      <w:proofErr w:type="gramEnd"/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 của vua, triều đình, giai cấp thống trị, khuyến khích sản xuất phát triển, bảo vệ quyền tư hữu tài sản.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* Khác: Pháp luật thời Lê sơ thông qua bộ luật Hồng Đức đầy đủ hơn, </w:t>
      </w:r>
      <w:proofErr w:type="gramStart"/>
      <w:r w:rsidR="00B50C61">
        <w:rPr>
          <w:rFonts w:ascii="Times New Roman" w:eastAsia="Times New Roman" w:hAnsi="Times New Roman" w:cs="Times New Roman"/>
          <w:sz w:val="28"/>
          <w:szCs w:val="28"/>
        </w:rPr>
        <w:t xml:space="preserve">hoàn </w:t>
      </w:r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 chỉnh</w:t>
      </w:r>
      <w:proofErr w:type="gramEnd"/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 hơn và có một số điều bảo vệ quyền lợi cho nhân dân và phụ nữ.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Câu 4: Tình hình kinh tế thời Lê </w:t>
      </w:r>
      <w:proofErr w:type="gramStart"/>
      <w:r w:rsidRPr="0063041F">
        <w:rPr>
          <w:rFonts w:ascii="Times New Roman" w:eastAsia="Times New Roman" w:hAnsi="Times New Roman" w:cs="Times New Roman"/>
          <w:b/>
          <w:i/>
          <w:sz w:val="28"/>
          <w:szCs w:val="28"/>
        </w:rPr>
        <w:t>sơ</w:t>
      </w:r>
      <w:proofErr w:type="gramEnd"/>
      <w:r w:rsidRPr="006304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và thời Lý Trần có điểm giống và khác nhau: 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* Giống: Đều phát triển và có nhiều thành tựu.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* Khác: thời Lê sơ kinh tế phát triển mạnh mẽ hơn.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Câu 5: Xã hội thời Lê </w:t>
      </w:r>
      <w:proofErr w:type="gramStart"/>
      <w:r w:rsidRPr="0063041F">
        <w:rPr>
          <w:rFonts w:ascii="Times New Roman" w:eastAsia="Times New Roman" w:hAnsi="Times New Roman" w:cs="Times New Roman"/>
          <w:b/>
          <w:i/>
          <w:sz w:val="28"/>
          <w:szCs w:val="28"/>
        </w:rPr>
        <w:t>sơ</w:t>
      </w:r>
      <w:proofErr w:type="gramEnd"/>
      <w:r w:rsidRPr="006304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và thời Lý Trần có điểm giống và khác nhau: 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* Giống: Đều có giai cấp thống trị và bị trị với các tầng lơp: Quý tộc, địa chủ tư hữu…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* Khác: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- Lý, Trần: Quý tộc và vương hầu đông đảo nắm mọi quyền lực, nông nô và nô tì chiếm số đông trong </w:t>
      </w:r>
      <w:r w:rsidR="00B50C61">
        <w:rPr>
          <w:rFonts w:ascii="Times New Roman" w:eastAsia="Times New Roman" w:hAnsi="Times New Roman" w:cs="Times New Roman"/>
          <w:sz w:val="28"/>
          <w:szCs w:val="28"/>
        </w:rPr>
        <w:t>xã hội</w:t>
      </w:r>
      <w:r w:rsidRPr="006304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- Lê sơ: Nô tì giảm và giải phóng ở thời Lê sơ, tầng lớp tư hữu địa chủ rất phát triển.</w:t>
      </w:r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b/>
          <w:i/>
          <w:sz w:val="28"/>
          <w:szCs w:val="28"/>
        </w:rPr>
        <w:t>Câu 6: Các thành tựu trong lĩnh vực văn hóa, giáo dục, khoa học, nghệ thuật Lê sơ và thời Lý Trần có khác nhau là</w:t>
      </w:r>
      <w:proofErr w:type="gramStart"/>
      <w:r w:rsidRPr="006304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    .</w:t>
      </w:r>
      <w:proofErr w:type="gramEnd"/>
    </w:p>
    <w:p w:rsidR="0063041F" w:rsidRP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>- Nho giáo chiếm vị trí độc tôn, chi phối mọi hoạt động trên các lĩnh vực tư tưởng và văn h</w:t>
      </w:r>
      <w:r w:rsidR="00B50C61">
        <w:rPr>
          <w:rFonts w:ascii="Times New Roman" w:eastAsia="Times New Roman" w:hAnsi="Times New Roman" w:cs="Times New Roman"/>
          <w:sz w:val="28"/>
          <w:szCs w:val="28"/>
        </w:rPr>
        <w:t>óa</w:t>
      </w:r>
      <w:r w:rsidRPr="006304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041F" w:rsidRDefault="0063041F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50C61">
        <w:rPr>
          <w:rFonts w:ascii="Times New Roman" w:eastAsia="Times New Roman" w:hAnsi="Times New Roman" w:cs="Times New Roman"/>
          <w:sz w:val="28"/>
          <w:szCs w:val="28"/>
        </w:rPr>
        <w:t xml:space="preserve">Văn </w:t>
      </w:r>
      <w:proofErr w:type="gramStart"/>
      <w:r w:rsidR="00B50C61">
        <w:rPr>
          <w:rFonts w:ascii="Times New Roman" w:eastAsia="Times New Roman" w:hAnsi="Times New Roman" w:cs="Times New Roman"/>
          <w:sz w:val="28"/>
          <w:szCs w:val="28"/>
        </w:rPr>
        <w:t>học ,</w:t>
      </w:r>
      <w:proofErr w:type="gramEnd"/>
      <w:r w:rsidR="00B50C61">
        <w:rPr>
          <w:rFonts w:ascii="Times New Roman" w:eastAsia="Times New Roman" w:hAnsi="Times New Roman" w:cs="Times New Roman"/>
          <w:sz w:val="28"/>
          <w:szCs w:val="28"/>
        </w:rPr>
        <w:t xml:space="preserve"> giáo dục , khoa học </w:t>
      </w:r>
      <w:r w:rsidRPr="0063041F">
        <w:rPr>
          <w:rFonts w:ascii="Times New Roman" w:eastAsia="Times New Roman" w:hAnsi="Times New Roman" w:cs="Times New Roman"/>
          <w:sz w:val="28"/>
          <w:szCs w:val="28"/>
        </w:rPr>
        <w:t xml:space="preserve"> đạt nhiều thành tựu rực rỡ hơn.</w:t>
      </w:r>
    </w:p>
    <w:p w:rsidR="00B50C61" w:rsidRDefault="00B50C61" w:rsidP="0063041F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C61" w:rsidRPr="0063041F" w:rsidRDefault="00B50C61" w:rsidP="00B50C61">
      <w:pPr>
        <w:tabs>
          <w:tab w:val="center" w:pos="-2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0C61">
        <w:rPr>
          <w:rFonts w:ascii="Times New Roman" w:eastAsia="Times New Roman" w:hAnsi="Times New Roman" w:cs="Times New Roman"/>
          <w:sz w:val="28"/>
          <w:szCs w:val="28"/>
        </w:rPr>
        <w:lastRenderedPageBreak/>
        <w:t>- - - - - - - - - - - - - - - - -  - - - - - - - - - - - - -  - - -</w:t>
      </w:r>
    </w:p>
    <w:p w:rsidR="00646242" w:rsidRPr="00646242" w:rsidRDefault="0063041F" w:rsidP="00B50C61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1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627F98" w:rsidRPr="00646242" w:rsidRDefault="00627F98" w:rsidP="00627F98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627F98" w:rsidRPr="00646242" w:rsidSect="0045629A">
      <w:pgSz w:w="12240" w:h="15840"/>
      <w:pgMar w:top="720" w:right="90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4DA"/>
    <w:multiLevelType w:val="hybridMultilevel"/>
    <w:tmpl w:val="063C9978"/>
    <w:lvl w:ilvl="0" w:tplc="04090015">
      <w:start w:val="9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36EC"/>
    <w:multiLevelType w:val="hybridMultilevel"/>
    <w:tmpl w:val="8EE0C182"/>
    <w:lvl w:ilvl="0" w:tplc="5C5A57B0">
      <w:start w:val="1"/>
      <w:numFmt w:val="decimal"/>
      <w:lvlText w:val="%1."/>
      <w:lvlJc w:val="left"/>
      <w:pPr>
        <w:ind w:left="495" w:hanging="360"/>
      </w:p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>
      <w:start w:val="1"/>
      <w:numFmt w:val="decimal"/>
      <w:lvlText w:val="%4."/>
      <w:lvlJc w:val="left"/>
      <w:pPr>
        <w:ind w:left="2655" w:hanging="360"/>
      </w:pPr>
    </w:lvl>
    <w:lvl w:ilvl="4" w:tplc="04090019">
      <w:start w:val="1"/>
      <w:numFmt w:val="lowerLetter"/>
      <w:lvlText w:val="%5."/>
      <w:lvlJc w:val="left"/>
      <w:pPr>
        <w:ind w:left="3375" w:hanging="360"/>
      </w:pPr>
    </w:lvl>
    <w:lvl w:ilvl="5" w:tplc="0409001B">
      <w:start w:val="1"/>
      <w:numFmt w:val="lowerRoman"/>
      <w:lvlText w:val="%6."/>
      <w:lvlJc w:val="right"/>
      <w:pPr>
        <w:ind w:left="4095" w:hanging="180"/>
      </w:pPr>
    </w:lvl>
    <w:lvl w:ilvl="6" w:tplc="0409000F">
      <w:start w:val="1"/>
      <w:numFmt w:val="decimal"/>
      <w:lvlText w:val="%7."/>
      <w:lvlJc w:val="left"/>
      <w:pPr>
        <w:ind w:left="4815" w:hanging="360"/>
      </w:pPr>
    </w:lvl>
    <w:lvl w:ilvl="7" w:tplc="04090019">
      <w:start w:val="1"/>
      <w:numFmt w:val="lowerLetter"/>
      <w:lvlText w:val="%8."/>
      <w:lvlJc w:val="left"/>
      <w:pPr>
        <w:ind w:left="5535" w:hanging="360"/>
      </w:pPr>
    </w:lvl>
    <w:lvl w:ilvl="8" w:tplc="0409001B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B3F2FE7"/>
    <w:multiLevelType w:val="hybridMultilevel"/>
    <w:tmpl w:val="2D686AE0"/>
    <w:lvl w:ilvl="0" w:tplc="D0144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B312B"/>
    <w:multiLevelType w:val="hybridMultilevel"/>
    <w:tmpl w:val="D73A73E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82D4B"/>
    <w:multiLevelType w:val="hybridMultilevel"/>
    <w:tmpl w:val="7F0E9C02"/>
    <w:lvl w:ilvl="0" w:tplc="D108B0F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56BA2"/>
    <w:multiLevelType w:val="hybridMultilevel"/>
    <w:tmpl w:val="B704A68E"/>
    <w:lvl w:ilvl="0" w:tplc="2604F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968C3"/>
    <w:multiLevelType w:val="hybridMultilevel"/>
    <w:tmpl w:val="6FEE67FC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40CCB"/>
    <w:multiLevelType w:val="hybridMultilevel"/>
    <w:tmpl w:val="D930BCEE"/>
    <w:lvl w:ilvl="0" w:tplc="424CC19A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3CBC2E14"/>
    <w:multiLevelType w:val="hybridMultilevel"/>
    <w:tmpl w:val="D8B2D532"/>
    <w:lvl w:ilvl="0" w:tplc="606A40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A9CA41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DDE8828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CB0C85"/>
    <w:multiLevelType w:val="hybridMultilevel"/>
    <w:tmpl w:val="43162938"/>
    <w:lvl w:ilvl="0" w:tplc="307C5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B6056"/>
    <w:multiLevelType w:val="hybridMultilevel"/>
    <w:tmpl w:val="1334326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534AE"/>
    <w:multiLevelType w:val="hybridMultilevel"/>
    <w:tmpl w:val="89DAF2FA"/>
    <w:lvl w:ilvl="0" w:tplc="8A20529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D417D"/>
    <w:multiLevelType w:val="hybridMultilevel"/>
    <w:tmpl w:val="D930BCEE"/>
    <w:lvl w:ilvl="0" w:tplc="424CC19A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74467478"/>
    <w:multiLevelType w:val="hybridMultilevel"/>
    <w:tmpl w:val="CF6ACF54"/>
    <w:lvl w:ilvl="0" w:tplc="A9CC9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4"/>
  </w:num>
  <w:num w:numId="13">
    <w:abstractNumId w:val="7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5905"/>
    <w:rsid w:val="000176E3"/>
    <w:rsid w:val="000C0304"/>
    <w:rsid w:val="000E2B11"/>
    <w:rsid w:val="00174565"/>
    <w:rsid w:val="001C0AD4"/>
    <w:rsid w:val="001C2920"/>
    <w:rsid w:val="00225D15"/>
    <w:rsid w:val="002570A4"/>
    <w:rsid w:val="00270417"/>
    <w:rsid w:val="002A7779"/>
    <w:rsid w:val="002E68AC"/>
    <w:rsid w:val="002F70C3"/>
    <w:rsid w:val="00365A11"/>
    <w:rsid w:val="004253B9"/>
    <w:rsid w:val="00426B2F"/>
    <w:rsid w:val="00442C9B"/>
    <w:rsid w:val="0045629A"/>
    <w:rsid w:val="00525914"/>
    <w:rsid w:val="00542017"/>
    <w:rsid w:val="005B1DE4"/>
    <w:rsid w:val="005E07C9"/>
    <w:rsid w:val="005F2022"/>
    <w:rsid w:val="005F40EA"/>
    <w:rsid w:val="005F6871"/>
    <w:rsid w:val="006049E7"/>
    <w:rsid w:val="0062379A"/>
    <w:rsid w:val="00627F98"/>
    <w:rsid w:val="0063041F"/>
    <w:rsid w:val="00634528"/>
    <w:rsid w:val="0064537D"/>
    <w:rsid w:val="00645CEE"/>
    <w:rsid w:val="00646242"/>
    <w:rsid w:val="006573D8"/>
    <w:rsid w:val="00676C1F"/>
    <w:rsid w:val="00681AA1"/>
    <w:rsid w:val="006A26C7"/>
    <w:rsid w:val="006B3E87"/>
    <w:rsid w:val="006C65BF"/>
    <w:rsid w:val="0070208D"/>
    <w:rsid w:val="00715905"/>
    <w:rsid w:val="007716EC"/>
    <w:rsid w:val="00774A1E"/>
    <w:rsid w:val="007B3C89"/>
    <w:rsid w:val="00846A27"/>
    <w:rsid w:val="00886A1B"/>
    <w:rsid w:val="00895492"/>
    <w:rsid w:val="008A24E3"/>
    <w:rsid w:val="008B3730"/>
    <w:rsid w:val="008B3F8E"/>
    <w:rsid w:val="009021FC"/>
    <w:rsid w:val="00907796"/>
    <w:rsid w:val="00965D16"/>
    <w:rsid w:val="00972B73"/>
    <w:rsid w:val="00997558"/>
    <w:rsid w:val="009C7961"/>
    <w:rsid w:val="00A31749"/>
    <w:rsid w:val="00A457F4"/>
    <w:rsid w:val="00A511F7"/>
    <w:rsid w:val="00A95602"/>
    <w:rsid w:val="00B50C61"/>
    <w:rsid w:val="00B5169E"/>
    <w:rsid w:val="00B66254"/>
    <w:rsid w:val="00B83C4D"/>
    <w:rsid w:val="00BB4F8E"/>
    <w:rsid w:val="00BE1621"/>
    <w:rsid w:val="00BF545F"/>
    <w:rsid w:val="00C5605B"/>
    <w:rsid w:val="00C73FC8"/>
    <w:rsid w:val="00CB2030"/>
    <w:rsid w:val="00D01012"/>
    <w:rsid w:val="00D110C4"/>
    <w:rsid w:val="00DA0980"/>
    <w:rsid w:val="00DB6143"/>
    <w:rsid w:val="00E03FEA"/>
    <w:rsid w:val="00E81380"/>
    <w:rsid w:val="00EC5E22"/>
    <w:rsid w:val="00ED4499"/>
    <w:rsid w:val="00EE31B6"/>
    <w:rsid w:val="00EF2C88"/>
    <w:rsid w:val="00EF5DD2"/>
    <w:rsid w:val="00F4319A"/>
    <w:rsid w:val="00F432C6"/>
    <w:rsid w:val="00F43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05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05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BD01F-01AA-484D-85DB-DD856353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nguyenthang</cp:lastModifiedBy>
  <cp:revision>73</cp:revision>
  <dcterms:created xsi:type="dcterms:W3CDTF">2018-09-15T07:31:00Z</dcterms:created>
  <dcterms:modified xsi:type="dcterms:W3CDTF">2020-02-06T16:14:00Z</dcterms:modified>
</cp:coreProperties>
</file>