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C8" w:rsidRDefault="00351CC8" w:rsidP="00351CC8">
      <w:pPr>
        <w:pStyle w:val="ListParagrap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ỘI DUNG ĐỀ NGHỊ ĐƯA LÊN WEBSITE TRƯỜNG</w:t>
      </w:r>
    </w:p>
    <w:p w:rsidR="00351CC8" w:rsidRDefault="00351CC8" w:rsidP="00351CC8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351CC8" w:rsidRDefault="00351CC8" w:rsidP="00351CC8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Họ tên giáo viên: Đặng Thị Thanh Thuỷ</w:t>
      </w:r>
    </w:p>
    <w:p w:rsidR="00351CC8" w:rsidRDefault="00351CC8" w:rsidP="00351CC8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Môn dạy: Hoá Học</w:t>
      </w:r>
    </w:p>
    <w:p w:rsidR="00351CC8" w:rsidRDefault="00351CC8" w:rsidP="00351CC8">
      <w:pPr>
        <w:pStyle w:val="ListParagraph"/>
        <w:rPr>
          <w:rFonts w:ascii="Cambria" w:hAnsi="Cambria"/>
        </w:rPr>
      </w:pPr>
      <w:r>
        <w:rPr>
          <w:noProof/>
        </w:rPr>
        <w:drawing>
          <wp:inline distT="0" distB="0" distL="0" distR="0">
            <wp:extent cx="13053060" cy="38100"/>
            <wp:effectExtent l="0" t="0" r="0" b="0"/>
            <wp:docPr id="3" name="Picture 3" descr="C:\Users\bang\AppData\Local\Temp\ksohtml568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ang\AppData\Local\Temp\ksohtml5680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30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Nội dung đưa lên Website: </w:t>
      </w:r>
      <w:r>
        <w:rPr>
          <w:rFonts w:ascii="Cambria" w:hAnsi="Cambria"/>
          <w:i/>
          <w:iCs/>
          <w:color w:val="FF0000"/>
        </w:rPr>
        <w:t>Tài liệu ôn tập, Khối:</w:t>
      </w:r>
      <w:r>
        <w:rPr>
          <w:rFonts w:ascii="Cambria" w:hAnsi="Cambria"/>
          <w:i/>
          <w:iCs/>
          <w:color w:val="FF0000"/>
        </w:rPr>
        <w:t>9</w:t>
      </w:r>
    </w:p>
    <w:p w:rsidR="00351CC8" w:rsidRDefault="00351CC8" w:rsidP="00351CC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vi-VN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vi-VN"/>
        </w:rPr>
        <w:t>TUẦN 6(TT)</w:t>
      </w:r>
    </w:p>
    <w:p w:rsidR="00B421E8" w:rsidRPr="00B421E8" w:rsidRDefault="00B421E8" w:rsidP="00B421E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vi-VN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vi-VN"/>
        </w:rPr>
        <w:t>BÀI 41 : NHIÊN LIỆU</w:t>
      </w:r>
    </w:p>
    <w:p w:rsidR="00B421E8" w:rsidRPr="00B421E8" w:rsidRDefault="00B421E8" w:rsidP="00B421E8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1. Khái niệm</w:t>
      </w:r>
    </w:p>
    <w:p w:rsidR="00B421E8" w:rsidRPr="00B421E8" w:rsidRDefault="00B421E8" w:rsidP="00B42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Nhiên liệu là những chất cháy được, khi cháy tỏa nhiệt và phát sáng.</w:t>
      </w:r>
    </w:p>
    <w:p w:rsidR="00B421E8" w:rsidRPr="00B421E8" w:rsidRDefault="00B421E8" w:rsidP="00B42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i/>
          <w:iCs/>
          <w:color w:val="000000"/>
          <w:sz w:val="28"/>
          <w:szCs w:val="28"/>
          <w:lang w:eastAsia="vi-VN"/>
        </w:rPr>
        <w:t>Ví dụ:</w:t>
      </w: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 than, củi, dầu hỏa, khí gaz...</w:t>
      </w:r>
    </w:p>
    <w:p w:rsidR="00B421E8" w:rsidRPr="00B421E8" w:rsidRDefault="00B421E8" w:rsidP="00B421E8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2. Phân loại</w:t>
      </w:r>
    </w:p>
    <w:p w:rsidR="00B421E8" w:rsidRPr="00B421E8" w:rsidRDefault="00B421E8" w:rsidP="00B4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Nhiên liệu rắn: than mỏ, than gầy, thân mỡ, than bùn, gỗ...</w:t>
      </w:r>
    </w:p>
    <w:p w:rsidR="00B421E8" w:rsidRPr="00B421E8" w:rsidRDefault="00B421E8" w:rsidP="00B4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Nhiên liệu lỏng: xăng, dầu hỏa, cồn...</w:t>
      </w:r>
    </w:p>
    <w:p w:rsidR="00B421E8" w:rsidRPr="00B421E8" w:rsidRDefault="00B421E8" w:rsidP="00B4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Nhiên liệu khí: khí thiên nhiên, khí mỏ dầu, khí than...</w:t>
      </w:r>
    </w:p>
    <w:p w:rsidR="00B421E8" w:rsidRPr="00B421E8" w:rsidRDefault="00B421E8" w:rsidP="00B421E8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3. Sử dụng tiết kiệm nhiên liệu</w:t>
      </w:r>
    </w:p>
    <w:p w:rsidR="00B421E8" w:rsidRPr="00B421E8" w:rsidRDefault="00B421E8" w:rsidP="00B421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Cung cấp đủ khí oxi cho quá trình đốt cháy.</w:t>
      </w:r>
    </w:p>
    <w:p w:rsidR="00B421E8" w:rsidRPr="00B421E8" w:rsidRDefault="00B421E8" w:rsidP="00B421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Tăng diện tích tiếp xúc của nhiên liệu với oxi , không khí.</w:t>
      </w:r>
    </w:p>
    <w:p w:rsidR="00B421E8" w:rsidRPr="00B421E8" w:rsidRDefault="00B421E8" w:rsidP="00B421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Điều chỉnh nhiên liệu phù hợp với mục đích sử dụng.</w:t>
      </w:r>
    </w:p>
    <w:p w:rsidR="00B421E8" w:rsidRPr="00B421E8" w:rsidRDefault="00B421E8" w:rsidP="00B421E8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B. BÀI TẬP VÀ HƯỚNG DẪN GIẢI</w:t>
      </w:r>
    </w:p>
    <w:p w:rsidR="00B421E8" w:rsidRPr="00B421E8" w:rsidRDefault="00B421E8" w:rsidP="00B421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Câu 1: Trang 132 - SGK hóa học 9</w:t>
      </w:r>
    </w:p>
    <w:p w:rsidR="00B421E8" w:rsidRPr="00B421E8" w:rsidRDefault="00B421E8" w:rsidP="00B421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Để sử dụng nhiên liệu có hiệu quả cần phải cung cấp không khí hoặc oxi:</w:t>
      </w:r>
    </w:p>
    <w:p w:rsidR="00B421E8" w:rsidRPr="00B421E8" w:rsidRDefault="00B421E8" w:rsidP="00B421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a) vừa đủ ;            </w:t>
      </w:r>
    </w:p>
    <w:p w:rsidR="00B421E8" w:rsidRPr="00B421E8" w:rsidRDefault="00B421E8" w:rsidP="00B421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>b) thiếu ;                </w:t>
      </w:r>
    </w:p>
    <w:p w:rsidR="00B421E8" w:rsidRPr="00B421E8" w:rsidRDefault="00B421E8" w:rsidP="00B421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c) dư.</w:t>
      </w:r>
    </w:p>
    <w:p w:rsidR="00B421E8" w:rsidRPr="00B421E8" w:rsidRDefault="00B421E8" w:rsidP="00D2796B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Hãy chọn trường hợp đúng và giải thích.</w:t>
      </w:r>
    </w:p>
    <w:p w:rsidR="00B421E8" w:rsidRPr="00B421E8" w:rsidRDefault="00B421E8" w:rsidP="00B421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Câu 2: Trang 132 - SGK hóa học 9</w:t>
      </w:r>
    </w:p>
    <w:p w:rsidR="00B421E8" w:rsidRPr="00B421E8" w:rsidRDefault="00B421E8" w:rsidP="00D2796B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Hãy giải thích tại sao các chất khí dễ cháy hoàn toàn hơn các chất rắn và chất lỏng.</w:t>
      </w:r>
    </w:p>
    <w:p w:rsidR="00B421E8" w:rsidRPr="00B421E8" w:rsidRDefault="00B421E8" w:rsidP="00B421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Câu 3: Trang 132 - SGK hóa học 9</w:t>
      </w:r>
    </w:p>
    <w:p w:rsidR="00B421E8" w:rsidRPr="00B421E8" w:rsidRDefault="00B421E8" w:rsidP="00B421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Hãy giải thích tác dụng của các việc làm sau :</w:t>
      </w:r>
    </w:p>
    <w:p w:rsidR="00B421E8" w:rsidRPr="00B421E8" w:rsidRDefault="00B421E8" w:rsidP="00B421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a) Tạo các hàng lỗ trong các viên than tổ ong.</w:t>
      </w:r>
    </w:p>
    <w:p w:rsidR="00B421E8" w:rsidRPr="00B421E8" w:rsidRDefault="00B421E8" w:rsidP="00B421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b) Quạt gió vào bếp lò khi nhóm lửa.</w:t>
      </w:r>
    </w:p>
    <w:p w:rsidR="00B421E8" w:rsidRPr="00B421E8" w:rsidRDefault="00B421E8" w:rsidP="00D2796B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B421E8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c) Đậy bớt cửa lò khi ủ bếp.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7"/>
        <w:gridCol w:w="5029"/>
      </w:tblGrid>
      <w:tr w:rsidR="002B66A2" w:rsidTr="002B66A2"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2B66A2" w:rsidRDefault="002B66A2">
            <w:pPr>
              <w:spacing w:line="360" w:lineRule="auto"/>
              <w:rPr>
                <w:rFonts w:ascii="Cambria" w:eastAsia="Calibri" w:hAnsi="Cambria"/>
                <w:b/>
                <w:bCs/>
                <w:i/>
                <w:iCs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</w:rPr>
              <w:t>Duyệt của Ban giám hiệu</w:t>
            </w:r>
          </w:p>
          <w:p w:rsidR="002B66A2" w:rsidRDefault="002B66A2">
            <w:pPr>
              <w:spacing w:line="360" w:lineRule="auto"/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KT HIỆU TRƯỞNG</w:t>
            </w:r>
          </w:p>
          <w:p w:rsidR="002B66A2" w:rsidRDefault="002B66A2">
            <w:pPr>
              <w:spacing w:line="360" w:lineRule="auto"/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PHÓ HIỆU TRƯỞNG</w:t>
            </w:r>
          </w:p>
          <w:p w:rsidR="002B66A2" w:rsidRDefault="002B66A2">
            <w:pPr>
              <w:spacing w:line="360" w:lineRule="auto"/>
              <w:jc w:val="center"/>
              <w:rPr>
                <w:rFonts w:ascii="Cambria" w:eastAsia="Calibri" w:hAnsi="Cambria"/>
              </w:rPr>
            </w:pPr>
          </w:p>
          <w:p w:rsidR="002B66A2" w:rsidRDefault="002B66A2">
            <w:pPr>
              <w:spacing w:line="360" w:lineRule="auto"/>
              <w:jc w:val="center"/>
              <w:rPr>
                <w:rFonts w:ascii="Cambria" w:eastAsia="Calibri" w:hAnsi="Cambria"/>
                <w:b/>
                <w:bCs/>
              </w:rPr>
            </w:pPr>
          </w:p>
          <w:p w:rsidR="002B66A2" w:rsidRDefault="002B66A2">
            <w:pPr>
              <w:spacing w:line="360" w:lineRule="auto"/>
              <w:jc w:val="center"/>
              <w:rPr>
                <w:rFonts w:ascii="Cambria" w:eastAsia="Calibri" w:hAnsi="Cambria"/>
                <w:b/>
                <w:bCs/>
              </w:rPr>
            </w:pPr>
          </w:p>
          <w:p w:rsidR="002B66A2" w:rsidRDefault="002B66A2">
            <w:pPr>
              <w:spacing w:before="100" w:beforeAutospacing="1" w:after="100" w:afterAutospacing="1" w:line="360" w:lineRule="auto"/>
              <w:jc w:val="center"/>
              <w:rPr>
                <w:rFonts w:ascii="Cambria" w:eastAsia="Calibri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bCs/>
              </w:rPr>
              <w:t>Nguyễn Văn Sáng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B66A2" w:rsidRDefault="002B66A2">
            <w:pPr>
              <w:spacing w:line="360" w:lineRule="auto"/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GIÁO VIÊN BỘ MÔN</w:t>
            </w:r>
          </w:p>
          <w:p w:rsidR="002B66A2" w:rsidRDefault="002B66A2">
            <w:pPr>
              <w:spacing w:line="360" w:lineRule="auto"/>
              <w:jc w:val="center"/>
              <w:rPr>
                <w:rFonts w:ascii="Cambria" w:eastAsia="Calibri" w:hAnsi="Cambria"/>
              </w:rPr>
            </w:pPr>
          </w:p>
          <w:p w:rsidR="002B66A2" w:rsidRDefault="002B66A2">
            <w:pPr>
              <w:spacing w:line="360" w:lineRule="auto"/>
              <w:jc w:val="center"/>
              <w:rPr>
                <w:rFonts w:ascii="Cambria" w:eastAsia="Calibri" w:hAnsi="Cambria"/>
              </w:rPr>
            </w:pPr>
          </w:p>
          <w:p w:rsidR="002B66A2" w:rsidRDefault="002B66A2">
            <w:pPr>
              <w:spacing w:line="360" w:lineRule="auto"/>
              <w:jc w:val="center"/>
              <w:rPr>
                <w:rFonts w:ascii="Cambria" w:eastAsia="Calibri" w:hAnsi="Cambria"/>
              </w:rPr>
            </w:pPr>
          </w:p>
          <w:p w:rsidR="002B66A2" w:rsidRDefault="002B66A2">
            <w:pPr>
              <w:spacing w:line="360" w:lineRule="auto"/>
              <w:rPr>
                <w:rFonts w:ascii="Cambria" w:eastAsia="Calibri" w:hAnsi="Cambria"/>
              </w:rPr>
            </w:pPr>
          </w:p>
          <w:p w:rsidR="002B66A2" w:rsidRDefault="002B66A2">
            <w:pPr>
              <w:spacing w:before="100" w:beforeAutospacing="1" w:after="100" w:afterAutospacing="1" w:line="360" w:lineRule="auto"/>
              <w:jc w:val="center"/>
              <w:rPr>
                <w:rFonts w:ascii="Cambria" w:eastAsia="Calibri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bCs/>
              </w:rPr>
              <w:t>Đặng Thị Thanh Thuỷ</w:t>
            </w:r>
          </w:p>
        </w:tc>
      </w:tr>
    </w:tbl>
    <w:p w:rsidR="00566159" w:rsidRPr="00B421E8" w:rsidRDefault="00566159" w:rsidP="00B421E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566159" w:rsidRPr="00B42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68B5"/>
    <w:multiLevelType w:val="multilevel"/>
    <w:tmpl w:val="8184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860DA"/>
    <w:multiLevelType w:val="multilevel"/>
    <w:tmpl w:val="B83E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77587"/>
    <w:multiLevelType w:val="multilevel"/>
    <w:tmpl w:val="2AD0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E8"/>
    <w:rsid w:val="002B66A2"/>
    <w:rsid w:val="00351CC8"/>
    <w:rsid w:val="00566159"/>
    <w:rsid w:val="00B421E8"/>
    <w:rsid w:val="00D2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4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B42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21E8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B421E8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styleId="Emphasis">
    <w:name w:val="Emphasis"/>
    <w:basedOn w:val="DefaultParagraphFont"/>
    <w:uiPriority w:val="20"/>
    <w:qFormat/>
    <w:rsid w:val="00B421E8"/>
    <w:rPr>
      <w:i/>
      <w:iCs/>
    </w:rPr>
  </w:style>
  <w:style w:type="character" w:customStyle="1" w:styleId="field-content">
    <w:name w:val="field-content"/>
    <w:basedOn w:val="DefaultParagraphFont"/>
    <w:rsid w:val="00B421E8"/>
  </w:style>
  <w:style w:type="paragraph" w:styleId="NormalWeb">
    <w:name w:val="Normal (Web)"/>
    <w:basedOn w:val="Normal"/>
    <w:uiPriority w:val="99"/>
    <w:semiHidden/>
    <w:unhideWhenUsed/>
    <w:rsid w:val="00B4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B421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1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51CC8"/>
    <w:pPr>
      <w:spacing w:before="100" w:beforeAutospacing="1" w:after="100" w:afterAutospacing="1" w:line="268" w:lineRule="auto"/>
      <w:contextualSpacing/>
    </w:pPr>
    <w:rPr>
      <w:rFonts w:ascii="Calibri" w:eastAsia="Times New Roman" w:hAnsi="Calibri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4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B42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21E8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B421E8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styleId="Emphasis">
    <w:name w:val="Emphasis"/>
    <w:basedOn w:val="DefaultParagraphFont"/>
    <w:uiPriority w:val="20"/>
    <w:qFormat/>
    <w:rsid w:val="00B421E8"/>
    <w:rPr>
      <w:i/>
      <w:iCs/>
    </w:rPr>
  </w:style>
  <w:style w:type="character" w:customStyle="1" w:styleId="field-content">
    <w:name w:val="field-content"/>
    <w:basedOn w:val="DefaultParagraphFont"/>
    <w:rsid w:val="00B421E8"/>
  </w:style>
  <w:style w:type="paragraph" w:styleId="NormalWeb">
    <w:name w:val="Normal (Web)"/>
    <w:basedOn w:val="Normal"/>
    <w:uiPriority w:val="99"/>
    <w:semiHidden/>
    <w:unhideWhenUsed/>
    <w:rsid w:val="00B4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B421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1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51CC8"/>
    <w:pPr>
      <w:spacing w:before="100" w:beforeAutospacing="1" w:after="100" w:afterAutospacing="1" w:line="268" w:lineRule="auto"/>
      <w:contextualSpacing/>
    </w:pPr>
    <w:rPr>
      <w:rFonts w:ascii="Calibri" w:eastAsia="Times New Roman" w:hAnsi="Calibri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6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9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0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52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8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6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4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08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</dc:creator>
  <cp:lastModifiedBy>bang</cp:lastModifiedBy>
  <cp:revision>4</cp:revision>
  <dcterms:created xsi:type="dcterms:W3CDTF">2020-04-21T12:58:00Z</dcterms:created>
  <dcterms:modified xsi:type="dcterms:W3CDTF">2020-04-21T13:03:00Z</dcterms:modified>
</cp:coreProperties>
</file>