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4A" w:rsidRDefault="00D15D4A" w:rsidP="00D15D4A">
      <w:pPr>
        <w:keepNext/>
        <w:spacing w:after="0" w:line="288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val="pt-BR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val="pt-BR"/>
        </w:rPr>
        <w:t>Tiết 26 -</w:t>
      </w:r>
      <w:r w:rsidRPr="00A42B69">
        <w:rPr>
          <w:rFonts w:ascii="Times New Roman" w:eastAsia="Times New Roman" w:hAnsi="Times New Roman"/>
          <w:b/>
          <w:bCs/>
          <w:i/>
          <w:sz w:val="28"/>
          <w:szCs w:val="28"/>
          <w:lang w:val="pt-BR"/>
        </w:rPr>
        <w:t xml:space="preserve"> Bài 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val="pt-BR"/>
        </w:rPr>
        <w:t>21</w:t>
      </w:r>
      <w:r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: </w:t>
      </w:r>
      <w:r>
        <w:rPr>
          <w:rFonts w:ascii="Times New Roman" w:eastAsia="Times New Roman" w:hAnsi="Times New Roman"/>
          <w:b/>
          <w:bCs/>
          <w:sz w:val="36"/>
          <w:szCs w:val="36"/>
          <w:lang w:val="pt-BR"/>
        </w:rPr>
        <w:t>THỰC HÀNH</w:t>
      </w:r>
    </w:p>
    <w:p w:rsidR="00D15D4A" w:rsidRPr="002C5A1F" w:rsidRDefault="00D15D4A" w:rsidP="00D15D4A">
      <w:pPr>
        <w:keepNext/>
        <w:spacing w:after="0" w:line="288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val="pt-BR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val="pt-BR"/>
        </w:rPr>
        <w:t>PHÂN TÍCH BIỂU ĐỒ NHIỆT ĐỘ, LƯỢNG MƯA</w:t>
      </w:r>
    </w:p>
    <w:p w:rsidR="00D15D4A" w:rsidRPr="006B0B00" w:rsidRDefault="00D15D4A" w:rsidP="00D15D4A">
      <w:pPr>
        <w:spacing w:after="0" w:line="288" w:lineRule="auto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6B0B00">
        <w:rPr>
          <w:rFonts w:ascii="Times New Roman" w:eastAsia="Times New Roman" w:hAnsi="Times New Roman"/>
          <w:b/>
          <w:sz w:val="28"/>
          <w:szCs w:val="28"/>
          <w:lang w:val="pt-BR"/>
        </w:rPr>
        <w:t>I. Yêu cầu</w:t>
      </w:r>
    </w:p>
    <w:p w:rsidR="00D15D4A" w:rsidRPr="006B0B00" w:rsidRDefault="00D15D4A" w:rsidP="00D15D4A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6B0B00">
        <w:rPr>
          <w:rFonts w:ascii="Times New Roman" w:eastAsia="Times New Roman" w:hAnsi="Times New Roman"/>
          <w:sz w:val="28"/>
          <w:szCs w:val="28"/>
          <w:lang w:val="pt-BR"/>
        </w:rPr>
        <w:t>- Có 5 yêu cầu, trong đó: yêu cầu phần bài tập 2 và 3 không yêu cầu HS làm.</w:t>
      </w:r>
    </w:p>
    <w:p w:rsidR="00D15D4A" w:rsidRPr="006B0B00" w:rsidRDefault="00D15D4A" w:rsidP="00D15D4A">
      <w:pPr>
        <w:spacing w:after="0" w:line="288" w:lineRule="auto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6B0B00">
        <w:rPr>
          <w:rFonts w:ascii="Times New Roman" w:eastAsia="Times New Roman" w:hAnsi="Times New Roman"/>
          <w:b/>
          <w:sz w:val="28"/>
          <w:szCs w:val="28"/>
          <w:lang w:val="pt-BR"/>
        </w:rPr>
        <w:t>II. Thực hành</w:t>
      </w:r>
    </w:p>
    <w:p w:rsidR="00D15D4A" w:rsidRPr="006B0B00" w:rsidRDefault="00D15D4A" w:rsidP="00D15D4A">
      <w:pPr>
        <w:spacing w:after="0" w:line="288" w:lineRule="auto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6B0B00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1. Bài tập 1: </w:t>
      </w:r>
      <w:r w:rsidRPr="006B0B00">
        <w:rPr>
          <w:rFonts w:ascii="Times New Roman" w:eastAsia="Times New Roman" w:hAnsi="Times New Roman"/>
          <w:b/>
          <w:i/>
          <w:sz w:val="28"/>
          <w:szCs w:val="28"/>
          <w:lang w:val="pt-BR"/>
        </w:rPr>
        <w:t>Nhiệt độ và lượng mưa</w:t>
      </w:r>
    </w:p>
    <w:p w:rsidR="00D15D4A" w:rsidRPr="006B0B00" w:rsidRDefault="00D15D4A" w:rsidP="00D15D4A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6B0B00">
        <w:rPr>
          <w:rFonts w:ascii="Times New Roman" w:eastAsia="Times New Roman" w:hAnsi="Times New Roman"/>
          <w:sz w:val="28"/>
          <w:szCs w:val="28"/>
          <w:lang w:val="pt-BR"/>
        </w:rPr>
        <w:t>- Yếu tố nhiệt độ và lượng mưa được thể hiện trên bản đồ trong thời gian 1 năm (12 tháng)</w:t>
      </w:r>
    </w:p>
    <w:p w:rsidR="00D15D4A" w:rsidRPr="006B0B00" w:rsidRDefault="00D15D4A" w:rsidP="00D15D4A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6B0B00">
        <w:rPr>
          <w:rFonts w:ascii="Times New Roman" w:eastAsia="Times New Roman" w:hAnsi="Times New Roman"/>
          <w:sz w:val="28"/>
          <w:szCs w:val="28"/>
          <w:lang w:val="pt-BR"/>
        </w:rPr>
        <w:t>- Nhiệt độ biểu hiện theo đường</w:t>
      </w:r>
    </w:p>
    <w:p w:rsidR="00D15D4A" w:rsidRPr="006B0B00" w:rsidRDefault="00D15D4A" w:rsidP="00D15D4A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6B0B00">
        <w:rPr>
          <w:rFonts w:ascii="Times New Roman" w:eastAsia="Times New Roman" w:hAnsi="Times New Roman"/>
          <w:sz w:val="28"/>
          <w:szCs w:val="28"/>
          <w:lang w:val="pt-BR"/>
        </w:rPr>
        <w:t>- Lượng mưa được biểu hiện theo hình cột.</w:t>
      </w:r>
    </w:p>
    <w:p w:rsidR="00D15D4A" w:rsidRPr="006B0B00" w:rsidRDefault="00D15D4A" w:rsidP="00D15D4A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6B0B00">
        <w:rPr>
          <w:rFonts w:ascii="Times New Roman" w:eastAsia="Times New Roman" w:hAnsi="Times New Roman"/>
          <w:sz w:val="28"/>
          <w:szCs w:val="28"/>
          <w:lang w:val="pt-BR"/>
        </w:rPr>
        <w:t>- Trục dọc bên phải (Nhiệt độ)</w:t>
      </w:r>
    </w:p>
    <w:p w:rsidR="00D15D4A" w:rsidRPr="006B0B00" w:rsidRDefault="00D15D4A" w:rsidP="00D15D4A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6B0B00">
        <w:rPr>
          <w:rFonts w:ascii="Times New Roman" w:eastAsia="Times New Roman" w:hAnsi="Times New Roman"/>
          <w:sz w:val="28"/>
          <w:szCs w:val="28"/>
          <w:lang w:val="pt-BR"/>
        </w:rPr>
        <w:t>- Trục dọc bên trái (Lượng mưa)</w:t>
      </w:r>
    </w:p>
    <w:p w:rsidR="00D15D4A" w:rsidRPr="006B0B00" w:rsidRDefault="00D15D4A" w:rsidP="00D15D4A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6B0B00">
        <w:rPr>
          <w:rFonts w:ascii="Times New Roman" w:eastAsia="Times New Roman" w:hAnsi="Times New Roman"/>
          <w:sz w:val="28"/>
          <w:szCs w:val="28"/>
          <w:lang w:val="pt-BR"/>
        </w:rPr>
        <w:t>- Đơn vị thể hiện nhiệt độ là:</w:t>
      </w:r>
      <w:r w:rsidRPr="006B0B00">
        <w:rPr>
          <w:rFonts w:ascii="Times New Roman" w:eastAsia="Times New Roman" w:hAnsi="Times New Roman"/>
          <w:sz w:val="28"/>
          <w:szCs w:val="28"/>
          <w:vertAlign w:val="superscript"/>
          <w:lang w:val="pt-BR"/>
        </w:rPr>
        <w:t>0</w:t>
      </w:r>
      <w:r w:rsidRPr="006B0B00">
        <w:rPr>
          <w:rFonts w:ascii="Times New Roman" w:eastAsia="Times New Roman" w:hAnsi="Times New Roman"/>
          <w:sz w:val="28"/>
          <w:szCs w:val="28"/>
          <w:lang w:val="pt-BR"/>
        </w:rPr>
        <w:t>C</w:t>
      </w:r>
    </w:p>
    <w:p w:rsidR="00D15D4A" w:rsidRDefault="00D15D4A" w:rsidP="00D15D4A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6B0B00">
        <w:rPr>
          <w:rFonts w:ascii="Times New Roman" w:eastAsia="Times New Roman" w:hAnsi="Times New Roman"/>
          <w:sz w:val="28"/>
          <w:szCs w:val="28"/>
          <w:lang w:val="pt-BR"/>
        </w:rPr>
        <w:t>- Đơn vị thể hiện lượng mưa là: mm</w:t>
      </w:r>
    </w:p>
    <w:p w:rsidR="00D15D4A" w:rsidRPr="006B0B00" w:rsidRDefault="00D15D4A" w:rsidP="00D15D4A">
      <w:pPr>
        <w:spacing w:after="0" w:line="288" w:lineRule="auto"/>
        <w:rPr>
          <w:rFonts w:ascii="Times New Roman" w:eastAsia="Times New Roman" w:hAnsi="Times New Roman"/>
          <w:b/>
          <w:i/>
          <w:sz w:val="28"/>
          <w:szCs w:val="28"/>
          <w:lang w:val="pt-BR"/>
        </w:rPr>
      </w:pPr>
      <w:r w:rsidRPr="006B0B00">
        <w:rPr>
          <w:rFonts w:ascii="Times New Roman" w:eastAsia="Times New Roman" w:hAnsi="Times New Roman"/>
          <w:b/>
          <w:i/>
          <w:sz w:val="28"/>
          <w:szCs w:val="28"/>
          <w:lang w:val="pt-BR"/>
        </w:rPr>
        <w:t>Lưu ý: Giảm tải bài tập 2 và 3.</w:t>
      </w:r>
    </w:p>
    <w:p w:rsidR="00D15D4A" w:rsidRPr="006B0B00" w:rsidRDefault="00D15D4A" w:rsidP="00D15D4A">
      <w:pPr>
        <w:spacing w:after="0" w:line="288" w:lineRule="auto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6B0B00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2. Bài tập 4: </w:t>
      </w:r>
      <w:r w:rsidRPr="006B0B00">
        <w:rPr>
          <w:rFonts w:ascii="Times New Roman" w:eastAsia="Times New Roman" w:hAnsi="Times New Roman"/>
          <w:b/>
          <w:i/>
          <w:sz w:val="28"/>
          <w:szCs w:val="28"/>
          <w:lang w:val="pt-BR"/>
        </w:rPr>
        <w:t xml:space="preserve">Kết quả phân tích </w:t>
      </w:r>
      <w:r w:rsidRPr="006B0B00">
        <w:rPr>
          <w:rFonts w:ascii="Times New Roman" w:eastAsia="Times New Roman" w:hAnsi="Times New Roman"/>
          <w:i/>
          <w:sz w:val="28"/>
          <w:szCs w:val="28"/>
          <w:lang w:val="pt-BR"/>
        </w:rPr>
        <w:t>(bảng phụ lục)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305"/>
        <w:gridCol w:w="3093"/>
      </w:tblGrid>
      <w:tr w:rsidR="00D15D4A" w:rsidRPr="006B0B00" w:rsidTr="002D3A50">
        <w:trPr>
          <w:jc w:val="center"/>
        </w:trPr>
        <w:tc>
          <w:tcPr>
            <w:tcW w:w="3403" w:type="dxa"/>
            <w:vAlign w:val="center"/>
          </w:tcPr>
          <w:p w:rsidR="00D15D4A" w:rsidRPr="006B0B00" w:rsidRDefault="00D15D4A" w:rsidP="002D3A5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</w:pPr>
            <w:r w:rsidRPr="006B0B00"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>Nhiệt độ và lượng mưa</w:t>
            </w:r>
          </w:p>
        </w:tc>
        <w:tc>
          <w:tcPr>
            <w:tcW w:w="3305" w:type="dxa"/>
            <w:vAlign w:val="center"/>
          </w:tcPr>
          <w:p w:rsidR="00D15D4A" w:rsidRPr="006B0B00" w:rsidRDefault="00D15D4A" w:rsidP="002D3A5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</w:pPr>
            <w:r w:rsidRPr="006B0B00"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>Biểu đồ của địa điểm A</w:t>
            </w:r>
          </w:p>
        </w:tc>
        <w:tc>
          <w:tcPr>
            <w:tcW w:w="3093" w:type="dxa"/>
            <w:vAlign w:val="center"/>
          </w:tcPr>
          <w:p w:rsidR="00D15D4A" w:rsidRPr="006B0B00" w:rsidRDefault="00D15D4A" w:rsidP="002D3A5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</w:pPr>
            <w:r w:rsidRPr="006B0B00"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>Biểu đồ của địa điểm B</w:t>
            </w:r>
          </w:p>
        </w:tc>
      </w:tr>
      <w:tr w:rsidR="00D15D4A" w:rsidRPr="00B3054D" w:rsidTr="002D3A50">
        <w:trPr>
          <w:jc w:val="center"/>
        </w:trPr>
        <w:tc>
          <w:tcPr>
            <w:tcW w:w="3403" w:type="dxa"/>
          </w:tcPr>
          <w:p w:rsidR="00D15D4A" w:rsidRPr="006B0B00" w:rsidRDefault="00D15D4A" w:rsidP="002D3A50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</w:pPr>
            <w:r w:rsidRPr="006B0B00"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>Tháng có nhiệt độ cao nhất là tháng nào ?</w:t>
            </w:r>
          </w:p>
          <w:p w:rsidR="00D15D4A" w:rsidRPr="006B0B00" w:rsidRDefault="00D15D4A" w:rsidP="002D3A50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</w:pPr>
            <w:r w:rsidRPr="006B0B00"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>Tháng có nhiệt độ thất nhất là tháng nào ?</w:t>
            </w:r>
          </w:p>
          <w:p w:rsidR="00D15D4A" w:rsidRPr="006B0B00" w:rsidRDefault="00D15D4A" w:rsidP="002D3A50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</w:pPr>
            <w:r w:rsidRPr="006B0B00"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>Những tháng có mưa nhiều (mùa mưa) bắt đầu từ tháng mấy đến tháng mấy ?</w:t>
            </w:r>
          </w:p>
        </w:tc>
        <w:tc>
          <w:tcPr>
            <w:tcW w:w="3305" w:type="dxa"/>
          </w:tcPr>
          <w:p w:rsidR="00D15D4A" w:rsidRPr="00B3054D" w:rsidRDefault="00D15D4A" w:rsidP="002D3A50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>Tháng</w:t>
            </w:r>
            <w:proofErr w:type="spellEnd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 xml:space="preserve"> 4 (31</w:t>
            </w:r>
            <w:r w:rsidRPr="00B3054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0</w:t>
            </w:r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>C)</w:t>
            </w:r>
          </w:p>
          <w:p w:rsidR="00D15D4A" w:rsidRPr="00B3054D" w:rsidRDefault="00D15D4A" w:rsidP="002D3A50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5D4A" w:rsidRPr="00B3054D" w:rsidRDefault="00D15D4A" w:rsidP="002D3A50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>Tháng</w:t>
            </w:r>
            <w:proofErr w:type="spellEnd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 xml:space="preserve"> 12 (21</w:t>
            </w:r>
            <w:r w:rsidRPr="00B3054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0</w:t>
            </w:r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>C)</w:t>
            </w:r>
          </w:p>
          <w:p w:rsidR="00D15D4A" w:rsidRPr="00B3054D" w:rsidRDefault="00D15D4A" w:rsidP="002D3A50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5D4A" w:rsidRPr="00B3054D" w:rsidRDefault="00D15D4A" w:rsidP="002D3A50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>Lượng</w:t>
            </w:r>
            <w:proofErr w:type="spellEnd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>mưa</w:t>
            </w:r>
            <w:proofErr w:type="spellEnd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>Mưa</w:t>
            </w:r>
            <w:proofErr w:type="spellEnd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>nhiều</w:t>
            </w:r>
            <w:proofErr w:type="spellEnd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>tháng</w:t>
            </w:r>
            <w:proofErr w:type="spellEnd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 xml:space="preserve"> 5, 7, 8, 9, 10. </w:t>
            </w:r>
          </w:p>
        </w:tc>
        <w:tc>
          <w:tcPr>
            <w:tcW w:w="3093" w:type="dxa"/>
          </w:tcPr>
          <w:p w:rsidR="00D15D4A" w:rsidRPr="00B3054D" w:rsidRDefault="00D15D4A" w:rsidP="002D3A50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>Tháng</w:t>
            </w:r>
            <w:proofErr w:type="spellEnd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 xml:space="preserve"> 1, 2 (20,5</w:t>
            </w:r>
            <w:r w:rsidRPr="00B3054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0</w:t>
            </w:r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>C)</w:t>
            </w:r>
          </w:p>
          <w:p w:rsidR="00D15D4A" w:rsidRPr="00B3054D" w:rsidRDefault="00D15D4A" w:rsidP="002D3A50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5D4A" w:rsidRPr="00B3054D" w:rsidRDefault="00D15D4A" w:rsidP="002D3A50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>Tháng</w:t>
            </w:r>
            <w:proofErr w:type="spellEnd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 xml:space="preserve"> 7 (10</w:t>
            </w:r>
            <w:r w:rsidRPr="00B3054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0</w:t>
            </w:r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>C)</w:t>
            </w:r>
          </w:p>
          <w:p w:rsidR="00D15D4A" w:rsidRPr="00B3054D" w:rsidRDefault="00D15D4A" w:rsidP="002D3A50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5D4A" w:rsidRPr="00B3054D" w:rsidRDefault="00D15D4A" w:rsidP="002D3A50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>Lượng</w:t>
            </w:r>
            <w:proofErr w:type="spellEnd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>mưa</w:t>
            </w:r>
            <w:proofErr w:type="spellEnd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>Mưa</w:t>
            </w:r>
            <w:proofErr w:type="spellEnd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>nhiều</w:t>
            </w:r>
            <w:proofErr w:type="spellEnd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>tháng</w:t>
            </w:r>
            <w:proofErr w:type="spellEnd"/>
            <w:r w:rsidRPr="00B3054D">
              <w:rPr>
                <w:rFonts w:ascii="Times New Roman" w:eastAsia="Times New Roman" w:hAnsi="Times New Roman"/>
                <w:sz w:val="28"/>
                <w:szCs w:val="28"/>
              </w:rPr>
              <w:t xml:space="preserve"> 11, 12, 1, 2. 3</w:t>
            </w:r>
          </w:p>
        </w:tc>
      </w:tr>
    </w:tbl>
    <w:p w:rsidR="00D15D4A" w:rsidRPr="006B0B00" w:rsidRDefault="00D15D4A" w:rsidP="00D15D4A">
      <w:pPr>
        <w:spacing w:after="0" w:line="288" w:lineRule="auto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6B0B00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3. Bài tập 5: </w:t>
      </w:r>
    </w:p>
    <w:p w:rsidR="00D15D4A" w:rsidRPr="006B0B00" w:rsidRDefault="00D15D4A" w:rsidP="00D15D4A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6B0B00">
        <w:rPr>
          <w:rFonts w:ascii="Times New Roman" w:eastAsia="Times New Roman" w:hAnsi="Times New Roman"/>
          <w:sz w:val="28"/>
          <w:szCs w:val="28"/>
          <w:lang w:val="pt-BR"/>
        </w:rPr>
        <w:t>- Biểu đồ A (ở nửa cầu Bắc)</w:t>
      </w:r>
    </w:p>
    <w:p w:rsidR="00D15D4A" w:rsidRPr="006B0B00" w:rsidRDefault="00D15D4A" w:rsidP="00D15D4A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6B0B00">
        <w:rPr>
          <w:rFonts w:ascii="Times New Roman" w:eastAsia="Times New Roman" w:hAnsi="Times New Roman"/>
          <w:sz w:val="28"/>
          <w:szCs w:val="28"/>
          <w:lang w:val="pt-BR"/>
        </w:rPr>
        <w:t>- Biểu đồ B (ở nửa cầu Nam)</w:t>
      </w:r>
    </w:p>
    <w:p w:rsidR="00815187" w:rsidRPr="00D15D4A" w:rsidRDefault="00815187">
      <w:pPr>
        <w:rPr>
          <w:lang w:val="pt-BR"/>
        </w:rPr>
      </w:pPr>
      <w:bookmarkStart w:id="0" w:name="_GoBack"/>
      <w:bookmarkEnd w:id="0"/>
    </w:p>
    <w:sectPr w:rsidR="00815187" w:rsidRPr="00D15D4A" w:rsidSect="005E79A8">
      <w:pgSz w:w="11907" w:h="16840" w:code="9"/>
      <w:pgMar w:top="851" w:right="851" w:bottom="851" w:left="1418" w:header="0" w:footer="34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4A"/>
    <w:rsid w:val="005E79A8"/>
    <w:rsid w:val="00614561"/>
    <w:rsid w:val="00815187"/>
    <w:rsid w:val="00C42EE9"/>
    <w:rsid w:val="00D15D4A"/>
    <w:rsid w:val="00E3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4A"/>
    <w:pPr>
      <w:spacing w:before="0" w:after="200" w:line="276" w:lineRule="auto"/>
      <w:ind w:firstLine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4A"/>
    <w:pPr>
      <w:spacing w:before="0" w:after="200" w:line="276" w:lineRule="auto"/>
      <w:ind w:firstLine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2020-03-28T13:13:00Z</dcterms:created>
  <dcterms:modified xsi:type="dcterms:W3CDTF">2020-03-28T13:13:00Z</dcterms:modified>
</cp:coreProperties>
</file>