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9EDC9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Ngày dạy :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28/9 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03/10/2020</w:t>
      </w:r>
    </w:p>
    <w:p w14:paraId="1633F53D" w14:textId="77777777" w:rsidR="000D77A8" w:rsidRPr="00D37FEC" w:rsidRDefault="000D77A8" w:rsidP="000D77A8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>Tuần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: 0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>4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    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Tiết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: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0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7                                                                                                        </w:t>
      </w:r>
    </w:p>
    <w:p w14:paraId="6253E7FF" w14:textId="77777777" w:rsidR="000D77A8" w:rsidRPr="00D37FEC" w:rsidRDefault="000D77A8" w:rsidP="000D77A8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Bài 7. </w:t>
      </w:r>
      <w:r w:rsidRPr="00D37FEC">
        <w:rPr>
          <w:rFonts w:eastAsia="Times New Roman" w:cs="Times New Roman"/>
          <w:b/>
          <w:szCs w:val="28"/>
          <w:lang w:val="nl-NL"/>
        </w:rPr>
        <w:t>CÁC NHÂN TỐ ẢNH HƯỞNG ĐẾN SỰ PHÁT TRIỂN</w:t>
      </w:r>
    </w:p>
    <w:p w14:paraId="47F7FC60" w14:textId="77777777" w:rsidR="000D77A8" w:rsidRPr="00D37FEC" w:rsidRDefault="000D77A8" w:rsidP="000D77A8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D37FEC">
        <w:rPr>
          <w:rFonts w:eastAsia="Times New Roman" w:cs="Times New Roman"/>
          <w:b/>
          <w:szCs w:val="28"/>
          <w:lang w:val="nl-NL"/>
        </w:rPr>
        <w:t>VÀ PHÂN BỐ NÔNG NGHIỆP</w:t>
      </w:r>
    </w:p>
    <w:p w14:paraId="0F99C772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I. Mục tiêu bài học:</w:t>
      </w:r>
    </w:p>
    <w:p w14:paraId="1985085B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ab/>
        <w:t>Sau bài học, HS cần :</w:t>
      </w:r>
    </w:p>
    <w:p w14:paraId="1F9E376B" w14:textId="77777777" w:rsidR="000D77A8" w:rsidRPr="00D37FEC" w:rsidRDefault="000D77A8" w:rsidP="000D77A8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ab/>
      </w:r>
      <w:r w:rsidRPr="00D37FEC">
        <w:rPr>
          <w:rFonts w:eastAsia="Times New Roman" w:cs="Times New Roman"/>
          <w:b/>
          <w:bCs/>
          <w:szCs w:val="28"/>
          <w:lang w:val="nl-NL"/>
        </w:rPr>
        <w:t>1. Kiến thức:</w:t>
      </w:r>
      <w:r w:rsidRPr="00D37FEC">
        <w:rPr>
          <w:rFonts w:eastAsia="Times New Roman" w:cs="Times New Roman"/>
          <w:szCs w:val="28"/>
          <w:lang w:val="nl-NL"/>
        </w:rPr>
        <w:t xml:space="preserve"> Phân tích được vai trị của các nhân tố tự nhiên và kinh tế xã hội đối với sự phát triển và phân bố nông nghiệp.</w:t>
      </w:r>
    </w:p>
    <w:p w14:paraId="13C0CBBB" w14:textId="77777777" w:rsidR="000D77A8" w:rsidRPr="00D37FEC" w:rsidRDefault="000D77A8" w:rsidP="000D77A8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2. Kỹ năng:</w:t>
      </w:r>
    </w:p>
    <w:p w14:paraId="66547FD3" w14:textId="77777777" w:rsidR="000D77A8" w:rsidRPr="00D37FEC" w:rsidRDefault="000D77A8" w:rsidP="000D77A8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>-  kỹ năng đánh giá, giá trị kinh tế các tài nguyên thiên nhiên.</w:t>
      </w:r>
    </w:p>
    <w:p w14:paraId="52B8B903" w14:textId="77777777" w:rsidR="000D77A8" w:rsidRPr="00D37FEC" w:rsidRDefault="000D77A8" w:rsidP="000D77A8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>- Kĩ năng sơ đồ hoá các nhân tố ảnh hưởng đến sự phát triển và các phân bố nông nghiệp.</w:t>
      </w:r>
    </w:p>
    <w:p w14:paraId="139E8F7E" w14:textId="77777777" w:rsidR="000D77A8" w:rsidRPr="00D37FEC" w:rsidRDefault="000D77A8" w:rsidP="000D77A8">
      <w:pPr>
        <w:spacing w:after="0" w:line="240" w:lineRule="auto"/>
        <w:jc w:val="both"/>
        <w:outlineLvl w:val="0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b/>
          <w:szCs w:val="28"/>
          <w:lang w:val="nl-NL"/>
        </w:rPr>
        <w:t>3. Thái độ:</w:t>
      </w:r>
      <w:r w:rsidRPr="00D37FEC">
        <w:rPr>
          <w:rFonts w:eastAsia="Times New Roman" w:cs="Times New Roman"/>
          <w:szCs w:val="28"/>
          <w:lang w:val="nl-NL"/>
        </w:rPr>
        <w:t xml:space="preserve">  Không ủng hộ các hoạt động làm ô nhiễm, suy thoái và suy giảm đất, nước, khí hậu, sinh vật.</w:t>
      </w:r>
    </w:p>
    <w:p w14:paraId="44F3A1BA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II. Phương tiện:</w:t>
      </w:r>
    </w:p>
    <w:p w14:paraId="519024F3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ab/>
      </w:r>
      <w:r w:rsidRPr="00D37FEC">
        <w:rPr>
          <w:rFonts w:eastAsia="Times New Roman" w:cs="Times New Roman"/>
          <w:bCs/>
          <w:szCs w:val="28"/>
          <w:lang w:val="nl-NL"/>
        </w:rPr>
        <w:t>- Bản đồ TN VN</w:t>
      </w:r>
    </w:p>
    <w:p w14:paraId="21E669F4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ab/>
        <w:t>- Bản đồ Khí hậu VN</w:t>
      </w:r>
    </w:p>
    <w:p w14:paraId="1F7B69CB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III. Các bước lên lớp:</w:t>
      </w:r>
    </w:p>
    <w:p w14:paraId="5C965468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1. Ổn định tổ chức</w:t>
      </w:r>
    </w:p>
    <w:p w14:paraId="0E30F473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2. KTBC: </w:t>
      </w:r>
      <w:r w:rsidRPr="00D37FEC">
        <w:rPr>
          <w:rFonts w:eastAsia="Times New Roman" w:cs="Times New Roman"/>
          <w:bCs/>
          <w:szCs w:val="28"/>
          <w:lang w:val="nl-NL"/>
        </w:rPr>
        <w:t xml:space="preserve"> ? Nêu những thành tựu và thách thức của nền KT nước ta hiện nay ?</w:t>
      </w:r>
    </w:p>
    <w:p w14:paraId="071E8B04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3. Bài mới: * Giới thiệu bài: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3047"/>
        <w:gridCol w:w="3304"/>
      </w:tblGrid>
      <w:tr w:rsidR="000D77A8" w:rsidRPr="00D37FEC" w14:paraId="050D232E" w14:textId="77777777" w:rsidTr="00C85F7C">
        <w:tc>
          <w:tcPr>
            <w:tcW w:w="3480" w:type="dxa"/>
          </w:tcPr>
          <w:p w14:paraId="39C7C483" w14:textId="77777777" w:rsidR="000D77A8" w:rsidRPr="00D37FEC" w:rsidRDefault="000D77A8" w:rsidP="00C85F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HĐ CỦA GV</w:t>
            </w:r>
          </w:p>
        </w:tc>
        <w:tc>
          <w:tcPr>
            <w:tcW w:w="3360" w:type="dxa"/>
          </w:tcPr>
          <w:p w14:paraId="3FCAA7F0" w14:textId="77777777" w:rsidR="000D77A8" w:rsidRPr="00D37FEC" w:rsidRDefault="000D77A8" w:rsidP="00C85F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HĐ CỦA HS</w:t>
            </w:r>
          </w:p>
        </w:tc>
        <w:tc>
          <w:tcPr>
            <w:tcW w:w="3660" w:type="dxa"/>
          </w:tcPr>
          <w:p w14:paraId="5C996D90" w14:textId="77777777" w:rsidR="000D77A8" w:rsidRPr="00D37FEC" w:rsidRDefault="000D77A8" w:rsidP="00C85F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NỘI DUNG</w:t>
            </w:r>
          </w:p>
        </w:tc>
      </w:tr>
      <w:tr w:rsidR="000D77A8" w:rsidRPr="00D37FEC" w14:paraId="4660F288" w14:textId="77777777" w:rsidTr="00C85F7C">
        <w:trPr>
          <w:trHeight w:val="2510"/>
        </w:trPr>
        <w:tc>
          <w:tcPr>
            <w:tcW w:w="3480" w:type="dxa"/>
          </w:tcPr>
          <w:p w14:paraId="640B447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szCs w:val="28"/>
                <w:lang w:val="nl-NL"/>
              </w:rPr>
              <w:t>Hoạt động .Lớp</w:t>
            </w:r>
          </w:p>
          <w:p w14:paraId="1F4EA89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Các nhân tố tự nhiên bao gồm những nhân tố nào?</w:t>
            </w:r>
          </w:p>
          <w:p w14:paraId="27A703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D327A8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Đất có vai trò như thế nào đối với SX NN?</w:t>
            </w:r>
          </w:p>
          <w:p w14:paraId="2493F71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B7C24D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GV: Tài nguyên đất ở nước ta khá đa dạng…</w:t>
            </w:r>
          </w:p>
          <w:p w14:paraId="449D6DD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ở nước ta chia ra những loại đất cơ bản nào?</w:t>
            </w:r>
          </w:p>
          <w:p w14:paraId="668BE45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FC3B48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bản đồ TNVN. Hãy cho biết đất phù sa phân bố chủ yếu ở đâu? Thích hợp đối với các loại cây trồng nào?</w:t>
            </w:r>
          </w:p>
          <w:p w14:paraId="31F1472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? Đất feralit phân bố chủ yếu ở đâu? Thích hợp đối với các loại cây trồng gì?</w:t>
            </w:r>
          </w:p>
          <w:p w14:paraId="10429DA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6A6A8E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2AB216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GV: ở các vùng địa hình khác nhau sẽ có mỗi loại đất khác nhau. (GV cho HS nêu thêm các loại đất khác)</w:t>
            </w:r>
          </w:p>
          <w:p w14:paraId="1A2C503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=&gt; cho HS biết tình trạng sử dụng đất hiện nay và sự cần thiết phải bảo vệ, cải tạo đất.</w:t>
            </w:r>
          </w:p>
          <w:p w14:paraId="310D4C5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6370FC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kiến thức đã học. Hãy nêu đặc điểm của KH nước ta?</w:t>
            </w:r>
          </w:p>
          <w:p w14:paraId="6964510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360" w:type="dxa"/>
          </w:tcPr>
          <w:p w14:paraId="488470C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BE82F5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Đất, nước, khí hậu, sinh vật</w:t>
            </w:r>
          </w:p>
          <w:p w14:paraId="356D897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63F075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Đất là TN vô cùng quý giá, là TLSX không thể thay thế.</w:t>
            </w:r>
          </w:p>
          <w:p w14:paraId="7B09C3D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0ABC9A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963F9E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- Hai nhóm: Phù sa và Feralit</w:t>
            </w:r>
          </w:p>
          <w:p w14:paraId="2B765AB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76833C3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23A97E4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- Các đồng bằng, thích hợp đối với các loại cây lương thục, cây CN ngắn ngày.</w:t>
            </w:r>
          </w:p>
          <w:p w14:paraId="385ED0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lastRenderedPageBreak/>
              <w:t>- Trung du và miền núi. Thích hợp đối với các loại cây CN lâu năm, cây CN ngắn ngay, cây ăn quả, trồng rừng.</w:t>
            </w:r>
          </w:p>
          <w:p w14:paraId="2865FCE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6BA43BF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169CDA2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1A69F43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6DC9D67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733564D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6269EB8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147CD9F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14C3406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218AC7E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64238E8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- KH nhiệt đới gió mùa ẩm, phân hóa đa dạng và mang tính thất thường.</w:t>
            </w:r>
          </w:p>
        </w:tc>
        <w:tc>
          <w:tcPr>
            <w:tcW w:w="3660" w:type="dxa"/>
          </w:tcPr>
          <w:p w14:paraId="431FD84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b/>
                <w:szCs w:val="28"/>
                <w:lang w:val="it-IT"/>
              </w:rPr>
              <w:lastRenderedPageBreak/>
              <w:t>I. Các nhân tố tự nhiên:</w:t>
            </w:r>
          </w:p>
          <w:p w14:paraId="37B9636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it-IT"/>
              </w:rPr>
              <w:t>1. Tài nguyên đất</w:t>
            </w:r>
          </w:p>
          <w:p w14:paraId="5E273C0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- Là TN vô cùng quý giá, là TLSX không thể thay thế trong ngành NN.</w:t>
            </w:r>
          </w:p>
          <w:p w14:paraId="2237FCE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58ED90D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- Hai nhóm đát chiếm diện tích lớn là phù sa và feralit.</w:t>
            </w:r>
          </w:p>
          <w:p w14:paraId="2CD9818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2F4B35E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+ Đất phù sa: ở các đồng bằng, trồng các cây LT và cây CN ngắn ngày.</w:t>
            </w:r>
          </w:p>
          <w:p w14:paraId="7360475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4F9DE60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  <w:r w:rsidRPr="00D37FEC">
              <w:rPr>
                <w:rFonts w:eastAsia="Times New Roman" w:cs="Times New Roman"/>
                <w:szCs w:val="28"/>
                <w:lang w:val="it-IT"/>
              </w:rPr>
              <w:t>+ Đất feralit: ở trung du và miền núi, trồng cây CN dài và ngắn ngày, caây ăn quả.</w:t>
            </w:r>
          </w:p>
          <w:p w14:paraId="778EFD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439479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31F7942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01FC23C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40F4F07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0FBAE6E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  <w:p w14:paraId="1038B6D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6ACBDD5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29F6BD5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79CA02D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55DD308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219B8D4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6787954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5777101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0DB07AB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2. Tài nguyên Khí hậu</w:t>
            </w:r>
          </w:p>
        </w:tc>
      </w:tr>
    </w:tbl>
    <w:p w14:paraId="104537C1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lastRenderedPageBreak/>
        <w:t>* Thảo luận nhóm : (nếu có thời gian, nếu không GV treo bảng phụ để giới thiệu)</w:t>
      </w:r>
    </w:p>
    <w:p w14:paraId="4A78B39D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- N1: </w:t>
      </w:r>
      <w:r w:rsidRPr="00D37FEC">
        <w:rPr>
          <w:rFonts w:eastAsia="Times New Roman" w:cs="Times New Roman"/>
          <w:bCs/>
          <w:szCs w:val="28"/>
          <w:lang w:val="nl-NL"/>
        </w:rPr>
        <w:t>Đặc điểm KH nhiệt đới gió mùa ẩm đem lại thuận lợi và khó khăn gì đối với NN?</w:t>
      </w:r>
    </w:p>
    <w:p w14:paraId="138F7956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- N2: </w:t>
      </w:r>
      <w:r w:rsidRPr="00D37FEC">
        <w:rPr>
          <w:rFonts w:eastAsia="Times New Roman" w:cs="Times New Roman"/>
          <w:bCs/>
          <w:szCs w:val="28"/>
          <w:lang w:val="nl-NL"/>
        </w:rPr>
        <w:t>Đặc điểm KH phân hóa đa dạng đem lại thuận lợi và khó khăn gì đối với NN?</w:t>
      </w:r>
    </w:p>
    <w:p w14:paraId="022E8FEB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- N3: </w:t>
      </w:r>
      <w:r w:rsidRPr="00D37FEC">
        <w:rPr>
          <w:rFonts w:eastAsia="Times New Roman" w:cs="Times New Roman"/>
          <w:bCs/>
          <w:szCs w:val="28"/>
          <w:lang w:val="nl-NL"/>
        </w:rPr>
        <w:t>Đặc điểm KH mang tính thất thường đem lại thuận lợi và khó khăn gì đối với NN?</w:t>
      </w:r>
    </w:p>
    <w:p w14:paraId="4F53DC46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- N4: </w:t>
      </w:r>
      <w:r w:rsidRPr="00D37FEC">
        <w:rPr>
          <w:rFonts w:eastAsia="Times New Roman" w:cs="Times New Roman"/>
          <w:bCs/>
          <w:szCs w:val="28"/>
          <w:lang w:val="nl-NL"/>
        </w:rPr>
        <w:t>Kể tên một số loại rau quả, cây trồng đặc trưng theo mùa ở địa phương?</w:t>
      </w:r>
    </w:p>
    <w:p w14:paraId="5F364238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bCs/>
          <w:i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szCs w:val="28"/>
          <w:lang w:val="nl-NL"/>
        </w:rPr>
        <w:t>=&gt; HS điền vào sơ đồ sau:</w:t>
      </w:r>
    </w:p>
    <w:p w14:paraId="3F97588D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noProof/>
          <w:szCs w:val="28"/>
          <w:lang w:val="nl-NL" w:eastAsia="vi-VN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FE2CA29" wp14:editId="4A726A06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477000" cy="2743200"/>
                <wp:effectExtent l="0" t="1270" r="4445" b="0"/>
                <wp:wrapNone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57200"/>
                            <a:ext cx="4572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63412" w14:textId="77777777" w:rsidR="000D77A8" w:rsidRPr="000E599E" w:rsidRDefault="000D77A8" w:rsidP="000D77A8">
                              <w:pPr>
                                <w:jc w:val="center"/>
                              </w:pPr>
                              <w:r>
                                <w:t xml:space="preserve">KHÍ HẬU VIỆT </w:t>
                              </w:r>
                              <w:smartTag w:uri="urn:schemas-microsoft-com:office:smarttags" w:element="place">
                                <w:smartTag w:uri="urn:schemas-microsoft-com:office:smarttags" w:element="country-region">
                                  <w:r>
                                    <w:t>NAM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286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FA961" w14:textId="77777777" w:rsidR="000D77A8" w:rsidRPr="00CC69FA" w:rsidRDefault="000D77A8" w:rsidP="000D77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Nhiệt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CC69FA">
                                <w:rPr>
                                  <w:sz w:val="24"/>
                                </w:rPr>
                                <w:t>đới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,</w:t>
                              </w:r>
                              <w:proofErr w:type="gram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gió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mùa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ẩm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0287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AE390" w14:textId="77777777" w:rsidR="000D77A8" w:rsidRDefault="000D77A8" w:rsidP="000D77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Phân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hóa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đa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dạng</w:t>
                              </w:r>
                              <w:proofErr w:type="spellEnd"/>
                            </w:p>
                            <w:p w14:paraId="4D68BDBD" w14:textId="77777777" w:rsidR="000D77A8" w:rsidRPr="00CC69FA" w:rsidRDefault="000D77A8" w:rsidP="000D77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(BN, ĐT,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Độ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cao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theo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mùa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057400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C9B102" w14:textId="77777777" w:rsidR="000D77A8" w:rsidRPr="00CC69FA" w:rsidRDefault="000D77A8" w:rsidP="000D77A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Thiên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tai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thất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thường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114300"/>
                            <a:ext cx="32004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F9072" w14:textId="77777777" w:rsidR="000D77A8" w:rsidRPr="00CC69FA" w:rsidRDefault="000D77A8" w:rsidP="000D77A8">
                              <w:pPr>
                                <w:rPr>
                                  <w:sz w:val="24"/>
                                </w:rPr>
                              </w:pPr>
                              <w:r w:rsidRPr="00CC69FA">
                                <w:rPr>
                                  <w:sz w:val="24"/>
                                </w:rPr>
                                <w:t>-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Thuận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lợi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: (*)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</w:rPr>
                                <w:t>â</w:t>
                              </w:r>
                              <w:r w:rsidRPr="00CC69FA">
                                <w:rPr>
                                  <w:sz w:val="24"/>
                                </w:rPr>
                                <w:t>y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trồng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PT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quanh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năm</w:t>
                              </w:r>
                              <w:proofErr w:type="spellEnd"/>
                            </w:p>
                            <w:p w14:paraId="75254552" w14:textId="77777777" w:rsidR="000D77A8" w:rsidRPr="00CC69FA" w:rsidRDefault="000D77A8" w:rsidP="000D77A8">
                              <w:pPr>
                                <w:rPr>
                                  <w:sz w:val="24"/>
                                </w:rPr>
                              </w:pPr>
                              <w:r w:rsidRPr="00CC69FA"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Khó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khăn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(*)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Sâu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bệnh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dễ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phát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sinh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PT</w:t>
                              </w:r>
                            </w:p>
                            <w:p w14:paraId="31E147D0" w14:textId="77777777" w:rsidR="000D77A8" w:rsidRPr="00CC69FA" w:rsidRDefault="000D77A8" w:rsidP="000D77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914400"/>
                            <a:ext cx="3200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0D8029" w14:textId="77777777" w:rsidR="000D77A8" w:rsidRDefault="000D77A8" w:rsidP="000D77A8">
                              <w:pPr>
                                <w:rPr>
                                  <w:sz w:val="24"/>
                                </w:rPr>
                              </w:pPr>
                              <w:r w:rsidRPr="00CC69FA">
                                <w:rPr>
                                  <w:sz w:val="24"/>
                                </w:rPr>
                                <w:t>-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Thuận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lợi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: (*)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trồng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được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cây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nhiệt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cận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nhiệt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và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ôn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đới</w:t>
                              </w:r>
                              <w:proofErr w:type="spellEnd"/>
                            </w:p>
                            <w:p w14:paraId="67FAA88B" w14:textId="77777777" w:rsidR="000D77A8" w:rsidRPr="00CC69FA" w:rsidRDefault="000D77A8" w:rsidP="000D77A8">
                              <w:pPr>
                                <w:rPr>
                                  <w:sz w:val="24"/>
                                </w:rPr>
                              </w:pPr>
                              <w:r w:rsidRPr="00CC69FA"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Khó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khăn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(*)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Khó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khăn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hoạch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cây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trồng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thích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hợp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theo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từng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vùng</w:t>
                              </w:r>
                              <w:proofErr w:type="spellEnd"/>
                            </w:p>
                            <w:p w14:paraId="1620BBE2" w14:textId="77777777" w:rsidR="000D77A8" w:rsidRPr="00CC69FA" w:rsidRDefault="000D77A8" w:rsidP="000D77A8"/>
                            <w:p w14:paraId="00D48959" w14:textId="77777777" w:rsidR="000D77A8" w:rsidRDefault="000D77A8" w:rsidP="000D77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0" y="2057400"/>
                            <a:ext cx="32004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52A4A" w14:textId="77777777" w:rsidR="000D77A8" w:rsidRDefault="000D77A8" w:rsidP="000D77A8">
                              <w:r w:rsidRPr="00CC69FA">
                                <w:rPr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Khó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CC69FA">
                                <w:rPr>
                                  <w:sz w:val="24"/>
                                </w:rPr>
                                <w:t>khăn</w:t>
                              </w:r>
                              <w:proofErr w:type="spellEnd"/>
                              <w:r w:rsidRPr="00CC69FA"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 xml:space="preserve"> (*)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gây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ngập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úng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sương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muối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rét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hại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hạn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hán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400" y="457200"/>
                            <a:ext cx="533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33400" y="137160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33400" y="1371600"/>
                            <a:ext cx="5334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38400" y="1371600"/>
                            <a:ext cx="60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38400" y="457200"/>
                            <a:ext cx="60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38400" y="2286000"/>
                            <a:ext cx="60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2CA29" id="Canvas 15" o:spid="_x0000_s1026" editas="canvas" style="position:absolute;margin-left:0;margin-top:0;width:510pt;height:3in;z-index:251659264;mso-position-horizontal-relative:char;mso-position-vertical-relative:line" coordsize="64770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70;height:2743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62;top:4572;width:4572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">
                  <v:textbox style="layout-flow:vertical;mso-layout-flow-alt:bottom-to-top">
                    <w:txbxContent>
                      <w:p w14:paraId="1E163412" w14:textId="77777777" w:rsidR="000D77A8" w:rsidRPr="000E599E" w:rsidRDefault="000D77A8" w:rsidP="000D77A8">
                        <w:pPr>
                          <w:jc w:val="center"/>
                        </w:pPr>
                        <w:r>
                          <w:t xml:space="preserve">KHÍ HẬU VIỆT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>
                              <w:t>NAM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5" o:spid="_x0000_s1029" type="#_x0000_t202" style="position:absolute;left:10668;top:2286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8EFA961" w14:textId="77777777" w:rsidR="000D77A8" w:rsidRPr="00CC69FA" w:rsidRDefault="000D77A8" w:rsidP="000D77A8">
                        <w:pPr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 w:rsidRPr="00CC69FA">
                          <w:rPr>
                            <w:sz w:val="24"/>
                          </w:rPr>
                          <w:t>Nhiệt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CC69FA">
                          <w:rPr>
                            <w:sz w:val="24"/>
                          </w:rPr>
                          <w:t>đới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,</w:t>
                        </w:r>
                        <w:proofErr w:type="gram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gió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mùa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ẩm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10668;top:10287;width:1371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92AE390" w14:textId="77777777" w:rsidR="000D77A8" w:rsidRDefault="000D77A8" w:rsidP="000D77A8">
                        <w:pPr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 w:rsidRPr="00CC69FA">
                          <w:rPr>
                            <w:sz w:val="24"/>
                          </w:rPr>
                          <w:t>Phân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hóa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đa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dạng</w:t>
                        </w:r>
                        <w:proofErr w:type="spellEnd"/>
                      </w:p>
                      <w:p w14:paraId="4D68BDBD" w14:textId="77777777" w:rsidR="000D77A8" w:rsidRPr="00CC69FA" w:rsidRDefault="000D77A8" w:rsidP="000D77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(BN, ĐT, </w:t>
                        </w:r>
                        <w:proofErr w:type="spellStart"/>
                        <w:r>
                          <w:rPr>
                            <w:sz w:val="24"/>
                          </w:rPr>
                          <w:t>Độ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cao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mùa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7" o:spid="_x0000_s1031" type="#_x0000_t202" style="position:absolute;left:10668;top:20574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4C9B102" w14:textId="77777777" w:rsidR="000D77A8" w:rsidRPr="00CC69FA" w:rsidRDefault="000D77A8" w:rsidP="000D77A8">
                        <w:pPr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Thiên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tai (</w:t>
                        </w:r>
                        <w:proofErr w:type="spellStart"/>
                        <w:r>
                          <w:rPr>
                            <w:sz w:val="24"/>
                          </w:rPr>
                          <w:t>thất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thường</w:t>
                        </w:r>
                        <w:proofErr w:type="spellEnd"/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32" type="#_x0000_t202" style="position:absolute;left:30480;top:1143;width:3200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490F9072" w14:textId="77777777" w:rsidR="000D77A8" w:rsidRPr="00CC69FA" w:rsidRDefault="000D77A8" w:rsidP="000D77A8">
                        <w:pPr>
                          <w:rPr>
                            <w:sz w:val="24"/>
                          </w:rPr>
                        </w:pPr>
                        <w:r w:rsidRPr="00CC69FA">
                          <w:rPr>
                            <w:sz w:val="24"/>
                          </w:rPr>
                          <w:t>-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Thuận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lợi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: (*)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z w:val="24"/>
                          </w:rPr>
                          <w:t>â</w:t>
                        </w:r>
                        <w:r w:rsidRPr="00CC69FA">
                          <w:rPr>
                            <w:sz w:val="24"/>
                          </w:rPr>
                          <w:t>y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trồng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PT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quanh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năm</w:t>
                        </w:r>
                        <w:proofErr w:type="spellEnd"/>
                      </w:p>
                      <w:p w14:paraId="75254552" w14:textId="77777777" w:rsidR="000D77A8" w:rsidRPr="00CC69FA" w:rsidRDefault="000D77A8" w:rsidP="000D77A8">
                        <w:pPr>
                          <w:rPr>
                            <w:sz w:val="24"/>
                          </w:rPr>
                        </w:pPr>
                        <w:r w:rsidRPr="00CC69FA"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Khó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khăn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(*) </w:t>
                        </w:r>
                        <w:proofErr w:type="spellStart"/>
                        <w:r>
                          <w:rPr>
                            <w:sz w:val="24"/>
                          </w:rPr>
                          <w:t>Sâu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bệnh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dễ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phát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sinh</w:t>
                        </w:r>
                        <w:proofErr w:type="spellEnd"/>
                        <w:r>
                          <w:rPr>
                            <w:sz w:val="24"/>
                          </w:rPr>
                          <w:t>, PT</w:t>
                        </w:r>
                      </w:p>
                      <w:p w14:paraId="31E147D0" w14:textId="77777777" w:rsidR="000D77A8" w:rsidRPr="00CC69FA" w:rsidRDefault="000D77A8" w:rsidP="000D77A8"/>
                    </w:txbxContent>
                  </v:textbox>
                </v:shape>
                <v:shape id="Text Box 9" o:spid="_x0000_s1033" type="#_x0000_t202" style="position:absolute;left:30480;top:9144;width:3200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730D8029" w14:textId="77777777" w:rsidR="000D77A8" w:rsidRDefault="000D77A8" w:rsidP="000D77A8">
                        <w:pPr>
                          <w:rPr>
                            <w:sz w:val="24"/>
                          </w:rPr>
                        </w:pPr>
                        <w:r w:rsidRPr="00CC69FA">
                          <w:rPr>
                            <w:sz w:val="24"/>
                          </w:rPr>
                          <w:t>-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Thuận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lợi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: (*)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trồng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được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cây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nhiệt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cận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nhiệt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và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ôn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đới</w:t>
                        </w:r>
                        <w:proofErr w:type="spellEnd"/>
                      </w:p>
                      <w:p w14:paraId="67FAA88B" w14:textId="77777777" w:rsidR="000D77A8" w:rsidRPr="00CC69FA" w:rsidRDefault="000D77A8" w:rsidP="000D77A8">
                        <w:pPr>
                          <w:rPr>
                            <w:sz w:val="24"/>
                          </w:rPr>
                        </w:pPr>
                        <w:r w:rsidRPr="00CC69FA"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Khó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khăn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(*) </w:t>
                        </w:r>
                        <w:proofErr w:type="spellStart"/>
                        <w:r>
                          <w:rPr>
                            <w:sz w:val="24"/>
                          </w:rPr>
                          <w:t>Khó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khăn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thu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hoạch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cây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trồng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chỉ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thích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hợp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theo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từng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vùng</w:t>
                        </w:r>
                        <w:proofErr w:type="spellEnd"/>
                      </w:p>
                      <w:p w14:paraId="1620BBE2" w14:textId="77777777" w:rsidR="000D77A8" w:rsidRPr="00CC69FA" w:rsidRDefault="000D77A8" w:rsidP="000D77A8"/>
                      <w:p w14:paraId="00D48959" w14:textId="77777777" w:rsidR="000D77A8" w:rsidRDefault="000D77A8" w:rsidP="000D77A8"/>
                    </w:txbxContent>
                  </v:textbox>
                </v:shape>
                <v:shape id="Text Box 10" o:spid="_x0000_s1034" type="#_x0000_t202" style="position:absolute;left:30480;top:20574;width:3200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8352A4A" w14:textId="77777777" w:rsidR="000D77A8" w:rsidRDefault="000D77A8" w:rsidP="000D77A8">
                        <w:r w:rsidRPr="00CC69FA">
                          <w:rPr>
                            <w:sz w:val="24"/>
                          </w:rPr>
                          <w:t xml:space="preserve">-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Khó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CC69FA">
                          <w:rPr>
                            <w:sz w:val="24"/>
                          </w:rPr>
                          <w:t>khăn</w:t>
                        </w:r>
                        <w:proofErr w:type="spellEnd"/>
                        <w:r w:rsidRPr="00CC69FA"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 xml:space="preserve"> (*) </w:t>
                        </w:r>
                        <w:proofErr w:type="spellStart"/>
                        <w:r>
                          <w:rPr>
                            <w:sz w:val="24"/>
                          </w:rPr>
                          <w:t>gây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ngập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úng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sương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muối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rét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hại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24"/>
                          </w:rPr>
                          <w:t>hạn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hán</w:t>
                        </w:r>
                        <w:proofErr w:type="spellEnd"/>
                        <w:r>
                          <w:rPr>
                            <w:sz w:val="24"/>
                          </w:rPr>
                          <w:t>…</w:t>
                        </w:r>
                      </w:p>
                    </w:txbxContent>
                  </v:textbox>
                </v:shape>
                <v:line id="Line 11" o:spid="_x0000_s1035" style="position:absolute;flip:y;visibility:visible;mso-wrap-style:square" from="5334,4572" to="1066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12" o:spid="_x0000_s1036" style="position:absolute;visibility:visible;mso-wrap-style:square" from="5334,13716" to="1066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3" o:spid="_x0000_s1037" style="position:absolute;visibility:visible;mso-wrap-style:square" from="5334,13716" to="10668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24384,13716" to="3048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24384,4572" to="3048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6" o:spid="_x0000_s1040" style="position:absolute;visibility:visible;mso-wrap-style:square" from="24384,22860" to="3048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w10:wrap anchory="line"/>
              </v:group>
            </w:pict>
          </mc:Fallback>
        </mc:AlternateContent>
      </w:r>
      <w:r w:rsidRPr="00D37FEC">
        <w:rPr>
          <w:rFonts w:eastAsia="Times New Roman" w:cs="Times New Roman"/>
          <w:b/>
          <w:bCs/>
          <w:noProof/>
          <w:szCs w:val="28"/>
          <w:lang w:val="nl-NL"/>
        </w:rPr>
        <mc:AlternateContent>
          <mc:Choice Requires="wps">
            <w:drawing>
              <wp:inline distT="0" distB="0" distL="0" distR="0" wp14:anchorId="225A4DEF" wp14:editId="7D6C96EC">
                <wp:extent cx="6477000" cy="27432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770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D8740" id="Rectangle 1" o:spid="_x0000_s1026" style="width:510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3328"/>
        <w:gridCol w:w="3040"/>
      </w:tblGrid>
      <w:tr w:rsidR="000D77A8" w:rsidRPr="00D37FEC" w14:paraId="06FA167A" w14:textId="77777777" w:rsidTr="00C85F7C">
        <w:trPr>
          <w:trHeight w:val="1252"/>
        </w:trPr>
        <w:tc>
          <w:tcPr>
            <w:tcW w:w="3480" w:type="dxa"/>
          </w:tcPr>
          <w:p w14:paraId="2C2CFCE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kiến thức đã học ở lớp 8. em hãy nêu đặc điểm sông ngòi của nước ta?</w:t>
            </w:r>
          </w:p>
          <w:p w14:paraId="54EE0D8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Sông ngòi, nước ngầm có vai trò như thế nào đối với NN?</w:t>
            </w:r>
          </w:p>
          <w:p w14:paraId="4B8A641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72F857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520641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6ACF79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Bên cạnh các vai trò trên, sông ngòi còn đem lại những khó khăn gì đối với NN?</w:t>
            </w:r>
          </w:p>
          <w:p w14:paraId="04A2190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9A78AA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Theo em, tại sao nói thủy lợi là biện pháp hàng đầu trong thâm canh NN ở nước ta?</w:t>
            </w:r>
          </w:p>
          <w:p w14:paraId="0B7EB90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78C25C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691B8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F54813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7EE5BE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493C0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A8FF97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061EA7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? Tài nguyên SV có giá trị như thế nào đ/v sự PT NN nước ta?</w:t>
            </w:r>
          </w:p>
          <w:p w14:paraId="776C1BA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96E132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EE1F3F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D59566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szCs w:val="28"/>
                <w:lang w:val="nl-NL"/>
              </w:rPr>
              <w:t>Hoạt động</w:t>
            </w: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 .lớp/cá nhân</w:t>
            </w:r>
          </w:p>
          <w:p w14:paraId="075450B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Nhóm nhân tố KT-XH bao gồm những nhân tố nào?</w:t>
            </w:r>
          </w:p>
          <w:p w14:paraId="48A91EC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B0F594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Nguồn LĐ nông thôn có đặc điểm như thế nào vầ chất lượng và số lượng?</w:t>
            </w:r>
          </w:p>
          <w:p w14:paraId="36E15C4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E9DD4F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7FF613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B416D6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80EA38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Cơ sở vật chất – kĩ thuật có vai trò như thế nào đ/v sự PT đất nước?</w:t>
            </w:r>
          </w:p>
          <w:p w14:paraId="74A4DC0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39A75F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sơ đồ trong SGK, em hãy cho biết CSVC-KT gồm có những hệ thống nào?</w:t>
            </w:r>
          </w:p>
          <w:p w14:paraId="07ABD11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81CCF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Kể tên một số chính sách của Đảng và Nhà nước đ/v PT NN?</w:t>
            </w:r>
          </w:p>
          <w:p w14:paraId="3FA085C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C3A0F8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A72396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B12222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Thị trường ngày nay đ/v PT NN ở trong và ngoài nước có những thuận lợi nào?</w:t>
            </w:r>
          </w:p>
          <w:p w14:paraId="01B603C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EBC6ED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F6189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? Thị trường trong và ngoài nước gây ra những khó khăn gì đ/v ngành NN nước ta?</w:t>
            </w:r>
          </w:p>
          <w:p w14:paraId="451B00F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801244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EDA81A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660" w:type="dxa"/>
          </w:tcPr>
          <w:p w14:paraId="3FABC74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C095ED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891D3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Mạng lưới sông ngòi dày đặc</w:t>
            </w:r>
          </w:p>
          <w:p w14:paraId="7D3304D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94DDD5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Cung cấp nước tưới, phù sa..</w:t>
            </w:r>
          </w:p>
          <w:p w14:paraId="2B300FD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DDD8E4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7A79FA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4A447C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D63223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F239DC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Gây ngập úng vào mùa lũ, mùa khô thiếu nước.</w:t>
            </w:r>
          </w:p>
          <w:p w14:paraId="446884F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8C15E2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D46E6E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Chống ngập úng (thoát nước); tưới nước (mùa khô); cải tạo, mở rộng DT đất; tăng vụ, thay đổi cơ cấu mùa vụ và cây trồng..</w:t>
            </w:r>
          </w:p>
          <w:p w14:paraId="1413E30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=&gt; GV liên hệ công trình thủy lới ở địa phương.</w:t>
            </w:r>
          </w:p>
          <w:p w14:paraId="59F9AAE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A1F646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15C55A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4EE06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- Trả lời</w:t>
            </w:r>
          </w:p>
          <w:p w14:paraId="4302B49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9D7EC5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B9372E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2AB7D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7EC2ED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ACD851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97853F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Dân cư- lao động; CSVC – kĩ thuật; chính sách; thị trường..</w:t>
            </w:r>
          </w:p>
          <w:p w14:paraId="58393D8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Chất lượng còn thấp nhưng có kinh nghiệm..., số lượng lớn (chiếm 60% LĐ)</w:t>
            </w:r>
          </w:p>
          <w:p w14:paraId="26FB7E3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9254FE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77747E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60E53D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B340A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DC4804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Nâng cao hiệu quả SX, tăng giá trị và khả năng cạnh tranh trong NN, ổn định và PT các vùng chuyên canh...</w:t>
            </w:r>
          </w:p>
          <w:p w14:paraId="6679879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F54AD3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Trả lời theo sgk</w:t>
            </w:r>
          </w:p>
          <w:p w14:paraId="4E85D14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EBA506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AB87C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6B851A5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C5039C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CC617F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691EB8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7060FA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E9389E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5D1E560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FD6649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DCE05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978FD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3773A2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- Trong nước: sức mua còn hạn chế, hàng ngoại nhập nhiều..</w:t>
            </w:r>
          </w:p>
          <w:p w14:paraId="7FFF93D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Ngoài nước: Còn nhiều biến động, cạnh tranh gay gắt</w:t>
            </w:r>
          </w:p>
        </w:tc>
        <w:tc>
          <w:tcPr>
            <w:tcW w:w="3360" w:type="dxa"/>
          </w:tcPr>
          <w:p w14:paraId="0AD82BA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lastRenderedPageBreak/>
              <w:t>3. Tài nguyên nước</w:t>
            </w:r>
          </w:p>
          <w:p w14:paraId="220F592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1DBB21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Nước ta có mạng lưới sông ngòi dày đặc, đó là điều kiện để PT nông nghiệp</w:t>
            </w:r>
          </w:p>
          <w:p w14:paraId="244CDBE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39DE15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Thủy lợi là biện pháp hàng đầu trong thâm canh NN ở nước ta</w:t>
            </w:r>
          </w:p>
          <w:p w14:paraId="4AD9F8E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72EA84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3F9CCD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134E87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5C60CB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9E1D3B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784FA0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37824B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324B82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2BA655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3CDE5D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CF8187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4D05F1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8DC8325" w14:textId="3606C8DA" w:rsidR="000D77A8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D5423B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E9FE61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374B4E1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lastRenderedPageBreak/>
              <w:t>4. TN sinh vật</w:t>
            </w:r>
          </w:p>
          <w:p w14:paraId="5F0059C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Động – thực vật phong phú đa dạng là đk để PT nền nông nghiệp đa dạng về cây trồng, vật nuôi.</w:t>
            </w:r>
          </w:p>
          <w:p w14:paraId="2B80ACF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279384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szCs w:val="28"/>
                <w:lang w:val="nl-NL"/>
              </w:rPr>
              <w:t>II. Các nhân tố KT-XH</w:t>
            </w:r>
          </w:p>
          <w:p w14:paraId="7F70075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7D6FD9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1. DC và LĐ nông thôn</w:t>
            </w:r>
          </w:p>
          <w:p w14:paraId="5DCA3D1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295F1D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Năm 2003, 74% DS sống ở nông thôn và 60% LĐ làm nông nghiệp.</w:t>
            </w:r>
          </w:p>
          <w:p w14:paraId="3D6BD38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LĐ nông thôn giàu kinh nghiệm, cần cù, sáng tạo trong lao động.</w:t>
            </w:r>
          </w:p>
          <w:p w14:paraId="6C9F60C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2. CSVC- KT</w:t>
            </w:r>
          </w:p>
          <w:p w14:paraId="3951622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22E54B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CSVC-KT phục vụ cho NN ngày càng hoàn thiện.</w:t>
            </w:r>
          </w:p>
          <w:p w14:paraId="4675E52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3E5B54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67818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3E064F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28D500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24444F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3. Chính sách PT NN</w:t>
            </w:r>
          </w:p>
          <w:p w14:paraId="5017379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5BD41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Phát triển KT hộ gia đình</w:t>
            </w:r>
          </w:p>
          <w:p w14:paraId="6878403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KT trang trại</w:t>
            </w:r>
          </w:p>
          <w:p w14:paraId="684464C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NN hướng ra xuất khẩu</w:t>
            </w:r>
          </w:p>
          <w:p w14:paraId="22DB2E9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D9719D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4.Thị trường trong và ngoài nước</w:t>
            </w:r>
          </w:p>
          <w:p w14:paraId="38C735C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  - Thị trường đã thúc đẩy SX, đa dạng hóa sản phẩm, chuyển đổi cơ cấu trong SX NN</w:t>
            </w:r>
          </w:p>
          <w:p w14:paraId="4D6709F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4F6B13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14:paraId="433D0B54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</w:p>
    <w:p w14:paraId="17E87A86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4. Củng cố:    </w:t>
      </w:r>
      <w:r w:rsidRPr="00D37FEC">
        <w:rPr>
          <w:rFonts w:eastAsia="Times New Roman" w:cs="Times New Roman"/>
          <w:bCs/>
          <w:szCs w:val="28"/>
          <w:lang w:val="nl-NL"/>
        </w:rPr>
        <w:t>Nêu những nhân tố Tự nhiên; KT-XH đối với sự phát triển và phân bố NN?</w:t>
      </w:r>
    </w:p>
    <w:p w14:paraId="4CB11476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5. Hướng dẫn về nhà:</w:t>
      </w:r>
      <w:r w:rsidRPr="00D37FEC">
        <w:rPr>
          <w:rFonts w:eastAsia="Times New Roman" w:cs="Times New Roman"/>
          <w:bCs/>
          <w:szCs w:val="28"/>
          <w:lang w:val="nl-NL"/>
        </w:rPr>
        <w:t xml:space="preserve"> - Học bài cũ</w:t>
      </w:r>
    </w:p>
    <w:p w14:paraId="406ACC08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 xml:space="preserve">                                      - Làm bài tập SGK và tập bản đồ</w:t>
      </w:r>
    </w:p>
    <w:p w14:paraId="5C222E97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 xml:space="preserve">                                      - Soạn trước bài mới.</w:t>
      </w:r>
    </w:p>
    <w:p w14:paraId="26622EF9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FB0D150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D37FEC">
        <w:rPr>
          <w:rFonts w:eastAsia="Times New Roman" w:cs="Times New Roman"/>
          <w:b/>
          <w:szCs w:val="28"/>
          <w:u w:val="single"/>
        </w:rPr>
        <w:t xml:space="preserve">IV: </w:t>
      </w:r>
      <w:proofErr w:type="spellStart"/>
      <w:r w:rsidRPr="00D37FEC">
        <w:rPr>
          <w:rFonts w:eastAsia="Times New Roman" w:cs="Times New Roman"/>
          <w:b/>
          <w:szCs w:val="28"/>
          <w:u w:val="single"/>
        </w:rPr>
        <w:t>Rút</w:t>
      </w:r>
      <w:proofErr w:type="spellEnd"/>
      <w:r w:rsidRPr="00D37FEC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D37FEC">
        <w:rPr>
          <w:rFonts w:eastAsia="Times New Roman" w:cs="Times New Roman"/>
          <w:b/>
          <w:szCs w:val="28"/>
          <w:u w:val="single"/>
        </w:rPr>
        <w:t>kinh</w:t>
      </w:r>
      <w:proofErr w:type="spellEnd"/>
      <w:r w:rsidRPr="00D37FEC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D37FEC">
        <w:rPr>
          <w:rFonts w:eastAsia="Times New Roman" w:cs="Times New Roman"/>
          <w:b/>
          <w:szCs w:val="28"/>
          <w:u w:val="single"/>
        </w:rPr>
        <w:t>nghiệm</w:t>
      </w:r>
      <w:proofErr w:type="spellEnd"/>
    </w:p>
    <w:p w14:paraId="5D5AAF25" w14:textId="77777777" w:rsidR="000D77A8" w:rsidRPr="004433D1" w:rsidRDefault="000D77A8" w:rsidP="000D77A8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nl-BE"/>
        </w:rPr>
      </w:pPr>
      <w:r w:rsidRPr="004433D1">
        <w:rPr>
          <w:rFonts w:eastAsia="Times New Roman" w:cs="Times New Roman"/>
          <w:color w:val="000000"/>
          <w:szCs w:val="28"/>
          <w:lang w:val="nl-BE"/>
        </w:rPr>
        <w:t xml:space="preserve">- GV hướng dẫn học sinh cách sử dụng tập bản đồ Địa Lí </w:t>
      </w:r>
      <w:r>
        <w:rPr>
          <w:rFonts w:eastAsia="Times New Roman" w:cs="Times New Roman"/>
          <w:color w:val="000000"/>
          <w:szCs w:val="28"/>
          <w:lang w:val="nl-BE"/>
        </w:rPr>
        <w:t>9</w:t>
      </w:r>
      <w:r w:rsidRPr="004433D1">
        <w:rPr>
          <w:rFonts w:eastAsia="Times New Roman" w:cs="Times New Roman"/>
          <w:color w:val="000000"/>
          <w:szCs w:val="28"/>
          <w:lang w:val="nl-BE"/>
        </w:rPr>
        <w:t xml:space="preserve"> trong học bài.</w:t>
      </w:r>
    </w:p>
    <w:p w14:paraId="7AFE0A69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 Học sinh cần hoạt động nhiều hơn nữa.</w:t>
      </w:r>
    </w:p>
    <w:p w14:paraId="7EE25487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>
        <w:rPr>
          <w:rFonts w:eastAsia="Times New Roman" w:cs="Times New Roman"/>
          <w:bCs/>
          <w:szCs w:val="28"/>
          <w:lang w:val="nl-NL"/>
        </w:rPr>
        <w:t>- Chú ý một số học sinh còn lơ là trong việc học tập.</w:t>
      </w:r>
    </w:p>
    <w:p w14:paraId="4BD1BEF2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48972627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99F70A5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24B158EA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42ACBCDC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77D61212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A8027AF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517F5B2F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DDA0885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5085A61D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32429189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3ED5F6EE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316EF136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08287BEA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4266493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FED2775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680F74FD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340804AC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32A81081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748DEC6B" w14:textId="77777777" w:rsidR="000D77A8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03B3B09F" w14:textId="77777777" w:rsidR="000D77A8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1F8B7F08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p w14:paraId="45952362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lastRenderedPageBreak/>
        <w:t>Ngày  dạy :</w:t>
      </w:r>
      <w:r w:rsidRPr="005258D6">
        <w:rPr>
          <w:rFonts w:eastAsia="Times New Roman"/>
          <w:b/>
          <w:bCs/>
          <w:color w:val="000000"/>
          <w:kern w:val="32"/>
          <w:lang w:val="nl-BE"/>
        </w:rPr>
        <w:t xml:space="preserve"> </w:t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Từ ngày 28/9  </w:t>
      </w:r>
      <w:r w:rsidRPr="002964C1">
        <w:rPr>
          <w:rFonts w:eastAsia="Times New Roman"/>
          <w:b/>
          <w:bCs/>
          <w:color w:val="000000"/>
          <w:kern w:val="32"/>
          <w:lang w:val="nl-BE"/>
        </w:rPr>
        <w:sym w:font="Wingdings" w:char="F0E0"/>
      </w:r>
      <w:r>
        <w:rPr>
          <w:rFonts w:eastAsia="Times New Roman"/>
          <w:b/>
          <w:bCs/>
          <w:color w:val="000000"/>
          <w:kern w:val="32"/>
          <w:lang w:val="nl-BE"/>
        </w:rPr>
        <w:t xml:space="preserve"> 03/10/2020</w:t>
      </w:r>
    </w:p>
    <w:p w14:paraId="057B3967" w14:textId="77777777" w:rsidR="000D77A8" w:rsidRPr="00D37FEC" w:rsidRDefault="000D77A8" w:rsidP="000D77A8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>Tuần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: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0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>4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   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Tiết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: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  </w:t>
      </w:r>
      <w:r>
        <w:rPr>
          <w:rFonts w:eastAsia="Times New Roman" w:cs="Times New Roman"/>
          <w:b/>
          <w:bCs/>
          <w:i/>
          <w:iCs/>
          <w:szCs w:val="28"/>
          <w:lang w:val="nl-NL"/>
        </w:rPr>
        <w:t>0</w:t>
      </w: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8                                                                                                                                                                                                                  </w:t>
      </w:r>
    </w:p>
    <w:p w14:paraId="6355CCE1" w14:textId="77777777" w:rsidR="000D77A8" w:rsidRPr="00D37FEC" w:rsidRDefault="000D77A8" w:rsidP="000D77A8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D37FEC">
        <w:rPr>
          <w:rFonts w:eastAsia="Times New Roman" w:cs="Times New Roman"/>
          <w:b/>
          <w:bCs/>
          <w:i/>
          <w:iCs/>
          <w:szCs w:val="28"/>
          <w:lang w:val="nl-NL"/>
        </w:rPr>
        <w:t xml:space="preserve">Bài  8. </w:t>
      </w:r>
      <w:r w:rsidRPr="00D37FEC">
        <w:rPr>
          <w:rFonts w:eastAsia="Times New Roman" w:cs="Times New Roman"/>
          <w:szCs w:val="28"/>
          <w:lang w:val="nl-NL"/>
        </w:rPr>
        <w:t xml:space="preserve"> </w:t>
      </w:r>
      <w:r w:rsidRPr="00D37FEC">
        <w:rPr>
          <w:rFonts w:eastAsia="Times New Roman" w:cs="Times New Roman"/>
          <w:b/>
          <w:szCs w:val="28"/>
          <w:lang w:val="nl-NL"/>
        </w:rPr>
        <w:t>SỰ PHÁT TRIỂN VÀ PHÂN BỐ NÔNG NGHIỆP</w:t>
      </w:r>
    </w:p>
    <w:p w14:paraId="6DA1B0DF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I. Mục tiêu bài học:</w:t>
      </w:r>
    </w:p>
    <w:p w14:paraId="6F0B52BF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ab/>
        <w:t>Sau bài học, HS cần :</w:t>
      </w:r>
    </w:p>
    <w:p w14:paraId="20724D6B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ab/>
      </w:r>
      <w:r w:rsidRPr="00D37FEC">
        <w:rPr>
          <w:rFonts w:eastAsia="Times New Roman" w:cs="Times New Roman"/>
          <w:b/>
          <w:bCs/>
          <w:szCs w:val="28"/>
          <w:lang w:val="nl-NL"/>
        </w:rPr>
        <w:t xml:space="preserve">1. Kiến thức: </w:t>
      </w:r>
      <w:r w:rsidRPr="00D37FEC">
        <w:rPr>
          <w:rFonts w:eastAsia="Times New Roman" w:cs="Times New Roman"/>
          <w:szCs w:val="28"/>
          <w:lang w:val="nl-NL"/>
        </w:rPr>
        <w:t xml:space="preserve"> HS  trình bày được tình hình phát triển và phân bố của sản xuất nông nghiệp.</w:t>
      </w:r>
    </w:p>
    <w:p w14:paraId="5C10C83A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2. Kỹ năng:</w:t>
      </w:r>
    </w:p>
    <w:p w14:paraId="0ADE486B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 xml:space="preserve">- kỹ năng phân tích bảng số liệu, kỹ năng phân tích sơ đồ ma trận về phân bố các cây công nghiệp chủ yếu theo vùng. </w:t>
      </w:r>
    </w:p>
    <w:p w14:paraId="0C8CE134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szCs w:val="28"/>
          <w:lang w:val="nl-NL"/>
        </w:rPr>
        <w:t>- Biết đọc lược đồ nông nghiệp Việt Nam.</w:t>
      </w:r>
    </w:p>
    <w:p w14:paraId="13A84170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II. Phương tiện:</w:t>
      </w:r>
    </w:p>
    <w:p w14:paraId="38E32C58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ab/>
      </w:r>
      <w:r w:rsidRPr="00D37FEC">
        <w:rPr>
          <w:rFonts w:eastAsia="Times New Roman" w:cs="Times New Roman"/>
          <w:bCs/>
          <w:szCs w:val="28"/>
          <w:lang w:val="nl-NL"/>
        </w:rPr>
        <w:t>- Bản đồ NN VN</w:t>
      </w:r>
    </w:p>
    <w:p w14:paraId="7E2910D2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ab/>
        <w:t>- Lược đồ NN (sgk)</w:t>
      </w:r>
    </w:p>
    <w:p w14:paraId="087734DD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ab/>
        <w:t>- Một số tranh ảnh</w:t>
      </w:r>
    </w:p>
    <w:p w14:paraId="6033BD67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III. Các bước lên lớp:</w:t>
      </w:r>
    </w:p>
    <w:p w14:paraId="3BF5FE52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1. Ổn định tổ chức</w:t>
      </w:r>
    </w:p>
    <w:p w14:paraId="672A6AD3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 xml:space="preserve">2. KTBC: </w:t>
      </w:r>
      <w:r w:rsidRPr="00D37FEC">
        <w:rPr>
          <w:rFonts w:eastAsia="Times New Roman" w:cs="Times New Roman"/>
          <w:bCs/>
          <w:szCs w:val="28"/>
          <w:lang w:val="nl-NL"/>
        </w:rPr>
        <w:t xml:space="preserve"> ? Nêu những nhân tố Tự nhiên ảnh hưởng đến sự PT và PB NN nước ta ?</w:t>
      </w:r>
    </w:p>
    <w:p w14:paraId="61511517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 xml:space="preserve">                   ? Nêu những nhân tố KT-XH ảnh hưởng đến sự PT và PB NN nước ta?</w:t>
      </w:r>
    </w:p>
    <w:p w14:paraId="7EA2F788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3. Bài mới: * Giới thiệu bài: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360"/>
        <w:gridCol w:w="2970"/>
      </w:tblGrid>
      <w:tr w:rsidR="000D77A8" w:rsidRPr="00D37FEC" w14:paraId="12BB2B98" w14:textId="77777777" w:rsidTr="00C85F7C">
        <w:tc>
          <w:tcPr>
            <w:tcW w:w="3480" w:type="dxa"/>
          </w:tcPr>
          <w:p w14:paraId="4CFF16FD" w14:textId="77777777" w:rsidR="000D77A8" w:rsidRPr="00D37FEC" w:rsidRDefault="000D77A8" w:rsidP="00C85F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HĐ CỦA GV</w:t>
            </w:r>
          </w:p>
        </w:tc>
        <w:tc>
          <w:tcPr>
            <w:tcW w:w="3360" w:type="dxa"/>
          </w:tcPr>
          <w:p w14:paraId="7121C80A" w14:textId="77777777" w:rsidR="000D77A8" w:rsidRPr="00D37FEC" w:rsidRDefault="000D77A8" w:rsidP="00C85F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HĐ CỦA HS</w:t>
            </w:r>
          </w:p>
        </w:tc>
        <w:tc>
          <w:tcPr>
            <w:tcW w:w="2970" w:type="dxa"/>
          </w:tcPr>
          <w:p w14:paraId="3804298F" w14:textId="77777777" w:rsidR="000D77A8" w:rsidRPr="00D37FEC" w:rsidRDefault="000D77A8" w:rsidP="00C85F7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NỘI DUNG</w:t>
            </w:r>
          </w:p>
        </w:tc>
      </w:tr>
      <w:tr w:rsidR="000D77A8" w:rsidRPr="00D37FEC" w14:paraId="40A440C9" w14:textId="77777777" w:rsidTr="00C85F7C">
        <w:trPr>
          <w:trHeight w:val="4124"/>
        </w:trPr>
        <w:tc>
          <w:tcPr>
            <w:tcW w:w="3480" w:type="dxa"/>
          </w:tcPr>
          <w:p w14:paraId="318415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Hoạt động</w:t>
            </w: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 1.Lớp</w:t>
            </w:r>
          </w:p>
          <w:p w14:paraId="332B3B3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GV: Cho HS quan sát bảng 8.1 – sgk.</w:t>
            </w:r>
          </w:p>
          <w:p w14:paraId="1C8BE84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Em có nhận xét gì về sự thay đổi tỉ trọng cây LT và cây Cn trong ngành trồng trọt qua các các năm?</w:t>
            </w:r>
          </w:p>
          <w:p w14:paraId="3E5BAFB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E70958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Vì sao có sự thay đổi như vậy?</w:t>
            </w:r>
          </w:p>
          <w:p w14:paraId="2024858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422613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cây LT bao gồm những loại cây nào?</w:t>
            </w:r>
          </w:p>
          <w:p w14:paraId="25F802B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368C5BB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Quan sát bảng 8.2-sgk. Em hãy trình bày các thành tựu chủ yếu trong SX lúa từ năm 1980 – 2002?</w:t>
            </w:r>
          </w:p>
        </w:tc>
        <w:tc>
          <w:tcPr>
            <w:tcW w:w="3360" w:type="dxa"/>
          </w:tcPr>
          <w:p w14:paraId="41A6D79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8A9957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CD7FFB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57A41F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Tỉ trọng cây lương thực giảm</w:t>
            </w:r>
          </w:p>
          <w:p w14:paraId="1E41477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Tỉ trọng cây CN tăng</w:t>
            </w:r>
          </w:p>
          <w:p w14:paraId="495F9CE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4137A1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Vì hướng SX NN chủ yếu phục vụ cho XK, nhất là SP cây CN.</w:t>
            </w:r>
          </w:p>
          <w:p w14:paraId="2A3F062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Lúa, hoa màu (ngô, khoai, sắn...)</w:t>
            </w:r>
          </w:p>
          <w:p w14:paraId="4EDC5C6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 SL ngày càng tăng.</w:t>
            </w:r>
          </w:p>
          <w:p w14:paraId="76D127B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Năng suất lúa ngày càng tăng</w:t>
            </w:r>
          </w:p>
          <w:p w14:paraId="50ED8AF2" w14:textId="77777777" w:rsidR="000D77A8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SL lúa cả năm tăng</w:t>
            </w:r>
            <w:r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43F83C4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SL lúa bình quân đầu người tăng.</w:t>
            </w:r>
          </w:p>
        </w:tc>
        <w:tc>
          <w:tcPr>
            <w:tcW w:w="2970" w:type="dxa"/>
          </w:tcPr>
          <w:p w14:paraId="252E66B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szCs w:val="28"/>
                <w:lang w:val="nl-NL"/>
              </w:rPr>
              <w:t>I. Ngành trồng trọt :</w:t>
            </w:r>
          </w:p>
          <w:p w14:paraId="0028117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Cơ cấu ngành TT đang có sự thay đổi, tỉ trọng cây LT có chiều hướng giảm, tỉ trong cây CN và các cây trồng khác tăng.</w:t>
            </w:r>
          </w:p>
          <w:p w14:paraId="1C31D90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1. Cây lương thực </w:t>
            </w:r>
          </w:p>
          <w:p w14:paraId="3F604F4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CCEBF5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Cây LT bao gồm cây lúa và hoa màu. Trong đó cây lúa là cây lương thực chính.</w:t>
            </w:r>
          </w:p>
          <w:p w14:paraId="5290722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A784FD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Hai vùng trọng điểm lúa lớn nhất là ĐB SCL và ĐB SH.</w:t>
            </w:r>
          </w:p>
          <w:p w14:paraId="449C70E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0D77A8" w:rsidRPr="00D37FEC" w14:paraId="5D2EF84B" w14:textId="77777777" w:rsidTr="00C85F7C">
        <w:trPr>
          <w:trHeight w:val="132"/>
        </w:trPr>
        <w:tc>
          <w:tcPr>
            <w:tcW w:w="3480" w:type="dxa"/>
          </w:tcPr>
          <w:p w14:paraId="785623F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GV : Năng suất # Sản lượng (NS = tạ/ha ;  SL = triệu tấn). VN là một trung tâm xuất hiện sớm nghề trồng lúa nước.</w:t>
            </w:r>
          </w:p>
          <w:p w14:paraId="1BAE25A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? </w:t>
            </w:r>
            <w:r>
              <w:rPr>
                <w:rFonts w:eastAsia="Times New Roman" w:cs="Times New Roman"/>
                <w:szCs w:val="28"/>
                <w:lang w:val="nl-NL"/>
              </w:rPr>
              <w:t>C</w:t>
            </w:r>
            <w:r w:rsidRPr="00D37FEC">
              <w:rPr>
                <w:rFonts w:eastAsia="Times New Roman" w:cs="Times New Roman"/>
                <w:szCs w:val="28"/>
                <w:lang w:val="nl-NL"/>
              </w:rPr>
              <w:t>húng ta đã có những thành gì về nâng cao SL cây lúa ?</w:t>
            </w:r>
          </w:p>
          <w:p w14:paraId="02E8363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173AF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E14F03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Cây lúa hiện nay được trồng nhiều nhất ở vùng nào của nước ta ?</w:t>
            </w:r>
          </w:p>
          <w:p w14:paraId="3451A4F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Nước ta có những điều kiện gì để PT cây lúa ?</w:t>
            </w:r>
          </w:p>
          <w:p w14:paraId="3B333A6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753651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Cây CN nước ta hiện nay PT như thế nào ?</w:t>
            </w:r>
          </w:p>
          <w:p w14:paraId="155B0D7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12122D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F4369C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Cây CN nước ta chia ra làm mấy loại chính ?</w:t>
            </w:r>
          </w:p>
          <w:p w14:paraId="683EBE6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A1C5D7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bảng 8.3. Em hãy nêu sự phân bố của cây CN lâu năm và cây CN hàng năm chủ yếu ở nước ta ?</w:t>
            </w:r>
          </w:p>
          <w:p w14:paraId="3D39D64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Vì sao ở Tây Nguyên, ĐNB và TD&amp;MNBB lại trồng được nhiều cây CN lâu năm ?</w:t>
            </w:r>
          </w:p>
          <w:p w14:paraId="6EDF136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Ở Q. Ngãi, loại cây CN nào PT mạnh </w:t>
            </w:r>
          </w:p>
          <w:p w14:paraId="7EF9131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45D3E5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Cây ăn quả nước ta được PT nhiều nhất ở vùng nào ? vì sao ?</w:t>
            </w:r>
          </w:p>
        </w:tc>
        <w:tc>
          <w:tcPr>
            <w:tcW w:w="3360" w:type="dxa"/>
          </w:tcPr>
          <w:p w14:paraId="782CFD8B" w14:textId="77777777" w:rsidR="000D77A8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107C650" w14:textId="77777777" w:rsidR="000D77A8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24FDEFA" w14:textId="77777777" w:rsidR="000D77A8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29F6A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DE8831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BF8FC9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Áp dụng thành tựu KH-KT vào SX, tạo ra được nhiều giống mới có năng suất và chất lượng cao…</w:t>
            </w:r>
          </w:p>
          <w:p w14:paraId="29FE14E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374ADA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Trồng nhiều nhất ở ĐB SCL và ĐB SH.</w:t>
            </w:r>
          </w:p>
          <w:p w14:paraId="7E376B7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F226EC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Thuận lợi về khí hậu, đất, nguồn nước…</w:t>
            </w:r>
          </w:p>
          <w:p w14:paraId="56FF905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5515C9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PT cây Cn được đẩy mạnh, SP có giá trị ngày càng nhiều….</w:t>
            </w:r>
          </w:p>
          <w:p w14:paraId="3D59871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A0315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- Cây CN ngắn ngày và Cây CN </w:t>
            </w:r>
          </w:p>
          <w:p w14:paraId="52924C2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dài ngày.</w:t>
            </w:r>
          </w:p>
          <w:p w14:paraId="51800A5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Cây CN lâu năm : chủ yếu ở Tây Nguyên, ĐNB, TD&amp; MNBB.</w:t>
            </w:r>
          </w:p>
          <w:p w14:paraId="3819C92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Cây CN hằng năm : ĐNB, BTB, ĐB SCL.</w:t>
            </w:r>
          </w:p>
          <w:p w14:paraId="5047C32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C176A8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Thuận lợi về đất (feralit, đất badan), khí hậu...</w:t>
            </w:r>
          </w:p>
          <w:p w14:paraId="595F1E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Cây CN hàng năm (mía)</w:t>
            </w:r>
          </w:p>
          <w:p w14:paraId="3113A45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9947AF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ĐB SCL và ĐNB. Do thuận lợi về khí hậu (nhiệt đới, cận nhiệt…), đất đai…</w:t>
            </w:r>
          </w:p>
        </w:tc>
        <w:tc>
          <w:tcPr>
            <w:tcW w:w="2970" w:type="dxa"/>
          </w:tcPr>
          <w:p w14:paraId="303E3C0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E90F03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95D5A5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D603B1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FC88A4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B6E596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367BAE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D7AE40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E8A906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4D35BB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B719B0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055FDF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DFCC81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5941E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E54855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B8B708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2. Cây Công nghiệp </w:t>
            </w:r>
          </w:p>
          <w:p w14:paraId="3F67FD4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136C3C4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S tích cây CN ngày càng được mở rộng, tạo ra nhiều S có giá trị XK, cung cấp nhiều nguyên liệu cho CN chế biến, phá thế độc canh trong NN và BV MT.</w:t>
            </w:r>
          </w:p>
          <w:p w14:paraId="3A520F9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92D07D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Nước ta có nhiều đk để PT cây CN, nhất là cây CN lâu năm.</w:t>
            </w:r>
          </w:p>
          <w:p w14:paraId="4F92CA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D63F38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8326B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87100B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234415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9BBABE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FBE9C1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3. Cây ăn quả </w:t>
            </w:r>
          </w:p>
          <w:p w14:paraId="6E768FF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Khí hậu phân hóa và tài nguyên đất đa dạng là đk để nước ta PT mạnh cây ăn quả.</w:t>
            </w:r>
          </w:p>
          <w:p w14:paraId="557DFBB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-  Các vùng trồng cây ăn quả nhiều là ĐB SCL và ĐNB.</w:t>
            </w:r>
          </w:p>
        </w:tc>
      </w:tr>
    </w:tbl>
    <w:p w14:paraId="6DF83A66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1"/>
        <w:gridCol w:w="3402"/>
        <w:gridCol w:w="2977"/>
      </w:tblGrid>
      <w:tr w:rsidR="000D77A8" w:rsidRPr="00D37FEC" w14:paraId="170F8522" w14:textId="77777777" w:rsidTr="00C85F7C">
        <w:trPr>
          <w:trHeight w:val="1692"/>
        </w:trPr>
        <w:tc>
          <w:tcPr>
            <w:tcW w:w="3431" w:type="dxa"/>
          </w:tcPr>
          <w:p w14:paraId="66E53D2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Hoạt động</w:t>
            </w:r>
            <w:r w:rsidRPr="00D37FEC">
              <w:rPr>
                <w:rFonts w:eastAsia="Times New Roman" w:cs="Times New Roman"/>
                <w:szCs w:val="28"/>
                <w:lang w:val="nl-NL"/>
              </w:rPr>
              <w:t xml:space="preserve"> .Nhóm/ căp</w:t>
            </w:r>
          </w:p>
          <w:p w14:paraId="036738B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so với ngành trồng trọt thì ngành chăn nuôi PT như thế nào ?</w:t>
            </w:r>
          </w:p>
          <w:p w14:paraId="29F7858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ngành chăn nuôi đang PT theo hướng nào ?</w:t>
            </w:r>
          </w:p>
          <w:p w14:paraId="17CA0C4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hình 8.2. Em hãy cho biết về số lượng đàn trâu, bò và nơi phân bố chủ yếu ?</w:t>
            </w:r>
          </w:p>
          <w:p w14:paraId="3D457B7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Vì sao ở TD&amp;MNBB, BTB lại nuôi được nhiều trâu, bò ?</w:t>
            </w:r>
          </w:p>
          <w:p w14:paraId="2D9DB01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579168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Mục đích nuôi trâu, bò ở nước ta là gì ?</w:t>
            </w:r>
          </w:p>
          <w:p w14:paraId="61613CE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Vì sao bò sữa lại được nuôi nhiều ở các thành phố lớn ?</w:t>
            </w:r>
          </w:p>
          <w:p w14:paraId="6A69AB2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2D6E29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bảng 8.2. Em hãy cho biết số lượng đàn lơn và vùng nuôi chủ yếu ?</w:t>
            </w:r>
          </w:p>
          <w:p w14:paraId="38BF66E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1DBF15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Vì sao lơn được nuôi nhiều ở ĐB SH và ĐB SCL ?</w:t>
            </w:r>
          </w:p>
          <w:p w14:paraId="0DC6FB7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5A8C73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6EE4B9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Dựa vào bảng 8.2. Em hãy cho biết số lượng và vùng phân bố chủ yếu của đàn gia cầm ?</w:t>
            </w:r>
          </w:p>
          <w:p w14:paraId="0ED5A5F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54C8F4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52095F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vì sao gia cầm được phát triển nhanh ở đồng bằng ?</w:t>
            </w:r>
          </w:p>
          <w:p w14:paraId="5E2701E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980991E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57ECF1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? Ngành chăn nuôi nước ta hiện đang gặp những khó khăn gì ?</w:t>
            </w:r>
          </w:p>
        </w:tc>
        <w:tc>
          <w:tcPr>
            <w:tcW w:w="3402" w:type="dxa"/>
          </w:tcPr>
          <w:p w14:paraId="1CDB923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85921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541453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Ngành chăn nuôi chiếm tỉ trọng nhỏ hơn</w:t>
            </w:r>
          </w:p>
          <w:p w14:paraId="4409C4F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Hình thức chăn nuôi công nghiệp</w:t>
            </w:r>
          </w:p>
          <w:p w14:paraId="45D6447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80CA7E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891FE45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03D45D2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505A07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Địa hình đồi núi với nhiều đồng cỏ rộng lớn.</w:t>
            </w:r>
          </w:p>
          <w:p w14:paraId="43E8E6A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8E5086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Lấy thịt, sữa và dùng sức kéo</w:t>
            </w:r>
          </w:p>
          <w:p w14:paraId="657F532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0A681F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Gần nơi chế biến và gần thị trường tiêu thụ.</w:t>
            </w:r>
          </w:p>
          <w:p w14:paraId="6ED4EFC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9FF28E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D081E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7613607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0698DC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C6FDFC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AE8DE1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Nguồn thức ăn dồi dào, thị trường rộng lớn, nguồn LĐ đông đảo.</w:t>
            </w:r>
          </w:p>
          <w:p w14:paraId="529DCBE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AA5821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A7C8646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Trả lời</w:t>
            </w:r>
          </w:p>
          <w:p w14:paraId="6637DDB4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8413E0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9F53AC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FDCD2E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Nguồn thức ăn dồi dào, có nhiều trang trạng PT theo hướng nuôi công nghiệp.</w:t>
            </w:r>
          </w:p>
          <w:p w14:paraId="35932C33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A138348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Thị trường biến động, dịch bệnh…</w:t>
            </w:r>
          </w:p>
        </w:tc>
        <w:tc>
          <w:tcPr>
            <w:tcW w:w="2977" w:type="dxa"/>
          </w:tcPr>
          <w:p w14:paraId="09A04A6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II. Ngành chăn nuôi :</w:t>
            </w:r>
          </w:p>
          <w:p w14:paraId="65543FAA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C1B579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1. Chăn nuôi trâu, bò </w:t>
            </w:r>
          </w:p>
          <w:p w14:paraId="6FFB245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</w:p>
          <w:p w14:paraId="10AE600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Năm 2002, đàn bò khoảng 4 triệu con, đàn trâu khoảng 3 triệu con.</w:t>
            </w:r>
          </w:p>
          <w:p w14:paraId="0CA76DA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E254E9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Vùng có đàn trâu, bò nhiều nhất là TD&amp;MNBB, BTB và DHNTB.</w:t>
            </w:r>
          </w:p>
          <w:p w14:paraId="4845E5C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C8CF01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5E3724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1A4ECE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F21609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E825DD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A55D05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92563CB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A7232E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A1848D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0AF80C2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2. Chăn nuôi lợn </w:t>
            </w:r>
          </w:p>
          <w:p w14:paraId="67EB305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4AB988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Năm 2002, đàn lợn  là 23 triệu con</w:t>
            </w:r>
          </w:p>
          <w:p w14:paraId="06088869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Chăn nuôi lơn tập trung chủ yếu ở ĐB SH và ĐB SCL.</w:t>
            </w:r>
          </w:p>
          <w:p w14:paraId="1065CB2F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C3095E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EF391DD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b/>
                <w:i/>
                <w:szCs w:val="28"/>
                <w:lang w:val="nl-NL"/>
              </w:rPr>
              <w:t>3. Chăn nuôi gia cầm </w:t>
            </w:r>
          </w:p>
          <w:p w14:paraId="412FA80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C4EA940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0BFF4BC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t>- Năm 2002, đàn gia cầm có trên 230 triệu con.</w:t>
            </w:r>
          </w:p>
          <w:p w14:paraId="6F1CAD21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D37FEC">
              <w:rPr>
                <w:rFonts w:eastAsia="Times New Roman" w:cs="Times New Roman"/>
                <w:szCs w:val="28"/>
                <w:lang w:val="nl-NL"/>
              </w:rPr>
              <w:lastRenderedPageBreak/>
              <w:t>- Chăn nuôi gia cầm PT nhanh ở đồng bằng</w:t>
            </w:r>
          </w:p>
          <w:p w14:paraId="3A2ACD37" w14:textId="77777777" w:rsidR="000D77A8" w:rsidRPr="00D37FEC" w:rsidRDefault="000D77A8" w:rsidP="00C85F7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</w:tbl>
    <w:p w14:paraId="49732E23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lastRenderedPageBreak/>
        <w:t>4. Củng cố :</w:t>
      </w:r>
      <w:r w:rsidRPr="00D37FEC">
        <w:rPr>
          <w:rFonts w:eastAsia="Times New Roman" w:cs="Times New Roman"/>
          <w:bCs/>
          <w:szCs w:val="28"/>
          <w:lang w:val="nl-NL"/>
        </w:rPr>
        <w:t xml:space="preserve">  - Trình bày sự PT của ngành trồng trọt của nước ta ?</w:t>
      </w:r>
    </w:p>
    <w:p w14:paraId="62BDC4D0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 xml:space="preserve">                       - Trình bày sự PT của ngành chăn nuôi của nước ta ?</w:t>
      </w:r>
    </w:p>
    <w:p w14:paraId="25344012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/>
          <w:bCs/>
          <w:szCs w:val="28"/>
          <w:lang w:val="nl-NL"/>
        </w:rPr>
        <w:t>5. Hướng dẫn về nhà :</w:t>
      </w:r>
      <w:r w:rsidRPr="00D37FEC">
        <w:rPr>
          <w:rFonts w:eastAsia="Times New Roman" w:cs="Times New Roman"/>
          <w:bCs/>
          <w:szCs w:val="28"/>
          <w:lang w:val="nl-NL"/>
        </w:rPr>
        <w:t xml:space="preserve"> - Học bài cũ</w:t>
      </w:r>
    </w:p>
    <w:p w14:paraId="608ACA94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Cs/>
          <w:szCs w:val="28"/>
          <w:lang w:val="nl-NL"/>
        </w:rPr>
      </w:pPr>
      <w:r w:rsidRPr="00D37FEC">
        <w:rPr>
          <w:rFonts w:eastAsia="Times New Roman" w:cs="Times New Roman"/>
          <w:bCs/>
          <w:szCs w:val="28"/>
          <w:lang w:val="nl-NL"/>
        </w:rPr>
        <w:t xml:space="preserve">                                       - Làm bài tập sgk và tập bản đồ ( BT 2-sgk : Vẽ biểu đồ cột chồng)</w:t>
      </w:r>
    </w:p>
    <w:p w14:paraId="478A7A04" w14:textId="77777777" w:rsidR="000D77A8" w:rsidRPr="00D37FEC" w:rsidRDefault="000D77A8" w:rsidP="000D77A8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D37FEC">
        <w:rPr>
          <w:rFonts w:eastAsia="Times New Roman" w:cs="Times New Roman"/>
          <w:b/>
          <w:szCs w:val="28"/>
          <w:u w:val="single"/>
        </w:rPr>
        <w:t xml:space="preserve">IV: </w:t>
      </w:r>
      <w:proofErr w:type="spellStart"/>
      <w:r w:rsidRPr="00D37FEC">
        <w:rPr>
          <w:rFonts w:eastAsia="Times New Roman" w:cs="Times New Roman"/>
          <w:b/>
          <w:szCs w:val="28"/>
          <w:u w:val="single"/>
        </w:rPr>
        <w:t>Rút</w:t>
      </w:r>
      <w:proofErr w:type="spellEnd"/>
      <w:r w:rsidRPr="00D37FEC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D37FEC">
        <w:rPr>
          <w:rFonts w:eastAsia="Times New Roman" w:cs="Times New Roman"/>
          <w:b/>
          <w:szCs w:val="28"/>
          <w:u w:val="single"/>
        </w:rPr>
        <w:t>kinh</w:t>
      </w:r>
      <w:proofErr w:type="spellEnd"/>
      <w:r w:rsidRPr="00D37FEC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D37FEC">
        <w:rPr>
          <w:rFonts w:eastAsia="Times New Roman" w:cs="Times New Roman"/>
          <w:b/>
          <w:szCs w:val="28"/>
          <w:u w:val="single"/>
        </w:rPr>
        <w:t>nghiệm</w:t>
      </w:r>
      <w:proofErr w:type="spellEnd"/>
    </w:p>
    <w:p w14:paraId="2677B4A9" w14:textId="77777777" w:rsidR="000D77A8" w:rsidRPr="004433D1" w:rsidRDefault="000D77A8" w:rsidP="000D77A8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nl-BE"/>
        </w:rPr>
      </w:pPr>
      <w:r w:rsidRPr="004433D1">
        <w:rPr>
          <w:rFonts w:eastAsia="Times New Roman" w:cs="Times New Roman"/>
          <w:color w:val="000000"/>
          <w:szCs w:val="28"/>
          <w:lang w:val="nl-BE"/>
        </w:rPr>
        <w:t xml:space="preserve">- GV hướng dẫn học sinh cách sử dụng tập bản đồ Địa Lí </w:t>
      </w:r>
      <w:r>
        <w:rPr>
          <w:rFonts w:eastAsia="Times New Roman" w:cs="Times New Roman"/>
          <w:color w:val="000000"/>
          <w:szCs w:val="28"/>
          <w:lang w:val="nl-BE"/>
        </w:rPr>
        <w:t>9</w:t>
      </w:r>
      <w:r w:rsidRPr="004433D1">
        <w:rPr>
          <w:rFonts w:eastAsia="Times New Roman" w:cs="Times New Roman"/>
          <w:color w:val="000000"/>
          <w:szCs w:val="28"/>
          <w:lang w:val="nl-BE"/>
        </w:rPr>
        <w:t xml:space="preserve"> trong học bài.</w:t>
      </w:r>
    </w:p>
    <w:p w14:paraId="595A7CA1" w14:textId="77777777" w:rsidR="000D77A8" w:rsidRPr="004433D1" w:rsidRDefault="000D77A8" w:rsidP="000D77A8">
      <w:pPr>
        <w:tabs>
          <w:tab w:val="left" w:leader="dot" w:pos="0"/>
          <w:tab w:val="left" w:leader="dot" w:pos="9072"/>
        </w:tabs>
        <w:spacing w:after="0" w:line="276" w:lineRule="auto"/>
        <w:jc w:val="both"/>
        <w:rPr>
          <w:rFonts w:eastAsia="Times New Roman" w:cs="Times New Roman"/>
          <w:color w:val="000000"/>
          <w:szCs w:val="28"/>
          <w:lang w:val="nl-BE"/>
        </w:rPr>
      </w:pPr>
      <w:r w:rsidRPr="004433D1">
        <w:rPr>
          <w:rFonts w:eastAsia="Times New Roman" w:cs="Times New Roman"/>
          <w:color w:val="000000"/>
          <w:szCs w:val="28"/>
          <w:lang w:val="nl-BE"/>
        </w:rPr>
        <w:t>- GV chú ý một số học sinh chưa tập chú ý nghe giảng.</w:t>
      </w:r>
    </w:p>
    <w:p w14:paraId="7F6C0008" w14:textId="77777777" w:rsidR="000D77A8" w:rsidRPr="00D37FEC" w:rsidRDefault="000D77A8" w:rsidP="000D77A8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 Học sinh cần hoạt động nhiều hơn nữa.</w:t>
      </w:r>
    </w:p>
    <w:p w14:paraId="6D4A210C" w14:textId="77777777" w:rsidR="000D77A8" w:rsidRDefault="000D77A8" w:rsidP="000D77A8"/>
    <w:p w14:paraId="1AFE219D" w14:textId="77777777" w:rsidR="00404172" w:rsidRDefault="00404172"/>
    <w:sectPr w:rsidR="00404172" w:rsidSect="00980570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EF"/>
    <w:rsid w:val="000D77A8"/>
    <w:rsid w:val="00404172"/>
    <w:rsid w:val="005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FB536DF"/>
  <w15:chartTrackingRefBased/>
  <w15:docId w15:val="{985A2F3F-65A4-4C31-BCE6-8806DF8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2020-09-03T12:40:00Z</dcterms:created>
  <dcterms:modified xsi:type="dcterms:W3CDTF">2020-09-03T12:41:00Z</dcterms:modified>
</cp:coreProperties>
</file>