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14:paraId="595D1804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51613CEF" w14:textId="77777777" w:rsidR="007C3EB9" w:rsidRPr="00BB1413" w:rsidRDefault="007C3EB9" w:rsidP="009B5D26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14:paraId="1A6B8773" w14:textId="77777777" w:rsidR="007C3EB9" w:rsidRPr="00BB1413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14:paraId="2A380C76" w14:textId="6D0F2AA9" w:rsidR="007C3EB9" w:rsidRPr="00BB1413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B8067" wp14:editId="12F5717B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024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4342E1DC" w14:textId="77777777" w:rsidR="007C3EB9" w:rsidRPr="00BB1413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14:paraId="77DF8A56" w14:textId="77777777" w:rsidR="007C3EB9" w:rsidRPr="00BB1413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55CB0824" w14:textId="77777777" w:rsidR="007C3EB9" w:rsidRPr="00BB1413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14:paraId="69043381" w14:textId="16ECEE6A" w:rsidR="007C3EB9" w:rsidRPr="00BB1413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9BE04" wp14:editId="775BC6F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78F0C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6138C151" w14:textId="7595CA19" w:rsidR="007C3EB9" w:rsidRPr="00BB1413" w:rsidRDefault="007C3EB9" w:rsidP="00B475F4">
            <w:pPr>
              <w:tabs>
                <w:tab w:val="center" w:pos="2040"/>
                <w:tab w:val="center" w:pos="6960"/>
              </w:tabs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106B75">
              <w:rPr>
                <w:rFonts w:ascii="Times New Roman" w:hAnsi="Times New Roman"/>
                <w:i/>
              </w:rPr>
              <w:t>12</w:t>
            </w:r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785199">
              <w:rPr>
                <w:rFonts w:ascii="Times New Roman" w:hAnsi="Times New Roman"/>
                <w:i/>
              </w:rPr>
              <w:t>09</w:t>
            </w:r>
            <w:r w:rsidRPr="00BB1413">
              <w:rPr>
                <w:rFonts w:ascii="Times New Roman" w:hAnsi="Times New Roman"/>
                <w:i/>
              </w:rPr>
              <w:t xml:space="preserve"> năm 20</w:t>
            </w:r>
            <w:r w:rsidR="00B475F4">
              <w:rPr>
                <w:rFonts w:ascii="Times New Roman" w:hAnsi="Times New Roman"/>
                <w:i/>
              </w:rPr>
              <w:t>20</w:t>
            </w:r>
          </w:p>
        </w:tc>
      </w:tr>
    </w:tbl>
    <w:p w14:paraId="636F3841" w14:textId="47642314" w:rsidR="00984A06" w:rsidRPr="00AB75B6" w:rsidRDefault="00984A06" w:rsidP="00984A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6"/>
        </w:rPr>
      </w:pPr>
      <w:r w:rsidRPr="00AB75B6">
        <w:rPr>
          <w:rFonts w:ascii="Times New Roman" w:hAnsi="Times New Roman"/>
          <w:b/>
          <w:sz w:val="26"/>
        </w:rPr>
        <w:t>KẾ HOẠCH CHỦ NHIỆM</w:t>
      </w:r>
      <w:r w:rsidR="00106B75">
        <w:rPr>
          <w:rFonts w:ascii="Times New Roman" w:hAnsi="Times New Roman"/>
          <w:b/>
          <w:sz w:val="26"/>
        </w:rPr>
        <w:t xml:space="preserve"> TUẦN 2</w:t>
      </w:r>
    </w:p>
    <w:p w14:paraId="67A28BD5" w14:textId="77777777" w:rsidR="00106B75" w:rsidRPr="00A8775E" w:rsidRDefault="00106B75" w:rsidP="00106B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14</w:t>
      </w:r>
      <w:r w:rsidRPr="00A8775E">
        <w:rPr>
          <w:rFonts w:ascii="Times New Roman" w:hAnsi="Times New Roman"/>
          <w:highlight w:val="white"/>
        </w:rPr>
        <w:t>/0</w:t>
      </w:r>
      <w:r>
        <w:rPr>
          <w:rFonts w:ascii="Times New Roman" w:hAnsi="Times New Roman"/>
          <w:highlight w:val="white"/>
        </w:rPr>
        <w:t>9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2020</w:t>
      </w:r>
      <w:r w:rsidRPr="00A8775E">
        <w:rPr>
          <w:rFonts w:ascii="Times New Roman" w:hAnsi="Times New Roman"/>
          <w:highlight w:val="white"/>
        </w:rPr>
        <w:t xml:space="preserve"> – 1</w:t>
      </w:r>
      <w:r>
        <w:rPr>
          <w:rFonts w:ascii="Times New Roman" w:hAnsi="Times New Roman"/>
          <w:highlight w:val="white"/>
        </w:rPr>
        <w:t>9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0</w:t>
      </w:r>
      <w:r w:rsidRPr="00A8775E">
        <w:rPr>
          <w:rFonts w:ascii="Times New Roman" w:hAnsi="Times New Roman"/>
          <w:highlight w:val="white"/>
        </w:rPr>
        <w:t>9/</w:t>
      </w:r>
      <w:r>
        <w:rPr>
          <w:rFonts w:ascii="Times New Roman" w:hAnsi="Times New Roman"/>
          <w:highlight w:val="white"/>
        </w:rPr>
        <w:t>2020</w:t>
      </w:r>
    </w:p>
    <w:p w14:paraId="61DB54DA" w14:textId="77777777" w:rsidR="00106B75" w:rsidRPr="00A8775E" w:rsidRDefault="00106B75" w:rsidP="00106B75">
      <w:pPr>
        <w:numPr>
          <w:ilvl w:val="0"/>
          <w:numId w:val="26"/>
        </w:numPr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Trọng tâm:</w:t>
      </w:r>
    </w:p>
    <w:p w14:paraId="36530D4E" w14:textId="77777777" w:rsidR="00106B75" w:rsidRPr="00A8775E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Tiếp tục ổn định nề nếp, kỷ luật.</w:t>
      </w:r>
    </w:p>
    <w:p w14:paraId="2B324892" w14:textId="77777777" w:rsidR="00106B75" w:rsidRPr="00A8775E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Bắt đầu thực hiện bán trú.</w:t>
      </w:r>
    </w:p>
    <w:p w14:paraId="4316DDB5" w14:textId="77777777" w:rsidR="00106B75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Thực hiện tiết NGLL.</w:t>
      </w:r>
    </w:p>
    <w:p w14:paraId="5F444C55" w14:textId="77777777" w:rsidR="00106B75" w:rsidRPr="00A8775E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Chuẩn bị cập nhật lý lịch học sinh.</w:t>
      </w:r>
    </w:p>
    <w:p w14:paraId="5A314214" w14:textId="77777777" w:rsidR="00106B75" w:rsidRPr="00A8775E" w:rsidRDefault="00106B75" w:rsidP="00106B75">
      <w:pPr>
        <w:numPr>
          <w:ilvl w:val="0"/>
          <w:numId w:val="27"/>
        </w:numPr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cụ thể:</w:t>
      </w:r>
    </w:p>
    <w:p w14:paraId="2EC0D401" w14:textId="77777777" w:rsidR="00106B75" w:rsidRPr="00A8775E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Tiếp tục ổn định nề nếp, kỷ luật:</w:t>
      </w:r>
    </w:p>
    <w:p w14:paraId="369202EE" w14:textId="77777777" w:rsidR="00106B75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Theo dõi, kiểm tra và nhắc nhở thường xuyên việc thực hiện nội quy, nề nếp, kỷ luật.</w:t>
      </w:r>
    </w:p>
    <w:p w14:paraId="1A8732C3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Nhắc nhở học sinh không đùa giỡn, sô đẩy nhau trên hành lang phòng học các lớp; bảo quản và giữ gìn trang thiết bị trong phòng học lớp mình</w:t>
      </w:r>
    </w:p>
    <w:p w14:paraId="4FB3358F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 xml:space="preserve">Dặn dò và hướng dẫn học sinh </w:t>
      </w:r>
      <w:r>
        <w:rPr>
          <w:rFonts w:ascii="Times New Roman" w:hAnsi="Times New Roman"/>
          <w:highlight w:val="white"/>
        </w:rPr>
        <w:t>thực hiện công tác v</w:t>
      </w:r>
      <w:r w:rsidRPr="00A8775E">
        <w:rPr>
          <w:rFonts w:ascii="Times New Roman" w:hAnsi="Times New Roman"/>
          <w:highlight w:val="white"/>
        </w:rPr>
        <w:t xml:space="preserve">ệ sinh </w:t>
      </w:r>
      <w:r>
        <w:rPr>
          <w:rFonts w:ascii="Times New Roman" w:hAnsi="Times New Roman"/>
          <w:highlight w:val="white"/>
        </w:rPr>
        <w:t>mỗi buổi, ghi sổ báo bài.</w:t>
      </w:r>
    </w:p>
    <w:p w14:paraId="291A9D2C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 xml:space="preserve">GVCN kiểm tra tác phong, tập vở, dụng cụ học tập học sinh đột xuất (kiểm tra tập vở, SGK </w:t>
      </w:r>
      <w:r w:rsidRPr="00A8775E">
        <w:rPr>
          <w:rFonts w:ascii="Times New Roman" w:hAnsi="Times New Roman"/>
          <w:b/>
          <w:highlight w:val="white"/>
        </w:rPr>
        <w:t>theo thời khóa biểu của ngày đang học</w:t>
      </w:r>
      <w:r w:rsidRPr="00A8775E">
        <w:rPr>
          <w:rFonts w:ascii="Times New Roman" w:hAnsi="Times New Roman"/>
          <w:highlight w:val="white"/>
        </w:rPr>
        <w:t>). Ghi nhận các trường hợp học sinh chưa thực hiện đúng yêu cầu và báo về phụ huynh.</w:t>
      </w:r>
    </w:p>
    <w:p w14:paraId="7D0C5BE0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GV bộ môn kiểm tra tập vở trong tiết học bộ môn của mình và ghi nhận báo về GVCN.</w:t>
      </w:r>
    </w:p>
    <w:p w14:paraId="5E2D97BC" w14:textId="77777777" w:rsidR="00106B75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Bắt đầu thực hiện bán trú</w:t>
      </w:r>
    </w:p>
    <w:p w14:paraId="1622EEC7" w14:textId="77777777" w:rsidR="00106B75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Từ ngày 14/09/2020 nhà trường bắt đầu triển khai thực hiện bán trú.</w:t>
      </w:r>
    </w:p>
    <w:p w14:paraId="552EF5D9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GVCN nhắc nhở học sinh tham gia bán trú tuân thủ các quy định của nhà trường về ăn uống, nghỉ ngơi, vệ sinh cá nhân…</w:t>
      </w:r>
    </w:p>
    <w:p w14:paraId="059A7075" w14:textId="77777777" w:rsidR="00106B75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Thực hiện tiết NGLL</w:t>
      </w:r>
    </w:p>
    <w:p w14:paraId="10D8FE31" w14:textId="77777777" w:rsidR="00106B75" w:rsidRPr="00705267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Thứ năm 17/09/2020, tiết 1: Thực hiện tiết NGLL chủ điểm tháng 9 </w:t>
      </w:r>
      <w:r w:rsidRPr="006F09DE">
        <w:rPr>
          <w:rFonts w:ascii="Times New Roman" w:hAnsi="Times New Roman"/>
        </w:rPr>
        <w:t>“Truyền thống nhà tr</w:t>
      </w:r>
      <w:r w:rsidRPr="006F09DE">
        <w:rPr>
          <w:rFonts w:ascii="Times New Roman" w:hAnsi="Times New Roman" w:hint="eastAsia"/>
        </w:rPr>
        <w:t>ư</w:t>
      </w:r>
      <w:r w:rsidRPr="006F09DE">
        <w:rPr>
          <w:rFonts w:ascii="Times New Roman" w:hAnsi="Times New Roman"/>
        </w:rPr>
        <w:t>ờng”</w:t>
      </w:r>
      <w:r>
        <w:rPr>
          <w:rFonts w:ascii="Times New Roman" w:hAnsi="Times New Roman"/>
        </w:rPr>
        <w:t>.</w:t>
      </w:r>
    </w:p>
    <w:p w14:paraId="6F9C4E6D" w14:textId="77777777" w:rsidR="00106B75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GVCN lớp 6 cần lưu ý hướng dẫn học sinh cách thức tổ chức và thực hiện tiết NGLL, phân công luân phiên học sinh thực hiện.</w:t>
      </w:r>
    </w:p>
    <w:p w14:paraId="5A79A761" w14:textId="77777777" w:rsidR="00106B75" w:rsidRPr="00A8775E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Chuẩn bị cập nhật lý lịch học sinh</w:t>
      </w:r>
    </w:p>
    <w:p w14:paraId="081710C7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GVCN cho học sinh thực hiện lý lịch, lưu ý các nội dung cần hướng dẫn kỹ sau:</w:t>
      </w:r>
    </w:p>
    <w:p w14:paraId="77EB6247" w14:textId="77777777" w:rsidR="00106B75" w:rsidRPr="00A8775E" w:rsidRDefault="00106B75" w:rsidP="00106B75">
      <w:pPr>
        <w:numPr>
          <w:ilvl w:val="3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Học sinh thuộc diện hòa nhập phải có giấy chứng nhận</w:t>
      </w:r>
      <w:r>
        <w:rPr>
          <w:rFonts w:ascii="Times New Roman" w:hAnsi="Times New Roman"/>
          <w:highlight w:val="white"/>
        </w:rPr>
        <w:t>, ghi rõ tình trạng khuyết tật</w:t>
      </w:r>
      <w:r w:rsidRPr="00A8775E">
        <w:rPr>
          <w:rFonts w:ascii="Times New Roman" w:hAnsi="Times New Roman"/>
          <w:highlight w:val="white"/>
        </w:rPr>
        <w:t>.</w:t>
      </w:r>
    </w:p>
    <w:p w14:paraId="1C2642A5" w14:textId="77777777" w:rsidR="00106B75" w:rsidRPr="00A8775E" w:rsidRDefault="00106B75" w:rsidP="00106B75">
      <w:pPr>
        <w:numPr>
          <w:ilvl w:val="3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Địa chỉ đăng ký hộ khẩu thường trú.</w:t>
      </w:r>
    </w:p>
    <w:p w14:paraId="02D7695F" w14:textId="77777777" w:rsidR="00106B75" w:rsidRDefault="00106B75" w:rsidP="00106B75">
      <w:pPr>
        <w:numPr>
          <w:ilvl w:val="3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Địa chỉ nơi ở hiện tại.</w:t>
      </w:r>
    </w:p>
    <w:p w14:paraId="1CF2022F" w14:textId="77777777" w:rsidR="00106B75" w:rsidRPr="00A8775E" w:rsidRDefault="00106B75" w:rsidP="00106B75">
      <w:pPr>
        <w:numPr>
          <w:ilvl w:val="3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Ghi nhận thông tin về dân tộc của cha/ mẹ.</w:t>
      </w:r>
    </w:p>
    <w:p w14:paraId="0B4A800C" w14:textId="77777777" w:rsidR="00106B75" w:rsidRPr="00A8775E" w:rsidRDefault="00106B75" w:rsidP="00106B75">
      <w:pPr>
        <w:numPr>
          <w:ilvl w:val="3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Ghi đầy đủ số điện thoại của cha mẹ hoặc người giám hộ.</w:t>
      </w:r>
    </w:p>
    <w:p w14:paraId="441F14F7" w14:textId="77777777" w:rsidR="00106B75" w:rsidRDefault="00106B75" w:rsidP="00106B75">
      <w:pPr>
        <w:numPr>
          <w:ilvl w:val="3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Học sinh đăng ký tham gia sổ liên lạc điện tử thì cần ghi rõ số điện thoại đăng ký (phải là của cha, mẹ hoặc người giám hộ); mỗi học sinh chỉ đăng ký 01 số điện thoại.</w:t>
      </w:r>
    </w:p>
    <w:p w14:paraId="777421F1" w14:textId="77777777" w:rsidR="00106B75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Học sinh có đăng ký sổ liên lạc điện tử thì đóng và nộp tiền trực tiếp cho </w:t>
      </w:r>
      <w:r w:rsidRPr="00A8775E">
        <w:rPr>
          <w:rFonts w:ascii="Times New Roman" w:hAnsi="Times New Roman"/>
          <w:highlight w:val="white"/>
        </w:rPr>
        <w:t>GVCN</w:t>
      </w:r>
      <w:r>
        <w:rPr>
          <w:rFonts w:ascii="Times New Roman" w:hAnsi="Times New Roman"/>
          <w:highlight w:val="white"/>
        </w:rPr>
        <w:t>.</w:t>
      </w:r>
    </w:p>
    <w:p w14:paraId="3D470F11" w14:textId="77777777" w:rsidR="00106B75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Từ ngày 17/09/2020 đến 24/09/2020: GVCN thực hiện hoàn tất cập nhật lý lịch, đăng ký sổ liên lạc điện tử trên VietSchool.</w:t>
      </w:r>
    </w:p>
    <w:p w14:paraId="6A19C408" w14:textId="77777777" w:rsidR="00106B75" w:rsidRPr="00A8775E" w:rsidRDefault="00106B75" w:rsidP="00106B75">
      <w:pPr>
        <w:numPr>
          <w:ilvl w:val="1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Công tác khác:</w:t>
      </w:r>
    </w:p>
    <w:p w14:paraId="79826455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GVCN lớp 9 nhắc nhở học sinh trong đội tuyển đi học đầy đủ, chuyên cần.</w:t>
      </w:r>
    </w:p>
    <w:p w14:paraId="1A5013A2" w14:textId="77777777" w:rsidR="00106B75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Triển khai và thực hiện các kế hoạch của Liên đội.</w:t>
      </w:r>
    </w:p>
    <w:p w14:paraId="3D4E1E3F" w14:textId="77777777" w:rsidR="00233D95" w:rsidRDefault="00233D95" w:rsidP="00233D9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 w:rsidRPr="00233D95">
        <w:rPr>
          <w:rFonts w:ascii="Times New Roman" w:hAnsi="Times New Roman"/>
          <w:highlight w:val="white"/>
        </w:rPr>
        <w:t>Truyền thông “Phòng chống dịch bệnh Covid-19, sốt xuất huyết, bạch hầu – Hướng dẫn rửa tay và sử dụng khẩu trang đúng cách”</w:t>
      </w:r>
      <w:r>
        <w:rPr>
          <w:rFonts w:ascii="Times New Roman" w:hAnsi="Times New Roman"/>
          <w:highlight w:val="white"/>
        </w:rPr>
        <w:t>.</w:t>
      </w:r>
    </w:p>
    <w:p w14:paraId="14D574BC" w14:textId="78EB32D2" w:rsidR="00233D95" w:rsidRDefault="00233D95" w:rsidP="00233D9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bookmarkStart w:id="0" w:name="_GoBack"/>
      <w:bookmarkEnd w:id="0"/>
      <w:r>
        <w:rPr>
          <w:rFonts w:ascii="Times New Roman" w:hAnsi="Times New Roman"/>
          <w:highlight w:val="white"/>
        </w:rPr>
        <w:t>T</w:t>
      </w:r>
      <w:r w:rsidRPr="00A8775E">
        <w:rPr>
          <w:rFonts w:ascii="Times New Roman" w:hAnsi="Times New Roman"/>
          <w:highlight w:val="white"/>
        </w:rPr>
        <w:t>riển khai thực hiện bảo hiểm y tế</w:t>
      </w:r>
      <w:r>
        <w:rPr>
          <w:rFonts w:ascii="Times New Roman" w:hAnsi="Times New Roman"/>
          <w:highlight w:val="white"/>
        </w:rPr>
        <w:t>.</w:t>
      </w:r>
    </w:p>
    <w:p w14:paraId="1916A570" w14:textId="56EB8595" w:rsidR="00233D95" w:rsidRPr="00A8775E" w:rsidRDefault="00233D9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Phát động HS tặng sách cho thư viện từ ngày 14/9/2020 đến 21/9/2020.</w:t>
      </w:r>
    </w:p>
    <w:p w14:paraId="0D0DDFFB" w14:textId="77777777" w:rsidR="00106B75" w:rsidRPr="00A8775E" w:rsidRDefault="00106B75" w:rsidP="00106B75">
      <w:pPr>
        <w:numPr>
          <w:ilvl w:val="0"/>
          <w:numId w:val="27"/>
        </w:numPr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sắp tới:</w:t>
      </w:r>
    </w:p>
    <w:p w14:paraId="55CE09CB" w14:textId="77777777" w:rsidR="00106B75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bookmarkStart w:id="1" w:name="_Hlk18063841"/>
      <w:r>
        <w:rPr>
          <w:rFonts w:ascii="Times New Roman" w:hAnsi="Times New Roman"/>
          <w:highlight w:val="white"/>
        </w:rPr>
        <w:t>Hoàn tất cập nhật lý lịch, đăng ký</w:t>
      </w:r>
      <w:r w:rsidRPr="00A8775E">
        <w:rPr>
          <w:rFonts w:ascii="Times New Roman" w:hAnsi="Times New Roman"/>
          <w:highlight w:val="white"/>
        </w:rPr>
        <w:t xml:space="preserve"> tham gia sổ liên lạc điện tử</w:t>
      </w:r>
      <w:r>
        <w:rPr>
          <w:rFonts w:ascii="Times New Roman" w:hAnsi="Times New Roman"/>
          <w:highlight w:val="white"/>
        </w:rPr>
        <w:t xml:space="preserve"> trên hệ thống Vietschool</w:t>
      </w:r>
      <w:r w:rsidRPr="00A8775E">
        <w:rPr>
          <w:rFonts w:ascii="Times New Roman" w:hAnsi="Times New Roman"/>
          <w:highlight w:val="white"/>
        </w:rPr>
        <w:t>.</w:t>
      </w:r>
    </w:p>
    <w:p w14:paraId="5C5A9E97" w14:textId="77777777" w:rsidR="00106B75" w:rsidRPr="00A8775E" w:rsidRDefault="00106B75" w:rsidP="00106B75">
      <w:pPr>
        <w:numPr>
          <w:ilvl w:val="2"/>
          <w:numId w:val="27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Chuẩn bị thực hiện học bạ khối 6.</w:t>
      </w:r>
      <w:r w:rsidRPr="00A8775E">
        <w:rPr>
          <w:rFonts w:ascii="Times New Roman" w:hAnsi="Times New Roman"/>
          <w:highlight w:val="white"/>
        </w:rPr>
        <w:t>/.</w:t>
      </w:r>
      <w:bookmarkEnd w:id="1"/>
    </w:p>
    <w:p w14:paraId="2B268A32" w14:textId="5C9A4FF5"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14:paraId="0090621B" w14:textId="77777777"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14:paraId="3E10534A" w14:textId="77777777"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62503B">
        <w:rPr>
          <w:rFonts w:ascii="Times New Roman" w:hAnsi="Times New Roman"/>
        </w:rPr>
        <w:t>(Đã ký)</w:t>
      </w:r>
    </w:p>
    <w:p w14:paraId="1358218B" w14:textId="77777777"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BA29B" w14:textId="77777777" w:rsidR="005D101D" w:rsidRDefault="005D101D" w:rsidP="00E3034C">
      <w:r>
        <w:separator/>
      </w:r>
    </w:p>
  </w:endnote>
  <w:endnote w:type="continuationSeparator" w:id="0">
    <w:p w14:paraId="2ABEFA66" w14:textId="77777777" w:rsidR="005D101D" w:rsidRDefault="005D101D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AE9A3" w14:textId="77777777" w:rsidR="005D101D" w:rsidRDefault="005D101D" w:rsidP="00E3034C">
      <w:r>
        <w:separator/>
      </w:r>
    </w:p>
  </w:footnote>
  <w:footnote w:type="continuationSeparator" w:id="0">
    <w:p w14:paraId="379EEA1F" w14:textId="77777777" w:rsidR="005D101D" w:rsidRDefault="005D101D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43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>
    <w:nsid w:val="151624AC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>
    <w:nsid w:val="35460497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>
    <w:nsid w:val="398153B8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>
    <w:nsid w:val="3EAD3A7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>
    <w:nsid w:val="51881CD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>
    <w:nsid w:val="60EE572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>
    <w:nsid w:val="676146B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>
    <w:nsid w:val="67712E3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>
    <w:nsid w:val="71121C8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22"/>
  </w:num>
  <w:num w:numId="5">
    <w:abstractNumId w:val="6"/>
  </w:num>
  <w:num w:numId="6">
    <w:abstractNumId w:val="15"/>
  </w:num>
  <w:num w:numId="7">
    <w:abstractNumId w:val="17"/>
  </w:num>
  <w:num w:numId="8">
    <w:abstractNumId w:val="1"/>
  </w:num>
  <w:num w:numId="9">
    <w:abstractNumId w:val="21"/>
  </w:num>
  <w:num w:numId="10">
    <w:abstractNumId w:val="12"/>
  </w:num>
  <w:num w:numId="11">
    <w:abstractNumId w:val="2"/>
  </w:num>
  <w:num w:numId="12">
    <w:abstractNumId w:val="14"/>
  </w:num>
  <w:num w:numId="13">
    <w:abstractNumId w:val="19"/>
  </w:num>
  <w:num w:numId="14">
    <w:abstractNumId w:val="4"/>
  </w:num>
  <w:num w:numId="15">
    <w:abstractNumId w:val="5"/>
  </w:num>
  <w:num w:numId="16">
    <w:abstractNumId w:val="18"/>
  </w:num>
  <w:num w:numId="17">
    <w:abstractNumId w:val="25"/>
  </w:num>
  <w:num w:numId="18">
    <w:abstractNumId w:val="24"/>
  </w:num>
  <w:num w:numId="19">
    <w:abstractNumId w:val="11"/>
  </w:num>
  <w:num w:numId="20">
    <w:abstractNumId w:val="10"/>
  </w:num>
  <w:num w:numId="21">
    <w:abstractNumId w:val="7"/>
  </w:num>
  <w:num w:numId="22">
    <w:abstractNumId w:val="0"/>
  </w:num>
  <w:num w:numId="23">
    <w:abstractNumId w:val="8"/>
  </w:num>
  <w:num w:numId="24">
    <w:abstractNumId w:val="26"/>
  </w:num>
  <w:num w:numId="25">
    <w:abstractNumId w:val="3"/>
  </w:num>
  <w:num w:numId="26">
    <w:abstractNumId w:val="23"/>
  </w:num>
  <w:num w:numId="2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E"/>
    <w:rsid w:val="00007B56"/>
    <w:rsid w:val="00024011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C6EAA"/>
    <w:rsid w:val="000D07D0"/>
    <w:rsid w:val="000D2275"/>
    <w:rsid w:val="000E1F8F"/>
    <w:rsid w:val="000E4455"/>
    <w:rsid w:val="000E4E41"/>
    <w:rsid w:val="000F08D3"/>
    <w:rsid w:val="000F2578"/>
    <w:rsid w:val="000F347D"/>
    <w:rsid w:val="000F79A9"/>
    <w:rsid w:val="00101F18"/>
    <w:rsid w:val="00106B75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E3C3D"/>
    <w:rsid w:val="001E5167"/>
    <w:rsid w:val="0020585E"/>
    <w:rsid w:val="002131DF"/>
    <w:rsid w:val="00213431"/>
    <w:rsid w:val="00213461"/>
    <w:rsid w:val="00233D95"/>
    <w:rsid w:val="002628AA"/>
    <w:rsid w:val="002628E0"/>
    <w:rsid w:val="002673B1"/>
    <w:rsid w:val="00281EAA"/>
    <w:rsid w:val="002A34F1"/>
    <w:rsid w:val="002C138A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FCF"/>
    <w:rsid w:val="00320F82"/>
    <w:rsid w:val="00322A42"/>
    <w:rsid w:val="00324A19"/>
    <w:rsid w:val="003313D1"/>
    <w:rsid w:val="003313E1"/>
    <w:rsid w:val="00336AEF"/>
    <w:rsid w:val="003436AD"/>
    <w:rsid w:val="00345B7B"/>
    <w:rsid w:val="00346965"/>
    <w:rsid w:val="00355E17"/>
    <w:rsid w:val="00367AE5"/>
    <w:rsid w:val="0037033F"/>
    <w:rsid w:val="003761E8"/>
    <w:rsid w:val="00381A4F"/>
    <w:rsid w:val="0039419B"/>
    <w:rsid w:val="00396798"/>
    <w:rsid w:val="003A60A0"/>
    <w:rsid w:val="003A6C8E"/>
    <w:rsid w:val="003C26F5"/>
    <w:rsid w:val="003C6287"/>
    <w:rsid w:val="003C72B3"/>
    <w:rsid w:val="003D4AC7"/>
    <w:rsid w:val="003D6111"/>
    <w:rsid w:val="003D6322"/>
    <w:rsid w:val="003D7AF3"/>
    <w:rsid w:val="003E56F6"/>
    <w:rsid w:val="003F045B"/>
    <w:rsid w:val="00400B0A"/>
    <w:rsid w:val="00432381"/>
    <w:rsid w:val="0044532B"/>
    <w:rsid w:val="004603A9"/>
    <w:rsid w:val="004612CA"/>
    <w:rsid w:val="004736EC"/>
    <w:rsid w:val="00492CAB"/>
    <w:rsid w:val="00497AF0"/>
    <w:rsid w:val="00497D10"/>
    <w:rsid w:val="004B0635"/>
    <w:rsid w:val="004B3BC4"/>
    <w:rsid w:val="004B61FF"/>
    <w:rsid w:val="004C039E"/>
    <w:rsid w:val="004D14AB"/>
    <w:rsid w:val="004D4F77"/>
    <w:rsid w:val="004D6BCB"/>
    <w:rsid w:val="004E51B4"/>
    <w:rsid w:val="004E7727"/>
    <w:rsid w:val="004F2CD1"/>
    <w:rsid w:val="00504639"/>
    <w:rsid w:val="00515033"/>
    <w:rsid w:val="005158B2"/>
    <w:rsid w:val="00515989"/>
    <w:rsid w:val="00530864"/>
    <w:rsid w:val="00534FA5"/>
    <w:rsid w:val="00537186"/>
    <w:rsid w:val="00540812"/>
    <w:rsid w:val="00543122"/>
    <w:rsid w:val="005531C7"/>
    <w:rsid w:val="005541EC"/>
    <w:rsid w:val="00566F29"/>
    <w:rsid w:val="005743C0"/>
    <w:rsid w:val="00592ABB"/>
    <w:rsid w:val="005A1392"/>
    <w:rsid w:val="005A42CC"/>
    <w:rsid w:val="005A4584"/>
    <w:rsid w:val="005D101D"/>
    <w:rsid w:val="005D7EDA"/>
    <w:rsid w:val="005F27B8"/>
    <w:rsid w:val="005F30C9"/>
    <w:rsid w:val="005F3DAD"/>
    <w:rsid w:val="00613E94"/>
    <w:rsid w:val="00616B17"/>
    <w:rsid w:val="006242A0"/>
    <w:rsid w:val="0062503B"/>
    <w:rsid w:val="00627F37"/>
    <w:rsid w:val="006334E2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61D7"/>
    <w:rsid w:val="006E0721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656A4"/>
    <w:rsid w:val="00770981"/>
    <w:rsid w:val="00772E11"/>
    <w:rsid w:val="00780733"/>
    <w:rsid w:val="00780BBC"/>
    <w:rsid w:val="007845BD"/>
    <w:rsid w:val="00785199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7981"/>
    <w:rsid w:val="00841C01"/>
    <w:rsid w:val="00853C7B"/>
    <w:rsid w:val="008559AA"/>
    <w:rsid w:val="008634CF"/>
    <w:rsid w:val="00871C0B"/>
    <w:rsid w:val="00871CB3"/>
    <w:rsid w:val="00897A18"/>
    <w:rsid w:val="008A6D16"/>
    <w:rsid w:val="008A6FEB"/>
    <w:rsid w:val="008B3289"/>
    <w:rsid w:val="008C6C51"/>
    <w:rsid w:val="008E241A"/>
    <w:rsid w:val="008F112A"/>
    <w:rsid w:val="008F665D"/>
    <w:rsid w:val="009015DE"/>
    <w:rsid w:val="009023EA"/>
    <w:rsid w:val="00903B25"/>
    <w:rsid w:val="0091228C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691D"/>
    <w:rsid w:val="009662B8"/>
    <w:rsid w:val="00967194"/>
    <w:rsid w:val="009675A8"/>
    <w:rsid w:val="00973995"/>
    <w:rsid w:val="00977162"/>
    <w:rsid w:val="00984A06"/>
    <w:rsid w:val="00986FE1"/>
    <w:rsid w:val="009907B5"/>
    <w:rsid w:val="00991232"/>
    <w:rsid w:val="009930D2"/>
    <w:rsid w:val="009A1562"/>
    <w:rsid w:val="009A5367"/>
    <w:rsid w:val="009A5FB4"/>
    <w:rsid w:val="009A66D0"/>
    <w:rsid w:val="009B3394"/>
    <w:rsid w:val="009B5D26"/>
    <w:rsid w:val="009B66AA"/>
    <w:rsid w:val="009C31DE"/>
    <w:rsid w:val="009C7E07"/>
    <w:rsid w:val="009D5796"/>
    <w:rsid w:val="009E194A"/>
    <w:rsid w:val="009F3BF2"/>
    <w:rsid w:val="009F6687"/>
    <w:rsid w:val="00A05428"/>
    <w:rsid w:val="00A055C9"/>
    <w:rsid w:val="00A07814"/>
    <w:rsid w:val="00A224AF"/>
    <w:rsid w:val="00A25816"/>
    <w:rsid w:val="00A35138"/>
    <w:rsid w:val="00A36FE5"/>
    <w:rsid w:val="00A46249"/>
    <w:rsid w:val="00A6039D"/>
    <w:rsid w:val="00A60AFC"/>
    <w:rsid w:val="00A70E5C"/>
    <w:rsid w:val="00A719BF"/>
    <w:rsid w:val="00A83362"/>
    <w:rsid w:val="00A854EC"/>
    <w:rsid w:val="00A95180"/>
    <w:rsid w:val="00A97CE5"/>
    <w:rsid w:val="00AC001A"/>
    <w:rsid w:val="00AC09E7"/>
    <w:rsid w:val="00AC2161"/>
    <w:rsid w:val="00AC5CDA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475F4"/>
    <w:rsid w:val="00B51663"/>
    <w:rsid w:val="00B52930"/>
    <w:rsid w:val="00B57589"/>
    <w:rsid w:val="00B825F2"/>
    <w:rsid w:val="00B853F8"/>
    <w:rsid w:val="00BA0BBC"/>
    <w:rsid w:val="00BA64B7"/>
    <w:rsid w:val="00BB1413"/>
    <w:rsid w:val="00BB7E5E"/>
    <w:rsid w:val="00BC146A"/>
    <w:rsid w:val="00BC526F"/>
    <w:rsid w:val="00BC567E"/>
    <w:rsid w:val="00BD58FE"/>
    <w:rsid w:val="00BE6A44"/>
    <w:rsid w:val="00BF60FE"/>
    <w:rsid w:val="00C05B18"/>
    <w:rsid w:val="00C06B94"/>
    <w:rsid w:val="00C16AEF"/>
    <w:rsid w:val="00C241F9"/>
    <w:rsid w:val="00C277F3"/>
    <w:rsid w:val="00C27F5E"/>
    <w:rsid w:val="00C36696"/>
    <w:rsid w:val="00C36986"/>
    <w:rsid w:val="00C5140A"/>
    <w:rsid w:val="00C51FBC"/>
    <w:rsid w:val="00C56D6A"/>
    <w:rsid w:val="00C57447"/>
    <w:rsid w:val="00C66E01"/>
    <w:rsid w:val="00C67502"/>
    <w:rsid w:val="00C713F4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D6F30"/>
    <w:rsid w:val="00CE1517"/>
    <w:rsid w:val="00CF125A"/>
    <w:rsid w:val="00CF721C"/>
    <w:rsid w:val="00D04546"/>
    <w:rsid w:val="00D1309E"/>
    <w:rsid w:val="00D1621E"/>
    <w:rsid w:val="00D17AC7"/>
    <w:rsid w:val="00D35A8D"/>
    <w:rsid w:val="00D4341A"/>
    <w:rsid w:val="00D440CE"/>
    <w:rsid w:val="00D454D2"/>
    <w:rsid w:val="00D50D1D"/>
    <w:rsid w:val="00D55F9A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D"/>
    <w:rsid w:val="00DB69EF"/>
    <w:rsid w:val="00DB7B73"/>
    <w:rsid w:val="00DD2CDC"/>
    <w:rsid w:val="00E11B0D"/>
    <w:rsid w:val="00E16B11"/>
    <w:rsid w:val="00E20C4F"/>
    <w:rsid w:val="00E3034C"/>
    <w:rsid w:val="00E36048"/>
    <w:rsid w:val="00E406E4"/>
    <w:rsid w:val="00E5730E"/>
    <w:rsid w:val="00E67385"/>
    <w:rsid w:val="00E77244"/>
    <w:rsid w:val="00EA2295"/>
    <w:rsid w:val="00EB32EE"/>
    <w:rsid w:val="00EB6057"/>
    <w:rsid w:val="00EB63B1"/>
    <w:rsid w:val="00ED2514"/>
    <w:rsid w:val="00ED3181"/>
    <w:rsid w:val="00EE7397"/>
    <w:rsid w:val="00EF1142"/>
    <w:rsid w:val="00EF7581"/>
    <w:rsid w:val="00F02811"/>
    <w:rsid w:val="00F12D43"/>
    <w:rsid w:val="00F176D4"/>
    <w:rsid w:val="00F2673F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A382A"/>
    <w:rsid w:val="00FA432E"/>
    <w:rsid w:val="00FA7A29"/>
    <w:rsid w:val="00FB2831"/>
    <w:rsid w:val="00FB6A58"/>
    <w:rsid w:val="00FD26C6"/>
    <w:rsid w:val="00FD4017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18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PNT_HT</cp:lastModifiedBy>
  <cp:revision>4</cp:revision>
  <cp:lastPrinted>2018-04-28T09:21:00Z</cp:lastPrinted>
  <dcterms:created xsi:type="dcterms:W3CDTF">2020-09-12T01:10:00Z</dcterms:created>
  <dcterms:modified xsi:type="dcterms:W3CDTF">2020-09-12T08:59:00Z</dcterms:modified>
</cp:coreProperties>
</file>