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3B1D9B">
              <w:rPr>
                <w:b/>
                <w:bCs/>
                <w:color w:val="FF0000"/>
                <w:sz w:val="32"/>
                <w:szCs w:val="32"/>
              </w:rPr>
              <w:t>0</w:t>
            </w:r>
            <w:r w:rsidR="00F7694D">
              <w:rPr>
                <w:b/>
                <w:bCs/>
                <w:color w:val="FF0000"/>
                <w:sz w:val="32"/>
                <w:szCs w:val="32"/>
              </w:rPr>
              <w:t>8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F7694D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="00B817BE">
              <w:rPr>
                <w:b/>
                <w:bCs/>
                <w:color w:val="000080"/>
                <w:sz w:val="28"/>
                <w:szCs w:val="28"/>
              </w:rPr>
              <w:t xml:space="preserve"> - HKII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-201</w:t>
            </w:r>
            <w:r w:rsidR="00A47EFE">
              <w:rPr>
                <w:b/>
                <w:bCs/>
                <w:color w:val="000080"/>
                <w:sz w:val="28"/>
                <w:szCs w:val="28"/>
              </w:rPr>
              <w:t>9</w:t>
            </w:r>
          </w:p>
          <w:p w:rsidR="00300C58" w:rsidRPr="00CA7F0A" w:rsidRDefault="00CA7F0A" w:rsidP="00F7694D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F7694D">
              <w:rPr>
                <w:b/>
                <w:bCs/>
                <w:color w:val="000080"/>
                <w:sz w:val="28"/>
                <w:szCs w:val="28"/>
              </w:rPr>
              <w:t>18/</w:t>
            </w:r>
            <w:r w:rsidR="00B817BE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F7694D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B817BE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F7694D">
              <w:rPr>
                <w:b/>
                <w:bCs/>
                <w:color w:val="000080"/>
                <w:sz w:val="28"/>
                <w:szCs w:val="28"/>
              </w:rPr>
              <w:t>24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3B1D9B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F7694D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3B1D9B">
              <w:rPr>
                <w:b/>
                <w:bCs/>
                <w:color w:val="000080"/>
                <w:sz w:val="28"/>
                <w:szCs w:val="28"/>
              </w:rPr>
              <w:t>9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3B1D9B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3B1D9B" w:rsidRPr="000F4AEB" w:rsidRDefault="003B1D9B" w:rsidP="00F7694D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7694D"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/</w:t>
            </w:r>
            <w:r w:rsidR="00B817BE">
              <w:rPr>
                <w:b/>
                <w:bCs/>
                <w:color w:val="000000"/>
              </w:rPr>
              <w:t>0</w:t>
            </w:r>
            <w:r w:rsidR="00F7694D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365AE" w:rsidRDefault="00251A4F" w:rsidP="00F7694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A6173F">
              <w:rPr>
                <w:color w:val="222222"/>
                <w:sz w:val="22"/>
                <w:szCs w:val="22"/>
              </w:rPr>
              <w:t xml:space="preserve">- </w:t>
            </w:r>
            <w:r w:rsidRPr="00A6173F">
              <w:rPr>
                <w:b/>
                <w:bCs/>
                <w:color w:val="222222"/>
                <w:sz w:val="22"/>
                <w:szCs w:val="22"/>
              </w:rPr>
              <w:t>7g15:</w:t>
            </w:r>
            <w:r w:rsidRPr="00A6173F">
              <w:rPr>
                <w:color w:val="222222"/>
                <w:sz w:val="22"/>
                <w:szCs w:val="22"/>
              </w:rPr>
              <w:t xml:space="preserve"> Chào cờ đầu tuần. </w:t>
            </w:r>
            <w:r w:rsidR="00F7694D">
              <w:rPr>
                <w:color w:val="222222"/>
                <w:sz w:val="22"/>
                <w:szCs w:val="22"/>
              </w:rPr>
              <w:t>Kể chuyện Bác Hồ</w:t>
            </w:r>
            <w:r w:rsidR="0007736F" w:rsidRPr="00A6173F">
              <w:rPr>
                <w:color w:val="222222"/>
                <w:sz w:val="22"/>
                <w:szCs w:val="22"/>
              </w:rPr>
              <w:t xml:space="preserve"> </w:t>
            </w:r>
            <w:r w:rsidRPr="00A6173F">
              <w:rPr>
                <w:color w:val="222222"/>
                <w:sz w:val="22"/>
                <w:szCs w:val="22"/>
              </w:rPr>
              <w:t>(Sân trường - Toàn thể BGH, GVCN,</w:t>
            </w:r>
            <w:r w:rsidR="0007736F" w:rsidRPr="00A6173F">
              <w:rPr>
                <w:color w:val="222222"/>
                <w:sz w:val="22"/>
                <w:szCs w:val="22"/>
              </w:rPr>
              <w:t xml:space="preserve"> </w:t>
            </w:r>
            <w:r w:rsidRPr="00A6173F">
              <w:rPr>
                <w:color w:val="222222"/>
                <w:sz w:val="22"/>
                <w:szCs w:val="22"/>
              </w:rPr>
              <w:t xml:space="preserve">giám thị, TPT Đội học sinh). </w:t>
            </w:r>
          </w:p>
          <w:p w:rsidR="00F7694D" w:rsidRPr="00F7694D" w:rsidRDefault="00F7694D" w:rsidP="00F7694D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A6173F">
              <w:rPr>
                <w:color w:val="222222"/>
                <w:sz w:val="22"/>
                <w:szCs w:val="22"/>
              </w:rPr>
              <w:t xml:space="preserve">- </w:t>
            </w:r>
            <w:r w:rsidRPr="00A6173F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4</w:t>
            </w:r>
            <w:r w:rsidRPr="00A6173F">
              <w:rPr>
                <w:b/>
                <w:bCs/>
                <w:color w:val="222222"/>
                <w:sz w:val="22"/>
                <w:szCs w:val="22"/>
              </w:rPr>
              <w:t>5:</w:t>
            </w:r>
            <w:r w:rsidRPr="00A6173F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Triển khai công tác</w:t>
            </w:r>
            <w:r w:rsidRPr="00A6173F">
              <w:rPr>
                <w:color w:val="222222"/>
                <w:sz w:val="22"/>
                <w:szCs w:val="22"/>
              </w:rPr>
              <w:t xml:space="preserve"> (</w:t>
            </w:r>
            <w:r>
              <w:rPr>
                <w:color w:val="222222"/>
                <w:sz w:val="22"/>
                <w:szCs w:val="22"/>
              </w:rPr>
              <w:t>Phòng HĐSP</w:t>
            </w:r>
            <w:r w:rsidRPr="00A6173F">
              <w:rPr>
                <w:color w:val="222222"/>
                <w:sz w:val="22"/>
                <w:szCs w:val="22"/>
              </w:rPr>
              <w:t xml:space="preserve"> - Toàn thể BGH, GVCN, giám thị, TPT Đội học sinh).</w:t>
            </w:r>
          </w:p>
        </w:tc>
        <w:tc>
          <w:tcPr>
            <w:tcW w:w="4610" w:type="dxa"/>
            <w:shd w:val="clear" w:color="auto" w:fill="auto"/>
          </w:tcPr>
          <w:p w:rsidR="003B1D9B" w:rsidRPr="00A6173F" w:rsidRDefault="003B1D9B" w:rsidP="0031414B">
            <w:pPr>
              <w:spacing w:after="60" w:line="240" w:lineRule="atLeast"/>
              <w:ind w:left="34" w:hanging="34"/>
              <w:jc w:val="both"/>
              <w:rPr>
                <w:sz w:val="22"/>
                <w:szCs w:val="22"/>
              </w:rPr>
            </w:pPr>
          </w:p>
        </w:tc>
      </w:tr>
      <w:tr w:rsidR="003B1D9B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3B1D9B" w:rsidRPr="000F4AEB" w:rsidRDefault="003B1D9B" w:rsidP="00F7694D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F7694D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/0</w:t>
            </w:r>
            <w:r w:rsidR="00F7694D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3B1D9B" w:rsidRPr="00ED1D17" w:rsidRDefault="0031414B" w:rsidP="002E5320">
            <w:pPr>
              <w:spacing w:after="60" w:line="240" w:lineRule="atLeast"/>
              <w:ind w:left="34" w:hanging="34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- Hạn chót cập nhật dữ liệu trên phần mềm Xét tốt nghiệp và Tuyển sinh (cô Đậm).</w:t>
            </w:r>
          </w:p>
        </w:tc>
        <w:tc>
          <w:tcPr>
            <w:tcW w:w="4610" w:type="dxa"/>
            <w:shd w:val="clear" w:color="auto" w:fill="auto"/>
          </w:tcPr>
          <w:p w:rsidR="003B1D9B" w:rsidRPr="00ED1D17" w:rsidRDefault="00ED1D17" w:rsidP="00ED1D17">
            <w:pPr>
              <w:tabs>
                <w:tab w:val="left" w:pos="1620"/>
              </w:tabs>
              <w:jc w:val="both"/>
              <w:rPr>
                <w:bCs/>
                <w:sz w:val="22"/>
                <w:szCs w:val="22"/>
              </w:rPr>
            </w:pPr>
            <w:r w:rsidRPr="00ED1D17">
              <w:rPr>
                <w:b/>
                <w:sz w:val="22"/>
                <w:szCs w:val="22"/>
              </w:rPr>
              <w:t>- 15g00 đến 17g10</w:t>
            </w:r>
            <w:r>
              <w:rPr>
                <w:sz w:val="22"/>
                <w:szCs w:val="22"/>
              </w:rPr>
              <w:t xml:space="preserve">: Phổ cập bơi cho học sinh (Hồ bơi An Phú - </w:t>
            </w:r>
            <w:r w:rsidRPr="00ED1D17">
              <w:rPr>
                <w:sz w:val="22"/>
                <w:szCs w:val="22"/>
              </w:rPr>
              <w:t>6/1, 6/2, 6/3, 6/4)</w:t>
            </w:r>
            <w:r>
              <w:rPr>
                <w:sz w:val="22"/>
                <w:szCs w:val="22"/>
              </w:rPr>
              <w:t>.</w:t>
            </w:r>
          </w:p>
        </w:tc>
      </w:tr>
      <w:tr w:rsidR="003B1D9B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3B1D9B" w:rsidRPr="000F4AEB" w:rsidRDefault="003B1D9B" w:rsidP="00F7694D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7736F">
              <w:rPr>
                <w:b/>
                <w:bCs/>
                <w:color w:val="000000"/>
              </w:rPr>
              <w:t>2</w:t>
            </w:r>
            <w:r w:rsidR="00F7694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/0</w:t>
            </w:r>
            <w:r w:rsidR="00F7694D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A6173F" w:rsidRPr="00A6173F" w:rsidRDefault="00ED1D17" w:rsidP="00662695">
            <w:pPr>
              <w:jc w:val="both"/>
              <w:rPr>
                <w:sz w:val="22"/>
                <w:szCs w:val="22"/>
              </w:rPr>
            </w:pPr>
            <w:r w:rsidRPr="00ED1D17">
              <w:rPr>
                <w:b/>
                <w:bCs/>
                <w:color w:val="222222"/>
                <w:sz w:val="22"/>
                <w:szCs w:val="22"/>
                <w:lang w:val="it-IT"/>
              </w:rPr>
              <w:t xml:space="preserve">- 9g00: </w:t>
            </w:r>
            <w:r w:rsidRPr="00ED1D17">
              <w:rPr>
                <w:bCs/>
                <w:color w:val="222222"/>
                <w:sz w:val="22"/>
                <w:szCs w:val="22"/>
                <w:lang w:val="it-IT"/>
              </w:rPr>
              <w:t>Họp thi đua khối THCS (THCS Nguyễn Văn Trỗi – Thầy Tùng, Cô Cúc, Thầy Thịnh, HT các trường THCS</w:t>
            </w:r>
            <w:r w:rsidR="00662695">
              <w:rPr>
                <w:bCs/>
                <w:color w:val="222222"/>
                <w:sz w:val="22"/>
                <w:szCs w:val="22"/>
                <w:lang w:val="it-IT"/>
              </w:rPr>
              <w:t>, BDGD</w:t>
            </w:r>
            <w:bookmarkStart w:id="0" w:name="_GoBack"/>
            <w:bookmarkEnd w:id="0"/>
            <w:r w:rsidRPr="00ED1D17">
              <w:rPr>
                <w:bCs/>
                <w:color w:val="222222"/>
                <w:sz w:val="22"/>
                <w:szCs w:val="22"/>
                <w:lang w:val="it-IT"/>
              </w:rPr>
              <w:t>).</w:t>
            </w:r>
          </w:p>
        </w:tc>
        <w:tc>
          <w:tcPr>
            <w:tcW w:w="4610" w:type="dxa"/>
            <w:shd w:val="clear" w:color="auto" w:fill="auto"/>
          </w:tcPr>
          <w:p w:rsidR="003B1D9B" w:rsidRPr="00A6173F" w:rsidRDefault="003B1D9B" w:rsidP="00A6173F">
            <w:pPr>
              <w:spacing w:after="60" w:line="240" w:lineRule="atLeast"/>
              <w:ind w:left="34" w:hanging="34"/>
              <w:jc w:val="both"/>
              <w:rPr>
                <w:sz w:val="22"/>
                <w:szCs w:val="22"/>
              </w:rPr>
            </w:pPr>
          </w:p>
        </w:tc>
      </w:tr>
      <w:tr w:rsidR="003B1D9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3B1D9B" w:rsidRPr="000F4AEB" w:rsidRDefault="003B1D9B" w:rsidP="00F7694D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07736F">
              <w:rPr>
                <w:b/>
                <w:bCs/>
                <w:color w:val="000000"/>
              </w:rPr>
              <w:t>2</w:t>
            </w:r>
            <w:r w:rsidR="00F7694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/0</w:t>
            </w:r>
            <w:r w:rsidR="00F7694D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3B1D9B" w:rsidRPr="00A6173F" w:rsidRDefault="0031414B" w:rsidP="0031414B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  <w:r w:rsidRPr="0031414B">
              <w:rPr>
                <w:bCs/>
                <w:color w:val="222222"/>
                <w:sz w:val="22"/>
                <w:szCs w:val="22"/>
                <w:lang w:val="it-IT"/>
              </w:rPr>
              <w:t xml:space="preserve">- </w:t>
            </w:r>
            <w:r>
              <w:rPr>
                <w:bCs/>
                <w:color w:val="222222"/>
                <w:sz w:val="22"/>
                <w:szCs w:val="22"/>
                <w:lang w:val="it-IT"/>
              </w:rPr>
              <w:t>Hạn cuối gửi danh</w:t>
            </w:r>
            <w:r w:rsidRPr="0031414B">
              <w:rPr>
                <w:bCs/>
                <w:color w:val="222222"/>
                <w:sz w:val="22"/>
                <w:szCs w:val="22"/>
                <w:lang w:val="it-IT"/>
              </w:rPr>
              <w:t xml:space="preserve"> sách học sinh tham gia kỳ thi Olympic Tháng 4 phần thi xe thế năng</w:t>
            </w:r>
            <w:r>
              <w:rPr>
                <w:bCs/>
                <w:color w:val="222222"/>
                <w:sz w:val="22"/>
                <w:szCs w:val="22"/>
                <w:lang w:val="it-IT"/>
              </w:rPr>
              <w:t xml:space="preserve"> cho BGH (cô Hải Thủy – cô Huệ).</w:t>
            </w:r>
          </w:p>
        </w:tc>
        <w:tc>
          <w:tcPr>
            <w:tcW w:w="4610" w:type="dxa"/>
            <w:shd w:val="clear" w:color="auto" w:fill="auto"/>
          </w:tcPr>
          <w:p w:rsidR="00EE4901" w:rsidRDefault="000302BB" w:rsidP="000302BB">
            <w:pPr>
              <w:spacing w:after="60" w:line="240" w:lineRule="atLeast"/>
              <w:ind w:left="34" w:hanging="34"/>
              <w:jc w:val="both"/>
              <w:rPr>
                <w:sz w:val="22"/>
                <w:szCs w:val="22"/>
              </w:rPr>
            </w:pPr>
            <w:r w:rsidRPr="00ED1D17">
              <w:rPr>
                <w:b/>
                <w:sz w:val="22"/>
                <w:szCs w:val="22"/>
              </w:rPr>
              <w:t>- 1</w:t>
            </w:r>
            <w:r>
              <w:rPr>
                <w:b/>
                <w:sz w:val="22"/>
                <w:szCs w:val="22"/>
              </w:rPr>
              <w:t>4</w:t>
            </w:r>
            <w:r w:rsidRPr="00ED1D17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15</w:t>
            </w:r>
            <w:r w:rsidRPr="00ED1D17">
              <w:rPr>
                <w:b/>
                <w:sz w:val="22"/>
                <w:szCs w:val="22"/>
              </w:rPr>
              <w:t xml:space="preserve"> đến 1</w:t>
            </w:r>
            <w:r>
              <w:rPr>
                <w:b/>
                <w:sz w:val="22"/>
                <w:szCs w:val="22"/>
              </w:rPr>
              <w:t>6</w:t>
            </w:r>
            <w:r w:rsidRPr="00ED1D17">
              <w:rPr>
                <w:b/>
                <w:sz w:val="22"/>
                <w:szCs w:val="22"/>
              </w:rPr>
              <w:t>g10</w:t>
            </w:r>
            <w:r>
              <w:rPr>
                <w:sz w:val="22"/>
                <w:szCs w:val="22"/>
              </w:rPr>
              <w:t xml:space="preserve">: Phổ cập bơi cho học sinh (Hồ bơi An Phú - </w:t>
            </w:r>
            <w:r w:rsidRPr="00ED1D17"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</w:rPr>
              <w:t>5</w:t>
            </w:r>
            <w:r w:rsidRPr="00ED1D17">
              <w:rPr>
                <w:sz w:val="22"/>
                <w:szCs w:val="22"/>
              </w:rPr>
              <w:t>, 6/</w:t>
            </w:r>
            <w:r>
              <w:rPr>
                <w:sz w:val="22"/>
                <w:szCs w:val="22"/>
              </w:rPr>
              <w:t>6</w:t>
            </w:r>
            <w:r w:rsidRPr="00ED1D17">
              <w:rPr>
                <w:sz w:val="22"/>
                <w:szCs w:val="22"/>
              </w:rPr>
              <w:t>, 6/</w:t>
            </w:r>
            <w:r>
              <w:rPr>
                <w:sz w:val="22"/>
                <w:szCs w:val="22"/>
              </w:rPr>
              <w:t>7</w:t>
            </w:r>
            <w:r w:rsidRPr="00ED1D1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BD00A9" w:rsidRPr="00BD00A9" w:rsidRDefault="00BD00A9" w:rsidP="00BD00A9">
            <w:pPr>
              <w:spacing w:after="60" w:line="240" w:lineRule="atLeast"/>
              <w:ind w:left="34" w:hanging="34"/>
              <w:jc w:val="both"/>
              <w:rPr>
                <w:color w:val="FF0000"/>
                <w:sz w:val="22"/>
                <w:szCs w:val="22"/>
                <w:lang w:val="it-IT"/>
              </w:rPr>
            </w:pPr>
            <w:r w:rsidRPr="00BD00A9">
              <w:rPr>
                <w:color w:val="FF0000"/>
                <w:sz w:val="22"/>
                <w:szCs w:val="22"/>
                <w:lang w:val="it-IT"/>
              </w:rPr>
              <w:t xml:space="preserve">- </w:t>
            </w:r>
            <w:r w:rsidRPr="00BD00A9">
              <w:rPr>
                <w:b/>
                <w:color w:val="FF0000"/>
                <w:sz w:val="22"/>
                <w:szCs w:val="22"/>
                <w:lang w:val="it-IT"/>
              </w:rPr>
              <w:t>14g00</w:t>
            </w:r>
            <w:r w:rsidRPr="00BD00A9">
              <w:rPr>
                <w:color w:val="FF0000"/>
                <w:sz w:val="22"/>
                <w:szCs w:val="22"/>
                <w:lang w:val="it-IT"/>
              </w:rPr>
              <w:t xml:space="preserve">: Họp triển khai công tác thi GV dạy giỏi cấp quận THCS vòng thực hành (THCS Lương Định Của – </w:t>
            </w:r>
            <w:r w:rsidRPr="00BD00A9">
              <w:rPr>
                <w:color w:val="FF0000"/>
                <w:sz w:val="22"/>
                <w:szCs w:val="22"/>
                <w:lang w:val="it-IT"/>
              </w:rPr>
              <w:t>cô Huệ, cô Liễu</w:t>
            </w:r>
            <w:r w:rsidRPr="00BD00A9">
              <w:rPr>
                <w:color w:val="FF0000"/>
                <w:sz w:val="22"/>
                <w:szCs w:val="22"/>
                <w:lang w:val="it-IT"/>
              </w:rPr>
              <w:t>)</w:t>
            </w:r>
          </w:p>
          <w:p w:rsidR="00BD00A9" w:rsidRPr="00A6173F" w:rsidRDefault="00BD00A9" w:rsidP="00BD00A9">
            <w:pPr>
              <w:spacing w:after="60" w:line="240" w:lineRule="atLeast"/>
              <w:ind w:left="34" w:hanging="34"/>
              <w:jc w:val="both"/>
              <w:rPr>
                <w:sz w:val="22"/>
                <w:szCs w:val="22"/>
                <w:lang w:val="it-IT"/>
              </w:rPr>
            </w:pPr>
            <w:r w:rsidRPr="00BD00A9">
              <w:rPr>
                <w:color w:val="FF0000"/>
                <w:sz w:val="22"/>
                <w:szCs w:val="22"/>
                <w:lang w:val="it-IT"/>
              </w:rPr>
              <w:t xml:space="preserve">- </w:t>
            </w:r>
            <w:r w:rsidRPr="00BD00A9">
              <w:rPr>
                <w:b/>
                <w:color w:val="FF0000"/>
                <w:sz w:val="22"/>
                <w:szCs w:val="22"/>
                <w:lang w:val="it-IT"/>
              </w:rPr>
              <w:t>15g00</w:t>
            </w:r>
            <w:r w:rsidRPr="00BD00A9">
              <w:rPr>
                <w:color w:val="FF0000"/>
                <w:sz w:val="22"/>
                <w:szCs w:val="22"/>
                <w:lang w:val="it-IT"/>
              </w:rPr>
              <w:t xml:space="preserve">: Họp triển khai công tác thi GV dạy giỏi cấp quận THCS vòng thực </w:t>
            </w:r>
            <w:r w:rsidRPr="00BD00A9">
              <w:rPr>
                <w:color w:val="FF0000"/>
                <w:sz w:val="22"/>
                <w:szCs w:val="22"/>
                <w:lang w:val="it-IT"/>
              </w:rPr>
              <w:t>hành (THCS Lương Định Của – cô Như, thầy Sơn</w:t>
            </w:r>
            <w:r w:rsidRPr="00BD00A9">
              <w:rPr>
                <w:color w:val="FF0000"/>
                <w:sz w:val="22"/>
                <w:szCs w:val="22"/>
                <w:lang w:val="it-IT"/>
              </w:rPr>
              <w:t>)</w:t>
            </w:r>
            <w:r w:rsidRPr="00BD00A9">
              <w:rPr>
                <w:color w:val="FF0000"/>
                <w:sz w:val="22"/>
                <w:szCs w:val="22"/>
                <w:lang w:val="it-IT"/>
              </w:rPr>
              <w:t>.</w:t>
            </w:r>
          </w:p>
        </w:tc>
      </w:tr>
      <w:tr w:rsidR="003B1D9B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3B1D9B" w:rsidRPr="000F4AEB" w:rsidRDefault="003B1D9B" w:rsidP="00F7694D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7736F">
              <w:rPr>
                <w:b/>
                <w:bCs/>
                <w:color w:val="000000"/>
              </w:rPr>
              <w:t>2</w:t>
            </w:r>
            <w:r w:rsidR="00F7694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/0</w:t>
            </w:r>
            <w:r w:rsidR="00F7694D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E853C5" w:rsidRPr="00961AB6" w:rsidRDefault="00EB58F1" w:rsidP="00EB58F1">
            <w:pPr>
              <w:spacing w:after="60"/>
              <w:jc w:val="both"/>
              <w:rPr>
                <w:sz w:val="22"/>
                <w:szCs w:val="22"/>
              </w:rPr>
            </w:pPr>
            <w:r w:rsidRPr="00961AB6">
              <w:rPr>
                <w:color w:val="222222"/>
                <w:sz w:val="22"/>
                <w:szCs w:val="22"/>
              </w:rPr>
              <w:t xml:space="preserve">- </w:t>
            </w:r>
            <w:r w:rsidRPr="00961AB6">
              <w:rPr>
                <w:b/>
                <w:bCs/>
                <w:color w:val="222222"/>
                <w:sz w:val="22"/>
                <w:szCs w:val="22"/>
              </w:rPr>
              <w:t>7g30:</w:t>
            </w:r>
            <w:r w:rsidRPr="00961AB6">
              <w:rPr>
                <w:color w:val="222222"/>
                <w:sz w:val="22"/>
                <w:szCs w:val="22"/>
              </w:rPr>
              <w:t xml:space="preserve"> Dự thi </w:t>
            </w:r>
            <w:r w:rsidRPr="00961AB6">
              <w:rPr>
                <w:sz w:val="22"/>
                <w:szCs w:val="22"/>
              </w:rPr>
              <w:t>vòng Chung kết liên hoan CLB Tuyên truyền Măng non (Nhà thiếu nhi Quận 2 – cô Nhung TPT, đội dự thi và cổ động, thầy Hoàn, cô Thơm BT Đoàn phân công đoàn viên).</w:t>
            </w:r>
          </w:p>
          <w:p w:rsidR="00961AB6" w:rsidRPr="00961AB6" w:rsidRDefault="00961AB6" w:rsidP="00961AB6">
            <w:pPr>
              <w:jc w:val="both"/>
              <w:rPr>
                <w:bCs/>
                <w:color w:val="222222"/>
                <w:sz w:val="22"/>
                <w:szCs w:val="22"/>
                <w:lang w:val="it-IT"/>
              </w:rPr>
            </w:pPr>
            <w:r w:rsidRPr="00961AB6">
              <w:rPr>
                <w:b/>
                <w:bCs/>
                <w:color w:val="222222"/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  <w:lang w:val="it-IT"/>
              </w:rPr>
              <w:t>7</w:t>
            </w:r>
            <w:r w:rsidRPr="00961AB6">
              <w:rPr>
                <w:b/>
                <w:bCs/>
                <w:color w:val="222222"/>
                <w:sz w:val="22"/>
                <w:szCs w:val="22"/>
                <w:lang w:val="it-IT"/>
              </w:rPr>
              <w:t xml:space="preserve">g00: </w:t>
            </w:r>
            <w:r>
              <w:rPr>
                <w:bCs/>
                <w:color w:val="222222"/>
                <w:sz w:val="22"/>
                <w:szCs w:val="22"/>
                <w:lang w:val="it-IT"/>
              </w:rPr>
              <w:t>Hiến máu nhân đạo</w:t>
            </w:r>
            <w:r w:rsidRPr="00961AB6">
              <w:rPr>
                <w:bCs/>
                <w:color w:val="222222"/>
                <w:sz w:val="22"/>
                <w:szCs w:val="22"/>
                <w:lang w:val="it-IT"/>
              </w:rPr>
              <w:t xml:space="preserve"> (</w:t>
            </w:r>
            <w:r>
              <w:rPr>
                <w:bCs/>
                <w:color w:val="222222"/>
                <w:sz w:val="22"/>
                <w:szCs w:val="22"/>
                <w:lang w:val="it-IT"/>
              </w:rPr>
              <w:t>TiH An Phú</w:t>
            </w:r>
            <w:r w:rsidRPr="00961AB6">
              <w:rPr>
                <w:bCs/>
                <w:color w:val="222222"/>
                <w:sz w:val="22"/>
                <w:szCs w:val="22"/>
                <w:lang w:val="it-IT"/>
              </w:rPr>
              <w:t xml:space="preserve"> – </w:t>
            </w:r>
            <w:r>
              <w:rPr>
                <w:bCs/>
                <w:color w:val="222222"/>
                <w:sz w:val="22"/>
                <w:szCs w:val="22"/>
                <w:lang w:val="it-IT"/>
              </w:rPr>
              <w:t>Đại diện CĐCS, thầy Lê Đức, cô Lương Phương</w:t>
            </w:r>
            <w:r w:rsidRPr="00961AB6">
              <w:rPr>
                <w:bCs/>
                <w:color w:val="222222"/>
                <w:sz w:val="22"/>
                <w:szCs w:val="22"/>
                <w:lang w:val="it-IT"/>
              </w:rPr>
              <w:t>).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3B1D9B" w:rsidRPr="00A6173F" w:rsidRDefault="003B1D9B" w:rsidP="008732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1D9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3B1D9B" w:rsidRPr="000F4AEB" w:rsidRDefault="003B1D9B" w:rsidP="00F7694D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07736F">
              <w:rPr>
                <w:b/>
                <w:bCs/>
                <w:color w:val="000000"/>
              </w:rPr>
              <w:t>2</w:t>
            </w:r>
            <w:r w:rsidR="00F7694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/0</w:t>
            </w:r>
            <w:r w:rsidR="00F7694D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251A4F" w:rsidRPr="00BD00A9" w:rsidRDefault="00BD00A9" w:rsidP="00BD00A9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  <w:r w:rsidRPr="00BD00A9">
              <w:rPr>
                <w:color w:val="FF0000"/>
                <w:sz w:val="22"/>
                <w:szCs w:val="22"/>
                <w:lang w:val="it-IT"/>
              </w:rPr>
              <w:t>-</w:t>
            </w:r>
            <w:r w:rsidRPr="00BD00A9">
              <w:rPr>
                <w:b/>
                <w:color w:val="FF0000"/>
                <w:sz w:val="22"/>
                <w:szCs w:val="22"/>
                <w:lang w:val="it-IT"/>
              </w:rPr>
              <w:t xml:space="preserve"> 8g00</w:t>
            </w:r>
            <w:r w:rsidRPr="00BD00A9">
              <w:rPr>
                <w:color w:val="FF0000"/>
                <w:sz w:val="22"/>
                <w:szCs w:val="22"/>
                <w:lang w:val="it-IT"/>
              </w:rPr>
              <w:t xml:space="preserve">: Dự </w:t>
            </w:r>
            <w:r w:rsidRPr="00BD00A9">
              <w:rPr>
                <w:color w:val="FF0000"/>
                <w:spacing w:val="-6"/>
                <w:sz w:val="22"/>
                <w:szCs w:val="22"/>
              </w:rPr>
              <w:t xml:space="preserve">Chương trình “Lãnh đạo Quận 2 gặp gỡ đội viên, thiếu nhi tiêu biểu nhân dịp Xuân Kỷ Hợi năm 2019” </w:t>
            </w:r>
            <w:r w:rsidRPr="00BD00A9">
              <w:rPr>
                <w:color w:val="FF0000"/>
                <w:spacing w:val="-6"/>
                <w:sz w:val="22"/>
                <w:szCs w:val="22"/>
              </w:rPr>
              <w:t>(</w:t>
            </w:r>
            <w:r w:rsidRPr="00BD00A9">
              <w:rPr>
                <w:color w:val="FF0000"/>
                <w:spacing w:val="-6"/>
                <w:sz w:val="22"/>
                <w:szCs w:val="22"/>
              </w:rPr>
              <w:t xml:space="preserve">HT 200 chỗ - </w:t>
            </w:r>
            <w:r w:rsidRPr="00BD00A9">
              <w:rPr>
                <w:color w:val="FF0000"/>
                <w:spacing w:val="-6"/>
                <w:sz w:val="22"/>
                <w:szCs w:val="22"/>
              </w:rPr>
              <w:t>cô Nhung, HS tham dự</w:t>
            </w:r>
            <w:r w:rsidRPr="00BD00A9">
              <w:rPr>
                <w:color w:val="FF0000"/>
                <w:spacing w:val="-6"/>
                <w:sz w:val="22"/>
                <w:szCs w:val="22"/>
              </w:rPr>
              <w:t>)</w:t>
            </w:r>
            <w:r w:rsidRPr="00BD00A9">
              <w:rPr>
                <w:color w:val="FF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4610" w:type="dxa"/>
            <w:shd w:val="clear" w:color="auto" w:fill="auto"/>
          </w:tcPr>
          <w:p w:rsidR="003B1D9B" w:rsidRPr="00A6173F" w:rsidRDefault="003B1D9B" w:rsidP="00C232F5">
            <w:pPr>
              <w:ind w:right="164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B1D9B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3B1D9B" w:rsidRPr="000F4AEB" w:rsidRDefault="003B1D9B" w:rsidP="00F7694D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B67F3">
              <w:rPr>
                <w:b/>
                <w:bCs/>
                <w:color w:val="000000"/>
              </w:rPr>
              <w:t>2</w:t>
            </w:r>
            <w:r w:rsidR="00F7694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/0</w:t>
            </w:r>
            <w:r w:rsidR="00F7694D">
              <w:rPr>
                <w:b/>
                <w:bCs/>
                <w:color w:val="000000"/>
              </w:rPr>
              <w:t>2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3B1D9B" w:rsidRPr="00A6173F" w:rsidRDefault="003B1D9B" w:rsidP="00790C32">
            <w:pPr>
              <w:spacing w:after="6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610" w:type="dxa"/>
            <w:shd w:val="clear" w:color="auto" w:fill="auto"/>
          </w:tcPr>
          <w:p w:rsidR="003B1D9B" w:rsidRPr="00A6173F" w:rsidRDefault="003B1D9B" w:rsidP="00976864">
            <w:pPr>
              <w:rPr>
                <w:sz w:val="22"/>
                <w:szCs w:val="22"/>
              </w:rPr>
            </w:pPr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804EEE"/>
    <w:multiLevelType w:val="hybridMultilevel"/>
    <w:tmpl w:val="F496AD84"/>
    <w:lvl w:ilvl="0" w:tplc="682AA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F87586"/>
    <w:multiLevelType w:val="hybridMultilevel"/>
    <w:tmpl w:val="55FC2C1C"/>
    <w:lvl w:ilvl="0" w:tplc="D73CB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24"/>
  </w:num>
  <w:num w:numId="12">
    <w:abstractNumId w:val="7"/>
  </w:num>
  <w:num w:numId="13">
    <w:abstractNumId w:val="6"/>
  </w:num>
  <w:num w:numId="14">
    <w:abstractNumId w:val="12"/>
  </w:num>
  <w:num w:numId="15">
    <w:abstractNumId w:val="18"/>
  </w:num>
  <w:num w:numId="16">
    <w:abstractNumId w:val="4"/>
  </w:num>
  <w:num w:numId="17">
    <w:abstractNumId w:val="20"/>
  </w:num>
  <w:num w:numId="18">
    <w:abstractNumId w:val="8"/>
  </w:num>
  <w:num w:numId="19">
    <w:abstractNumId w:val="1"/>
  </w:num>
  <w:num w:numId="20">
    <w:abstractNumId w:val="9"/>
  </w:num>
  <w:num w:numId="21">
    <w:abstractNumId w:val="22"/>
  </w:num>
  <w:num w:numId="22">
    <w:abstractNumId w:val="23"/>
  </w:num>
  <w:num w:numId="23">
    <w:abstractNumId w:val="5"/>
  </w:num>
  <w:num w:numId="24">
    <w:abstractNumId w:val="19"/>
  </w:num>
  <w:num w:numId="25">
    <w:abstractNumId w:val="2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BB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2D74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795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0F9A"/>
    <w:rsid w:val="0006108E"/>
    <w:rsid w:val="00061794"/>
    <w:rsid w:val="00061B7F"/>
    <w:rsid w:val="00061DA4"/>
    <w:rsid w:val="00062C0B"/>
    <w:rsid w:val="00062D46"/>
    <w:rsid w:val="0006311C"/>
    <w:rsid w:val="00063190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36F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3E60"/>
    <w:rsid w:val="00084112"/>
    <w:rsid w:val="0008448D"/>
    <w:rsid w:val="0008465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3ED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901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B41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3FA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294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C60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4DC0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5C4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4E6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2CF6"/>
    <w:rsid w:val="00183145"/>
    <w:rsid w:val="001833DF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53B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4DA4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5C60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D2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555"/>
    <w:rsid w:val="00225BE6"/>
    <w:rsid w:val="00225E20"/>
    <w:rsid w:val="00225E64"/>
    <w:rsid w:val="00226088"/>
    <w:rsid w:val="002264FC"/>
    <w:rsid w:val="0022657F"/>
    <w:rsid w:val="002265E1"/>
    <w:rsid w:val="0022685C"/>
    <w:rsid w:val="0022689C"/>
    <w:rsid w:val="002268B2"/>
    <w:rsid w:val="00226FED"/>
    <w:rsid w:val="0022759A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1A4F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4FED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29C"/>
    <w:rsid w:val="002B67D0"/>
    <w:rsid w:val="002B67F3"/>
    <w:rsid w:val="002B6A8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AA5"/>
    <w:rsid w:val="002D1C8E"/>
    <w:rsid w:val="002D21A6"/>
    <w:rsid w:val="002D226B"/>
    <w:rsid w:val="002D228E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6CB0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320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4B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268"/>
    <w:rsid w:val="003178D8"/>
    <w:rsid w:val="00317D37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29DA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4C3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06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1D9B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75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6BF2"/>
    <w:rsid w:val="003F7C3C"/>
    <w:rsid w:val="00400845"/>
    <w:rsid w:val="00400BA2"/>
    <w:rsid w:val="00401101"/>
    <w:rsid w:val="004016CA"/>
    <w:rsid w:val="00401770"/>
    <w:rsid w:val="004017D3"/>
    <w:rsid w:val="00401B10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990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6AE1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2F16"/>
    <w:rsid w:val="00443677"/>
    <w:rsid w:val="0044371D"/>
    <w:rsid w:val="00443CDC"/>
    <w:rsid w:val="00443F9D"/>
    <w:rsid w:val="00444186"/>
    <w:rsid w:val="00444264"/>
    <w:rsid w:val="004442ED"/>
    <w:rsid w:val="00444F6A"/>
    <w:rsid w:val="00445196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092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DCE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3F35"/>
    <w:rsid w:val="004940C8"/>
    <w:rsid w:val="004944D5"/>
    <w:rsid w:val="00494B58"/>
    <w:rsid w:val="004950A2"/>
    <w:rsid w:val="00495895"/>
    <w:rsid w:val="0049614F"/>
    <w:rsid w:val="00496DDF"/>
    <w:rsid w:val="004976B1"/>
    <w:rsid w:val="00497D3D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0D2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2E2"/>
    <w:rsid w:val="00504AC9"/>
    <w:rsid w:val="00505019"/>
    <w:rsid w:val="00505B78"/>
    <w:rsid w:val="0050630C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3DF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0A91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1BBB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49E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7BB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554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3E7A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5F2F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842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7CA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1E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12E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1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3E9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695"/>
    <w:rsid w:val="006626F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4C43"/>
    <w:rsid w:val="006A5128"/>
    <w:rsid w:val="006A5422"/>
    <w:rsid w:val="006A58A1"/>
    <w:rsid w:val="006A58F9"/>
    <w:rsid w:val="006A5A65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089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1CEB"/>
    <w:rsid w:val="0070226C"/>
    <w:rsid w:val="007023E4"/>
    <w:rsid w:val="00702960"/>
    <w:rsid w:val="00702C90"/>
    <w:rsid w:val="007031A8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0FF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38F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18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67DB9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AA"/>
    <w:rsid w:val="007746F2"/>
    <w:rsid w:val="00774891"/>
    <w:rsid w:val="00774919"/>
    <w:rsid w:val="00774C3C"/>
    <w:rsid w:val="007756BB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19F"/>
    <w:rsid w:val="007833FB"/>
    <w:rsid w:val="007834B6"/>
    <w:rsid w:val="007837F7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A41"/>
    <w:rsid w:val="007B1D62"/>
    <w:rsid w:val="007B1F94"/>
    <w:rsid w:val="007B25D6"/>
    <w:rsid w:val="007B2655"/>
    <w:rsid w:val="007B2809"/>
    <w:rsid w:val="007B2FD9"/>
    <w:rsid w:val="007B307E"/>
    <w:rsid w:val="007B31E4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745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5F5B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1FD3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5AE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042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C62"/>
    <w:rsid w:val="00853EC6"/>
    <w:rsid w:val="0085433F"/>
    <w:rsid w:val="00854448"/>
    <w:rsid w:val="00854470"/>
    <w:rsid w:val="00854A51"/>
    <w:rsid w:val="00854D9F"/>
    <w:rsid w:val="00855490"/>
    <w:rsid w:val="00855918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3DA5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25D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663C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1FF4"/>
    <w:rsid w:val="008B234B"/>
    <w:rsid w:val="008B23C9"/>
    <w:rsid w:val="008B2458"/>
    <w:rsid w:val="008B2878"/>
    <w:rsid w:val="008B2DAE"/>
    <w:rsid w:val="008B399D"/>
    <w:rsid w:val="008B3C77"/>
    <w:rsid w:val="008B406C"/>
    <w:rsid w:val="008B42CB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3D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A34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A8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2F91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23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4A94"/>
    <w:rsid w:val="0095505E"/>
    <w:rsid w:val="00955210"/>
    <w:rsid w:val="00955430"/>
    <w:rsid w:val="0095576D"/>
    <w:rsid w:val="009558E7"/>
    <w:rsid w:val="00955A12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0D7E"/>
    <w:rsid w:val="0096109F"/>
    <w:rsid w:val="009610BC"/>
    <w:rsid w:val="009612C1"/>
    <w:rsid w:val="00961AB6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3AD2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6475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535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0242"/>
    <w:rsid w:val="009F1070"/>
    <w:rsid w:val="009F13E0"/>
    <w:rsid w:val="009F22F7"/>
    <w:rsid w:val="009F2479"/>
    <w:rsid w:val="009F25A0"/>
    <w:rsid w:val="009F2743"/>
    <w:rsid w:val="009F282F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9D3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3D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BDF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C9F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73F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8BE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85D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5EC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4E8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2C48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22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1F21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7B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BED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08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E00"/>
    <w:rsid w:val="00BB61F2"/>
    <w:rsid w:val="00BB68E2"/>
    <w:rsid w:val="00BB6C56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4DF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730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0A9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9DD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2DFD"/>
    <w:rsid w:val="00C232F5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D5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24B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1FEC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260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482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C08"/>
    <w:rsid w:val="00CA3D9D"/>
    <w:rsid w:val="00CA4311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80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D7B5F"/>
    <w:rsid w:val="00CE0A44"/>
    <w:rsid w:val="00CE0B7C"/>
    <w:rsid w:val="00CE0C4C"/>
    <w:rsid w:val="00CE0D8A"/>
    <w:rsid w:val="00CE1586"/>
    <w:rsid w:val="00CE1A46"/>
    <w:rsid w:val="00CE1F1D"/>
    <w:rsid w:val="00CE21EB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4C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19F3"/>
    <w:rsid w:val="00D02656"/>
    <w:rsid w:val="00D0314C"/>
    <w:rsid w:val="00D03167"/>
    <w:rsid w:val="00D050C6"/>
    <w:rsid w:val="00D051D9"/>
    <w:rsid w:val="00D05BBB"/>
    <w:rsid w:val="00D05DD3"/>
    <w:rsid w:val="00D063D0"/>
    <w:rsid w:val="00D06F0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1989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9C2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4F90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877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0E7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C63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318"/>
    <w:rsid w:val="00DC2437"/>
    <w:rsid w:val="00DC27EB"/>
    <w:rsid w:val="00DC2CBA"/>
    <w:rsid w:val="00DC2DA3"/>
    <w:rsid w:val="00DC32D2"/>
    <w:rsid w:val="00DC335E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13"/>
    <w:rsid w:val="00E00FFA"/>
    <w:rsid w:val="00E01383"/>
    <w:rsid w:val="00E02433"/>
    <w:rsid w:val="00E024F5"/>
    <w:rsid w:val="00E02519"/>
    <w:rsid w:val="00E02B24"/>
    <w:rsid w:val="00E02E08"/>
    <w:rsid w:val="00E03081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1CD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5C9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3C5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8F1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1D17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3BE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B66"/>
    <w:rsid w:val="00EE3D34"/>
    <w:rsid w:val="00EE3FE9"/>
    <w:rsid w:val="00EE41ED"/>
    <w:rsid w:val="00EE45BB"/>
    <w:rsid w:val="00EE4635"/>
    <w:rsid w:val="00EE4901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437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0BE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909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C0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0C5"/>
    <w:rsid w:val="00F7211F"/>
    <w:rsid w:val="00F725A3"/>
    <w:rsid w:val="00F72E7D"/>
    <w:rsid w:val="00F73C2A"/>
    <w:rsid w:val="00F73F57"/>
    <w:rsid w:val="00F74289"/>
    <w:rsid w:val="00F74378"/>
    <w:rsid w:val="00F745FB"/>
    <w:rsid w:val="00F74809"/>
    <w:rsid w:val="00F74A87"/>
    <w:rsid w:val="00F74BA4"/>
    <w:rsid w:val="00F75857"/>
    <w:rsid w:val="00F75BDC"/>
    <w:rsid w:val="00F75E8F"/>
    <w:rsid w:val="00F7694D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07E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6E3"/>
    <w:rsid w:val="00FB145A"/>
    <w:rsid w:val="00FB194A"/>
    <w:rsid w:val="00FB21F9"/>
    <w:rsid w:val="00FB2208"/>
    <w:rsid w:val="00FB2990"/>
    <w:rsid w:val="00FB30B6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074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5F"/>
    <w:rsid w:val="00FD79EF"/>
    <w:rsid w:val="00FD7A24"/>
    <w:rsid w:val="00FD7D71"/>
    <w:rsid w:val="00FE0342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9E50-84F2-489E-BD3A-06A4A790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8</cp:revision>
  <cp:lastPrinted>2018-09-24T07:08:00Z</cp:lastPrinted>
  <dcterms:created xsi:type="dcterms:W3CDTF">2019-02-18T01:48:00Z</dcterms:created>
  <dcterms:modified xsi:type="dcterms:W3CDTF">2019-02-19T09:14:00Z</dcterms:modified>
</cp:coreProperties>
</file>