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78" w:rsidRDefault="00E913CA" w:rsidP="00E913CA">
      <w:pPr>
        <w:tabs>
          <w:tab w:val="center" w:pos="1440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</w:p>
    <w:tbl>
      <w:tblPr>
        <w:tblW w:w="11162" w:type="dxa"/>
        <w:tblInd w:w="-281" w:type="dxa"/>
        <w:tblLook w:val="01E0" w:firstRow="1" w:lastRow="1" w:firstColumn="1" w:lastColumn="1" w:noHBand="0" w:noVBand="0"/>
      </w:tblPr>
      <w:tblGrid>
        <w:gridCol w:w="5395"/>
        <w:gridCol w:w="5767"/>
      </w:tblGrid>
      <w:tr w:rsidR="00E36978" w:rsidRPr="005D12FA" w:rsidTr="00D8312E">
        <w:trPr>
          <w:trHeight w:val="1274"/>
        </w:trPr>
        <w:tc>
          <w:tcPr>
            <w:tcW w:w="5395" w:type="dxa"/>
          </w:tcPr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2FA">
              <w:rPr>
                <w:rFonts w:ascii="Times New Roman" w:hAnsi="Times New Roman" w:cs="Times New Roman"/>
              </w:rPr>
              <w:t>ỦY BAN NHÂN DÂN QUẬN 7</w:t>
            </w:r>
          </w:p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NGUYỄN THỊ THẬP</w:t>
            </w:r>
          </w:p>
          <w:p w:rsidR="00E36978" w:rsidRPr="00130318" w:rsidRDefault="00E36978" w:rsidP="00D831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E30ACA" wp14:editId="4F21982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29845</wp:posOffset>
                      </wp:positionV>
                      <wp:extent cx="1485900" cy="0"/>
                      <wp:effectExtent l="7620" t="10795" r="1143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35pt" to="19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767" w:type="dxa"/>
          </w:tcPr>
          <w:p w:rsidR="00E36978" w:rsidRPr="005D12FA" w:rsidRDefault="00E36978" w:rsidP="0047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D74040" wp14:editId="1AC8AB8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943100" cy="0"/>
                      <wp:effectExtent l="6350" t="6350" r="1270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21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FDsvb/aAAAABwEAAA8AAAAAAAAAAAAAAAAAdgQAAGRycy9kb3ducmV2LnhtbFBLBQYA&#10;AAAABAAEAPMAAAB9BQAAAAA=&#10;"/>
                  </w:pict>
                </mc:Fallback>
              </mc:AlternateContent>
            </w:r>
          </w:p>
          <w:p w:rsidR="00E36978" w:rsidRPr="005D12FA" w:rsidRDefault="00E36978" w:rsidP="00BC7B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D12FA">
              <w:rPr>
                <w:rFonts w:ascii="Times New Roman" w:hAnsi="Times New Roman" w:cs="Times New Roman"/>
                <w:i/>
                <w:iCs/>
              </w:rPr>
              <w:t xml:space="preserve">Quận 7, ngày </w:t>
            </w:r>
            <w:r w:rsidR="00BC7BCB">
              <w:rPr>
                <w:rFonts w:ascii="Times New Roman" w:hAnsi="Times New Roman" w:cs="Times New Roman"/>
                <w:i/>
                <w:iCs/>
                <w:lang w:val="en-US"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tháng </w:t>
            </w:r>
            <w:r w:rsidR="009439C5">
              <w:rPr>
                <w:rFonts w:ascii="Times New Roman" w:hAnsi="Times New Roman" w:cs="Times New Roman"/>
                <w:i/>
                <w:iCs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  <w:r w:rsidRPr="005D12FA">
              <w:rPr>
                <w:rFonts w:ascii="Times New Roman" w:hAnsi="Times New Roman" w:cs="Times New Roman"/>
                <w:i/>
                <w:iCs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  <w:r w:rsidR="00BC7BCB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</w:p>
        </w:tc>
      </w:tr>
    </w:tbl>
    <w:p w:rsidR="00D723FC" w:rsidRPr="00130318" w:rsidRDefault="00D723FC" w:rsidP="00D723FC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30318">
        <w:rPr>
          <w:rFonts w:asciiTheme="majorHAnsi" w:hAnsiTheme="majorHAnsi" w:cstheme="majorHAnsi"/>
          <w:b/>
          <w:sz w:val="28"/>
          <w:szCs w:val="28"/>
        </w:rPr>
        <w:t>NỘI DUNG HỌC SINH ÔN TẬP TRONG TUẦN LỄ</w:t>
      </w:r>
      <w:r w:rsidR="00130318" w:rsidRPr="00130318">
        <w:rPr>
          <w:rFonts w:asciiTheme="majorHAnsi" w:hAnsiTheme="majorHAnsi" w:cstheme="majorHAnsi"/>
          <w:b/>
          <w:sz w:val="28"/>
          <w:szCs w:val="28"/>
        </w:rPr>
        <w:t xml:space="preserve"> 22</w:t>
      </w:r>
    </w:p>
    <w:p w:rsidR="00E913CA" w:rsidRDefault="00E913CA" w:rsidP="00E913C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723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TỪ </w:t>
      </w:r>
      <w:r w:rsidR="00130318">
        <w:rPr>
          <w:rFonts w:asciiTheme="majorHAnsi" w:hAnsiTheme="majorHAnsi" w:cstheme="majorHAnsi"/>
          <w:b/>
          <w:sz w:val="28"/>
          <w:szCs w:val="28"/>
          <w:lang w:val="en-US"/>
        </w:rPr>
        <w:t>02</w:t>
      </w:r>
      <w:r w:rsidRPr="00D723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/02 ĐẾN </w:t>
      </w:r>
      <w:r w:rsidR="00130318">
        <w:rPr>
          <w:rFonts w:asciiTheme="majorHAnsi" w:hAnsiTheme="majorHAnsi" w:cstheme="majorHAnsi"/>
          <w:b/>
          <w:sz w:val="28"/>
          <w:szCs w:val="28"/>
          <w:lang w:val="en-US"/>
        </w:rPr>
        <w:t>06</w:t>
      </w:r>
      <w:r w:rsidRPr="00D723FC">
        <w:rPr>
          <w:rFonts w:asciiTheme="majorHAnsi" w:hAnsiTheme="majorHAnsi" w:cstheme="majorHAnsi"/>
          <w:b/>
          <w:sz w:val="28"/>
          <w:szCs w:val="28"/>
          <w:lang w:val="en-US"/>
        </w:rPr>
        <w:t>/02/202</w:t>
      </w:r>
      <w:r w:rsidR="00BC7BCB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</w:p>
    <w:p w:rsidR="005B589B" w:rsidRDefault="005B589B" w:rsidP="0059449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Môn: Vật L</w:t>
      </w:r>
      <w:r w:rsidR="00594497">
        <w:rPr>
          <w:rFonts w:asciiTheme="majorHAnsi" w:hAnsiTheme="majorHAnsi" w:cstheme="majorHAnsi"/>
          <w:b/>
          <w:sz w:val="28"/>
          <w:szCs w:val="28"/>
          <w:lang w:val="en-US"/>
        </w:rPr>
        <w:t>ý</w:t>
      </w:r>
    </w:p>
    <w:tbl>
      <w:tblPr>
        <w:tblStyle w:val="TableGrid"/>
        <w:tblpPr w:leftFromText="180" w:rightFromText="180" w:vertAnchor="text" w:horzAnchor="margin" w:tblpXSpec="center" w:tblpY="226"/>
        <w:tblW w:w="10169" w:type="dxa"/>
        <w:tblLayout w:type="fixed"/>
        <w:tblLook w:val="04A0" w:firstRow="1" w:lastRow="0" w:firstColumn="1" w:lastColumn="0" w:noHBand="0" w:noVBand="1"/>
      </w:tblPr>
      <w:tblGrid>
        <w:gridCol w:w="1041"/>
        <w:gridCol w:w="848"/>
        <w:gridCol w:w="8280"/>
      </w:tblGrid>
      <w:tr w:rsidR="005B589B" w:rsidTr="005B589B">
        <w:tc>
          <w:tcPr>
            <w:tcW w:w="1041" w:type="dxa"/>
          </w:tcPr>
          <w:p w:rsidR="005B589B" w:rsidRDefault="005B589B" w:rsidP="00E913C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Môn</w:t>
            </w:r>
          </w:p>
        </w:tc>
        <w:tc>
          <w:tcPr>
            <w:tcW w:w="848" w:type="dxa"/>
          </w:tcPr>
          <w:p w:rsidR="005B589B" w:rsidRDefault="005B589B" w:rsidP="00E913C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Khối</w:t>
            </w:r>
          </w:p>
        </w:tc>
        <w:tc>
          <w:tcPr>
            <w:tcW w:w="8280" w:type="dxa"/>
          </w:tcPr>
          <w:p w:rsidR="005B589B" w:rsidRDefault="005B589B" w:rsidP="00E913C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 bài tập/câu hỏi soạn bài</w:t>
            </w:r>
          </w:p>
        </w:tc>
      </w:tr>
      <w:tr w:rsidR="005B589B" w:rsidTr="00FC36EB">
        <w:trPr>
          <w:trHeight w:val="5972"/>
        </w:trPr>
        <w:tc>
          <w:tcPr>
            <w:tcW w:w="1041" w:type="dxa"/>
          </w:tcPr>
          <w:p w:rsidR="005B589B" w:rsidRPr="00130318" w:rsidRDefault="005B589B" w:rsidP="00E913C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B589B" w:rsidRDefault="005B589B" w:rsidP="00E913C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280" w:type="dxa"/>
          </w:tcPr>
          <w:p w:rsidR="00B1419B" w:rsidRDefault="004423DC" w:rsidP="00A429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061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  <w:p w:rsidR="004423DC" w:rsidRDefault="004423DC" w:rsidP="00A429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2A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D2A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 THUYẾT</w:t>
            </w:r>
          </w:p>
          <w:p w:rsidR="004423DC" w:rsidRDefault="004423DC" w:rsidP="00A429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Kiến thức tuần 21 (ôn lại)</w:t>
            </w:r>
          </w:p>
          <w:p w:rsidR="004423DC" w:rsidRPr="000F6904" w:rsidRDefault="004423DC" w:rsidP="00A42979">
            <w:pPr>
              <w:spacing w:line="0" w:lineRule="atLeast"/>
              <w:ind w:firstLine="379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423D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F6904">
              <w:rPr>
                <w:rFonts w:ascii="Times New Roman" w:eastAsia="Arial" w:hAnsi="Times New Roman" w:cs="Times New Roman"/>
                <w:sz w:val="26"/>
                <w:szCs w:val="26"/>
              </w:rPr>
              <w:t>Thế nào là chất dẫn điện, chất cách điện. Mỗi chất cho 5 ví dụ.</w:t>
            </w:r>
          </w:p>
          <w:p w:rsidR="004423DC" w:rsidRPr="000F6904" w:rsidRDefault="004423DC" w:rsidP="00A42979">
            <w:pPr>
              <w:tabs>
                <w:tab w:val="left" w:pos="720"/>
              </w:tabs>
              <w:spacing w:line="238" w:lineRule="auto"/>
              <w:ind w:firstLine="379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30318">
              <w:rPr>
                <w:rFonts w:ascii="Times New Roman" w:hAnsi="Times New Roman"/>
                <w:sz w:val="26"/>
                <w:szCs w:val="26"/>
              </w:rPr>
              <w:t xml:space="preserve">- Thế nào là </w:t>
            </w:r>
            <w:r w:rsidRPr="00130318">
              <w:rPr>
                <w:rFonts w:ascii="Times New Roman" w:eastAsia="Arial" w:hAnsi="Times New Roman" w:cs="Times New Roman"/>
                <w:sz w:val="26"/>
                <w:szCs w:val="26"/>
              </w:rPr>
              <w:t>d</w:t>
            </w:r>
            <w:r w:rsidRPr="000F6904">
              <w:rPr>
                <w:rFonts w:ascii="Times New Roman" w:eastAsia="Arial" w:hAnsi="Times New Roman" w:cs="Times New Roman"/>
                <w:sz w:val="26"/>
                <w:szCs w:val="26"/>
              </w:rPr>
              <w:t>òng điện trong kim loại là gì?</w:t>
            </w:r>
          </w:p>
          <w:p w:rsidR="004423DC" w:rsidRDefault="004423DC" w:rsidP="00A429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Kiến thức tuần 22</w:t>
            </w:r>
          </w:p>
          <w:p w:rsidR="00B1419B" w:rsidRPr="00B1419B" w:rsidRDefault="00B1419B" w:rsidP="00A429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19</w:t>
            </w:r>
            <w:r w:rsidRPr="00B1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SƠ ĐỒ MẠCH ĐIỆN - CHIỀU DÒNG ĐIỆN</w:t>
            </w:r>
          </w:p>
          <w:p w:rsidR="00B1419B" w:rsidRPr="00B1419B" w:rsidRDefault="00B1419B" w:rsidP="00A429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 Sơ đồ mạch điện:</w:t>
            </w:r>
          </w:p>
          <w:p w:rsidR="00B1419B" w:rsidRPr="00B1419B" w:rsidRDefault="00B1419B" w:rsidP="00A4297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 </w:t>
            </w:r>
            <w:r w:rsidRPr="00B1419B">
              <w:rPr>
                <w:rFonts w:ascii="Times New Roman" w:hAnsi="Times New Roman" w:cs="Times New Roman"/>
                <w:bCs/>
                <w:sz w:val="26"/>
                <w:szCs w:val="26"/>
              </w:rPr>
              <w:t>Sơ đồ</w:t>
            </w:r>
            <w:r w:rsidRPr="00B1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1419B">
              <w:rPr>
                <w:rFonts w:ascii="Times New Roman" w:hAnsi="Times New Roman" w:cs="Times New Roman"/>
                <w:bCs/>
                <w:sz w:val="26"/>
                <w:szCs w:val="26"/>
              </w:rPr>
              <w:t>mạch điện là hình vẽ mạch điện trong đó các bộ phận của mạch điện được thể hiện bằng các kí hiệu.</w:t>
            </w:r>
          </w:p>
          <w:p w:rsidR="004423DC" w:rsidRPr="009439C5" w:rsidRDefault="00B1419B" w:rsidP="00A429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Kí hiệu của một số bộ phận trong mạch điện: </w:t>
            </w:r>
            <w:r w:rsidR="004423DC" w:rsidRPr="00B1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Quan sát bảng trang 1</w:t>
            </w:r>
            <w:r w:rsidRPr="00B1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  <w:r w:rsidR="004423DC" w:rsidRPr="00B1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/SGK</w:t>
            </w:r>
            <w:r w:rsidRPr="00B14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vẽ vào vở.</w:t>
            </w:r>
          </w:p>
          <w:p w:rsidR="00B1419B" w:rsidRPr="009439C5" w:rsidRDefault="00B1419B" w:rsidP="00A4297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39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Vd: </w:t>
            </w:r>
            <w:r w:rsidRPr="009439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Dựa vào H19.3/128 vẽ sơ đồ mạch điện gồm: nguồn điện 2 pin, 1 bóng đèn, 1 công tắc</w:t>
            </w:r>
            <w:r w:rsidR="004D1619" w:rsidRPr="009439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439C5">
              <w:rPr>
                <w:rFonts w:ascii="Times New Roman" w:hAnsi="Times New Roman" w:cs="Times New Roman"/>
                <w:bCs/>
                <w:sz w:val="26"/>
                <w:szCs w:val="26"/>
              </w:rPr>
              <w:t>đóng</w:t>
            </w:r>
            <w:r w:rsidR="004D1619" w:rsidRPr="009439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D1619" w:rsidRPr="004D1619" w:rsidRDefault="004D1619" w:rsidP="00A429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D16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II. Chiều dòng điện: </w:t>
            </w:r>
          </w:p>
          <w:p w:rsidR="004D1619" w:rsidRDefault="004D1619" w:rsidP="00A42979">
            <w:pPr>
              <w:pStyle w:val="ListParagraph"/>
              <w:numPr>
                <w:ilvl w:val="0"/>
                <w:numId w:val="25"/>
              </w:numPr>
              <w:ind w:left="96" w:firstLine="26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Quy ước: Chiều dòng điện là chiều từ cực dương qua dây dẫn và các thiết bị điện đến cực âm của nguồn điện.</w:t>
            </w:r>
          </w:p>
          <w:p w:rsidR="004D1619" w:rsidRPr="004D1619" w:rsidRDefault="004D1619" w:rsidP="00A42979">
            <w:pPr>
              <w:pStyle w:val="ListParagraph"/>
              <w:numPr>
                <w:ilvl w:val="0"/>
                <w:numId w:val="25"/>
              </w:numPr>
              <w:ind w:left="96" w:firstLine="26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Vd: Vẽ chiều dòng điện vào sơ đồ đã vẽ ở </w:t>
            </w:r>
            <w:r w:rsidRPr="004D16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phần I (bằng mũi tên chỉ hướng).</w:t>
            </w:r>
          </w:p>
          <w:p w:rsidR="004423DC" w:rsidRPr="00BC3EC1" w:rsidRDefault="004423DC" w:rsidP="00A429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E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BÀI TẬP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VẬN DỤNG</w:t>
            </w:r>
          </w:p>
          <w:p w:rsidR="000F6904" w:rsidRPr="000F6904" w:rsidRDefault="004423DC" w:rsidP="00A42979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="004D1619" w:rsidRPr="004D161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F6904" w:rsidRPr="0013031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4D1619" w:rsidRPr="004D1619">
              <w:rPr>
                <w:rFonts w:ascii="Times New Roman" w:eastAsia="Arial" w:hAnsi="Times New Roman" w:cs="Times New Roman"/>
                <w:sz w:val="26"/>
                <w:szCs w:val="26"/>
              </w:rPr>
              <w:t>Thế nào là s</w:t>
            </w:r>
            <w:r w:rsidR="000F6904" w:rsidRPr="000F6904">
              <w:rPr>
                <w:rFonts w:ascii="Times New Roman" w:eastAsia="Arial" w:hAnsi="Times New Roman" w:cs="Times New Roman"/>
                <w:sz w:val="26"/>
                <w:szCs w:val="26"/>
              </w:rPr>
              <w:t>ơ đồ mạch điệ</w:t>
            </w:r>
            <w:r w:rsidR="004D1619">
              <w:rPr>
                <w:rFonts w:ascii="Times New Roman" w:eastAsia="Arial" w:hAnsi="Times New Roman" w:cs="Times New Roman"/>
                <w:sz w:val="26"/>
                <w:szCs w:val="26"/>
              </w:rPr>
              <w:t>n</w:t>
            </w:r>
            <w:r w:rsidR="000F6904" w:rsidRPr="000F6904">
              <w:rPr>
                <w:rFonts w:ascii="Times New Roman" w:eastAsia="Arial" w:hAnsi="Times New Roman" w:cs="Times New Roman"/>
                <w:sz w:val="26"/>
                <w:szCs w:val="26"/>
              </w:rPr>
              <w:t>?</w:t>
            </w:r>
          </w:p>
          <w:p w:rsidR="000F6904" w:rsidRPr="000F6904" w:rsidRDefault="004D1619" w:rsidP="00A42979">
            <w:pPr>
              <w:tabs>
                <w:tab w:val="left" w:pos="720"/>
              </w:tabs>
              <w:spacing w:line="23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Pr="004D1619">
              <w:rPr>
                <w:rFonts w:ascii="Times New Roman" w:hAnsi="Times New Roman" w:cs="Times New Roman"/>
                <w:b/>
                <w:sz w:val="26"/>
                <w:szCs w:val="26"/>
              </w:rPr>
              <w:t>2: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031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0F6904" w:rsidRPr="0013031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0F6904" w:rsidRPr="000F6904">
              <w:rPr>
                <w:rFonts w:ascii="Times New Roman" w:eastAsia="Arial" w:hAnsi="Times New Roman" w:cs="Times New Roman"/>
                <w:sz w:val="26"/>
                <w:szCs w:val="26"/>
              </w:rPr>
              <w:t>Phát biểu qui ước chiều dòng điện trong mạch điện kín.</w:t>
            </w:r>
          </w:p>
          <w:p w:rsidR="000F6904" w:rsidRPr="004D1619" w:rsidRDefault="004D1619" w:rsidP="00A42979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Pr="004D1619"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031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0F6904" w:rsidRPr="004D1619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4D1619">
              <w:rPr>
                <w:rFonts w:ascii="Times New Roman" w:eastAsia="Arial" w:hAnsi="Times New Roman" w:cs="Times New Roman"/>
                <w:sz w:val="26"/>
                <w:szCs w:val="26"/>
              </w:rPr>
              <w:t>So sánh chiều dòng điện trong dây dẫn cảu mạch điện với chiều dịch chuyển có hướng của electron tự do trong dây dẫn.</w:t>
            </w:r>
          </w:p>
          <w:p w:rsidR="004D1619" w:rsidRPr="004D1619" w:rsidRDefault="004D1619" w:rsidP="00A4297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Pr="004D1619"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031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4D1619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Hãy </w:t>
            </w:r>
            <w:r w:rsidRPr="004D1619">
              <w:rPr>
                <w:rFonts w:ascii="Times New Roman" w:hAnsi="Times New Roman" w:cs="Times New Roman"/>
                <w:bCs/>
                <w:sz w:val="26"/>
                <w:szCs w:val="26"/>
              </w:rPr>
              <w:t>vẽ sơ đồ mạch điện gồm: nguồn điện 2 pin mắc nối tiếp, 2 bóng đèn mắc nối tiếp, 1 công tắc đóng.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ẽ tiếp chiều dòng điện trong mạch.</w:t>
            </w:r>
          </w:p>
          <w:p w:rsidR="00FC36EB" w:rsidRPr="000F6904" w:rsidRDefault="00FC36EB" w:rsidP="00A4297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7E2F51" w:rsidRPr="00130318" w:rsidRDefault="007E2F51" w:rsidP="00E913CA">
      <w:pPr>
        <w:tabs>
          <w:tab w:val="center" w:pos="7560"/>
        </w:tabs>
        <w:spacing w:after="0"/>
        <w:rPr>
          <w:rFonts w:asciiTheme="majorHAnsi" w:hAnsiTheme="majorHAnsi" w:cstheme="majorHAnsi"/>
          <w:i/>
          <w:sz w:val="28"/>
          <w:szCs w:val="28"/>
        </w:rPr>
      </w:pPr>
      <w:bookmarkStart w:id="0" w:name="_GoBack"/>
      <w:bookmarkEnd w:id="0"/>
      <w:r w:rsidRPr="00130318">
        <w:rPr>
          <w:rFonts w:asciiTheme="majorHAnsi" w:hAnsiTheme="majorHAnsi" w:cstheme="majorHAnsi"/>
          <w:b/>
          <w:i/>
          <w:sz w:val="26"/>
          <w:szCs w:val="26"/>
          <w:u w:val="single"/>
        </w:rPr>
        <w:t>Lưu ý:</w:t>
      </w:r>
      <w:r w:rsidRPr="00130318">
        <w:rPr>
          <w:rFonts w:asciiTheme="majorHAnsi" w:hAnsiTheme="majorHAnsi" w:cstheme="majorHAnsi"/>
          <w:sz w:val="26"/>
          <w:szCs w:val="26"/>
        </w:rPr>
        <w:t xml:space="preserve"> Có các câu hỏi các lớp chưa học thì xem trước trong sách nhé!</w:t>
      </w:r>
      <w:r w:rsidR="00E913CA" w:rsidRPr="00130318">
        <w:rPr>
          <w:rFonts w:asciiTheme="majorHAnsi" w:hAnsiTheme="majorHAnsi" w:cstheme="majorHAnsi"/>
          <w:i/>
          <w:sz w:val="28"/>
          <w:szCs w:val="28"/>
        </w:rPr>
        <w:tab/>
      </w:r>
    </w:p>
    <w:p w:rsidR="00E913CA" w:rsidRPr="00130318" w:rsidRDefault="007E2F51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130318">
        <w:rPr>
          <w:rFonts w:asciiTheme="majorHAnsi" w:hAnsiTheme="majorHAnsi" w:cstheme="majorHAnsi"/>
          <w:i/>
          <w:sz w:val="28"/>
          <w:szCs w:val="28"/>
        </w:rPr>
        <w:tab/>
      </w:r>
      <w:r w:rsidR="005B589B" w:rsidRPr="00130318">
        <w:rPr>
          <w:rFonts w:asciiTheme="majorHAnsi" w:hAnsiTheme="majorHAnsi" w:cstheme="majorHAnsi"/>
          <w:b/>
          <w:sz w:val="28"/>
          <w:szCs w:val="28"/>
        </w:rPr>
        <w:t xml:space="preserve">NHÓM </w:t>
      </w:r>
      <w:r w:rsidR="00E913CA" w:rsidRPr="00130318">
        <w:rPr>
          <w:rFonts w:asciiTheme="majorHAnsi" w:hAnsiTheme="majorHAnsi" w:cstheme="majorHAnsi"/>
          <w:b/>
          <w:sz w:val="28"/>
          <w:szCs w:val="28"/>
        </w:rPr>
        <w:t>TRƯỞNG</w:t>
      </w:r>
    </w:p>
    <w:p w:rsidR="00E913CA" w:rsidRPr="009439C5" w:rsidRDefault="00E913CA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A42979" w:rsidRPr="009439C5" w:rsidRDefault="00A42979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E913CA" w:rsidRPr="00130318" w:rsidRDefault="00E913CA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D723FC" w:rsidRPr="00130318" w:rsidRDefault="00E913CA" w:rsidP="00594497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130318">
        <w:rPr>
          <w:rFonts w:asciiTheme="majorHAnsi" w:hAnsiTheme="majorHAnsi" w:cstheme="majorHAnsi"/>
          <w:b/>
          <w:sz w:val="28"/>
          <w:szCs w:val="28"/>
        </w:rPr>
        <w:tab/>
      </w:r>
      <w:r w:rsidR="005B589B" w:rsidRPr="00130318">
        <w:rPr>
          <w:rFonts w:asciiTheme="majorHAnsi" w:hAnsiTheme="majorHAnsi" w:cstheme="majorHAnsi"/>
          <w:b/>
          <w:sz w:val="28"/>
          <w:szCs w:val="28"/>
        </w:rPr>
        <w:t>Lê Thị Ngọc Hạnh</w:t>
      </w:r>
    </w:p>
    <w:sectPr w:rsidR="00D723FC" w:rsidRPr="00130318" w:rsidSect="00E913CA">
      <w:footerReference w:type="default" r:id="rId8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F1" w:rsidRDefault="009060F1" w:rsidP="00600F25">
      <w:pPr>
        <w:spacing w:after="0" w:line="240" w:lineRule="auto"/>
      </w:pPr>
      <w:r>
        <w:separator/>
      </w:r>
    </w:p>
  </w:endnote>
  <w:endnote w:type="continuationSeparator" w:id="0">
    <w:p w:rsidR="009060F1" w:rsidRDefault="009060F1" w:rsidP="006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600F25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E84EFC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600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F1" w:rsidRDefault="009060F1" w:rsidP="00600F25">
      <w:pPr>
        <w:spacing w:after="0" w:line="240" w:lineRule="auto"/>
      </w:pPr>
      <w:r>
        <w:separator/>
      </w:r>
    </w:p>
  </w:footnote>
  <w:footnote w:type="continuationSeparator" w:id="0">
    <w:p w:rsidR="009060F1" w:rsidRDefault="009060F1" w:rsidP="0060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A5F73"/>
    <w:multiLevelType w:val="singleLevel"/>
    <w:tmpl w:val="DCAA5F73"/>
    <w:lvl w:ilvl="0">
      <w:start w:val="1"/>
      <w:numFmt w:val="lowerLetter"/>
      <w:suff w:val="space"/>
      <w:lvlText w:val="%1."/>
      <w:lvlJc w:val="left"/>
    </w:lvl>
  </w:abstractNum>
  <w:abstractNum w:abstractNumId="1">
    <w:nsid w:val="00000001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257130A2"/>
    <w:lvl w:ilvl="0" w:tplc="FFFFFFFF">
      <w:start w:val="4"/>
      <w:numFmt w:val="decimal"/>
      <w:lvlText w:val="%1.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333AB104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25E45D32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257130A2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62BBD95A"/>
    <w:lvl w:ilvl="0" w:tplc="FFFFFFFF">
      <w:start w:val="1"/>
      <w:numFmt w:val="bullet"/>
      <w:lvlText w:val="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2A7712C"/>
    <w:multiLevelType w:val="hybridMultilevel"/>
    <w:tmpl w:val="7EDEA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B45284"/>
    <w:multiLevelType w:val="hybridMultilevel"/>
    <w:tmpl w:val="8482D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D165C9"/>
    <w:multiLevelType w:val="hybridMultilevel"/>
    <w:tmpl w:val="E09E99D8"/>
    <w:lvl w:ilvl="0" w:tplc="5F7A2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D62D26"/>
    <w:multiLevelType w:val="hybridMultilevel"/>
    <w:tmpl w:val="9530B93A"/>
    <w:lvl w:ilvl="0" w:tplc="E85252B0">
      <w:numFmt w:val="bullet"/>
      <w:lvlText w:val="-"/>
      <w:lvlJc w:val="left"/>
      <w:pPr>
        <w:ind w:left="25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0B086AF8"/>
    <w:multiLevelType w:val="hybridMultilevel"/>
    <w:tmpl w:val="CD642782"/>
    <w:lvl w:ilvl="0" w:tplc="1EAE7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1F5344"/>
    <w:multiLevelType w:val="hybridMultilevel"/>
    <w:tmpl w:val="C890C0B6"/>
    <w:lvl w:ilvl="0" w:tplc="5DB2F9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FD9379"/>
    <w:multiLevelType w:val="singleLevel"/>
    <w:tmpl w:val="16FD9379"/>
    <w:lvl w:ilvl="0">
      <w:start w:val="1"/>
      <w:numFmt w:val="decimal"/>
      <w:suff w:val="space"/>
      <w:lvlText w:val="%1."/>
      <w:lvlJc w:val="left"/>
    </w:lvl>
  </w:abstractNum>
  <w:abstractNum w:abstractNumId="16">
    <w:nsid w:val="1A090B21"/>
    <w:multiLevelType w:val="hybridMultilevel"/>
    <w:tmpl w:val="F9DC06E4"/>
    <w:lvl w:ilvl="0" w:tplc="9AAC67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1B52499C"/>
    <w:multiLevelType w:val="hybridMultilevel"/>
    <w:tmpl w:val="2E5AA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37785"/>
    <w:multiLevelType w:val="hybridMultilevel"/>
    <w:tmpl w:val="677C91C0"/>
    <w:lvl w:ilvl="0" w:tplc="9D569D0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B9813F2"/>
    <w:multiLevelType w:val="hybridMultilevel"/>
    <w:tmpl w:val="59AA33D6"/>
    <w:lvl w:ilvl="0" w:tplc="1C843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A139B"/>
    <w:multiLevelType w:val="hybridMultilevel"/>
    <w:tmpl w:val="08FE4604"/>
    <w:lvl w:ilvl="0" w:tplc="4192E22A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1763E3"/>
    <w:multiLevelType w:val="hybridMultilevel"/>
    <w:tmpl w:val="37FE6552"/>
    <w:lvl w:ilvl="0" w:tplc="5D68B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33058"/>
    <w:multiLevelType w:val="hybridMultilevel"/>
    <w:tmpl w:val="106AF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60DFB"/>
    <w:multiLevelType w:val="hybridMultilevel"/>
    <w:tmpl w:val="F7D2EB98"/>
    <w:lvl w:ilvl="0" w:tplc="E32C9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72F43"/>
    <w:multiLevelType w:val="singleLevel"/>
    <w:tmpl w:val="4FC72F43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5">
    <w:nsid w:val="548959CF"/>
    <w:multiLevelType w:val="hybridMultilevel"/>
    <w:tmpl w:val="6436F844"/>
    <w:lvl w:ilvl="0" w:tplc="DD5CB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0F30B"/>
    <w:multiLevelType w:val="singleLevel"/>
    <w:tmpl w:val="5940F30B"/>
    <w:lvl w:ilvl="0">
      <w:start w:val="1"/>
      <w:numFmt w:val="decimal"/>
      <w:suff w:val="space"/>
      <w:lvlText w:val="%1)"/>
      <w:lvlJc w:val="left"/>
    </w:lvl>
  </w:abstractNum>
  <w:abstractNum w:abstractNumId="27">
    <w:nsid w:val="5940FCC9"/>
    <w:multiLevelType w:val="singleLevel"/>
    <w:tmpl w:val="5940FCC9"/>
    <w:lvl w:ilvl="0">
      <w:start w:val="1"/>
      <w:numFmt w:val="decimal"/>
      <w:suff w:val="nothing"/>
      <w:lvlText w:val="%1)"/>
      <w:lvlJc w:val="left"/>
    </w:lvl>
  </w:abstractNum>
  <w:abstractNum w:abstractNumId="28">
    <w:nsid w:val="5940FFDC"/>
    <w:multiLevelType w:val="singleLevel"/>
    <w:tmpl w:val="5940FFDC"/>
    <w:lvl w:ilvl="0">
      <w:start w:val="1"/>
      <w:numFmt w:val="decimal"/>
      <w:suff w:val="space"/>
      <w:lvlText w:val="%1)"/>
      <w:lvlJc w:val="left"/>
    </w:lvl>
  </w:abstractNum>
  <w:abstractNum w:abstractNumId="29">
    <w:nsid w:val="5D8C1416"/>
    <w:multiLevelType w:val="hybridMultilevel"/>
    <w:tmpl w:val="5FFCB21E"/>
    <w:lvl w:ilvl="0" w:tplc="C6D44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635255"/>
    <w:multiLevelType w:val="hybridMultilevel"/>
    <w:tmpl w:val="3188B102"/>
    <w:lvl w:ilvl="0" w:tplc="1EF044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CC543E"/>
    <w:multiLevelType w:val="hybridMultilevel"/>
    <w:tmpl w:val="20D4E6CC"/>
    <w:lvl w:ilvl="0" w:tplc="C83895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9241C"/>
    <w:multiLevelType w:val="hybridMultilevel"/>
    <w:tmpl w:val="8DDA7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47949"/>
    <w:multiLevelType w:val="hybridMultilevel"/>
    <w:tmpl w:val="6C2C5AB8"/>
    <w:lvl w:ilvl="0" w:tplc="7D84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F1A16"/>
    <w:multiLevelType w:val="hybridMultilevel"/>
    <w:tmpl w:val="F8186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8005D"/>
    <w:multiLevelType w:val="hybridMultilevel"/>
    <w:tmpl w:val="BFF0E930"/>
    <w:lvl w:ilvl="0" w:tplc="79D0B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27"/>
  </w:num>
  <w:num w:numId="4">
    <w:abstractNumId w:val="28"/>
  </w:num>
  <w:num w:numId="5">
    <w:abstractNumId w:val="34"/>
  </w:num>
  <w:num w:numId="6">
    <w:abstractNumId w:val="25"/>
  </w:num>
  <w:num w:numId="7">
    <w:abstractNumId w:val="35"/>
  </w:num>
  <w:num w:numId="8">
    <w:abstractNumId w:val="13"/>
  </w:num>
  <w:num w:numId="9">
    <w:abstractNumId w:val="16"/>
  </w:num>
  <w:num w:numId="10">
    <w:abstractNumId w:val="11"/>
  </w:num>
  <w:num w:numId="11">
    <w:abstractNumId w:val="19"/>
  </w:num>
  <w:num w:numId="12">
    <w:abstractNumId w:val="23"/>
  </w:num>
  <w:num w:numId="13">
    <w:abstractNumId w:val="29"/>
  </w:num>
  <w:num w:numId="14">
    <w:abstractNumId w:val="21"/>
  </w:num>
  <w:num w:numId="15">
    <w:abstractNumId w:val="33"/>
  </w:num>
  <w:num w:numId="16">
    <w:abstractNumId w:val="12"/>
  </w:num>
  <w:num w:numId="17">
    <w:abstractNumId w:val="9"/>
  </w:num>
  <w:num w:numId="18">
    <w:abstractNumId w:val="32"/>
  </w:num>
  <w:num w:numId="19">
    <w:abstractNumId w:val="2"/>
  </w:num>
  <w:num w:numId="20">
    <w:abstractNumId w:val="4"/>
  </w:num>
  <w:num w:numId="21">
    <w:abstractNumId w:val="31"/>
  </w:num>
  <w:num w:numId="22">
    <w:abstractNumId w:val="18"/>
  </w:num>
  <w:num w:numId="23">
    <w:abstractNumId w:val="10"/>
  </w:num>
  <w:num w:numId="24">
    <w:abstractNumId w:val="14"/>
  </w:num>
  <w:num w:numId="25">
    <w:abstractNumId w:val="17"/>
  </w:num>
  <w:num w:numId="26">
    <w:abstractNumId w:val="15"/>
  </w:num>
  <w:num w:numId="27">
    <w:abstractNumId w:val="24"/>
  </w:num>
  <w:num w:numId="28">
    <w:abstractNumId w:val="0"/>
  </w:num>
  <w:num w:numId="29">
    <w:abstractNumId w:val="1"/>
  </w:num>
  <w:num w:numId="30">
    <w:abstractNumId w:val="20"/>
  </w:num>
  <w:num w:numId="31">
    <w:abstractNumId w:val="22"/>
  </w:num>
  <w:num w:numId="32">
    <w:abstractNumId w:val="3"/>
  </w:num>
  <w:num w:numId="33">
    <w:abstractNumId w:val="6"/>
  </w:num>
  <w:num w:numId="34">
    <w:abstractNumId w:val="5"/>
  </w:num>
  <w:num w:numId="35">
    <w:abstractNumId w:val="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FC"/>
    <w:rsid w:val="000342F4"/>
    <w:rsid w:val="000714A1"/>
    <w:rsid w:val="000C6B21"/>
    <w:rsid w:val="000F6904"/>
    <w:rsid w:val="00114217"/>
    <w:rsid w:val="00123FD0"/>
    <w:rsid w:val="00125AE5"/>
    <w:rsid w:val="00130318"/>
    <w:rsid w:val="00134D26"/>
    <w:rsid w:val="001F7163"/>
    <w:rsid w:val="00246F45"/>
    <w:rsid w:val="002B39EF"/>
    <w:rsid w:val="00321159"/>
    <w:rsid w:val="003A6CA3"/>
    <w:rsid w:val="0040121C"/>
    <w:rsid w:val="004423DC"/>
    <w:rsid w:val="0045070C"/>
    <w:rsid w:val="0048636C"/>
    <w:rsid w:val="004D1619"/>
    <w:rsid w:val="004F0735"/>
    <w:rsid w:val="00594497"/>
    <w:rsid w:val="005B589B"/>
    <w:rsid w:val="005C0551"/>
    <w:rsid w:val="00600F25"/>
    <w:rsid w:val="00672982"/>
    <w:rsid w:val="00692A50"/>
    <w:rsid w:val="00700316"/>
    <w:rsid w:val="007061EE"/>
    <w:rsid w:val="00721877"/>
    <w:rsid w:val="00765380"/>
    <w:rsid w:val="007E2F51"/>
    <w:rsid w:val="00814585"/>
    <w:rsid w:val="008733B2"/>
    <w:rsid w:val="008B68C8"/>
    <w:rsid w:val="009060F1"/>
    <w:rsid w:val="00916996"/>
    <w:rsid w:val="009277B5"/>
    <w:rsid w:val="009439C5"/>
    <w:rsid w:val="009860E4"/>
    <w:rsid w:val="009D353B"/>
    <w:rsid w:val="00A42979"/>
    <w:rsid w:val="00A6626E"/>
    <w:rsid w:val="00B1419B"/>
    <w:rsid w:val="00B3345B"/>
    <w:rsid w:val="00B40A30"/>
    <w:rsid w:val="00BA2FD5"/>
    <w:rsid w:val="00BC7BCB"/>
    <w:rsid w:val="00BF7214"/>
    <w:rsid w:val="00CD5680"/>
    <w:rsid w:val="00CF5244"/>
    <w:rsid w:val="00D723FC"/>
    <w:rsid w:val="00D8312E"/>
    <w:rsid w:val="00DD3A95"/>
    <w:rsid w:val="00E24D43"/>
    <w:rsid w:val="00E36978"/>
    <w:rsid w:val="00E563DF"/>
    <w:rsid w:val="00E84EFC"/>
    <w:rsid w:val="00E913CA"/>
    <w:rsid w:val="00EF48BC"/>
    <w:rsid w:val="00F40EEC"/>
    <w:rsid w:val="00F95E5B"/>
    <w:rsid w:val="00F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  <w:style w:type="paragraph" w:styleId="BodyTextIndent">
    <w:name w:val="Body Text Indent"/>
    <w:basedOn w:val="Normal"/>
    <w:link w:val="BodyTextIndentChar"/>
    <w:rsid w:val="00D8312E"/>
    <w:pPr>
      <w:spacing w:after="0" w:line="288" w:lineRule="auto"/>
      <w:ind w:left="868"/>
      <w:jc w:val="both"/>
    </w:pPr>
    <w:rPr>
      <w:rFonts w:ascii="VNI-Times" w:eastAsia="Times New Roman" w:hAnsi="VNI-Times" w:cs="Times New Roman"/>
      <w:sz w:val="26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8312E"/>
    <w:rPr>
      <w:rFonts w:ascii="VNI-Times" w:eastAsia="Times New Roman" w:hAnsi="VNI-Times" w:cs="Times New Roman"/>
      <w:sz w:val="26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D16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  <w:style w:type="paragraph" w:styleId="BodyTextIndent">
    <w:name w:val="Body Text Indent"/>
    <w:basedOn w:val="Normal"/>
    <w:link w:val="BodyTextIndentChar"/>
    <w:rsid w:val="00D8312E"/>
    <w:pPr>
      <w:spacing w:after="0" w:line="288" w:lineRule="auto"/>
      <w:ind w:left="868"/>
      <w:jc w:val="both"/>
    </w:pPr>
    <w:rPr>
      <w:rFonts w:ascii="VNI-Times" w:eastAsia="Times New Roman" w:hAnsi="VNI-Times" w:cs="Times New Roman"/>
      <w:sz w:val="26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8312E"/>
    <w:rPr>
      <w:rFonts w:ascii="VNI-Times" w:eastAsia="Times New Roman" w:hAnsi="VNI-Times" w:cs="Times New Roman"/>
      <w:sz w:val="26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D1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Thay-Hung</cp:lastModifiedBy>
  <cp:revision>6</cp:revision>
  <cp:lastPrinted>2020-02-10T01:01:00Z</cp:lastPrinted>
  <dcterms:created xsi:type="dcterms:W3CDTF">2021-02-02T13:07:00Z</dcterms:created>
  <dcterms:modified xsi:type="dcterms:W3CDTF">2021-02-03T01:09:00Z</dcterms:modified>
</cp:coreProperties>
</file>