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4602" w:rsidRPr="009F7ECB" w:rsidRDefault="009F7ECB" w:rsidP="00E00393">
      <w:pPr>
        <w:jc w:val="both"/>
        <w:rPr>
          <w:rFonts w:cs="Times New Roman"/>
        </w:rPr>
      </w:pPr>
      <w:r w:rsidRPr="009F7ECB">
        <w:rPr>
          <w:rFonts w:cs="Times New Roman"/>
          <w:sz w:val="28"/>
          <w:szCs w:val="28"/>
        </w:rPr>
        <w:t>Thực hiện chỉ đạo của Phòng Giáo dục và Đào tạo, Liên đoàn Lao động huyện Nhà Bè, ngày 07/10/2019, Trường THCS Nguyễn Thị Hương tổ chức Hội nghị cán bộ, công chức, viên chức năm học 2019-2020. Nhà trường vinh hạnh đón tiếp ông Lê Thanh Hải</w:t>
      </w:r>
      <w:r w:rsidR="00735365" w:rsidRPr="00735365">
        <w:rPr>
          <w:rFonts w:cs="Times New Roman"/>
          <w:sz w:val="28"/>
          <w:szCs w:val="28"/>
        </w:rPr>
        <w:t xml:space="preserve"> </w:t>
      </w:r>
      <w:r w:rsidRPr="009F7ECB">
        <w:rPr>
          <w:rFonts w:cs="Times New Roman"/>
          <w:sz w:val="28"/>
          <w:szCs w:val="28"/>
        </w:rPr>
        <w:t>-</w:t>
      </w:r>
      <w:r w:rsidR="00735365" w:rsidRPr="00735365">
        <w:rPr>
          <w:rFonts w:cs="Times New Roman"/>
          <w:sz w:val="28"/>
          <w:szCs w:val="28"/>
        </w:rPr>
        <w:t xml:space="preserve"> </w:t>
      </w:r>
      <w:r w:rsidRPr="009F7ECB">
        <w:rPr>
          <w:rFonts w:cs="Times New Roman"/>
          <w:sz w:val="28"/>
          <w:szCs w:val="28"/>
        </w:rPr>
        <w:t xml:space="preserve">Phó Trưởng </w:t>
      </w:r>
      <w:bookmarkStart w:id="0" w:name="_GoBack"/>
      <w:bookmarkEnd w:id="0"/>
      <w:r w:rsidRPr="009F7ECB">
        <w:rPr>
          <w:rFonts w:cs="Times New Roman"/>
          <w:sz w:val="28"/>
          <w:szCs w:val="28"/>
        </w:rPr>
        <w:t>phòng GD&amp;ĐT đến dự Hội nghị. Tập thể cán bộ, công chức, viên chức của trường đã biểu quyết nhất trí cao các chỉ tiêu và kế hoạch giáo dục của nhà trường trong năm học 2019-2020. Hội nghị cũng tiếp thu ý kiến chỉ đạo của Lãnh đạo Phòng GD&amp;ĐT. Hội nghị diễn ra gần 2 giờ và thành công tốt đẹp. Dưới đây là một số hình ảnh của Hội nghị:</w:t>
      </w:r>
    </w:p>
    <w:p w:rsidR="004A1DD0" w:rsidRDefault="00E00393" w:rsidP="00E00393">
      <w:pPr>
        <w:jc w:val="center"/>
        <w:rPr>
          <w:noProof/>
          <w:lang w:val="en-US" w:eastAsia="vi-VN"/>
        </w:rPr>
      </w:pPr>
      <w:r>
        <w:rPr>
          <w:noProof/>
          <w:lang w:eastAsia="vi-VN"/>
        </w:rPr>
        <w:drawing>
          <wp:inline distT="0" distB="0" distL="0" distR="0" wp14:anchorId="1161C3CB" wp14:editId="6EA0EF8D">
            <wp:extent cx="5760085" cy="3843655"/>
            <wp:effectExtent l="171450" t="171450" r="183515" b="1949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5f355dbf3b5965002a.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085" cy="384365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E00393">
        <w:rPr>
          <w:noProof/>
          <w:lang w:eastAsia="vi-VN"/>
        </w:rPr>
        <w:t xml:space="preserve"> </w:t>
      </w:r>
      <w:r>
        <w:rPr>
          <w:noProof/>
          <w:lang w:eastAsia="vi-VN"/>
        </w:rPr>
        <w:lastRenderedPageBreak/>
        <w:drawing>
          <wp:inline distT="0" distB="0" distL="0" distR="0" wp14:anchorId="7D9148D3" wp14:editId="49A3CF79">
            <wp:extent cx="5760085" cy="3843020"/>
            <wp:effectExtent l="171450" t="171450" r="183515" b="1955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01db3043962df3c867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085" cy="384302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E00393">
        <w:rPr>
          <w:noProof/>
          <w:lang w:eastAsia="vi-VN"/>
        </w:rPr>
        <w:t xml:space="preserve"> </w:t>
      </w:r>
      <w:r>
        <w:rPr>
          <w:noProof/>
          <w:lang w:eastAsia="vi-VN"/>
        </w:rPr>
        <w:drawing>
          <wp:inline distT="0" distB="0" distL="0" distR="0" wp14:anchorId="5435F8E6" wp14:editId="359A687F">
            <wp:extent cx="5760085" cy="3843020"/>
            <wp:effectExtent l="171450" t="171450" r="183515" b="1955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63ff6817fe799b9c0f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085" cy="384302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E00393">
        <w:rPr>
          <w:noProof/>
          <w:lang w:eastAsia="vi-VN"/>
        </w:rPr>
        <w:t xml:space="preserve"> </w:t>
      </w:r>
      <w:r>
        <w:rPr>
          <w:noProof/>
          <w:lang w:eastAsia="vi-VN"/>
        </w:rPr>
        <w:lastRenderedPageBreak/>
        <w:drawing>
          <wp:inline distT="0" distB="0" distL="0" distR="0" wp14:anchorId="26ADE0E8" wp14:editId="7799F02E">
            <wp:extent cx="5760085" cy="3843020"/>
            <wp:effectExtent l="171450" t="171450" r="183515" b="1955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896bdfe1b907e75ea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085" cy="384302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Pr>
          <w:noProof/>
          <w:lang w:eastAsia="vi-VN"/>
        </w:rPr>
        <w:drawing>
          <wp:inline distT="0" distB="0" distL="0" distR="0" wp14:anchorId="02B8C521" wp14:editId="056F2A7B">
            <wp:extent cx="5760085" cy="3843020"/>
            <wp:effectExtent l="171450" t="171450" r="183515" b="1955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27ec456523837dda3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085" cy="384302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E00393">
        <w:rPr>
          <w:noProof/>
          <w:lang w:eastAsia="vi-VN"/>
        </w:rPr>
        <w:t xml:space="preserve"> </w:t>
      </w:r>
      <w:r>
        <w:rPr>
          <w:noProof/>
          <w:lang w:eastAsia="vi-VN"/>
        </w:rPr>
        <w:lastRenderedPageBreak/>
        <w:drawing>
          <wp:inline distT="0" distB="0" distL="0" distR="0" wp14:anchorId="75D568D8" wp14:editId="1724118B">
            <wp:extent cx="5760085" cy="3843020"/>
            <wp:effectExtent l="171450" t="171450" r="183515" b="1955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e3a2b52bd3cd8d94c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085" cy="384302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00F23D8F" w:rsidRPr="00F23D8F">
        <w:rPr>
          <w:noProof/>
          <w:lang w:eastAsia="vi-VN"/>
        </w:rPr>
        <w:t xml:space="preserve"> </w:t>
      </w:r>
      <w:r w:rsidR="00F23D8F">
        <w:rPr>
          <w:noProof/>
          <w:lang w:eastAsia="vi-VN"/>
        </w:rPr>
        <w:drawing>
          <wp:inline distT="0" distB="0" distL="0" distR="0" wp14:anchorId="55F160AB" wp14:editId="28166A25">
            <wp:extent cx="5760085" cy="3843655"/>
            <wp:effectExtent l="171450" t="171450" r="183515" b="1949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3312270ab164d48140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085" cy="384365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0056101A" w:rsidRPr="0056101A">
        <w:rPr>
          <w:noProof/>
          <w:lang w:eastAsia="vi-VN"/>
        </w:rPr>
        <w:t xml:space="preserve"> </w:t>
      </w:r>
      <w:r w:rsidR="0056101A">
        <w:rPr>
          <w:noProof/>
          <w:lang w:eastAsia="vi-VN"/>
        </w:rPr>
        <w:lastRenderedPageBreak/>
        <w:drawing>
          <wp:inline distT="0" distB="0" distL="0" distR="0" wp14:anchorId="19F0B0D5" wp14:editId="41BC930D">
            <wp:extent cx="5760085" cy="3843655"/>
            <wp:effectExtent l="171450" t="171450" r="183515" b="1949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134be5c28324dd7d9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085" cy="384365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0056101A">
        <w:rPr>
          <w:noProof/>
          <w:lang w:eastAsia="vi-VN"/>
        </w:rPr>
        <w:drawing>
          <wp:inline distT="0" distB="0" distL="0" distR="0" wp14:anchorId="1F758B10" wp14:editId="7B64B3A2">
            <wp:extent cx="5760085" cy="3843020"/>
            <wp:effectExtent l="171450" t="171450" r="183515" b="1955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1ec9465f283acdae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085" cy="384302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0056101A">
        <w:rPr>
          <w:noProof/>
          <w:lang w:eastAsia="vi-VN"/>
        </w:rPr>
        <w:lastRenderedPageBreak/>
        <w:drawing>
          <wp:inline distT="0" distB="0" distL="0" distR="0" wp14:anchorId="02B8FE92" wp14:editId="0E0AD739">
            <wp:extent cx="5760085" cy="3843655"/>
            <wp:effectExtent l="171450" t="171450" r="183515" b="1949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55481cc17a27247e6b.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085" cy="384365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Pr>
          <w:noProof/>
          <w:lang w:eastAsia="vi-VN"/>
        </w:rPr>
        <w:drawing>
          <wp:inline distT="0" distB="0" distL="0" distR="0" wp14:anchorId="08B218F2" wp14:editId="3373B04A">
            <wp:extent cx="5760085" cy="3843655"/>
            <wp:effectExtent l="171450" t="171450" r="183515" b="1949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e5b47c3d1adb44820b.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085" cy="384365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0056101A" w:rsidRPr="0056101A">
        <w:rPr>
          <w:noProof/>
          <w:lang w:eastAsia="vi-VN"/>
        </w:rPr>
        <w:t xml:space="preserve"> </w:t>
      </w:r>
      <w:r w:rsidR="0056101A">
        <w:rPr>
          <w:noProof/>
          <w:lang w:eastAsia="vi-VN"/>
        </w:rPr>
        <w:lastRenderedPageBreak/>
        <w:drawing>
          <wp:inline distT="0" distB="0" distL="0" distR="0" wp14:anchorId="1969A904" wp14:editId="0585AD70">
            <wp:extent cx="5760085" cy="3843655"/>
            <wp:effectExtent l="171450" t="171450" r="183515" b="1949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de875e0e38e866b12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085" cy="384365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0056101A" w:rsidRPr="0056101A">
        <w:rPr>
          <w:noProof/>
          <w:lang w:eastAsia="vi-VN"/>
        </w:rPr>
        <w:t xml:space="preserve"> </w:t>
      </w:r>
      <w:r w:rsidR="0056101A">
        <w:rPr>
          <w:noProof/>
          <w:lang w:eastAsia="vi-VN"/>
        </w:rPr>
        <w:drawing>
          <wp:inline distT="0" distB="0" distL="0" distR="0" wp14:anchorId="6E274DF4" wp14:editId="74E68BDD">
            <wp:extent cx="5760085" cy="3843655"/>
            <wp:effectExtent l="171450" t="171450" r="183515" b="1949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b857768fe0e1850411f.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085" cy="384365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Pr>
          <w:noProof/>
          <w:lang w:eastAsia="vi-VN"/>
        </w:rPr>
        <w:lastRenderedPageBreak/>
        <w:drawing>
          <wp:inline distT="0" distB="0" distL="0" distR="0" wp14:anchorId="4858E8A2" wp14:editId="15E17249">
            <wp:extent cx="5760085" cy="3843655"/>
            <wp:effectExtent l="171450" t="171450" r="183515" b="1949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4b46b1cfd7298970c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085" cy="384365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00F23D8F" w:rsidRPr="00F23D8F">
        <w:rPr>
          <w:noProof/>
          <w:lang w:eastAsia="vi-VN"/>
        </w:rPr>
        <w:t xml:space="preserve"> </w:t>
      </w:r>
      <w:r w:rsidR="00F23D8F">
        <w:rPr>
          <w:noProof/>
          <w:lang w:eastAsia="vi-VN"/>
        </w:rPr>
        <w:drawing>
          <wp:inline distT="0" distB="0" distL="0" distR="0" wp14:anchorId="52BD23B9" wp14:editId="3D104673">
            <wp:extent cx="5760085" cy="3843020"/>
            <wp:effectExtent l="171450" t="171450" r="183515" b="1955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c749b9012f6f4a8ade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085" cy="384302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Pr>
          <w:noProof/>
          <w:lang w:eastAsia="vi-VN"/>
        </w:rPr>
        <w:lastRenderedPageBreak/>
        <w:drawing>
          <wp:inline distT="0" distB="0" distL="0" distR="0" wp14:anchorId="3D89C754" wp14:editId="69B0AF10">
            <wp:extent cx="5760085" cy="3843020"/>
            <wp:effectExtent l="171450" t="171450" r="183515" b="1955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9501968bf06dae34e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085" cy="384302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E00393">
        <w:rPr>
          <w:noProof/>
          <w:lang w:eastAsia="vi-VN"/>
        </w:rPr>
        <w:t xml:space="preserve"> </w:t>
      </w:r>
      <w:r>
        <w:rPr>
          <w:noProof/>
          <w:lang w:eastAsia="vi-VN"/>
        </w:rPr>
        <w:drawing>
          <wp:inline distT="0" distB="0" distL="0" distR="0" wp14:anchorId="51F687AB" wp14:editId="79BF83C2">
            <wp:extent cx="5760085" cy="3843020"/>
            <wp:effectExtent l="171450" t="171450" r="183515" b="1955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fd0492fc04926177f5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085" cy="384302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0056101A" w:rsidRPr="0056101A">
        <w:rPr>
          <w:noProof/>
          <w:lang w:eastAsia="vi-VN"/>
        </w:rPr>
        <w:t xml:space="preserve"> </w:t>
      </w:r>
      <w:r w:rsidR="0056101A">
        <w:rPr>
          <w:noProof/>
          <w:lang w:eastAsia="vi-VN"/>
        </w:rPr>
        <w:lastRenderedPageBreak/>
        <w:drawing>
          <wp:inline distT="0" distB="0" distL="0" distR="0" wp14:anchorId="73A97ACA" wp14:editId="47D899AF">
            <wp:extent cx="5760085" cy="3843655"/>
            <wp:effectExtent l="171450" t="171450" r="183515" b="1949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6e57f06f660103e497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085" cy="384365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0056101A">
        <w:rPr>
          <w:noProof/>
          <w:lang w:eastAsia="vi-VN"/>
        </w:rPr>
        <w:drawing>
          <wp:inline distT="0" distB="0" distL="0" distR="0" wp14:anchorId="7FF69B9E" wp14:editId="32BCFD34">
            <wp:extent cx="5760085" cy="3843655"/>
            <wp:effectExtent l="171450" t="171450" r="183515" b="1949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023de9b48f52d10b9e.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085" cy="384365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Pr>
          <w:noProof/>
          <w:lang w:eastAsia="vi-VN"/>
        </w:rPr>
        <w:lastRenderedPageBreak/>
        <w:drawing>
          <wp:inline distT="0" distB="0" distL="0" distR="0" wp14:anchorId="4974E9DF" wp14:editId="253CDD44">
            <wp:extent cx="5760085" cy="3843020"/>
            <wp:effectExtent l="171450" t="171450" r="183515" b="1955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64c2b84bdead80f4cf.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085" cy="384302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Pr>
          <w:noProof/>
          <w:lang w:eastAsia="vi-VN"/>
        </w:rPr>
        <w:drawing>
          <wp:inline distT="0" distB="0" distL="0" distR="0" wp14:anchorId="618CE078" wp14:editId="748C4B9C">
            <wp:extent cx="5760085" cy="3843020"/>
            <wp:effectExtent l="171450" t="171450" r="183515" b="1955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2089f20094e6cabf8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0085" cy="384302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E00393">
        <w:rPr>
          <w:noProof/>
          <w:lang w:eastAsia="vi-VN"/>
        </w:rPr>
        <w:t xml:space="preserve">    </w:t>
      </w:r>
      <w:r>
        <w:rPr>
          <w:noProof/>
          <w:lang w:eastAsia="vi-VN"/>
        </w:rPr>
        <w:lastRenderedPageBreak/>
        <w:drawing>
          <wp:inline distT="0" distB="0" distL="0" distR="0" wp14:anchorId="325FF252" wp14:editId="25E00996">
            <wp:extent cx="5760085" cy="3843655"/>
            <wp:effectExtent l="171450" t="171450" r="183515" b="1949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945359dbcfb5aa503ea.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085" cy="384365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E00393">
        <w:rPr>
          <w:noProof/>
          <w:lang w:eastAsia="vi-VN"/>
        </w:rPr>
        <w:t xml:space="preserve"> </w:t>
      </w:r>
      <w:r w:rsidR="0056101A">
        <w:rPr>
          <w:noProof/>
          <w:lang w:eastAsia="vi-VN"/>
        </w:rPr>
        <w:drawing>
          <wp:inline distT="0" distB="0" distL="0" distR="0" wp14:anchorId="1158F915" wp14:editId="1D584D35">
            <wp:extent cx="5760085" cy="3843020"/>
            <wp:effectExtent l="171450" t="171450" r="183515" b="1955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d4fe177771912fc86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085" cy="384302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0056101A">
        <w:rPr>
          <w:noProof/>
          <w:lang w:eastAsia="vi-VN"/>
        </w:rPr>
        <w:lastRenderedPageBreak/>
        <w:drawing>
          <wp:inline distT="0" distB="0" distL="0" distR="0" wp14:anchorId="6E06F51F" wp14:editId="1BF69708">
            <wp:extent cx="5760085" cy="3843655"/>
            <wp:effectExtent l="171450" t="171450" r="183515" b="1949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7e97eddf4bb12e54baa.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085" cy="384365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0056101A" w:rsidRPr="0056101A">
        <w:rPr>
          <w:noProof/>
          <w:lang w:eastAsia="vi-VN"/>
        </w:rPr>
        <w:t xml:space="preserve"> </w:t>
      </w:r>
      <w:r w:rsidR="0056101A">
        <w:rPr>
          <w:noProof/>
          <w:lang w:eastAsia="vi-VN"/>
        </w:rPr>
        <w:drawing>
          <wp:inline distT="0" distB="0" distL="0" distR="0" wp14:anchorId="543B4F8D" wp14:editId="0267C8AA">
            <wp:extent cx="5753100" cy="3762375"/>
            <wp:effectExtent l="171450" t="171450" r="190500" b="2000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774752cd342b6a722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60085" cy="376694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E00393" w:rsidRPr="00E00393" w:rsidRDefault="00E00393" w:rsidP="00E00393">
      <w:pPr>
        <w:jc w:val="center"/>
        <w:rPr>
          <w:lang w:val="en-US"/>
        </w:rPr>
      </w:pPr>
      <w:r>
        <w:rPr>
          <w:noProof/>
          <w:lang w:eastAsia="vi-VN"/>
        </w:rPr>
        <w:lastRenderedPageBreak/>
        <w:drawing>
          <wp:inline distT="0" distB="0" distL="0" distR="0" wp14:anchorId="3E4B9E0A" wp14:editId="75FAACE3">
            <wp:extent cx="5760085" cy="3843020"/>
            <wp:effectExtent l="171450" t="171450" r="183515" b="1955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cf2aa8d23ebc5b59cfa.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60085" cy="384302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sectPr w:rsidR="00E00393" w:rsidRPr="00E00393" w:rsidSect="00D52C5A">
      <w:pgSz w:w="11906" w:h="16838" w:code="9"/>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20002A87" w:usb1="00000000" w:usb2="00000000" w:usb3="00000000" w:csb0="000001FF" w:csb1="00000000"/>
  </w:font>
  <w:font w:name="Arial">
    <w:panose1 w:val="020B0604020202020204"/>
    <w:charset w:val="A3"/>
    <w:family w:val="swiss"/>
    <w:pitch w:val="variable"/>
    <w:sig w:usb0="20002A87" w:usb1="00000000" w:usb2="00000000" w:usb3="00000000" w:csb0="000001FF" w:csb1="00000000"/>
  </w:font>
  <w:font w:name="Tahoma">
    <w:panose1 w:val="020B0604030504040204"/>
    <w:charset w:val="A3"/>
    <w:family w:val="swiss"/>
    <w:pitch w:val="variable"/>
    <w:sig w:usb0="E1002A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0393"/>
    <w:rsid w:val="004A1DD0"/>
    <w:rsid w:val="0056101A"/>
    <w:rsid w:val="00735365"/>
    <w:rsid w:val="009F7ECB"/>
    <w:rsid w:val="00D52C5A"/>
    <w:rsid w:val="00E00393"/>
    <w:rsid w:val="00EE4602"/>
    <w:rsid w:val="00F23D8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6"/>
        <w:szCs w:val="22"/>
        <w:lang w:val="vi-VN"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00393"/>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039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6"/>
        <w:szCs w:val="22"/>
        <w:lang w:val="vi-VN"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00393"/>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039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14</Pages>
  <Words>94</Words>
  <Characters>538</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AutoBVT</cp:lastModifiedBy>
  <cp:revision>4</cp:revision>
  <dcterms:created xsi:type="dcterms:W3CDTF">2019-10-09T06:34:00Z</dcterms:created>
  <dcterms:modified xsi:type="dcterms:W3CDTF">2019-10-09T08:21:00Z</dcterms:modified>
</cp:coreProperties>
</file>