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EE" w:rsidRPr="0007662C" w:rsidRDefault="00DA1119" w:rsidP="00DA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2C">
        <w:rPr>
          <w:rFonts w:ascii="Times New Roman" w:hAnsi="Times New Roman" w:cs="Times New Roman"/>
          <w:b/>
          <w:sz w:val="28"/>
          <w:szCs w:val="28"/>
        </w:rPr>
        <w:t>CHỦ ĐỀ ÔN TẬP MÔN SINH KHỐI 9</w:t>
      </w:r>
    </w:p>
    <w:p w:rsidR="00DA1119" w:rsidRPr="0007662C" w:rsidRDefault="00DA1119" w:rsidP="00DA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23/3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28/3</w:t>
      </w:r>
    </w:p>
    <w:p w:rsidR="00DA1119" w:rsidRPr="0007662C" w:rsidRDefault="00DA1119" w:rsidP="00DA1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19" w:rsidRPr="0007662C" w:rsidRDefault="00DA1119" w:rsidP="00DA1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2C">
        <w:rPr>
          <w:rFonts w:ascii="Times New Roman" w:hAnsi="Times New Roman" w:cs="Times New Roman"/>
          <w:b/>
          <w:sz w:val="28"/>
          <w:szCs w:val="28"/>
        </w:rPr>
        <w:t xml:space="preserve">CHƯƠNG </w:t>
      </w:r>
      <w:proofErr w:type="gramStart"/>
      <w:r w:rsidRPr="0007662C">
        <w:rPr>
          <w:rFonts w:ascii="Times New Roman" w:hAnsi="Times New Roman" w:cs="Times New Roman"/>
          <w:b/>
          <w:sz w:val="28"/>
          <w:szCs w:val="28"/>
        </w:rPr>
        <w:t>I :</w:t>
      </w:r>
      <w:proofErr w:type="gram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SINH VẬT VÀ MÔI TRƯỜNG </w:t>
      </w:r>
    </w:p>
    <w:p w:rsidR="00DA1119" w:rsidRPr="0007662C" w:rsidRDefault="00DA1119" w:rsidP="00DA1119">
      <w:pPr>
        <w:rPr>
          <w:rFonts w:ascii="Times New Roman" w:hAnsi="Times New Roman" w:cs="Times New Roman"/>
          <w:b/>
          <w:sz w:val="28"/>
          <w:szCs w:val="28"/>
        </w:rPr>
      </w:pPr>
      <w:r w:rsidRPr="0007662C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1119" w:rsidRPr="0007662C" w:rsidRDefault="00DA1119" w:rsidP="000766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>,</w:t>
      </w:r>
      <w:r w:rsid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tơi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>.</w:t>
      </w:r>
    </w:p>
    <w:p w:rsidR="00DA1119" w:rsidRPr="0007662C" w:rsidRDefault="00DA1119" w:rsidP="00DA1119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7662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A1119" w:rsidRPr="0007662C" w:rsidRDefault="00DA1119" w:rsidP="00DA1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vô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>:</w:t>
      </w:r>
    </w:p>
    <w:p w:rsidR="00DA1119" w:rsidRPr="0007662C" w:rsidRDefault="00DA1119" w:rsidP="00DA1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>:</w:t>
      </w:r>
    </w:p>
    <w:p w:rsidR="00DA1119" w:rsidRPr="0007662C" w:rsidRDefault="00DA1119" w:rsidP="00076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662C">
        <w:rPr>
          <w:rFonts w:ascii="Times New Roman" w:hAnsi="Times New Roman" w:cs="Times New Roman"/>
          <w:b/>
          <w:sz w:val="28"/>
          <w:szCs w:val="28"/>
        </w:rPr>
        <w:t>2/</w:t>
      </w:r>
      <w:r w:rsid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loài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gà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gô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trắng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chịu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- 15</w:t>
      </w:r>
      <w:r w:rsidR="00E878DC" w:rsidRPr="0007662C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C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E878DC" w:rsidRPr="0007662C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E878DC" w:rsidRPr="0007662C">
        <w:rPr>
          <w:rFonts w:ascii="Times New Roman" w:hAnsi="Times New Roman" w:cs="Times New Roman"/>
          <w:b/>
          <w:sz w:val="28"/>
          <w:szCs w:val="28"/>
        </w:rPr>
        <w:t>C.</w:t>
      </w:r>
      <w:proofErr w:type="gram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8DC" w:rsidRPr="0007662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E878DC" w:rsidRPr="0007662C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878DC" w:rsidRPr="0007662C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E878DC" w:rsidRPr="0007662C">
        <w:rPr>
          <w:rFonts w:ascii="Times New Roman" w:hAnsi="Times New Roman" w:cs="Times New Roman"/>
          <w:b/>
          <w:sz w:val="28"/>
          <w:szCs w:val="28"/>
        </w:rPr>
        <w:t>C</w:t>
      </w:r>
      <w:r w:rsidR="000766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878DC" w:rsidRPr="0007662C" w:rsidRDefault="00E878DC" w:rsidP="00DA1119">
      <w:pPr>
        <w:rPr>
          <w:rFonts w:ascii="Times New Roman" w:hAnsi="Times New Roman" w:cs="Times New Roman"/>
          <w:b/>
          <w:sz w:val="28"/>
          <w:szCs w:val="28"/>
        </w:rPr>
      </w:pPr>
      <w:r w:rsidRPr="0007662C">
        <w:rPr>
          <w:rFonts w:ascii="Times New Roman" w:hAnsi="Times New Roman" w:cs="Times New Roman"/>
          <w:b/>
          <w:sz w:val="28"/>
          <w:szCs w:val="28"/>
        </w:rPr>
        <w:t>3/</w:t>
      </w:r>
      <w:r w:rsid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biế</w:t>
      </w:r>
      <w:r w:rsidR="0007662C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>:</w:t>
      </w:r>
    </w:p>
    <w:p w:rsidR="00E878DC" w:rsidRPr="0007662C" w:rsidRDefault="00E878DC" w:rsidP="00DA11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62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62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>?</w:t>
      </w:r>
    </w:p>
    <w:p w:rsidR="00E878DC" w:rsidRPr="0007662C" w:rsidRDefault="00E878DC" w:rsidP="00DA11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62C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07662C">
        <w:rPr>
          <w:rFonts w:ascii="Times New Roman" w:hAnsi="Times New Roman" w:cs="Times New Roman"/>
          <w:sz w:val="28"/>
          <w:szCs w:val="28"/>
        </w:rPr>
        <w:t xml:space="preserve"> </w:t>
      </w:r>
      <w:r w:rsidRPr="000766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>?</w:t>
      </w:r>
    </w:p>
    <w:p w:rsidR="00E878DC" w:rsidRPr="0007662C" w:rsidRDefault="00E878DC" w:rsidP="00DA11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62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7662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878DC" w:rsidRPr="0007662C" w:rsidRDefault="00E878DC" w:rsidP="0007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0A26B0" wp14:editId="4E7AD08E">
            <wp:extent cx="3924300" cy="2513223"/>
            <wp:effectExtent l="0" t="0" r="0" b="1905"/>
            <wp:docPr id="1" name="Picture 1" descr="D:\gioi-han-sinh-thai_1_141588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oi-han-sinh-thai_1_14158882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80" cy="25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43" w:rsidRPr="0007662C" w:rsidRDefault="00833543" w:rsidP="0007662C">
      <w:pPr>
        <w:jc w:val="both"/>
        <w:rPr>
          <w:rFonts w:ascii="Times New Roman" w:hAnsi="Times New Roman" w:cs="Times New Roman"/>
          <w:sz w:val="28"/>
          <w:szCs w:val="28"/>
        </w:rPr>
      </w:pPr>
      <w:r w:rsidRPr="0007662C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lươn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cú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chích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chòe</w:t>
      </w:r>
      <w:proofErr w:type="spellEnd"/>
      <w:r w:rsidR="0007662C">
        <w:rPr>
          <w:rFonts w:ascii="Times New Roman" w:hAnsi="Times New Roman" w:cs="Times New Roman"/>
          <w:sz w:val="28"/>
          <w:szCs w:val="28"/>
        </w:rPr>
        <w:t>,</w:t>
      </w:r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rùa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rơm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vi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dơi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07662C">
        <w:rPr>
          <w:rFonts w:ascii="Times New Roman" w:hAnsi="Times New Roman" w:cs="Times New Roman"/>
          <w:sz w:val="28"/>
          <w:szCs w:val="28"/>
        </w:rPr>
        <w:t>.</w:t>
      </w:r>
    </w:p>
    <w:p w:rsidR="00833543" w:rsidRPr="0007662C" w:rsidRDefault="00833543" w:rsidP="00833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:</w:t>
      </w:r>
      <w:bookmarkStart w:id="0" w:name="_GoBack"/>
      <w:bookmarkEnd w:id="0"/>
    </w:p>
    <w:p w:rsidR="00833543" w:rsidRPr="0007662C" w:rsidRDefault="00833543" w:rsidP="00833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2C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07662C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sectPr w:rsidR="00833543" w:rsidRPr="0007662C" w:rsidSect="0007662C">
      <w:pgSz w:w="11907" w:h="16840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C74"/>
    <w:multiLevelType w:val="hybridMultilevel"/>
    <w:tmpl w:val="7E6C6F82"/>
    <w:lvl w:ilvl="0" w:tplc="80106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19"/>
    <w:rsid w:val="0007662C"/>
    <w:rsid w:val="003D20EE"/>
    <w:rsid w:val="00833543"/>
    <w:rsid w:val="00DA1119"/>
    <w:rsid w:val="00E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Admin</cp:lastModifiedBy>
  <cp:revision>2</cp:revision>
  <dcterms:created xsi:type="dcterms:W3CDTF">2020-03-23T00:19:00Z</dcterms:created>
  <dcterms:modified xsi:type="dcterms:W3CDTF">2020-03-23T22:34:00Z</dcterms:modified>
</cp:coreProperties>
</file>