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A9" w:rsidRPr="004975CA" w:rsidRDefault="001219C3" w:rsidP="00C13705">
      <w:pPr>
        <w:jc w:val="center"/>
        <w:rPr>
          <w:b/>
        </w:rPr>
      </w:pPr>
      <w:r w:rsidRPr="004975CA">
        <w:rPr>
          <w:b/>
        </w:rPr>
        <w:t>BÀI TẬ</w:t>
      </w:r>
      <w:r w:rsidR="00C13705" w:rsidRPr="004975CA">
        <w:rPr>
          <w:b/>
        </w:rPr>
        <w:t xml:space="preserve">P THỰC HÀNH TIN 9 </w:t>
      </w:r>
    </w:p>
    <w:p w:rsidR="001219C3" w:rsidRDefault="001219C3"/>
    <w:p w:rsidR="00D5788B" w:rsidRPr="00D5788B" w:rsidRDefault="00CA3F70" w:rsidP="00D5788B">
      <w:pPr>
        <w:jc w:val="both"/>
        <w:rPr>
          <w:b/>
        </w:rPr>
      </w:pPr>
      <w:r w:rsidRPr="00D5788B">
        <w:rPr>
          <w:b/>
        </w:rPr>
        <w:t xml:space="preserve">    </w:t>
      </w:r>
      <w:r w:rsidR="001219C3" w:rsidRPr="00D5788B">
        <w:rPr>
          <w:b/>
        </w:rPr>
        <w:t xml:space="preserve">Khởi động PowerPoint, </w:t>
      </w:r>
      <w:r w:rsidRPr="00D5788B">
        <w:rPr>
          <w:b/>
        </w:rPr>
        <w:t>soạn bài trình chiếu giới thiệu về một địa danh mà em thích nhất.</w:t>
      </w:r>
      <w:r w:rsidR="00D5788B" w:rsidRPr="00D5788B">
        <w:rPr>
          <w:b/>
        </w:rPr>
        <w:t xml:space="preserve"> </w:t>
      </w:r>
    </w:p>
    <w:p w:rsidR="00D5788B" w:rsidRPr="00D5788B" w:rsidRDefault="00D5788B" w:rsidP="00D5788B">
      <w:pPr>
        <w:jc w:val="both"/>
        <w:rPr>
          <w:b/>
        </w:rPr>
      </w:pPr>
      <w:r w:rsidRPr="00D5788B">
        <w:rPr>
          <w:b/>
        </w:rPr>
        <w:t>Yêu cầu:</w:t>
      </w:r>
      <w:bookmarkStart w:id="0" w:name="_GoBack"/>
      <w:bookmarkEnd w:id="0"/>
    </w:p>
    <w:p w:rsidR="00D5788B" w:rsidRPr="00D5788B" w:rsidRDefault="00D5788B" w:rsidP="00D5788B">
      <w:pPr>
        <w:jc w:val="both"/>
        <w:rPr>
          <w:b/>
        </w:rPr>
      </w:pPr>
      <w:r w:rsidRPr="00D5788B">
        <w:rPr>
          <w:b/>
        </w:rPr>
        <w:t xml:space="preserve">1. </w:t>
      </w:r>
      <w:r w:rsidR="00CA3F70" w:rsidRPr="00D5788B">
        <w:rPr>
          <w:b/>
        </w:rPr>
        <w:t xml:space="preserve">Thực hiện bài giới thiệu trên ít nhất 3 trang chiếu và tối đa 5 trang chiếu. Trang chiếu thứ nhất có màu nền đơn sắc, trang chiếu thứ hai có nền là mẫu </w:t>
      </w:r>
      <w:r w:rsidR="00B805A6" w:rsidRPr="00D5788B">
        <w:rPr>
          <w:b/>
        </w:rPr>
        <w:t xml:space="preserve">có sẵn, trang chiếu thứ 3 có nền là hình ảnh </w:t>
      </w:r>
      <w:r w:rsidR="00254C7F" w:rsidRPr="00D5788B">
        <w:rPr>
          <w:b/>
        </w:rPr>
        <w:t>có sẵn</w:t>
      </w:r>
      <w:r w:rsidR="004E296B">
        <w:rPr>
          <w:b/>
        </w:rPr>
        <w:t>, các trang còn lại có nền tùy ý</w:t>
      </w:r>
      <w:r w:rsidR="00254C7F" w:rsidRPr="00D5788B">
        <w:rPr>
          <w:b/>
        </w:rPr>
        <w:t>.</w:t>
      </w:r>
      <w:r w:rsidRPr="00D5788B">
        <w:rPr>
          <w:b/>
        </w:rPr>
        <w:t xml:space="preserve"> </w:t>
      </w:r>
    </w:p>
    <w:p w:rsidR="00CA3F70" w:rsidRPr="00D5788B" w:rsidRDefault="00D5788B" w:rsidP="00D5788B">
      <w:pPr>
        <w:jc w:val="both"/>
        <w:rPr>
          <w:b/>
        </w:rPr>
      </w:pPr>
      <w:r w:rsidRPr="00D5788B">
        <w:rPr>
          <w:b/>
        </w:rPr>
        <w:t>2. Chèn hình ảnh minh họa phù hợp với nội dung bài trình chiếu.</w:t>
      </w:r>
    </w:p>
    <w:p w:rsidR="00D5788B" w:rsidRPr="00D5788B" w:rsidRDefault="00D5788B" w:rsidP="00D5788B">
      <w:pPr>
        <w:jc w:val="both"/>
        <w:rPr>
          <w:b/>
        </w:rPr>
      </w:pPr>
      <w:r w:rsidRPr="00D5788B">
        <w:rPr>
          <w:b/>
        </w:rPr>
        <w:t>3. Định dạng phông chữ, cỡ chữ phù hợp.</w:t>
      </w:r>
    </w:p>
    <w:p w:rsidR="00D5788B" w:rsidRPr="00D5788B" w:rsidRDefault="00D5788B" w:rsidP="00D5788B">
      <w:pPr>
        <w:jc w:val="both"/>
        <w:rPr>
          <w:b/>
        </w:rPr>
      </w:pPr>
      <w:r w:rsidRPr="00D5788B">
        <w:rPr>
          <w:b/>
        </w:rPr>
        <w:t>4 Tạo các hiệu ứng động.</w:t>
      </w:r>
    </w:p>
    <w:p w:rsidR="00254C7F" w:rsidRPr="00D5788B" w:rsidRDefault="00B805A6">
      <w:pPr>
        <w:rPr>
          <w:i/>
        </w:rPr>
      </w:pPr>
      <w:r w:rsidRPr="00D5788B">
        <w:rPr>
          <w:i/>
        </w:rPr>
        <w:t xml:space="preserve">Hướng dẫn: </w:t>
      </w:r>
    </w:p>
    <w:p w:rsidR="001E2D4B" w:rsidRDefault="001E2D4B">
      <w:r>
        <w:t>Soạn thảo nội dung cho bài giới thiệu.</w:t>
      </w:r>
    </w:p>
    <w:p w:rsidR="00D5788B" w:rsidRDefault="00D5788B">
      <w:r>
        <w:t>1. Chọn nền cho trang chiếu</w:t>
      </w:r>
      <w:r w:rsidR="002716F2">
        <w:t>:</w:t>
      </w:r>
    </w:p>
    <w:p w:rsidR="00B805A6" w:rsidRDefault="00254C7F">
      <w:r>
        <w:t>Chọn màu đơn sắc: nh</w:t>
      </w:r>
      <w:r w:rsidR="00B805A6">
        <w:t xml:space="preserve">ấp vào Design, mở hộp thoại </w:t>
      </w:r>
      <w:r w:rsidR="00551D83">
        <w:t>Format Background</w:t>
      </w:r>
      <w:r>
        <w:t>, chọn Solid fill và chọn màu đơn sắc tùy ý.</w:t>
      </w:r>
    </w:p>
    <w:p w:rsidR="00254C7F" w:rsidRDefault="00254C7F">
      <w:r>
        <w:t>Chọn mẫu có sẵn: Vào Design, chọn mẫu trong Themes</w:t>
      </w:r>
    </w:p>
    <w:p w:rsidR="00254C7F" w:rsidRDefault="00254C7F">
      <w:r w:rsidRPr="00254C7F">
        <w:t>Chọn nền là hình ảnh có sẵn</w:t>
      </w:r>
      <w:r>
        <w:t>, sử</w:t>
      </w:r>
      <w:r w:rsidRPr="00254C7F">
        <w:t xml:space="preserve"> dụng hình ảnh có sẵn hoặc tải từ Internet</w:t>
      </w:r>
      <w:r w:rsidR="000470FE">
        <w:t xml:space="preserve">: </w:t>
      </w:r>
      <w:r w:rsidR="00D5788B">
        <w:t>Mở hộp thoại Format Background  rồi nháy Insert From/File rồi chọn ảnh.</w:t>
      </w:r>
    </w:p>
    <w:p w:rsidR="002716F2" w:rsidRDefault="002716F2">
      <w:r>
        <w:t>2. Chèn hình ảnh minh họa:</w:t>
      </w:r>
    </w:p>
    <w:p w:rsidR="002716F2" w:rsidRDefault="002716F2">
      <w:r>
        <w:t>- Chọn trang chiếu cần chèn hình ảnh vào</w:t>
      </w:r>
    </w:p>
    <w:p w:rsidR="002716F2" w:rsidRDefault="002716F2">
      <w:r>
        <w:t>- Mở dải lệnh Insert, chọn lệnh Picture trong nhóm Images để hiển thị hộp thoại Insert Picture.</w:t>
      </w:r>
    </w:p>
    <w:p w:rsidR="002716F2" w:rsidRDefault="002716F2">
      <w:r>
        <w:t xml:space="preserve">- </w:t>
      </w:r>
      <w:r w:rsidR="00F14C7D">
        <w:t>Chọn thư mục lưu tệp hình ảnh trong ngăn trái của hộp thoại</w:t>
      </w:r>
    </w:p>
    <w:p w:rsidR="00F14C7D" w:rsidRDefault="00F14C7D">
      <w:r>
        <w:t>- Chọn vào tệp đồ họa cần thiết và chọn Insert.</w:t>
      </w:r>
    </w:p>
    <w:p w:rsidR="00BB255F" w:rsidRDefault="00BB255F">
      <w:r>
        <w:t>- Thay đổi vị trí hình ảnh: đưa con trỏ chuột lên trên hình ảnh và kéo thả để di chuyển đến vị trí khác.</w:t>
      </w:r>
    </w:p>
    <w:p w:rsidR="00BB255F" w:rsidRDefault="00BB255F">
      <w:r>
        <w:t>- Thay đổi kích thước hình ảnh: đưa con trỏ chuột lên trên nút vuông nhỏ nằm giữa cạnh viền của hình ảnh và kéo thả để tăng hoặc giảm kích thước chiều ngang hoặc chiều đứng.</w:t>
      </w:r>
    </w:p>
    <w:p w:rsidR="0005418D" w:rsidRDefault="0005418D">
      <w:r>
        <w:t>3. Định dạng phông chữ, cỡ chữ</w:t>
      </w:r>
      <w:r w:rsidR="00BB255F">
        <w:t>: Thực hiện tương tự như đối với Word.</w:t>
      </w:r>
    </w:p>
    <w:p w:rsidR="00BB255F" w:rsidRDefault="00BB255F">
      <w:r>
        <w:t>4. Tạo các hiệu ứng động:</w:t>
      </w:r>
    </w:p>
    <w:p w:rsidR="00BB255F" w:rsidRDefault="00BB255F">
      <w:r>
        <w:t>- C</w:t>
      </w:r>
      <w:r w:rsidR="00C14D25">
        <w:t>họn các đối tượng trên trang chiếu cần áp dụng hiệu ứng động</w:t>
      </w:r>
    </w:p>
    <w:p w:rsidR="00C14D25" w:rsidRPr="00254C7F" w:rsidRDefault="00C14D25">
      <w:r>
        <w:t xml:space="preserve">- Mở dải lệnh Animations, nháy Add Animations </w:t>
      </w:r>
      <w:r w:rsidR="004E296B">
        <w:t xml:space="preserve"> </w:t>
      </w:r>
      <w:r>
        <w:t>để chọn hiệu ứng.</w:t>
      </w:r>
    </w:p>
    <w:sectPr w:rsidR="00C14D25" w:rsidRPr="00254C7F" w:rsidSect="001219C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C3"/>
    <w:rsid w:val="000470FE"/>
    <w:rsid w:val="0005418D"/>
    <w:rsid w:val="001219C3"/>
    <w:rsid w:val="001E2D4B"/>
    <w:rsid w:val="00254C7F"/>
    <w:rsid w:val="002716F2"/>
    <w:rsid w:val="004975CA"/>
    <w:rsid w:val="004E296B"/>
    <w:rsid w:val="00506AA9"/>
    <w:rsid w:val="00551D83"/>
    <w:rsid w:val="00B805A6"/>
    <w:rsid w:val="00BB255F"/>
    <w:rsid w:val="00BF083C"/>
    <w:rsid w:val="00C13705"/>
    <w:rsid w:val="00C14D25"/>
    <w:rsid w:val="00CA3F70"/>
    <w:rsid w:val="00D5788B"/>
    <w:rsid w:val="00EE044B"/>
    <w:rsid w:val="00F1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6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6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15</cp:revision>
  <dcterms:created xsi:type="dcterms:W3CDTF">2020-03-02T23:50:00Z</dcterms:created>
  <dcterms:modified xsi:type="dcterms:W3CDTF">2020-03-03T06:52:00Z</dcterms:modified>
</cp:coreProperties>
</file>