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5A" w:rsidRPr="00834B4B" w:rsidRDefault="00CE275A" w:rsidP="00CE27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CE275A" w:rsidRPr="00834B4B" w:rsidRDefault="00CE275A" w:rsidP="00CE27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4B">
        <w:rPr>
          <w:rFonts w:ascii="Times New Roman" w:hAnsi="Times New Roman" w:cs="Times New Roman"/>
          <w:b/>
          <w:sz w:val="28"/>
          <w:szCs w:val="28"/>
        </w:rPr>
        <w:t>QUYỀN KHIẾU NẠI, TỐ CÁO CỦA CÔNG DÂN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B4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>.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.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doạ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.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.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B4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b/>
          <w:sz w:val="28"/>
          <w:szCs w:val="28"/>
        </w:rPr>
        <w:t>.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vu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.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quan</w:t>
      </w:r>
      <w:proofErr w:type="gramStart"/>
      <w:r w:rsidRPr="00834B4B">
        <w:rPr>
          <w:rFonts w:ascii="Times New Roman" w:hAnsi="Times New Roman" w:cs="Times New Roman"/>
          <w:sz w:val="28"/>
          <w:szCs w:val="28"/>
        </w:rPr>
        <w:t>,thận</w:t>
      </w:r>
      <w:proofErr w:type="spellEnd"/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>.</w:t>
      </w:r>
    </w:p>
    <w:p w:rsidR="00D26807" w:rsidRDefault="00D26807" w:rsidP="00CE27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07" w:rsidRDefault="00D26807" w:rsidP="00CE27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75A" w:rsidRPr="00834B4B" w:rsidRDefault="00CE275A" w:rsidP="00D268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4B">
        <w:rPr>
          <w:rFonts w:ascii="Times New Roman" w:hAnsi="Times New Roman" w:cs="Times New Roman"/>
          <w:b/>
          <w:sz w:val="28"/>
          <w:szCs w:val="28"/>
        </w:rPr>
        <w:lastRenderedPageBreak/>
        <w:t>BÀI TẬP</w:t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bọn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chích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trộm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T,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275A" w:rsidRPr="00834B4B" w:rsidRDefault="00D26807" w:rsidP="00D26807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75A">
        <w:rPr>
          <w:rFonts w:ascii="Times New Roman" w:hAnsi="Times New Roman" w:cs="Times New Roman"/>
          <w:sz w:val="28"/>
          <w:szCs w:val="28"/>
        </w:rPr>
        <w:tab/>
      </w:r>
      <w:r w:rsidR="00CE275A">
        <w:rPr>
          <w:rFonts w:ascii="Times New Roman" w:hAnsi="Times New Roman" w:cs="Times New Roman"/>
          <w:sz w:val="28"/>
          <w:szCs w:val="28"/>
        </w:rPr>
        <w:tab/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E275A" w:rsidRPr="00834B4B" w:rsidRDefault="00CE275A" w:rsidP="00D26807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4B4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(a)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CE275A" w:rsidRPr="00834B4B" w:rsidRDefault="00CE275A" w:rsidP="00CE2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hAnsi="Times New Roman" w:cs="Times New Roman"/>
          <w:sz w:val="28"/>
          <w:szCs w:val="28"/>
        </w:rPr>
        <w:t xml:space="preserve">(b)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CE275A" w:rsidRPr="00834B4B" w:rsidRDefault="00CE275A" w:rsidP="00D26807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B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34B4B">
        <w:rPr>
          <w:rFonts w:ascii="Times New Roman" w:hAnsi="Times New Roman" w:cs="Times New Roman"/>
          <w:sz w:val="28"/>
          <w:szCs w:val="28"/>
        </w:rPr>
        <w:t xml:space="preserve"> :</w:t>
      </w:r>
      <w:r w:rsidRPr="00CE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463A" w:rsidRDefault="0027463A"/>
    <w:sectPr w:rsidR="0027463A" w:rsidSect="0027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75A"/>
    <w:rsid w:val="0027463A"/>
    <w:rsid w:val="00CE275A"/>
    <w:rsid w:val="00D2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2020-03-26T02:43:00Z</dcterms:created>
  <dcterms:modified xsi:type="dcterms:W3CDTF">2020-03-26T02:44:00Z</dcterms:modified>
</cp:coreProperties>
</file>