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B6" w:rsidRPr="001059B6" w:rsidRDefault="001059B6" w:rsidP="001059B6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1059B6">
        <w:rPr>
          <w:b/>
          <w:color w:val="FF0000"/>
          <w:sz w:val="36"/>
          <w:szCs w:val="36"/>
        </w:rPr>
        <w:t>NỘI DUNG HỌC TẬP MÔN GDCD</w:t>
      </w:r>
    </w:p>
    <w:p w:rsidR="008F55E6" w:rsidRDefault="001059B6" w:rsidP="001059B6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1059B6">
        <w:rPr>
          <w:b/>
          <w:color w:val="FF0000"/>
          <w:sz w:val="36"/>
          <w:szCs w:val="36"/>
        </w:rPr>
        <w:t>HKII NH 2019 – 2020</w:t>
      </w:r>
    </w:p>
    <w:p w:rsidR="00891E02" w:rsidRPr="001059B6" w:rsidRDefault="00891E02" w:rsidP="001059B6">
      <w:pPr>
        <w:spacing w:after="0" w:line="240" w:lineRule="auto"/>
        <w:jc w:val="center"/>
        <w:rPr>
          <w:b/>
          <w:color w:val="FF0000"/>
          <w:sz w:val="36"/>
          <w:szCs w:val="36"/>
        </w:rPr>
      </w:pPr>
    </w:p>
    <w:p w:rsidR="00891E02" w:rsidRPr="001059B6" w:rsidRDefault="001059B6" w:rsidP="00891E02">
      <w:pPr>
        <w:spacing w:after="0" w:line="240" w:lineRule="auto"/>
        <w:jc w:val="center"/>
        <w:rPr>
          <w:b/>
          <w:color w:val="FF0000"/>
        </w:rPr>
      </w:pPr>
      <w:r w:rsidRPr="001059B6">
        <w:rPr>
          <w:b/>
          <w:color w:val="FF0000"/>
        </w:rPr>
        <w:t>KHỐI 6</w:t>
      </w:r>
    </w:p>
    <w:p w:rsidR="001059B6" w:rsidRPr="00891E02" w:rsidRDefault="001059B6" w:rsidP="00891E02">
      <w:pPr>
        <w:spacing w:after="0" w:line="240" w:lineRule="auto"/>
        <w:ind w:left="284"/>
        <w:jc w:val="center"/>
        <w:rPr>
          <w:b/>
        </w:rPr>
      </w:pPr>
      <w:r w:rsidRPr="00891E02">
        <w:rPr>
          <w:b/>
        </w:rPr>
        <w:t>Bài 15: Quyền và nghĩa vụ học tập</w:t>
      </w:r>
    </w:p>
    <w:p w:rsidR="001059B6" w:rsidRPr="00891E02" w:rsidRDefault="001059B6" w:rsidP="00891E02">
      <w:pPr>
        <w:tabs>
          <w:tab w:val="left" w:pos="709"/>
        </w:tabs>
        <w:spacing w:after="0" w:line="240" w:lineRule="auto"/>
        <w:ind w:left="284"/>
        <w:jc w:val="center"/>
        <w:rPr>
          <w:i/>
        </w:rPr>
      </w:pPr>
      <w:r w:rsidRPr="00891E02">
        <w:rPr>
          <w:i/>
        </w:rPr>
        <w:t>Học sinh học nội dung bài học trang 40/SGK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>Học sinh làm bài tập trang 40, 41/SGK</w:t>
      </w:r>
    </w:p>
    <w:p w:rsidR="001059B6" w:rsidRPr="00891E02" w:rsidRDefault="001059B6" w:rsidP="00891E02">
      <w:pPr>
        <w:spacing w:after="0" w:line="240" w:lineRule="auto"/>
        <w:ind w:left="284"/>
        <w:jc w:val="center"/>
        <w:rPr>
          <w:b/>
        </w:rPr>
      </w:pPr>
      <w:r w:rsidRPr="00891E02">
        <w:rPr>
          <w:b/>
        </w:rPr>
        <w:t>Bài 16</w:t>
      </w:r>
      <w:r w:rsidRPr="00891E02">
        <w:rPr>
          <w:b/>
        </w:rPr>
        <w:t xml:space="preserve">: Quyền </w:t>
      </w:r>
      <w:r w:rsidRPr="00891E02">
        <w:rPr>
          <w:b/>
        </w:rPr>
        <w:t>được pháp luật bảo hộ về tính mạng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>Học sinh học nội dung bài họ</w:t>
      </w:r>
      <w:r w:rsidRPr="00891E02">
        <w:rPr>
          <w:i/>
        </w:rPr>
        <w:t>c trang 42, 43</w:t>
      </w:r>
      <w:r w:rsidRPr="00891E02">
        <w:rPr>
          <w:i/>
        </w:rPr>
        <w:t>/SGK</w:t>
      </w:r>
    </w:p>
    <w:p w:rsidR="001059B6" w:rsidRDefault="001059B6" w:rsidP="00891E02">
      <w:pPr>
        <w:spacing w:after="0" w:line="240" w:lineRule="auto"/>
        <w:ind w:left="284" w:firstLine="436"/>
        <w:jc w:val="center"/>
      </w:pPr>
      <w:r w:rsidRPr="00891E02">
        <w:rPr>
          <w:i/>
        </w:rPr>
        <w:t>Học sinh làm bài tậ</w:t>
      </w:r>
      <w:r w:rsidRPr="00891E02">
        <w:rPr>
          <w:i/>
        </w:rPr>
        <w:t>p trang 43</w:t>
      </w:r>
      <w:r w:rsidRPr="00891E02">
        <w:rPr>
          <w:i/>
        </w:rPr>
        <w:t>/SGK</w:t>
      </w:r>
    </w:p>
    <w:p w:rsidR="00891E02" w:rsidRDefault="00891E02" w:rsidP="001059B6">
      <w:pPr>
        <w:spacing w:after="0" w:line="240" w:lineRule="auto"/>
        <w:rPr>
          <w:b/>
          <w:color w:val="FF0000"/>
        </w:rPr>
      </w:pPr>
    </w:p>
    <w:p w:rsidR="00891E02" w:rsidRPr="001059B6" w:rsidRDefault="001059B6" w:rsidP="00891E02">
      <w:pPr>
        <w:spacing w:after="0" w:line="240" w:lineRule="auto"/>
        <w:jc w:val="center"/>
        <w:rPr>
          <w:b/>
          <w:color w:val="FF0000"/>
        </w:rPr>
      </w:pPr>
      <w:r w:rsidRPr="001059B6">
        <w:rPr>
          <w:b/>
          <w:color w:val="FF0000"/>
        </w:rPr>
        <w:t>KHỐ</w:t>
      </w:r>
      <w:r w:rsidRPr="001059B6">
        <w:rPr>
          <w:b/>
          <w:color w:val="FF0000"/>
        </w:rPr>
        <w:t>I 7</w:t>
      </w:r>
    </w:p>
    <w:p w:rsidR="001059B6" w:rsidRPr="00891E02" w:rsidRDefault="001059B6" w:rsidP="00891E02">
      <w:pPr>
        <w:spacing w:after="0" w:line="240" w:lineRule="auto"/>
        <w:ind w:left="284"/>
        <w:jc w:val="center"/>
        <w:rPr>
          <w:b/>
        </w:rPr>
      </w:pPr>
      <w:r w:rsidRPr="00891E02">
        <w:rPr>
          <w:b/>
        </w:rPr>
        <w:t>Bài 14</w:t>
      </w:r>
      <w:r w:rsidRPr="00891E02">
        <w:rPr>
          <w:b/>
        </w:rPr>
        <w:t xml:space="preserve">: </w:t>
      </w:r>
      <w:r w:rsidRPr="00891E02">
        <w:rPr>
          <w:b/>
        </w:rPr>
        <w:t>Bảo vệ môi trường và tài nguyên thiên nhiên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>Học sinh học nội dung bài họ</w:t>
      </w:r>
      <w:r w:rsidRPr="00891E02">
        <w:rPr>
          <w:i/>
        </w:rPr>
        <w:t>c trang 45, 46</w:t>
      </w:r>
      <w:r w:rsidRPr="00891E02">
        <w:rPr>
          <w:i/>
        </w:rPr>
        <w:t>/SGK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>Học sinh làm bài tậ</w:t>
      </w:r>
      <w:r w:rsidRPr="00891E02">
        <w:rPr>
          <w:i/>
        </w:rPr>
        <w:t>p trang 46</w:t>
      </w:r>
      <w:r w:rsidRPr="00891E02">
        <w:rPr>
          <w:i/>
        </w:rPr>
        <w:t>/SGK</w:t>
      </w:r>
    </w:p>
    <w:p w:rsidR="001059B6" w:rsidRPr="00891E02" w:rsidRDefault="001059B6" w:rsidP="00891E02">
      <w:pPr>
        <w:spacing w:after="0" w:line="240" w:lineRule="auto"/>
        <w:ind w:left="284"/>
        <w:jc w:val="center"/>
        <w:rPr>
          <w:b/>
        </w:rPr>
      </w:pPr>
      <w:r w:rsidRPr="00891E02">
        <w:rPr>
          <w:b/>
        </w:rPr>
        <w:t>Bài 1</w:t>
      </w:r>
      <w:r w:rsidRPr="00891E02">
        <w:rPr>
          <w:b/>
        </w:rPr>
        <w:t>5</w:t>
      </w:r>
      <w:r w:rsidRPr="00891E02">
        <w:rPr>
          <w:b/>
        </w:rPr>
        <w:t xml:space="preserve">: </w:t>
      </w:r>
      <w:r w:rsidRPr="00891E02">
        <w:rPr>
          <w:b/>
        </w:rPr>
        <w:t>Bảo vệ di sản văn hóa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>Học sinh học nội dung bài họ</w:t>
      </w:r>
      <w:r w:rsidRPr="00891E02">
        <w:rPr>
          <w:i/>
        </w:rPr>
        <w:t>c trang 48, 49</w:t>
      </w:r>
      <w:r w:rsidRPr="00891E02">
        <w:rPr>
          <w:i/>
        </w:rPr>
        <w:t>/SGK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>Học sinh làm bài tậ</w:t>
      </w:r>
      <w:r w:rsidRPr="00891E02">
        <w:rPr>
          <w:i/>
        </w:rPr>
        <w:t>p trang 50,51</w:t>
      </w:r>
      <w:r w:rsidRPr="00891E02">
        <w:rPr>
          <w:i/>
        </w:rPr>
        <w:t>/SGK</w:t>
      </w:r>
    </w:p>
    <w:p w:rsidR="00891E02" w:rsidRDefault="00891E02" w:rsidP="001059B6">
      <w:pPr>
        <w:spacing w:after="0" w:line="240" w:lineRule="auto"/>
        <w:rPr>
          <w:b/>
          <w:color w:val="FF0000"/>
        </w:rPr>
      </w:pPr>
    </w:p>
    <w:p w:rsidR="001059B6" w:rsidRDefault="001059B6" w:rsidP="00891E02">
      <w:pPr>
        <w:spacing w:after="0" w:line="240" w:lineRule="auto"/>
        <w:jc w:val="center"/>
        <w:rPr>
          <w:b/>
          <w:color w:val="FF0000"/>
        </w:rPr>
      </w:pPr>
      <w:r w:rsidRPr="001059B6">
        <w:rPr>
          <w:b/>
          <w:color w:val="FF0000"/>
        </w:rPr>
        <w:t>KHỐ</w:t>
      </w:r>
      <w:r w:rsidRPr="001059B6">
        <w:rPr>
          <w:b/>
          <w:color w:val="FF0000"/>
        </w:rPr>
        <w:t>I 8</w:t>
      </w:r>
    </w:p>
    <w:p w:rsidR="001059B6" w:rsidRPr="00891E02" w:rsidRDefault="001059B6" w:rsidP="00891E02">
      <w:pPr>
        <w:spacing w:after="0" w:line="240" w:lineRule="auto"/>
        <w:ind w:left="284"/>
        <w:jc w:val="center"/>
        <w:rPr>
          <w:b/>
        </w:rPr>
      </w:pPr>
      <w:r w:rsidRPr="00891E02">
        <w:rPr>
          <w:b/>
        </w:rPr>
        <w:t>Bài 13</w:t>
      </w:r>
      <w:r w:rsidRPr="00891E02">
        <w:rPr>
          <w:b/>
        </w:rPr>
        <w:t xml:space="preserve">: </w:t>
      </w:r>
      <w:r w:rsidRPr="00891E02">
        <w:rPr>
          <w:b/>
        </w:rPr>
        <w:t>Phòng chống tệ nạn xã hội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>Học sinh học nội dung bài họ</w:t>
      </w:r>
      <w:r w:rsidRPr="00891E02">
        <w:rPr>
          <w:i/>
        </w:rPr>
        <w:t>c trang 34, 35</w:t>
      </w:r>
      <w:r w:rsidRPr="00891E02">
        <w:rPr>
          <w:i/>
        </w:rPr>
        <w:t>/SGK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 xml:space="preserve">Học sinh làm bài tập trang </w:t>
      </w:r>
      <w:r w:rsidRPr="00891E02">
        <w:rPr>
          <w:i/>
        </w:rPr>
        <w:t>36</w:t>
      </w:r>
      <w:r w:rsidRPr="00891E02">
        <w:rPr>
          <w:i/>
        </w:rPr>
        <w:t>/SGK</w:t>
      </w:r>
    </w:p>
    <w:p w:rsidR="001059B6" w:rsidRPr="00891E02" w:rsidRDefault="001059B6" w:rsidP="00891E02">
      <w:pPr>
        <w:spacing w:after="0" w:line="240" w:lineRule="auto"/>
        <w:ind w:left="284"/>
        <w:jc w:val="center"/>
        <w:rPr>
          <w:b/>
        </w:rPr>
      </w:pPr>
      <w:r w:rsidRPr="00891E02">
        <w:rPr>
          <w:b/>
        </w:rPr>
        <w:t>Bài 14</w:t>
      </w:r>
      <w:r w:rsidRPr="00891E02">
        <w:rPr>
          <w:b/>
        </w:rPr>
        <w:t xml:space="preserve">: </w:t>
      </w:r>
      <w:r w:rsidRPr="00891E02">
        <w:rPr>
          <w:b/>
        </w:rPr>
        <w:t>Phòng chống nhiễm HIV/AIDS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 xml:space="preserve">Học sinh học nội dung bài học trang </w:t>
      </w:r>
      <w:r w:rsidRPr="00891E02">
        <w:rPr>
          <w:i/>
        </w:rPr>
        <w:t>39</w:t>
      </w:r>
      <w:r w:rsidRPr="00891E02">
        <w:rPr>
          <w:i/>
        </w:rPr>
        <w:t>/SGK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>Học sinh làm bài tậ</w:t>
      </w:r>
      <w:r w:rsidRPr="00891E02">
        <w:rPr>
          <w:i/>
        </w:rPr>
        <w:t>p trang 40,41</w:t>
      </w:r>
      <w:r w:rsidRPr="00891E02">
        <w:rPr>
          <w:i/>
        </w:rPr>
        <w:t>/SGK</w:t>
      </w:r>
    </w:p>
    <w:p w:rsidR="00891E02" w:rsidRDefault="00891E02" w:rsidP="001059B6">
      <w:pPr>
        <w:spacing w:after="0" w:line="240" w:lineRule="auto"/>
        <w:rPr>
          <w:b/>
          <w:color w:val="FF0000"/>
        </w:rPr>
      </w:pPr>
    </w:p>
    <w:p w:rsidR="001059B6" w:rsidRPr="001059B6" w:rsidRDefault="001059B6" w:rsidP="00891E02">
      <w:pPr>
        <w:spacing w:after="0" w:line="240" w:lineRule="auto"/>
        <w:jc w:val="center"/>
        <w:rPr>
          <w:b/>
          <w:color w:val="FF0000"/>
        </w:rPr>
      </w:pPr>
      <w:r w:rsidRPr="001059B6">
        <w:rPr>
          <w:b/>
          <w:color w:val="FF0000"/>
        </w:rPr>
        <w:t>KHỐ</w:t>
      </w:r>
      <w:r w:rsidRPr="001059B6">
        <w:rPr>
          <w:b/>
          <w:color w:val="FF0000"/>
        </w:rPr>
        <w:t>I 9</w:t>
      </w:r>
    </w:p>
    <w:p w:rsidR="001059B6" w:rsidRPr="00891E02" w:rsidRDefault="001059B6" w:rsidP="00891E02">
      <w:pPr>
        <w:spacing w:after="0" w:line="240" w:lineRule="auto"/>
        <w:ind w:left="284"/>
        <w:jc w:val="center"/>
        <w:rPr>
          <w:b/>
        </w:rPr>
      </w:pPr>
      <w:r w:rsidRPr="00891E02">
        <w:rPr>
          <w:b/>
        </w:rPr>
        <w:t>Bài 13</w:t>
      </w:r>
      <w:r w:rsidRPr="00891E02">
        <w:rPr>
          <w:b/>
        </w:rPr>
        <w:t xml:space="preserve">: Quyền </w:t>
      </w:r>
      <w:r w:rsidRPr="00891E02">
        <w:rPr>
          <w:b/>
        </w:rPr>
        <w:t>tự do kinh doanh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>Học sinh học nội dung bài họ</w:t>
      </w:r>
      <w:r w:rsidRPr="00891E02">
        <w:rPr>
          <w:i/>
        </w:rPr>
        <w:t>c trang 46</w:t>
      </w:r>
      <w:r w:rsidRPr="00891E02">
        <w:rPr>
          <w:i/>
        </w:rPr>
        <w:t>/SGK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>Học sinh làm bài tậ</w:t>
      </w:r>
      <w:r w:rsidRPr="00891E02">
        <w:rPr>
          <w:i/>
        </w:rPr>
        <w:t>p trang 47</w:t>
      </w:r>
      <w:r w:rsidRPr="00891E02">
        <w:rPr>
          <w:i/>
        </w:rPr>
        <w:t>/SGK</w:t>
      </w:r>
    </w:p>
    <w:p w:rsidR="001059B6" w:rsidRPr="00891E02" w:rsidRDefault="001059B6" w:rsidP="00891E02">
      <w:pPr>
        <w:spacing w:after="0" w:line="240" w:lineRule="auto"/>
        <w:ind w:left="284"/>
        <w:jc w:val="center"/>
        <w:rPr>
          <w:b/>
        </w:rPr>
      </w:pPr>
      <w:r w:rsidRPr="00891E02">
        <w:rPr>
          <w:b/>
        </w:rPr>
        <w:t>Bài 14</w:t>
      </w:r>
      <w:r w:rsidRPr="00891E02">
        <w:rPr>
          <w:b/>
        </w:rPr>
        <w:t xml:space="preserve">: Quyền </w:t>
      </w:r>
      <w:r w:rsidRPr="00891E02">
        <w:rPr>
          <w:b/>
        </w:rPr>
        <w:t>và nghĩa vụ lao động của công dân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>Học sinh học nội dung bài họ</w:t>
      </w:r>
      <w:r w:rsidRPr="00891E02">
        <w:rPr>
          <w:i/>
        </w:rPr>
        <w:t>c trang 48, 49</w:t>
      </w:r>
      <w:r w:rsidRPr="00891E02">
        <w:rPr>
          <w:i/>
        </w:rPr>
        <w:t>/SGK</w:t>
      </w:r>
    </w:p>
    <w:p w:rsidR="001059B6" w:rsidRPr="00891E02" w:rsidRDefault="001059B6" w:rsidP="00891E02">
      <w:pPr>
        <w:spacing w:after="0" w:line="240" w:lineRule="auto"/>
        <w:ind w:left="284" w:firstLine="436"/>
        <w:jc w:val="center"/>
        <w:rPr>
          <w:i/>
        </w:rPr>
      </w:pPr>
      <w:r w:rsidRPr="00891E02">
        <w:rPr>
          <w:i/>
        </w:rPr>
        <w:t>Học sinh làm bài tậ</w:t>
      </w:r>
      <w:r w:rsidRPr="00891E02">
        <w:rPr>
          <w:i/>
        </w:rPr>
        <w:t>p trang 50, 51</w:t>
      </w:r>
      <w:r w:rsidRPr="00891E02">
        <w:rPr>
          <w:i/>
        </w:rPr>
        <w:t>/SGK</w:t>
      </w:r>
    </w:p>
    <w:p w:rsidR="001059B6" w:rsidRDefault="001059B6" w:rsidP="001059B6">
      <w:pPr>
        <w:spacing w:after="0" w:line="240" w:lineRule="auto"/>
      </w:pPr>
    </w:p>
    <w:p w:rsidR="001059B6" w:rsidRDefault="001059B6"/>
    <w:p w:rsidR="001059B6" w:rsidRDefault="001059B6">
      <w:bookmarkStart w:id="0" w:name="_GoBack"/>
      <w:bookmarkEnd w:id="0"/>
    </w:p>
    <w:sectPr w:rsidR="001059B6" w:rsidSect="001059B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B6"/>
    <w:rsid w:val="001059B6"/>
    <w:rsid w:val="00891E02"/>
    <w:rsid w:val="008F55E6"/>
    <w:rsid w:val="00E5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17D3-C88B-4B93-9BB5-0AB2F544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This PC</cp:lastModifiedBy>
  <cp:revision>1</cp:revision>
  <dcterms:created xsi:type="dcterms:W3CDTF">2020-03-24T12:22:00Z</dcterms:created>
  <dcterms:modified xsi:type="dcterms:W3CDTF">2020-03-24T12:38:00Z</dcterms:modified>
</cp:coreProperties>
</file>