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-176" w:type="dxa"/>
        <w:tblLook w:val="01E0" w:firstRow="1" w:lastRow="1" w:firstColumn="1" w:lastColumn="1" w:noHBand="0" w:noVBand="0"/>
      </w:tblPr>
      <w:tblGrid>
        <w:gridCol w:w="4253"/>
        <w:gridCol w:w="6147"/>
      </w:tblGrid>
      <w:tr w:rsidR="00C02209" w:rsidRPr="00085BE8" w:rsidTr="00F61C65">
        <w:trPr>
          <w:trHeight w:val="1044"/>
        </w:trPr>
        <w:tc>
          <w:tcPr>
            <w:tcW w:w="4253" w:type="dxa"/>
          </w:tcPr>
          <w:p w:rsidR="00C02209" w:rsidRPr="00085BE8" w:rsidRDefault="00C02209" w:rsidP="00D81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HUYỆN NHÀ BÈ</w:t>
            </w:r>
          </w:p>
          <w:p w:rsidR="00C02209" w:rsidRDefault="00336B56" w:rsidP="00D67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</w:t>
            </w:r>
            <w:r w:rsidR="00F61C65">
              <w:rPr>
                <w:b/>
                <w:sz w:val="28"/>
                <w:szCs w:val="28"/>
              </w:rPr>
              <w:t xml:space="preserve"> </w:t>
            </w:r>
            <w:r w:rsidR="00D674AE">
              <w:rPr>
                <w:b/>
                <w:sz w:val="28"/>
                <w:szCs w:val="28"/>
              </w:rPr>
              <w:t>TRUNG HỌC CƠ SỞ</w:t>
            </w:r>
          </w:p>
          <w:p w:rsidR="00D674AE" w:rsidRPr="00085BE8" w:rsidRDefault="00D674AE" w:rsidP="00D67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11E6A" wp14:editId="64D8C74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204470</wp:posOffset>
                      </wp:positionV>
                      <wp:extent cx="838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6.1pt" to="132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4/nGwIAADU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LÊ VĂN HƯU</w:t>
            </w:r>
          </w:p>
        </w:tc>
        <w:tc>
          <w:tcPr>
            <w:tcW w:w="6147" w:type="dxa"/>
          </w:tcPr>
          <w:p w:rsidR="00C02209" w:rsidRPr="00085BE8" w:rsidRDefault="00C02209" w:rsidP="00D81733">
            <w:pPr>
              <w:jc w:val="center"/>
              <w:rPr>
                <w:b/>
                <w:sz w:val="28"/>
                <w:szCs w:val="28"/>
              </w:rPr>
            </w:pPr>
            <w:r w:rsidRPr="00085BE8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85BE8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C02209" w:rsidRPr="00085BE8" w:rsidRDefault="00C02209" w:rsidP="00D81733">
            <w:pPr>
              <w:jc w:val="center"/>
              <w:rPr>
                <w:b/>
                <w:sz w:val="28"/>
                <w:szCs w:val="28"/>
              </w:rPr>
            </w:pPr>
            <w:r w:rsidRPr="00085BE8">
              <w:rPr>
                <w:b/>
                <w:sz w:val="28"/>
                <w:szCs w:val="28"/>
              </w:rPr>
              <w:t xml:space="preserve">Độc lập </w:t>
            </w:r>
            <w:r>
              <w:rPr>
                <w:b/>
                <w:sz w:val="28"/>
                <w:szCs w:val="28"/>
              </w:rPr>
              <w:t>-</w:t>
            </w:r>
            <w:r w:rsidRPr="00085BE8">
              <w:rPr>
                <w:b/>
                <w:sz w:val="28"/>
                <w:szCs w:val="28"/>
              </w:rPr>
              <w:t xml:space="preserve"> Tự do - Hạnh phúc</w:t>
            </w:r>
          </w:p>
          <w:p w:rsidR="00C02209" w:rsidRPr="00085BE8" w:rsidRDefault="00C02209" w:rsidP="00D81733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DBC8F" wp14:editId="1B176AE2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19685</wp:posOffset>
                      </wp:positionV>
                      <wp:extent cx="21526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5pt,1.55pt" to="234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XH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Ns1nU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C02209" w:rsidRPr="00085BE8" w:rsidTr="00F61C65">
        <w:trPr>
          <w:trHeight w:val="289"/>
        </w:trPr>
        <w:tc>
          <w:tcPr>
            <w:tcW w:w="4253" w:type="dxa"/>
          </w:tcPr>
          <w:p w:rsidR="00C02209" w:rsidRPr="00466F48" w:rsidRDefault="00C02209" w:rsidP="00D81733">
            <w:pPr>
              <w:rPr>
                <w:sz w:val="27"/>
                <w:szCs w:val="27"/>
              </w:rPr>
            </w:pPr>
            <w:r w:rsidRPr="00466F48">
              <w:rPr>
                <w:sz w:val="27"/>
                <w:szCs w:val="27"/>
              </w:rPr>
              <w:t xml:space="preserve">          Số:</w:t>
            </w:r>
            <w:r w:rsidR="005B1BFF">
              <w:rPr>
                <w:sz w:val="27"/>
                <w:szCs w:val="27"/>
              </w:rPr>
              <w:t xml:space="preserve">   </w:t>
            </w:r>
            <w:r w:rsidR="007F76A4">
              <w:rPr>
                <w:sz w:val="27"/>
                <w:szCs w:val="27"/>
              </w:rPr>
              <w:t>52</w:t>
            </w:r>
            <w:r w:rsidRPr="00466F48">
              <w:rPr>
                <w:sz w:val="27"/>
                <w:szCs w:val="27"/>
              </w:rPr>
              <w:t>/TB-</w:t>
            </w:r>
            <w:r w:rsidR="00F61C65">
              <w:rPr>
                <w:sz w:val="27"/>
                <w:szCs w:val="27"/>
              </w:rPr>
              <w:t>LVH</w:t>
            </w:r>
          </w:p>
          <w:p w:rsidR="00C02209" w:rsidRPr="00466F48" w:rsidRDefault="00C02209" w:rsidP="00D81733">
            <w:pPr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6147" w:type="dxa"/>
          </w:tcPr>
          <w:p w:rsidR="00C02209" w:rsidRPr="00466F48" w:rsidRDefault="003C389A" w:rsidP="001E0168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        Nhà Bè, ngày </w:t>
            </w:r>
            <w:r w:rsidR="001E0168">
              <w:rPr>
                <w:i/>
                <w:sz w:val="27"/>
                <w:szCs w:val="27"/>
              </w:rPr>
              <w:t>30</w:t>
            </w:r>
            <w:r w:rsidR="00336B56">
              <w:rPr>
                <w:i/>
                <w:sz w:val="27"/>
                <w:szCs w:val="27"/>
              </w:rPr>
              <w:t xml:space="preserve"> </w:t>
            </w:r>
            <w:r w:rsidR="00C02209" w:rsidRPr="00466F48">
              <w:rPr>
                <w:i/>
                <w:sz w:val="27"/>
                <w:szCs w:val="27"/>
              </w:rPr>
              <w:t xml:space="preserve">tháng </w:t>
            </w:r>
            <w:r w:rsidR="001E0168">
              <w:rPr>
                <w:i/>
                <w:sz w:val="27"/>
                <w:szCs w:val="27"/>
              </w:rPr>
              <w:t>3</w:t>
            </w:r>
            <w:r w:rsidR="00C02209" w:rsidRPr="00466F48">
              <w:rPr>
                <w:i/>
                <w:sz w:val="27"/>
                <w:szCs w:val="27"/>
              </w:rPr>
              <w:t xml:space="preserve"> năm 20</w:t>
            </w:r>
            <w:r w:rsidR="00F979E0">
              <w:rPr>
                <w:i/>
                <w:sz w:val="27"/>
                <w:szCs w:val="27"/>
              </w:rPr>
              <w:t>20</w:t>
            </w:r>
          </w:p>
        </w:tc>
      </w:tr>
    </w:tbl>
    <w:p w:rsidR="00C02209" w:rsidRPr="00085BE8" w:rsidRDefault="00C02209" w:rsidP="00C02209">
      <w:pPr>
        <w:rPr>
          <w:b/>
          <w:sz w:val="28"/>
          <w:szCs w:val="28"/>
        </w:rPr>
      </w:pPr>
    </w:p>
    <w:p w:rsidR="00C02209" w:rsidRPr="00466F48" w:rsidRDefault="00C02209" w:rsidP="00C02209">
      <w:pPr>
        <w:jc w:val="center"/>
        <w:rPr>
          <w:b/>
          <w:sz w:val="32"/>
          <w:szCs w:val="32"/>
        </w:rPr>
      </w:pPr>
      <w:r w:rsidRPr="00466F48">
        <w:rPr>
          <w:b/>
          <w:sz w:val="32"/>
          <w:szCs w:val="32"/>
        </w:rPr>
        <w:t>THÔNG BÁO</w:t>
      </w:r>
    </w:p>
    <w:p w:rsidR="00ED63EF" w:rsidRDefault="004B0DEC" w:rsidP="00C0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Tạm hoãn</w:t>
      </w:r>
      <w:bookmarkStart w:id="0" w:name="_GoBack"/>
      <w:bookmarkEnd w:id="0"/>
      <w:r w:rsidR="00D674AE">
        <w:rPr>
          <w:b/>
          <w:sz w:val="28"/>
          <w:szCs w:val="28"/>
        </w:rPr>
        <w:t xml:space="preserve"> xét tuyển viên chức trường Trung học cơ sở Lê Văn Hưu</w:t>
      </w:r>
      <w:r w:rsidR="00C02209">
        <w:rPr>
          <w:b/>
          <w:sz w:val="28"/>
          <w:szCs w:val="28"/>
        </w:rPr>
        <w:t xml:space="preserve"> </w:t>
      </w:r>
    </w:p>
    <w:p w:rsidR="00C02209" w:rsidRDefault="003D70AD" w:rsidP="00C0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huyện Nhà Bè </w:t>
      </w:r>
      <w:r w:rsidR="00C02209">
        <w:rPr>
          <w:b/>
          <w:sz w:val="28"/>
          <w:szCs w:val="28"/>
        </w:rPr>
        <w:t xml:space="preserve">năm </w:t>
      </w:r>
      <w:r>
        <w:rPr>
          <w:b/>
          <w:sz w:val="28"/>
          <w:szCs w:val="28"/>
        </w:rPr>
        <w:t>2020</w:t>
      </w:r>
    </w:p>
    <w:p w:rsidR="00C02209" w:rsidRPr="00216E1C" w:rsidRDefault="00C02209" w:rsidP="00C02209">
      <w:pPr>
        <w:jc w:val="center"/>
        <w:rPr>
          <w:sz w:val="16"/>
          <w:szCs w:val="16"/>
        </w:rPr>
      </w:pPr>
      <w:r w:rsidRPr="00216E1C">
        <w:rPr>
          <w:b/>
          <w:sz w:val="16"/>
          <w:szCs w:val="16"/>
        </w:rPr>
        <w:t>___________________</w:t>
      </w:r>
    </w:p>
    <w:p w:rsidR="00C02209" w:rsidRPr="00085BE8" w:rsidRDefault="00C02209" w:rsidP="00C022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02209" w:rsidRDefault="00C02209" w:rsidP="001E0168">
      <w:pPr>
        <w:spacing w:before="240" w:after="60"/>
        <w:ind w:firstLine="720"/>
        <w:jc w:val="both"/>
        <w:rPr>
          <w:color w:val="000000"/>
          <w:sz w:val="28"/>
          <w:szCs w:val="28"/>
        </w:rPr>
      </w:pPr>
      <w:r w:rsidRPr="00F979E0">
        <w:rPr>
          <w:color w:val="000000"/>
          <w:sz w:val="28"/>
          <w:szCs w:val="28"/>
        </w:rPr>
        <w:t xml:space="preserve">Căn cứ Kế hoạch </w:t>
      </w:r>
      <w:r w:rsidR="003C389A" w:rsidRPr="00F979E0">
        <w:rPr>
          <w:color w:val="000000"/>
          <w:sz w:val="28"/>
          <w:szCs w:val="28"/>
        </w:rPr>
        <w:t xml:space="preserve">số </w:t>
      </w:r>
      <w:r w:rsidR="003D70AD" w:rsidRPr="00F979E0">
        <w:rPr>
          <w:color w:val="000000"/>
          <w:sz w:val="28"/>
          <w:szCs w:val="28"/>
        </w:rPr>
        <w:t xml:space="preserve"> </w:t>
      </w:r>
      <w:r w:rsidR="008C2AE0" w:rsidRPr="00F979E0">
        <w:rPr>
          <w:color w:val="000000"/>
          <w:sz w:val="28"/>
          <w:szCs w:val="28"/>
        </w:rPr>
        <w:t>09</w:t>
      </w:r>
      <w:r w:rsidR="003C389A" w:rsidRPr="00F979E0">
        <w:rPr>
          <w:color w:val="000000"/>
          <w:sz w:val="28"/>
          <w:szCs w:val="28"/>
        </w:rPr>
        <w:t>/K</w:t>
      </w:r>
      <w:r w:rsidR="00D674AE" w:rsidRPr="00F979E0">
        <w:rPr>
          <w:color w:val="000000"/>
          <w:sz w:val="28"/>
          <w:szCs w:val="28"/>
        </w:rPr>
        <w:t>H</w:t>
      </w:r>
      <w:r w:rsidR="003C389A" w:rsidRPr="00F979E0">
        <w:rPr>
          <w:color w:val="000000"/>
          <w:sz w:val="28"/>
          <w:szCs w:val="28"/>
        </w:rPr>
        <w:t xml:space="preserve">-LVH ngày </w:t>
      </w:r>
      <w:r w:rsidR="008C2AE0" w:rsidRPr="00F979E0">
        <w:rPr>
          <w:color w:val="000000"/>
          <w:sz w:val="28"/>
          <w:szCs w:val="28"/>
        </w:rPr>
        <w:t>16</w:t>
      </w:r>
      <w:r w:rsidR="00D674AE" w:rsidRPr="00F979E0">
        <w:rPr>
          <w:color w:val="000000"/>
          <w:sz w:val="28"/>
          <w:szCs w:val="28"/>
        </w:rPr>
        <w:t xml:space="preserve"> tháng </w:t>
      </w:r>
      <w:r w:rsidR="008C2AE0" w:rsidRPr="00F979E0">
        <w:rPr>
          <w:color w:val="000000"/>
          <w:sz w:val="28"/>
          <w:szCs w:val="28"/>
        </w:rPr>
        <w:t>01</w:t>
      </w:r>
      <w:r w:rsidR="00D674AE" w:rsidRPr="00F979E0">
        <w:rPr>
          <w:color w:val="000000"/>
          <w:sz w:val="28"/>
          <w:szCs w:val="28"/>
        </w:rPr>
        <w:t xml:space="preserve"> năm </w:t>
      </w:r>
      <w:r w:rsidR="00574A6F" w:rsidRPr="00F979E0">
        <w:rPr>
          <w:color w:val="000000"/>
          <w:sz w:val="28"/>
          <w:szCs w:val="28"/>
        </w:rPr>
        <w:t>20</w:t>
      </w:r>
      <w:r w:rsidR="003D70AD" w:rsidRPr="00F979E0">
        <w:rPr>
          <w:color w:val="000000"/>
          <w:sz w:val="28"/>
          <w:szCs w:val="28"/>
        </w:rPr>
        <w:t>20</w:t>
      </w:r>
      <w:r w:rsidR="003C389A" w:rsidRPr="00F979E0">
        <w:rPr>
          <w:color w:val="000000"/>
          <w:sz w:val="28"/>
          <w:szCs w:val="28"/>
        </w:rPr>
        <w:t xml:space="preserve"> </w:t>
      </w:r>
      <w:r w:rsidRPr="00F979E0">
        <w:rPr>
          <w:color w:val="000000"/>
          <w:sz w:val="28"/>
          <w:szCs w:val="28"/>
        </w:rPr>
        <w:t xml:space="preserve">về tổ chức tuyển dụng viên chức </w:t>
      </w:r>
      <w:r w:rsidR="00336B56" w:rsidRPr="00F979E0">
        <w:rPr>
          <w:color w:val="000000"/>
          <w:sz w:val="28"/>
          <w:szCs w:val="28"/>
        </w:rPr>
        <w:t xml:space="preserve">của trường </w:t>
      </w:r>
      <w:r w:rsidR="00F61C65" w:rsidRPr="00F979E0">
        <w:rPr>
          <w:color w:val="000000"/>
          <w:sz w:val="28"/>
          <w:szCs w:val="28"/>
        </w:rPr>
        <w:t xml:space="preserve">THCS Lê Văn Hưu </w:t>
      </w:r>
      <w:r w:rsidRPr="00F979E0">
        <w:rPr>
          <w:color w:val="000000"/>
          <w:sz w:val="28"/>
          <w:szCs w:val="28"/>
        </w:rPr>
        <w:t>huyện Nhà Bè năm 20</w:t>
      </w:r>
      <w:r w:rsidR="003D70AD" w:rsidRPr="00F979E0">
        <w:rPr>
          <w:color w:val="000000"/>
          <w:sz w:val="28"/>
          <w:szCs w:val="28"/>
        </w:rPr>
        <w:t>20</w:t>
      </w:r>
      <w:r w:rsidRPr="00F979E0">
        <w:rPr>
          <w:color w:val="000000"/>
          <w:sz w:val="28"/>
          <w:szCs w:val="28"/>
        </w:rPr>
        <w:t xml:space="preserve">, </w:t>
      </w:r>
      <w:r w:rsidR="00336B56" w:rsidRPr="00F979E0">
        <w:rPr>
          <w:color w:val="000000"/>
          <w:sz w:val="28"/>
          <w:szCs w:val="28"/>
        </w:rPr>
        <w:t xml:space="preserve">trường </w:t>
      </w:r>
      <w:r w:rsidR="00F61C65" w:rsidRPr="00F979E0">
        <w:rPr>
          <w:color w:val="000000"/>
          <w:sz w:val="28"/>
          <w:szCs w:val="28"/>
        </w:rPr>
        <w:t xml:space="preserve">THCS Lê Văn Hưu </w:t>
      </w:r>
      <w:r w:rsidR="00BA4FAA" w:rsidRPr="00F979E0">
        <w:rPr>
          <w:color w:val="000000"/>
          <w:sz w:val="28"/>
          <w:szCs w:val="28"/>
        </w:rPr>
        <w:t xml:space="preserve">thông báo </w:t>
      </w:r>
      <w:r w:rsidRPr="00F979E0">
        <w:rPr>
          <w:color w:val="000000"/>
          <w:sz w:val="28"/>
          <w:szCs w:val="28"/>
        </w:rPr>
        <w:t xml:space="preserve">tuyển dụng </w:t>
      </w:r>
      <w:r w:rsidR="00BA4FAA" w:rsidRPr="00F979E0">
        <w:rPr>
          <w:color w:val="000000"/>
          <w:sz w:val="28"/>
          <w:szCs w:val="28"/>
        </w:rPr>
        <w:t>viên chức năm 20</w:t>
      </w:r>
      <w:r w:rsidR="003D70AD" w:rsidRPr="00F979E0">
        <w:rPr>
          <w:color w:val="000000"/>
          <w:sz w:val="28"/>
          <w:szCs w:val="28"/>
        </w:rPr>
        <w:t>20</w:t>
      </w:r>
      <w:r w:rsidR="004B0DEC">
        <w:rPr>
          <w:color w:val="000000"/>
          <w:sz w:val="28"/>
          <w:szCs w:val="28"/>
        </w:rPr>
        <w:t>.</w:t>
      </w:r>
    </w:p>
    <w:p w:rsidR="004B0DEC" w:rsidRDefault="004B0DEC" w:rsidP="001E0168">
      <w:pPr>
        <w:spacing w:before="240" w:after="6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Căn cứ Công văn số 581/UBND ngày 30 tháng 3 năm 2020 của UBND huyện Nhà Bè về việc tạm hoãn xét tuyển viên chức ngành Giáo dục và Đào tạo năm 2020.</w:t>
      </w:r>
    </w:p>
    <w:p w:rsidR="001E0168" w:rsidRDefault="004B0DEC" w:rsidP="001E0168">
      <w:pPr>
        <w:spacing w:before="24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THCS Lê Văn Hưu thông báo </w:t>
      </w:r>
      <w:r w:rsidR="001E0168">
        <w:rPr>
          <w:sz w:val="28"/>
          <w:szCs w:val="28"/>
        </w:rPr>
        <w:t xml:space="preserve">đến các thí sinh đăng ký xét tuyển viên chức năm 2020 như sau: </w:t>
      </w:r>
    </w:p>
    <w:p w:rsidR="00F71E7D" w:rsidRDefault="001E0168" w:rsidP="001E0168">
      <w:pPr>
        <w:spacing w:before="24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4B0DEC">
        <w:rPr>
          <w:sz w:val="28"/>
          <w:szCs w:val="28"/>
        </w:rPr>
        <w:t>ạm hoãn việc</w:t>
      </w:r>
      <w:r>
        <w:rPr>
          <w:sz w:val="28"/>
          <w:szCs w:val="28"/>
        </w:rPr>
        <w:t xml:space="preserve"> </w:t>
      </w:r>
      <w:r w:rsidR="004B0DEC">
        <w:rPr>
          <w:sz w:val="28"/>
          <w:szCs w:val="28"/>
        </w:rPr>
        <w:t>xét tuyển viên chức trường THCS Lê Văn Hưu năm 2020.</w:t>
      </w:r>
    </w:p>
    <w:p w:rsidR="004B0DEC" w:rsidRDefault="004B0DEC" w:rsidP="001E0168">
      <w:pPr>
        <w:spacing w:before="240"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Thời gian tạm hoãn đến khi có thông báo hướng dẫn mới của UBND huyện Nhà Bè.</w:t>
      </w:r>
    </w:p>
    <w:p w:rsidR="004B0DEC" w:rsidRPr="00F979E0" w:rsidRDefault="004B0DEC" w:rsidP="00C02209">
      <w:pPr>
        <w:spacing w:after="6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942E61" w:rsidRPr="00F979E0" w:rsidTr="00D81733">
        <w:tc>
          <w:tcPr>
            <w:tcW w:w="4706" w:type="dxa"/>
            <w:shd w:val="clear" w:color="auto" w:fill="auto"/>
          </w:tcPr>
          <w:p w:rsidR="00942E61" w:rsidRPr="00F979E0" w:rsidRDefault="00942E61" w:rsidP="00D81733">
            <w:pPr>
              <w:rPr>
                <w:b/>
                <w:i/>
                <w:sz w:val="28"/>
                <w:szCs w:val="28"/>
              </w:rPr>
            </w:pPr>
            <w:r w:rsidRPr="00F979E0">
              <w:rPr>
                <w:b/>
                <w:i/>
                <w:sz w:val="28"/>
                <w:szCs w:val="28"/>
              </w:rPr>
              <w:t>Nơi nhận:</w:t>
            </w:r>
          </w:p>
          <w:p w:rsidR="00F71E7D" w:rsidRPr="00F979E0" w:rsidRDefault="00F71E7D" w:rsidP="00F71E7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79E0">
              <w:rPr>
                <w:sz w:val="28"/>
                <w:szCs w:val="28"/>
              </w:rPr>
              <w:t>UBND huyện Nhà Bè;</w:t>
            </w:r>
          </w:p>
          <w:p w:rsidR="00F71E7D" w:rsidRDefault="00F71E7D" w:rsidP="00F71E7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79E0">
              <w:rPr>
                <w:sz w:val="28"/>
                <w:szCs w:val="28"/>
              </w:rPr>
              <w:t>Phòng Nội vụ Huyện;</w:t>
            </w:r>
          </w:p>
          <w:p w:rsidR="001E0168" w:rsidRPr="00F979E0" w:rsidRDefault="001E0168" w:rsidP="00F71E7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Thí sinh tham gia xét tuyển;</w:t>
            </w:r>
          </w:p>
          <w:p w:rsidR="00F71E7D" w:rsidRPr="00F979E0" w:rsidRDefault="00F71E7D" w:rsidP="00F71E7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79E0">
              <w:rPr>
                <w:sz w:val="28"/>
                <w:szCs w:val="28"/>
              </w:rPr>
              <w:t>Công khai theo quy định</w:t>
            </w:r>
            <w:r w:rsidR="00583F3A" w:rsidRPr="00F979E0">
              <w:rPr>
                <w:sz w:val="28"/>
                <w:szCs w:val="28"/>
              </w:rPr>
              <w:t>;</w:t>
            </w:r>
          </w:p>
          <w:p w:rsidR="00942E61" w:rsidRPr="00F979E0" w:rsidRDefault="00942E61" w:rsidP="00F71E7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79E0">
              <w:rPr>
                <w:sz w:val="28"/>
                <w:szCs w:val="28"/>
              </w:rPr>
              <w:t>Lưu: VT,VP.</w:t>
            </w:r>
          </w:p>
        </w:tc>
        <w:tc>
          <w:tcPr>
            <w:tcW w:w="4695" w:type="dxa"/>
            <w:shd w:val="clear" w:color="auto" w:fill="auto"/>
          </w:tcPr>
          <w:p w:rsidR="00942E61" w:rsidRPr="00F979E0" w:rsidRDefault="00EA5325" w:rsidP="00D81733">
            <w:pPr>
              <w:jc w:val="center"/>
              <w:rPr>
                <w:b/>
                <w:sz w:val="28"/>
                <w:szCs w:val="28"/>
              </w:rPr>
            </w:pPr>
            <w:r w:rsidRPr="00F979E0">
              <w:rPr>
                <w:b/>
                <w:sz w:val="28"/>
                <w:szCs w:val="28"/>
              </w:rPr>
              <w:t>HIỆU TRƯỞNG</w:t>
            </w:r>
          </w:p>
          <w:p w:rsidR="00942E61" w:rsidRPr="00F979E0" w:rsidRDefault="00942E61" w:rsidP="00D81733">
            <w:pPr>
              <w:jc w:val="center"/>
              <w:rPr>
                <w:b/>
                <w:sz w:val="28"/>
                <w:szCs w:val="28"/>
              </w:rPr>
            </w:pPr>
          </w:p>
          <w:p w:rsidR="00942E61" w:rsidRPr="00F979E0" w:rsidRDefault="00942E61" w:rsidP="00D81733">
            <w:pPr>
              <w:jc w:val="center"/>
              <w:rPr>
                <w:b/>
                <w:sz w:val="28"/>
                <w:szCs w:val="28"/>
              </w:rPr>
            </w:pPr>
          </w:p>
          <w:p w:rsidR="00942E61" w:rsidRPr="00F979E0" w:rsidRDefault="00942E61" w:rsidP="00D81733">
            <w:pPr>
              <w:jc w:val="center"/>
              <w:rPr>
                <w:b/>
                <w:sz w:val="28"/>
                <w:szCs w:val="28"/>
              </w:rPr>
            </w:pPr>
          </w:p>
          <w:p w:rsidR="00942E61" w:rsidRPr="00F979E0" w:rsidRDefault="00942E61" w:rsidP="00D81733">
            <w:pPr>
              <w:jc w:val="center"/>
              <w:rPr>
                <w:b/>
                <w:sz w:val="28"/>
                <w:szCs w:val="28"/>
              </w:rPr>
            </w:pPr>
          </w:p>
          <w:p w:rsidR="00942E61" w:rsidRPr="00F979E0" w:rsidRDefault="00F6569B" w:rsidP="00D81733">
            <w:pPr>
              <w:jc w:val="center"/>
              <w:rPr>
                <w:sz w:val="28"/>
                <w:szCs w:val="28"/>
              </w:rPr>
            </w:pPr>
            <w:r w:rsidRPr="00F979E0">
              <w:rPr>
                <w:b/>
                <w:sz w:val="28"/>
                <w:szCs w:val="28"/>
              </w:rPr>
              <w:t>Dương Công Lý</w:t>
            </w:r>
          </w:p>
        </w:tc>
      </w:tr>
    </w:tbl>
    <w:p w:rsidR="00942E61" w:rsidRPr="00F979E0" w:rsidRDefault="00942E61" w:rsidP="00C02209">
      <w:pPr>
        <w:spacing w:after="60"/>
        <w:ind w:firstLine="720"/>
        <w:jc w:val="both"/>
        <w:rPr>
          <w:color w:val="000000"/>
          <w:sz w:val="28"/>
          <w:szCs w:val="28"/>
        </w:rPr>
      </w:pPr>
    </w:p>
    <w:p w:rsidR="00C02209" w:rsidRPr="00F979E0" w:rsidRDefault="00C02209" w:rsidP="00C02209">
      <w:pPr>
        <w:ind w:left="720"/>
        <w:rPr>
          <w:sz w:val="28"/>
          <w:szCs w:val="28"/>
        </w:rPr>
      </w:pPr>
    </w:p>
    <w:p w:rsidR="00C02209" w:rsidRPr="00F979E0" w:rsidRDefault="00C02209" w:rsidP="00C02209">
      <w:pPr>
        <w:ind w:left="720"/>
        <w:rPr>
          <w:sz w:val="28"/>
          <w:szCs w:val="28"/>
        </w:rPr>
      </w:pPr>
    </w:p>
    <w:p w:rsidR="00C02209" w:rsidRPr="00F979E0" w:rsidRDefault="00C02209" w:rsidP="00C02209">
      <w:pPr>
        <w:rPr>
          <w:sz w:val="28"/>
          <w:szCs w:val="28"/>
        </w:rPr>
      </w:pPr>
    </w:p>
    <w:p w:rsidR="00D33A0A" w:rsidRPr="00F979E0" w:rsidRDefault="00D33A0A">
      <w:pPr>
        <w:rPr>
          <w:sz w:val="28"/>
          <w:szCs w:val="28"/>
        </w:rPr>
      </w:pPr>
    </w:p>
    <w:sectPr w:rsidR="00D33A0A" w:rsidRPr="00F979E0" w:rsidSect="00D674AE">
      <w:footerReference w:type="default" r:id="rId9"/>
      <w:pgSz w:w="11907" w:h="16840" w:code="9"/>
      <w:pgMar w:top="1134" w:right="1417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A" w:rsidRDefault="00E0795A">
      <w:r>
        <w:separator/>
      </w:r>
    </w:p>
  </w:endnote>
  <w:endnote w:type="continuationSeparator" w:id="0">
    <w:p w:rsidR="00E0795A" w:rsidRDefault="00E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B" w:rsidRDefault="003021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6A4">
      <w:rPr>
        <w:noProof/>
      </w:rPr>
      <w:t>1</w:t>
    </w:r>
    <w:r>
      <w:fldChar w:fldCharType="end"/>
    </w:r>
  </w:p>
  <w:p w:rsidR="00907F8B" w:rsidRDefault="00E07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A" w:rsidRDefault="00E0795A">
      <w:r>
        <w:separator/>
      </w:r>
    </w:p>
  </w:footnote>
  <w:footnote w:type="continuationSeparator" w:id="0">
    <w:p w:rsidR="00E0795A" w:rsidRDefault="00E0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712"/>
    <w:multiLevelType w:val="hybridMultilevel"/>
    <w:tmpl w:val="138E7218"/>
    <w:lvl w:ilvl="0" w:tplc="70A020C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>
    <w:nsid w:val="0E766627"/>
    <w:multiLevelType w:val="hybridMultilevel"/>
    <w:tmpl w:val="7CAE85C2"/>
    <w:lvl w:ilvl="0" w:tplc="07E2C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7E0F"/>
    <w:multiLevelType w:val="hybridMultilevel"/>
    <w:tmpl w:val="417480AC"/>
    <w:lvl w:ilvl="0" w:tplc="B11294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B0A8E"/>
    <w:multiLevelType w:val="hybridMultilevel"/>
    <w:tmpl w:val="B75CEB88"/>
    <w:lvl w:ilvl="0" w:tplc="305231CC">
      <w:start w:val="1"/>
      <w:numFmt w:val="decimal"/>
      <w:lvlText w:val="%1."/>
      <w:lvlJc w:val="left"/>
      <w:pPr>
        <w:ind w:left="1725" w:hanging="1005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437713"/>
    <w:multiLevelType w:val="multilevel"/>
    <w:tmpl w:val="40FA3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09"/>
    <w:rsid w:val="000019B0"/>
    <w:rsid w:val="00006EC2"/>
    <w:rsid w:val="00012C36"/>
    <w:rsid w:val="00037CE4"/>
    <w:rsid w:val="000761DC"/>
    <w:rsid w:val="000829D1"/>
    <w:rsid w:val="000A0D1D"/>
    <w:rsid w:val="000A178E"/>
    <w:rsid w:val="000A5EBF"/>
    <w:rsid w:val="000B0CF6"/>
    <w:rsid w:val="000C237D"/>
    <w:rsid w:val="000D32B7"/>
    <w:rsid w:val="000E5349"/>
    <w:rsid w:val="000E58CB"/>
    <w:rsid w:val="000F6A63"/>
    <w:rsid w:val="001005F9"/>
    <w:rsid w:val="00101E08"/>
    <w:rsid w:val="001070BB"/>
    <w:rsid w:val="00110DAC"/>
    <w:rsid w:val="00111339"/>
    <w:rsid w:val="001122CC"/>
    <w:rsid w:val="0011304C"/>
    <w:rsid w:val="00113171"/>
    <w:rsid w:val="00120808"/>
    <w:rsid w:val="00127061"/>
    <w:rsid w:val="00130068"/>
    <w:rsid w:val="0013082E"/>
    <w:rsid w:val="0013232E"/>
    <w:rsid w:val="001425F7"/>
    <w:rsid w:val="00145098"/>
    <w:rsid w:val="001466DF"/>
    <w:rsid w:val="001478B2"/>
    <w:rsid w:val="00157815"/>
    <w:rsid w:val="001705DA"/>
    <w:rsid w:val="00184D79"/>
    <w:rsid w:val="001878AF"/>
    <w:rsid w:val="00191A83"/>
    <w:rsid w:val="00197350"/>
    <w:rsid w:val="001A248E"/>
    <w:rsid w:val="001B384E"/>
    <w:rsid w:val="001B59AF"/>
    <w:rsid w:val="001C22C3"/>
    <w:rsid w:val="001D2366"/>
    <w:rsid w:val="001D5650"/>
    <w:rsid w:val="001D7B31"/>
    <w:rsid w:val="001E0168"/>
    <w:rsid w:val="001F15E0"/>
    <w:rsid w:val="001F55EC"/>
    <w:rsid w:val="00224FBA"/>
    <w:rsid w:val="00226CAC"/>
    <w:rsid w:val="00242B4D"/>
    <w:rsid w:val="0024792A"/>
    <w:rsid w:val="00291D80"/>
    <w:rsid w:val="002A02EA"/>
    <w:rsid w:val="002A2728"/>
    <w:rsid w:val="002B56AD"/>
    <w:rsid w:val="002B5F5D"/>
    <w:rsid w:val="002C6600"/>
    <w:rsid w:val="002D3525"/>
    <w:rsid w:val="002D70BD"/>
    <w:rsid w:val="002E79E3"/>
    <w:rsid w:val="002F2C23"/>
    <w:rsid w:val="0030210E"/>
    <w:rsid w:val="00305FD3"/>
    <w:rsid w:val="00312E91"/>
    <w:rsid w:val="00321281"/>
    <w:rsid w:val="003235C0"/>
    <w:rsid w:val="00332ED9"/>
    <w:rsid w:val="003345C8"/>
    <w:rsid w:val="00336B56"/>
    <w:rsid w:val="00340934"/>
    <w:rsid w:val="003409BA"/>
    <w:rsid w:val="00340B2D"/>
    <w:rsid w:val="00342404"/>
    <w:rsid w:val="003643F6"/>
    <w:rsid w:val="003718ED"/>
    <w:rsid w:val="00375BC8"/>
    <w:rsid w:val="003763E5"/>
    <w:rsid w:val="00381AAB"/>
    <w:rsid w:val="0038656A"/>
    <w:rsid w:val="00391E4F"/>
    <w:rsid w:val="00394280"/>
    <w:rsid w:val="003B2CBD"/>
    <w:rsid w:val="003C389A"/>
    <w:rsid w:val="003C6C4A"/>
    <w:rsid w:val="003D5DF8"/>
    <w:rsid w:val="003D70AD"/>
    <w:rsid w:val="003E0148"/>
    <w:rsid w:val="003E331E"/>
    <w:rsid w:val="0040375E"/>
    <w:rsid w:val="00404C6F"/>
    <w:rsid w:val="00411F00"/>
    <w:rsid w:val="004136E0"/>
    <w:rsid w:val="004217A0"/>
    <w:rsid w:val="004233B8"/>
    <w:rsid w:val="004260BC"/>
    <w:rsid w:val="0042686A"/>
    <w:rsid w:val="00440FD2"/>
    <w:rsid w:val="00442485"/>
    <w:rsid w:val="004432D0"/>
    <w:rsid w:val="00443C72"/>
    <w:rsid w:val="0044648F"/>
    <w:rsid w:val="00453A30"/>
    <w:rsid w:val="00466F48"/>
    <w:rsid w:val="0047765A"/>
    <w:rsid w:val="004809EA"/>
    <w:rsid w:val="004832A8"/>
    <w:rsid w:val="004850D1"/>
    <w:rsid w:val="004B0DEC"/>
    <w:rsid w:val="004B0EED"/>
    <w:rsid w:val="004D1A08"/>
    <w:rsid w:val="004D2DE4"/>
    <w:rsid w:val="004D46B8"/>
    <w:rsid w:val="004D7CEA"/>
    <w:rsid w:val="005066A0"/>
    <w:rsid w:val="00531B3C"/>
    <w:rsid w:val="00536CDF"/>
    <w:rsid w:val="00540CE9"/>
    <w:rsid w:val="00541681"/>
    <w:rsid w:val="00543DB5"/>
    <w:rsid w:val="00544A7A"/>
    <w:rsid w:val="0054652E"/>
    <w:rsid w:val="005552BB"/>
    <w:rsid w:val="00560A0F"/>
    <w:rsid w:val="00562214"/>
    <w:rsid w:val="00567CEB"/>
    <w:rsid w:val="00574A6F"/>
    <w:rsid w:val="005818E8"/>
    <w:rsid w:val="00581A07"/>
    <w:rsid w:val="00583BB2"/>
    <w:rsid w:val="00583F3A"/>
    <w:rsid w:val="005B1BFF"/>
    <w:rsid w:val="005B534D"/>
    <w:rsid w:val="005D74AD"/>
    <w:rsid w:val="005E1CEE"/>
    <w:rsid w:val="006127DF"/>
    <w:rsid w:val="00623EE7"/>
    <w:rsid w:val="0063030A"/>
    <w:rsid w:val="00643EE0"/>
    <w:rsid w:val="006533F2"/>
    <w:rsid w:val="00657264"/>
    <w:rsid w:val="00674BA8"/>
    <w:rsid w:val="006A6781"/>
    <w:rsid w:val="006A7D9E"/>
    <w:rsid w:val="006B1536"/>
    <w:rsid w:val="006C02C8"/>
    <w:rsid w:val="006D43D8"/>
    <w:rsid w:val="006E1689"/>
    <w:rsid w:val="006E394A"/>
    <w:rsid w:val="006E718B"/>
    <w:rsid w:val="006F2D13"/>
    <w:rsid w:val="00701ACA"/>
    <w:rsid w:val="00705077"/>
    <w:rsid w:val="0070526B"/>
    <w:rsid w:val="0073064B"/>
    <w:rsid w:val="00732A73"/>
    <w:rsid w:val="00736D57"/>
    <w:rsid w:val="0073768D"/>
    <w:rsid w:val="00742988"/>
    <w:rsid w:val="00751965"/>
    <w:rsid w:val="00773FB1"/>
    <w:rsid w:val="00775379"/>
    <w:rsid w:val="00795752"/>
    <w:rsid w:val="007A6563"/>
    <w:rsid w:val="007A74AE"/>
    <w:rsid w:val="007B3BB4"/>
    <w:rsid w:val="007D00D4"/>
    <w:rsid w:val="007D4F30"/>
    <w:rsid w:val="007F350A"/>
    <w:rsid w:val="007F6B04"/>
    <w:rsid w:val="007F76A4"/>
    <w:rsid w:val="008044F2"/>
    <w:rsid w:val="0080641B"/>
    <w:rsid w:val="00830B7E"/>
    <w:rsid w:val="00831182"/>
    <w:rsid w:val="00833A8E"/>
    <w:rsid w:val="00834CCF"/>
    <w:rsid w:val="00834D35"/>
    <w:rsid w:val="008561ED"/>
    <w:rsid w:val="00860218"/>
    <w:rsid w:val="008631DF"/>
    <w:rsid w:val="00865801"/>
    <w:rsid w:val="008658E9"/>
    <w:rsid w:val="00880EF0"/>
    <w:rsid w:val="00881741"/>
    <w:rsid w:val="00881FA6"/>
    <w:rsid w:val="00894340"/>
    <w:rsid w:val="008B6ED8"/>
    <w:rsid w:val="008C2AE0"/>
    <w:rsid w:val="008C5DDB"/>
    <w:rsid w:val="008D02F1"/>
    <w:rsid w:val="008D197B"/>
    <w:rsid w:val="008E2FC5"/>
    <w:rsid w:val="008E5981"/>
    <w:rsid w:val="008F422C"/>
    <w:rsid w:val="008F67D2"/>
    <w:rsid w:val="0090556E"/>
    <w:rsid w:val="00922D55"/>
    <w:rsid w:val="009273A0"/>
    <w:rsid w:val="009317B2"/>
    <w:rsid w:val="00942E61"/>
    <w:rsid w:val="009632CC"/>
    <w:rsid w:val="009700BE"/>
    <w:rsid w:val="00981F99"/>
    <w:rsid w:val="00995B6A"/>
    <w:rsid w:val="00997582"/>
    <w:rsid w:val="009A3306"/>
    <w:rsid w:val="009A7AAE"/>
    <w:rsid w:val="009C5119"/>
    <w:rsid w:val="009D5E40"/>
    <w:rsid w:val="009E0908"/>
    <w:rsid w:val="009E6F65"/>
    <w:rsid w:val="009F0035"/>
    <w:rsid w:val="009F2C81"/>
    <w:rsid w:val="009F3D7A"/>
    <w:rsid w:val="009F60AF"/>
    <w:rsid w:val="00A010D2"/>
    <w:rsid w:val="00A047A4"/>
    <w:rsid w:val="00A04A74"/>
    <w:rsid w:val="00A06013"/>
    <w:rsid w:val="00A15B66"/>
    <w:rsid w:val="00A15F43"/>
    <w:rsid w:val="00A16213"/>
    <w:rsid w:val="00A26F77"/>
    <w:rsid w:val="00A31510"/>
    <w:rsid w:val="00A322D3"/>
    <w:rsid w:val="00A53A3C"/>
    <w:rsid w:val="00A54BA2"/>
    <w:rsid w:val="00A56EC1"/>
    <w:rsid w:val="00A65E0D"/>
    <w:rsid w:val="00A70A93"/>
    <w:rsid w:val="00A75A6D"/>
    <w:rsid w:val="00A8097B"/>
    <w:rsid w:val="00A80BAA"/>
    <w:rsid w:val="00A815A2"/>
    <w:rsid w:val="00A828B0"/>
    <w:rsid w:val="00AA2303"/>
    <w:rsid w:val="00AA31C2"/>
    <w:rsid w:val="00AA54A6"/>
    <w:rsid w:val="00AA58E6"/>
    <w:rsid w:val="00AC56F4"/>
    <w:rsid w:val="00AE4E22"/>
    <w:rsid w:val="00AF4FC3"/>
    <w:rsid w:val="00B013AB"/>
    <w:rsid w:val="00B17313"/>
    <w:rsid w:val="00B2200E"/>
    <w:rsid w:val="00B2267C"/>
    <w:rsid w:val="00B2557E"/>
    <w:rsid w:val="00B305AA"/>
    <w:rsid w:val="00B4440F"/>
    <w:rsid w:val="00B5433E"/>
    <w:rsid w:val="00B61693"/>
    <w:rsid w:val="00B72CE9"/>
    <w:rsid w:val="00B733AE"/>
    <w:rsid w:val="00B74AA0"/>
    <w:rsid w:val="00B74D22"/>
    <w:rsid w:val="00B81F50"/>
    <w:rsid w:val="00BA0CBA"/>
    <w:rsid w:val="00BA467E"/>
    <w:rsid w:val="00BA4FAA"/>
    <w:rsid w:val="00BB2D2A"/>
    <w:rsid w:val="00BC042E"/>
    <w:rsid w:val="00BC3170"/>
    <w:rsid w:val="00BD0C98"/>
    <w:rsid w:val="00BD55B3"/>
    <w:rsid w:val="00BD6738"/>
    <w:rsid w:val="00BD74B9"/>
    <w:rsid w:val="00C02209"/>
    <w:rsid w:val="00C059B9"/>
    <w:rsid w:val="00C238A4"/>
    <w:rsid w:val="00C27236"/>
    <w:rsid w:val="00C4404B"/>
    <w:rsid w:val="00C468EE"/>
    <w:rsid w:val="00C5051C"/>
    <w:rsid w:val="00C50BD6"/>
    <w:rsid w:val="00C53C23"/>
    <w:rsid w:val="00C540A3"/>
    <w:rsid w:val="00C549AB"/>
    <w:rsid w:val="00C54C67"/>
    <w:rsid w:val="00C5646F"/>
    <w:rsid w:val="00C74532"/>
    <w:rsid w:val="00C8332B"/>
    <w:rsid w:val="00C84080"/>
    <w:rsid w:val="00C84E4E"/>
    <w:rsid w:val="00C97C25"/>
    <w:rsid w:val="00CA092A"/>
    <w:rsid w:val="00CA7D5B"/>
    <w:rsid w:val="00CB1583"/>
    <w:rsid w:val="00CC1EA9"/>
    <w:rsid w:val="00CD1FEC"/>
    <w:rsid w:val="00CE1690"/>
    <w:rsid w:val="00D008A2"/>
    <w:rsid w:val="00D06588"/>
    <w:rsid w:val="00D16B76"/>
    <w:rsid w:val="00D23783"/>
    <w:rsid w:val="00D27EDF"/>
    <w:rsid w:val="00D33A0A"/>
    <w:rsid w:val="00D40723"/>
    <w:rsid w:val="00D40BF0"/>
    <w:rsid w:val="00D431B7"/>
    <w:rsid w:val="00D50BA2"/>
    <w:rsid w:val="00D51073"/>
    <w:rsid w:val="00D52319"/>
    <w:rsid w:val="00D5429D"/>
    <w:rsid w:val="00D674AE"/>
    <w:rsid w:val="00D71363"/>
    <w:rsid w:val="00D72280"/>
    <w:rsid w:val="00D73390"/>
    <w:rsid w:val="00D768C9"/>
    <w:rsid w:val="00D82006"/>
    <w:rsid w:val="00DB3664"/>
    <w:rsid w:val="00DB7B16"/>
    <w:rsid w:val="00DC1967"/>
    <w:rsid w:val="00DC30D8"/>
    <w:rsid w:val="00DE18F0"/>
    <w:rsid w:val="00DF0DF2"/>
    <w:rsid w:val="00DF616D"/>
    <w:rsid w:val="00E0795A"/>
    <w:rsid w:val="00E115A8"/>
    <w:rsid w:val="00E142F0"/>
    <w:rsid w:val="00E1473D"/>
    <w:rsid w:val="00E22D0C"/>
    <w:rsid w:val="00E33F09"/>
    <w:rsid w:val="00E343FE"/>
    <w:rsid w:val="00E7013B"/>
    <w:rsid w:val="00E72326"/>
    <w:rsid w:val="00E903DD"/>
    <w:rsid w:val="00E91684"/>
    <w:rsid w:val="00EA46CE"/>
    <w:rsid w:val="00EA5325"/>
    <w:rsid w:val="00EB39A9"/>
    <w:rsid w:val="00EB4315"/>
    <w:rsid w:val="00EB5ADF"/>
    <w:rsid w:val="00EC278E"/>
    <w:rsid w:val="00ED42C4"/>
    <w:rsid w:val="00ED63EF"/>
    <w:rsid w:val="00ED786C"/>
    <w:rsid w:val="00EE486A"/>
    <w:rsid w:val="00EF0A3D"/>
    <w:rsid w:val="00EF10CB"/>
    <w:rsid w:val="00F065A9"/>
    <w:rsid w:val="00F07A1A"/>
    <w:rsid w:val="00F11192"/>
    <w:rsid w:val="00F13F87"/>
    <w:rsid w:val="00F1561F"/>
    <w:rsid w:val="00F15B93"/>
    <w:rsid w:val="00F16493"/>
    <w:rsid w:val="00F20A73"/>
    <w:rsid w:val="00F30BF6"/>
    <w:rsid w:val="00F3235B"/>
    <w:rsid w:val="00F3628E"/>
    <w:rsid w:val="00F537E3"/>
    <w:rsid w:val="00F559D3"/>
    <w:rsid w:val="00F61C65"/>
    <w:rsid w:val="00F6569B"/>
    <w:rsid w:val="00F671AE"/>
    <w:rsid w:val="00F704CC"/>
    <w:rsid w:val="00F71E7D"/>
    <w:rsid w:val="00F978C6"/>
    <w:rsid w:val="00F979E0"/>
    <w:rsid w:val="00FA276B"/>
    <w:rsid w:val="00FA4A27"/>
    <w:rsid w:val="00FA6AE5"/>
    <w:rsid w:val="00FA7D9E"/>
    <w:rsid w:val="00FB059B"/>
    <w:rsid w:val="00FB22D2"/>
    <w:rsid w:val="00FE179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2209"/>
    <w:pPr>
      <w:spacing w:line="312" w:lineRule="auto"/>
    </w:pPr>
  </w:style>
  <w:style w:type="paragraph" w:styleId="BodyTextIndent">
    <w:name w:val="Body Text Indent"/>
    <w:basedOn w:val="Normal"/>
    <w:link w:val="BodyTextIndentChar"/>
    <w:rsid w:val="00C02209"/>
    <w:pPr>
      <w:ind w:firstLine="600"/>
      <w:jc w:val="both"/>
    </w:pPr>
    <w:rPr>
      <w:rFonts w:ascii="VNI-Times" w:hAnsi="VNI-Times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02209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C02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16D"/>
    <w:pPr>
      <w:ind w:left="720"/>
      <w:contextualSpacing/>
    </w:pPr>
  </w:style>
  <w:style w:type="table" w:styleId="TableGrid">
    <w:name w:val="Table Grid"/>
    <w:basedOn w:val="TableNormal"/>
    <w:uiPriority w:val="59"/>
    <w:rsid w:val="0083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4648F"/>
  </w:style>
  <w:style w:type="character" w:styleId="Hyperlink">
    <w:name w:val="Hyperlink"/>
    <w:basedOn w:val="DefaultParagraphFont"/>
    <w:uiPriority w:val="99"/>
    <w:semiHidden/>
    <w:unhideWhenUsed/>
    <w:rsid w:val="00446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2209"/>
    <w:pPr>
      <w:spacing w:line="312" w:lineRule="auto"/>
    </w:pPr>
  </w:style>
  <w:style w:type="paragraph" w:styleId="BodyTextIndent">
    <w:name w:val="Body Text Indent"/>
    <w:basedOn w:val="Normal"/>
    <w:link w:val="BodyTextIndentChar"/>
    <w:rsid w:val="00C02209"/>
    <w:pPr>
      <w:ind w:firstLine="600"/>
      <w:jc w:val="both"/>
    </w:pPr>
    <w:rPr>
      <w:rFonts w:ascii="VNI-Times" w:hAnsi="VNI-Times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02209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rsid w:val="00C02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16D"/>
    <w:pPr>
      <w:ind w:left="720"/>
      <w:contextualSpacing/>
    </w:pPr>
  </w:style>
  <w:style w:type="table" w:styleId="TableGrid">
    <w:name w:val="Table Grid"/>
    <w:basedOn w:val="TableNormal"/>
    <w:uiPriority w:val="59"/>
    <w:rsid w:val="0083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4648F"/>
  </w:style>
  <w:style w:type="character" w:styleId="Hyperlink">
    <w:name w:val="Hyperlink"/>
    <w:basedOn w:val="DefaultParagraphFont"/>
    <w:uiPriority w:val="99"/>
    <w:semiHidden/>
    <w:unhideWhenUsed/>
    <w:rsid w:val="004464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7D81-2A06-418D-8F96-4A6E96BF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2020-02-10T03:25:00Z</cp:lastPrinted>
  <dcterms:created xsi:type="dcterms:W3CDTF">2020-03-30T07:47:00Z</dcterms:created>
  <dcterms:modified xsi:type="dcterms:W3CDTF">2020-03-30T08:05:00Z</dcterms:modified>
</cp:coreProperties>
</file>