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5A" w:rsidRDefault="00F3735A"/>
    <w:p w:rsidR="00F3735A" w:rsidRPr="002417A3" w:rsidRDefault="00F3735A" w:rsidP="00F3735A">
      <w:pPr>
        <w:jc w:val="center"/>
        <w:rPr>
          <w:b/>
          <w:sz w:val="36"/>
        </w:rPr>
      </w:pPr>
      <w:r w:rsidRPr="002417A3">
        <w:rPr>
          <w:b/>
          <w:sz w:val="36"/>
        </w:rPr>
        <w:t xml:space="preserve">NỘI DUNG </w:t>
      </w:r>
      <w:r w:rsidR="003962E2" w:rsidRPr="002417A3">
        <w:rPr>
          <w:b/>
          <w:sz w:val="36"/>
        </w:rPr>
        <w:t xml:space="preserve">BÀI HỌC </w:t>
      </w:r>
    </w:p>
    <w:p w:rsidR="00F3735A" w:rsidRPr="002417A3" w:rsidRDefault="00A00B3E" w:rsidP="00F3735A">
      <w:pPr>
        <w:jc w:val="center"/>
        <w:rPr>
          <w:b/>
          <w:sz w:val="36"/>
        </w:rPr>
      </w:pPr>
      <w:r w:rsidRPr="002417A3">
        <w:rPr>
          <w:b/>
          <w:sz w:val="36"/>
        </w:rPr>
        <w:t>MÔN: GDCD</w:t>
      </w:r>
      <w:r w:rsidR="002417A3" w:rsidRPr="002417A3">
        <w:rPr>
          <w:b/>
          <w:sz w:val="36"/>
        </w:rPr>
        <w:t xml:space="preserve"> KHỐI  </w:t>
      </w:r>
      <w:r w:rsidR="00151609">
        <w:rPr>
          <w:b/>
          <w:sz w:val="36"/>
        </w:rPr>
        <w:t>9</w:t>
      </w:r>
      <w:r w:rsidR="003271BC">
        <w:rPr>
          <w:b/>
          <w:sz w:val="36"/>
        </w:rPr>
        <w:t xml:space="preserve"> </w:t>
      </w:r>
      <w:r w:rsidR="00151609">
        <w:rPr>
          <w:b/>
          <w:sz w:val="36"/>
        </w:rPr>
        <w:t xml:space="preserve"> ( 9/1 -&gt; 9/6</w:t>
      </w:r>
      <w:r w:rsidR="002417A3" w:rsidRPr="002417A3">
        <w:rPr>
          <w:b/>
          <w:sz w:val="36"/>
        </w:rPr>
        <w:t>)</w:t>
      </w:r>
    </w:p>
    <w:tbl>
      <w:tblPr>
        <w:tblW w:w="1067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20"/>
        <w:gridCol w:w="4646"/>
        <w:gridCol w:w="3510"/>
      </w:tblGrid>
      <w:tr w:rsidR="00F3735A" w:rsidRPr="005D6862" w:rsidTr="00F41535">
        <w:trPr>
          <w:trHeight w:val="683"/>
        </w:trPr>
        <w:tc>
          <w:tcPr>
            <w:tcW w:w="1800" w:type="dxa"/>
          </w:tcPr>
          <w:p w:rsidR="00F3735A" w:rsidRPr="00894A8A" w:rsidRDefault="002417A3" w:rsidP="00064A98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TUẦN</w:t>
            </w:r>
          </w:p>
          <w:p w:rsidR="00F3735A" w:rsidRPr="00894A8A" w:rsidRDefault="00F3735A" w:rsidP="00064A98">
            <w:pPr>
              <w:rPr>
                <w:b/>
                <w:sz w:val="26"/>
              </w:rPr>
            </w:pPr>
          </w:p>
        </w:tc>
        <w:tc>
          <w:tcPr>
            <w:tcW w:w="720" w:type="dxa"/>
          </w:tcPr>
          <w:p w:rsidR="00F3735A" w:rsidRPr="00894A8A" w:rsidRDefault="00F3735A" w:rsidP="00064A98">
            <w:pPr>
              <w:jc w:val="center"/>
              <w:rPr>
                <w:b/>
                <w:sz w:val="26"/>
              </w:rPr>
            </w:pPr>
            <w:r w:rsidRPr="00894A8A">
              <w:rPr>
                <w:b/>
                <w:sz w:val="26"/>
              </w:rPr>
              <w:t>TIẾT</w:t>
            </w:r>
          </w:p>
          <w:p w:rsidR="00F3735A" w:rsidRPr="00894A8A" w:rsidRDefault="00F3735A" w:rsidP="00064A98">
            <w:pPr>
              <w:jc w:val="center"/>
              <w:rPr>
                <w:b/>
                <w:sz w:val="26"/>
              </w:rPr>
            </w:pPr>
            <w:r w:rsidRPr="00894A8A">
              <w:rPr>
                <w:b/>
                <w:sz w:val="26"/>
              </w:rPr>
              <w:t xml:space="preserve"> CT</w:t>
            </w:r>
          </w:p>
        </w:tc>
        <w:tc>
          <w:tcPr>
            <w:tcW w:w="4646" w:type="dxa"/>
          </w:tcPr>
          <w:p w:rsidR="00F3735A" w:rsidRPr="00894A8A" w:rsidRDefault="00F3735A" w:rsidP="00064A98">
            <w:pPr>
              <w:tabs>
                <w:tab w:val="left" w:pos="3834"/>
              </w:tabs>
              <w:jc w:val="center"/>
              <w:rPr>
                <w:b/>
                <w:sz w:val="26"/>
                <w:lang w:val="de-DE"/>
              </w:rPr>
            </w:pPr>
            <w:r w:rsidRPr="00894A8A">
              <w:rPr>
                <w:b/>
                <w:sz w:val="26"/>
                <w:lang w:val="de-DE"/>
              </w:rPr>
              <w:t>TÊN BÀI DẠY</w:t>
            </w:r>
          </w:p>
        </w:tc>
        <w:tc>
          <w:tcPr>
            <w:tcW w:w="3510" w:type="dxa"/>
          </w:tcPr>
          <w:p w:rsidR="00F3735A" w:rsidRPr="00894A8A" w:rsidRDefault="00DF08E9" w:rsidP="00064A98">
            <w:pPr>
              <w:tabs>
                <w:tab w:val="left" w:pos="3834"/>
              </w:tabs>
              <w:jc w:val="center"/>
              <w:rPr>
                <w:b/>
                <w:sz w:val="26"/>
                <w:lang w:val="de-DE"/>
              </w:rPr>
            </w:pPr>
            <w:r>
              <w:rPr>
                <w:b/>
                <w:sz w:val="26"/>
                <w:lang w:val="de-DE"/>
              </w:rPr>
              <w:t xml:space="preserve">Nội dung ghi bài </w:t>
            </w:r>
          </w:p>
        </w:tc>
      </w:tr>
      <w:tr w:rsidR="00F3735A" w:rsidRPr="00F36F99" w:rsidTr="00F41535">
        <w:trPr>
          <w:trHeight w:val="452"/>
        </w:trPr>
        <w:tc>
          <w:tcPr>
            <w:tcW w:w="1800" w:type="dxa"/>
          </w:tcPr>
          <w:p w:rsidR="007B6547" w:rsidRDefault="007B6547" w:rsidP="00064A98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  <w:p w:rsidR="00751965" w:rsidRDefault="00F41535" w:rsidP="00064A98">
            <w:pPr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20,21</w:t>
            </w:r>
          </w:p>
          <w:p w:rsidR="000F1B4C" w:rsidRPr="00DF08E9" w:rsidRDefault="00F41535" w:rsidP="000F1B4C">
            <w:pPr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( 7</w:t>
            </w:r>
            <w:r w:rsidR="000F1B4C">
              <w:rPr>
                <w:b/>
                <w:sz w:val="24"/>
                <w:szCs w:val="24"/>
                <w:lang w:val="de-DE"/>
              </w:rPr>
              <w:t xml:space="preserve">-&gt; </w:t>
            </w:r>
            <w:r>
              <w:rPr>
                <w:b/>
                <w:sz w:val="24"/>
                <w:szCs w:val="24"/>
                <w:lang w:val="de-DE"/>
              </w:rPr>
              <w:t>17/1</w:t>
            </w:r>
            <w:r w:rsidR="000F1B4C">
              <w:rPr>
                <w:b/>
                <w:sz w:val="24"/>
                <w:szCs w:val="24"/>
                <w:lang w:val="de-DE"/>
              </w:rPr>
              <w:t xml:space="preserve"> /20 )</w:t>
            </w:r>
          </w:p>
        </w:tc>
        <w:tc>
          <w:tcPr>
            <w:tcW w:w="720" w:type="dxa"/>
          </w:tcPr>
          <w:p w:rsidR="007B6547" w:rsidRDefault="007B6547" w:rsidP="00064A98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  <w:p w:rsidR="00F3735A" w:rsidRPr="007B6547" w:rsidRDefault="00DF08E9" w:rsidP="00064A98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7B6547">
              <w:rPr>
                <w:b/>
                <w:sz w:val="24"/>
                <w:szCs w:val="24"/>
                <w:lang w:val="de-DE"/>
              </w:rPr>
              <w:t>22</w:t>
            </w:r>
          </w:p>
        </w:tc>
        <w:tc>
          <w:tcPr>
            <w:tcW w:w="4646" w:type="dxa"/>
          </w:tcPr>
          <w:p w:rsidR="007B6547" w:rsidRDefault="007B6547" w:rsidP="00064A98">
            <w:pPr>
              <w:tabs>
                <w:tab w:val="left" w:pos="3834"/>
              </w:tabs>
              <w:rPr>
                <w:b/>
                <w:sz w:val="24"/>
                <w:szCs w:val="24"/>
                <w:u w:val="single"/>
                <w:lang w:val="de-DE"/>
              </w:rPr>
            </w:pPr>
          </w:p>
          <w:p w:rsidR="00F3735A" w:rsidRPr="007B6547" w:rsidRDefault="00F41535" w:rsidP="00F41535">
            <w:pPr>
              <w:tabs>
                <w:tab w:val="left" w:pos="3834"/>
              </w:tabs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u w:val="single"/>
                <w:lang w:val="de-DE"/>
              </w:rPr>
              <w:t>Bài 12</w:t>
            </w:r>
            <w:r w:rsidR="00DF08E9" w:rsidRPr="007B6547">
              <w:rPr>
                <w:b/>
                <w:sz w:val="24"/>
                <w:szCs w:val="24"/>
                <w:lang w:val="de-DE"/>
              </w:rPr>
              <w:t xml:space="preserve">: </w:t>
            </w:r>
            <w:r w:rsidR="00034C22">
              <w:rPr>
                <w:b/>
                <w:sz w:val="24"/>
                <w:szCs w:val="24"/>
                <w:lang w:val="de-DE"/>
              </w:rPr>
              <w:t xml:space="preserve">Quyền và nghĩa vụ của công dân trong hôn nhân ( t 1+ 2 ) </w:t>
            </w:r>
          </w:p>
        </w:tc>
        <w:tc>
          <w:tcPr>
            <w:tcW w:w="3510" w:type="dxa"/>
          </w:tcPr>
          <w:p w:rsidR="00F3735A" w:rsidRDefault="00DF08E9" w:rsidP="00DF08E9">
            <w:pPr>
              <w:tabs>
                <w:tab w:val="left" w:pos="3834"/>
              </w:tabs>
              <w:rPr>
                <w:b/>
                <w:sz w:val="24"/>
                <w:szCs w:val="24"/>
                <w:u w:val="single"/>
                <w:lang w:val="de-DE"/>
              </w:rPr>
            </w:pPr>
            <w:r w:rsidRPr="00DF08E9">
              <w:rPr>
                <w:b/>
                <w:sz w:val="24"/>
                <w:szCs w:val="24"/>
                <w:u w:val="single"/>
                <w:lang w:val="de-DE"/>
              </w:rPr>
              <w:t>I.</w:t>
            </w:r>
            <w:r w:rsidR="002A05B5">
              <w:rPr>
                <w:b/>
                <w:sz w:val="24"/>
                <w:szCs w:val="24"/>
                <w:u w:val="single"/>
                <w:lang w:val="de-DE"/>
              </w:rPr>
              <w:t>Đặt vấn đề :</w:t>
            </w:r>
          </w:p>
          <w:p w:rsidR="00034C22" w:rsidRPr="00DF7553" w:rsidRDefault="002A05B5" w:rsidP="00DF08E9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Mọi công dân đều phải hiểu  rõ về luật hôn nhân và gia đình để bảo vệ chính mình </w:t>
            </w:r>
          </w:p>
          <w:p w:rsidR="00DF08E9" w:rsidRDefault="00DF08E9" w:rsidP="00DF08E9">
            <w:pPr>
              <w:tabs>
                <w:tab w:val="left" w:pos="3834"/>
              </w:tabs>
              <w:rPr>
                <w:b/>
                <w:sz w:val="24"/>
                <w:szCs w:val="24"/>
                <w:u w:val="single"/>
                <w:lang w:val="de-DE"/>
              </w:rPr>
            </w:pPr>
            <w:r>
              <w:rPr>
                <w:b/>
                <w:sz w:val="24"/>
                <w:szCs w:val="24"/>
                <w:u w:val="single"/>
                <w:lang w:val="de-DE"/>
              </w:rPr>
              <w:t xml:space="preserve">II.Nội dung bài học </w:t>
            </w:r>
          </w:p>
          <w:p w:rsidR="00DF7553" w:rsidRDefault="00DF08E9" w:rsidP="00DF7553">
            <w:pPr>
              <w:tabs>
                <w:tab w:val="left" w:pos="3834"/>
              </w:tabs>
              <w:rPr>
                <w:b/>
                <w:i/>
                <w:sz w:val="24"/>
                <w:szCs w:val="24"/>
                <w:u w:val="single"/>
                <w:lang w:val="de-DE"/>
              </w:rPr>
            </w:pPr>
            <w:r>
              <w:rPr>
                <w:b/>
                <w:i/>
                <w:sz w:val="24"/>
                <w:szCs w:val="24"/>
                <w:u w:val="single"/>
                <w:lang w:val="de-DE"/>
              </w:rPr>
              <w:t>1.</w:t>
            </w:r>
            <w:r w:rsidR="00DF7553">
              <w:rPr>
                <w:b/>
                <w:i/>
                <w:sz w:val="24"/>
                <w:szCs w:val="24"/>
                <w:u w:val="single"/>
                <w:lang w:val="de-DE"/>
              </w:rPr>
              <w:t>Thế nào là hôn nhân ?</w:t>
            </w:r>
          </w:p>
          <w:p w:rsidR="00DF7553" w:rsidRDefault="00DF7553" w:rsidP="00DF7553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-Là sự liên kết đặc biệt giữa một nam và một nữ trên nguyên tắc , bình đẳng , tự nguyện , được nhà nước thừa nhận </w:t>
            </w:r>
          </w:p>
          <w:p w:rsidR="00DF7553" w:rsidRPr="00DF7553" w:rsidRDefault="00DF7553" w:rsidP="00DF7553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- Nhằm chung sống lâu dài và xây dựng gia đình hòa thuận , hạnh phúc </w:t>
            </w:r>
          </w:p>
          <w:p w:rsidR="007B6547" w:rsidRDefault="00DF7553" w:rsidP="00DF7553">
            <w:pPr>
              <w:tabs>
                <w:tab w:val="left" w:pos="3834"/>
              </w:tabs>
              <w:rPr>
                <w:b/>
                <w:i/>
                <w:sz w:val="24"/>
                <w:szCs w:val="24"/>
                <w:u w:val="single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</w:t>
            </w:r>
            <w:r w:rsidR="007B6547">
              <w:rPr>
                <w:b/>
                <w:i/>
                <w:sz w:val="24"/>
                <w:szCs w:val="24"/>
                <w:u w:val="single"/>
                <w:lang w:val="de-DE"/>
              </w:rPr>
              <w:t xml:space="preserve">2. </w:t>
            </w:r>
            <w:r>
              <w:rPr>
                <w:b/>
                <w:i/>
                <w:sz w:val="24"/>
                <w:szCs w:val="24"/>
                <w:u w:val="single"/>
                <w:lang w:val="de-DE"/>
              </w:rPr>
              <w:t>Những qui định của PL nước ta về hôn nhân</w:t>
            </w:r>
          </w:p>
          <w:p w:rsidR="00DF7553" w:rsidRDefault="00DF7553" w:rsidP="00DF7553">
            <w:pPr>
              <w:tabs>
                <w:tab w:val="left" w:pos="3834"/>
              </w:tabs>
              <w:rPr>
                <w:b/>
                <w:i/>
                <w:sz w:val="24"/>
                <w:szCs w:val="24"/>
                <w:u w:val="single"/>
                <w:lang w:val="de-DE"/>
              </w:rPr>
            </w:pPr>
            <w:r>
              <w:rPr>
                <w:b/>
                <w:i/>
                <w:sz w:val="24"/>
                <w:szCs w:val="24"/>
                <w:u w:val="single"/>
                <w:lang w:val="de-DE"/>
              </w:rPr>
              <w:t xml:space="preserve">a) Nguyên tắc cơ bản </w:t>
            </w:r>
          </w:p>
          <w:p w:rsidR="00DF7553" w:rsidRDefault="00DF7553" w:rsidP="00DF7553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- tự nguyện , tiến bộ , một vợ một chồng , vợ chồng bình đẳng </w:t>
            </w:r>
          </w:p>
          <w:p w:rsidR="00886947" w:rsidRDefault="00DF7553" w:rsidP="00DF7553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-Hôn nhân giữa công dân Việt Nam thuộc các dân tộc , các tôn giáo , giữa  người theo tôn gíao với người không theo tôn giáo</w:t>
            </w:r>
            <w:r w:rsidR="00886947">
              <w:rPr>
                <w:sz w:val="24"/>
                <w:szCs w:val="24"/>
                <w:lang w:val="de-DE"/>
              </w:rPr>
              <w:t xml:space="preserve">, giửa công dân VN với người nước ngoài , được PL tôn trọng và bảo vệ </w:t>
            </w:r>
            <w:r w:rsidR="00EC6F5B">
              <w:rPr>
                <w:sz w:val="24"/>
                <w:szCs w:val="24"/>
                <w:lang w:val="de-DE"/>
              </w:rPr>
              <w:t>.</w:t>
            </w:r>
          </w:p>
          <w:p w:rsidR="00EC6F5B" w:rsidRDefault="00EC6F5B" w:rsidP="00DF7553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- Vợ chồng có nghĩa vụ thực hiện chính sách dân số và  KHHGD</w:t>
            </w:r>
          </w:p>
          <w:p w:rsidR="00DF7553" w:rsidRDefault="00DF7553" w:rsidP="00DF7553">
            <w:pPr>
              <w:tabs>
                <w:tab w:val="left" w:pos="3834"/>
              </w:tabs>
              <w:rPr>
                <w:b/>
                <w:i/>
                <w:sz w:val="24"/>
                <w:szCs w:val="24"/>
                <w:u w:val="single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</w:t>
            </w:r>
            <w:r w:rsidR="00EC6F5B">
              <w:rPr>
                <w:b/>
                <w:i/>
                <w:sz w:val="24"/>
                <w:szCs w:val="24"/>
                <w:u w:val="single"/>
                <w:lang w:val="de-DE"/>
              </w:rPr>
              <w:t xml:space="preserve">b) Quyền và nghĩa vụ của công dân </w:t>
            </w:r>
          </w:p>
          <w:p w:rsidR="00EC6F5B" w:rsidRDefault="00313A42" w:rsidP="00DF7553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* Kết hôn :</w:t>
            </w:r>
          </w:p>
          <w:p w:rsidR="00313A42" w:rsidRDefault="00313A42" w:rsidP="00DF7553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-nam từ 20 tuổi trở lên , Nữa từ 18 tuổi trở lên </w:t>
            </w:r>
          </w:p>
          <w:p w:rsidR="00313A42" w:rsidRDefault="00313A42" w:rsidP="00DF7553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- Không vi phạm những điều PL cấm ( điều 9, 10 , 11 luật hôn nhân và gia đình )</w:t>
            </w:r>
          </w:p>
          <w:p w:rsidR="00F22A11" w:rsidRDefault="00F22A11" w:rsidP="00DF7553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* Quan hệ vợ chồng :</w:t>
            </w:r>
          </w:p>
          <w:p w:rsidR="00F22A11" w:rsidRDefault="00F22A11" w:rsidP="00DF7553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-Bình đẳng , có nghĩa vụ và quyền ngang nhau về mọi mắt , </w:t>
            </w:r>
          </w:p>
          <w:p w:rsidR="00F22A11" w:rsidRPr="00EC6F5B" w:rsidRDefault="00F22A11" w:rsidP="00DF7553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-Tôn trọng danh dự , nhân phẩm và nghề nghiệp của nhau </w:t>
            </w:r>
          </w:p>
          <w:p w:rsidR="0031323C" w:rsidRDefault="00191E40" w:rsidP="009E3675">
            <w:pPr>
              <w:tabs>
                <w:tab w:val="left" w:pos="3834"/>
              </w:tabs>
              <w:rPr>
                <w:b/>
                <w:i/>
                <w:sz w:val="24"/>
                <w:szCs w:val="24"/>
                <w:u w:val="single"/>
                <w:lang w:val="de-DE"/>
              </w:rPr>
            </w:pPr>
            <w:r>
              <w:rPr>
                <w:b/>
                <w:i/>
                <w:sz w:val="24"/>
                <w:szCs w:val="24"/>
                <w:u w:val="single"/>
                <w:lang w:val="de-DE"/>
              </w:rPr>
              <w:t>3. T</w:t>
            </w:r>
            <w:r w:rsidR="0031323C">
              <w:rPr>
                <w:b/>
                <w:i/>
                <w:sz w:val="24"/>
                <w:szCs w:val="24"/>
                <w:u w:val="single"/>
                <w:lang w:val="de-DE"/>
              </w:rPr>
              <w:t xml:space="preserve">rách  nhiệm của </w:t>
            </w:r>
            <w:r w:rsidR="00F22A11">
              <w:rPr>
                <w:b/>
                <w:i/>
                <w:sz w:val="24"/>
                <w:szCs w:val="24"/>
                <w:u w:val="single"/>
                <w:lang w:val="de-DE"/>
              </w:rPr>
              <w:t>công dân</w:t>
            </w:r>
            <w:r w:rsidR="00C64AA2">
              <w:rPr>
                <w:b/>
                <w:i/>
                <w:sz w:val="24"/>
                <w:szCs w:val="24"/>
                <w:u w:val="single"/>
                <w:lang w:val="de-DE"/>
              </w:rPr>
              <w:t>- HS</w:t>
            </w:r>
          </w:p>
          <w:p w:rsidR="00C64AA2" w:rsidRDefault="00C64AA2" w:rsidP="009E3675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- có thái độ thận trọng , nghiêm túc trong tình yêu và hôn nhân </w:t>
            </w:r>
          </w:p>
          <w:p w:rsidR="00C64AA2" w:rsidRPr="00C64AA2" w:rsidRDefault="00C64AA2" w:rsidP="009E3675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lastRenderedPageBreak/>
              <w:t>- Không vi phạm qui định của PL về hôn nhân</w:t>
            </w:r>
          </w:p>
          <w:p w:rsidR="007B6547" w:rsidRDefault="0031323C" w:rsidP="009E3675">
            <w:pPr>
              <w:tabs>
                <w:tab w:val="left" w:pos="3834"/>
              </w:tabs>
              <w:rPr>
                <w:b/>
                <w:sz w:val="24"/>
                <w:szCs w:val="24"/>
                <w:u w:val="single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</w:t>
            </w:r>
            <w:r w:rsidR="00D80FEE">
              <w:rPr>
                <w:b/>
                <w:sz w:val="24"/>
                <w:szCs w:val="24"/>
                <w:u w:val="single"/>
                <w:lang w:val="de-DE"/>
              </w:rPr>
              <w:t>III.Dặn dò :</w:t>
            </w:r>
          </w:p>
          <w:p w:rsidR="00D80FEE" w:rsidRDefault="00D80FEE" w:rsidP="00D80FEE">
            <w:pPr>
              <w:pStyle w:val="ListParagraph"/>
              <w:numPr>
                <w:ilvl w:val="0"/>
                <w:numId w:val="9"/>
              </w:num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 w:rsidRPr="00D80FEE">
              <w:rPr>
                <w:sz w:val="24"/>
                <w:szCs w:val="24"/>
                <w:lang w:val="de-DE"/>
              </w:rPr>
              <w:t xml:space="preserve">Học NDBH </w:t>
            </w:r>
          </w:p>
          <w:p w:rsidR="00D80FEE" w:rsidRPr="00D80FEE" w:rsidRDefault="00D80FEE" w:rsidP="00D80FEE">
            <w:pPr>
              <w:pStyle w:val="ListParagraph"/>
              <w:numPr>
                <w:ilvl w:val="0"/>
                <w:numId w:val="9"/>
              </w:num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Làm BT SGK </w:t>
            </w:r>
          </w:p>
        </w:tc>
      </w:tr>
      <w:tr w:rsidR="00F3735A" w:rsidRPr="005D6862" w:rsidTr="00F311A7">
        <w:trPr>
          <w:trHeight w:val="10610"/>
        </w:trPr>
        <w:tc>
          <w:tcPr>
            <w:tcW w:w="1800" w:type="dxa"/>
          </w:tcPr>
          <w:p w:rsidR="00D80FEE" w:rsidRDefault="00D80FEE" w:rsidP="00064A98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  <w:p w:rsidR="00751965" w:rsidRDefault="00471994" w:rsidP="00064A98">
            <w:pPr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22</w:t>
            </w:r>
          </w:p>
          <w:p w:rsidR="000F1B4C" w:rsidRPr="00DF08E9" w:rsidRDefault="00471994" w:rsidP="00471994">
            <w:pPr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(3 &gt; 7</w:t>
            </w:r>
            <w:r w:rsidR="000F1B4C">
              <w:rPr>
                <w:b/>
                <w:sz w:val="24"/>
                <w:szCs w:val="24"/>
                <w:lang w:val="de-DE"/>
              </w:rPr>
              <w:t xml:space="preserve"> /2/20)</w:t>
            </w:r>
          </w:p>
        </w:tc>
        <w:tc>
          <w:tcPr>
            <w:tcW w:w="720" w:type="dxa"/>
          </w:tcPr>
          <w:p w:rsidR="00D80FEE" w:rsidRDefault="00D80FEE" w:rsidP="00064A98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  <w:p w:rsidR="00F3735A" w:rsidRPr="00665DB1" w:rsidRDefault="00DC246E" w:rsidP="00064A98">
            <w:pPr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22</w:t>
            </w:r>
          </w:p>
        </w:tc>
        <w:tc>
          <w:tcPr>
            <w:tcW w:w="4646" w:type="dxa"/>
          </w:tcPr>
          <w:p w:rsidR="00D80FEE" w:rsidRDefault="00D80FEE" w:rsidP="00064A98">
            <w:pPr>
              <w:tabs>
                <w:tab w:val="left" w:pos="3834"/>
              </w:tabs>
              <w:rPr>
                <w:b/>
                <w:sz w:val="24"/>
                <w:szCs w:val="24"/>
                <w:u w:val="single"/>
                <w:lang w:val="de-DE"/>
              </w:rPr>
            </w:pPr>
          </w:p>
          <w:p w:rsidR="00F3735A" w:rsidRPr="00665DB1" w:rsidRDefault="00017ACD" w:rsidP="00017ACD">
            <w:pPr>
              <w:tabs>
                <w:tab w:val="left" w:pos="3834"/>
              </w:tabs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u w:val="single"/>
                <w:lang w:val="de-DE"/>
              </w:rPr>
              <w:t>Bài 13</w:t>
            </w:r>
            <w:r w:rsidR="00665DB1" w:rsidRPr="00665DB1">
              <w:rPr>
                <w:b/>
                <w:sz w:val="24"/>
                <w:szCs w:val="24"/>
                <w:u w:val="single"/>
                <w:lang w:val="de-DE"/>
              </w:rPr>
              <w:t xml:space="preserve"> </w:t>
            </w:r>
            <w:r w:rsidR="00665DB1">
              <w:rPr>
                <w:b/>
                <w:sz w:val="24"/>
                <w:szCs w:val="24"/>
                <w:lang w:val="de-DE"/>
              </w:rPr>
              <w:t xml:space="preserve">: </w:t>
            </w:r>
            <w:r>
              <w:rPr>
                <w:b/>
                <w:sz w:val="24"/>
                <w:szCs w:val="24"/>
                <w:lang w:val="de-DE"/>
              </w:rPr>
              <w:t xml:space="preserve">Quyền tự do kinh doanh và nghĩa vụ đóng thuế </w:t>
            </w:r>
          </w:p>
        </w:tc>
        <w:tc>
          <w:tcPr>
            <w:tcW w:w="3510" w:type="dxa"/>
          </w:tcPr>
          <w:p w:rsidR="008A7C8D" w:rsidRDefault="008A7C8D" w:rsidP="008A7C8D">
            <w:pPr>
              <w:tabs>
                <w:tab w:val="left" w:pos="3834"/>
              </w:tabs>
              <w:rPr>
                <w:b/>
                <w:sz w:val="24"/>
                <w:szCs w:val="24"/>
                <w:u w:val="single"/>
                <w:lang w:val="de-DE"/>
              </w:rPr>
            </w:pPr>
            <w:r w:rsidRPr="00DF08E9">
              <w:rPr>
                <w:b/>
                <w:sz w:val="24"/>
                <w:szCs w:val="24"/>
                <w:u w:val="single"/>
                <w:lang w:val="de-DE"/>
              </w:rPr>
              <w:t>I.</w:t>
            </w:r>
            <w:r w:rsidR="00017ACD">
              <w:rPr>
                <w:b/>
                <w:sz w:val="24"/>
                <w:szCs w:val="24"/>
                <w:u w:val="single"/>
                <w:lang w:val="de-DE"/>
              </w:rPr>
              <w:t xml:space="preserve">Đạt vấn đề </w:t>
            </w:r>
            <w:r>
              <w:rPr>
                <w:b/>
                <w:sz w:val="24"/>
                <w:szCs w:val="24"/>
                <w:u w:val="single"/>
                <w:lang w:val="de-DE"/>
              </w:rPr>
              <w:t xml:space="preserve"> </w:t>
            </w:r>
          </w:p>
          <w:p w:rsidR="000F44F9" w:rsidRDefault="00017ACD" w:rsidP="008A7C8D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Mỗi công dân có quyền tự do kinh doanh và nghãi vụ đóng thuế theo đúng qui định của PL</w:t>
            </w:r>
          </w:p>
          <w:p w:rsidR="00781582" w:rsidRDefault="00781582" w:rsidP="00781582">
            <w:pPr>
              <w:tabs>
                <w:tab w:val="left" w:pos="3834"/>
              </w:tabs>
              <w:rPr>
                <w:b/>
                <w:sz w:val="24"/>
                <w:szCs w:val="24"/>
                <w:u w:val="single"/>
                <w:lang w:val="de-DE"/>
              </w:rPr>
            </w:pPr>
            <w:r>
              <w:rPr>
                <w:b/>
                <w:sz w:val="24"/>
                <w:szCs w:val="24"/>
                <w:u w:val="single"/>
                <w:lang w:val="de-DE"/>
              </w:rPr>
              <w:t xml:space="preserve">II.Nội dung bài học </w:t>
            </w:r>
          </w:p>
          <w:p w:rsidR="00781582" w:rsidRDefault="00781582" w:rsidP="00781582">
            <w:pPr>
              <w:tabs>
                <w:tab w:val="left" w:pos="3834"/>
              </w:tabs>
              <w:rPr>
                <w:b/>
                <w:i/>
                <w:sz w:val="24"/>
                <w:szCs w:val="24"/>
                <w:u w:val="single"/>
                <w:lang w:val="de-DE"/>
              </w:rPr>
            </w:pPr>
            <w:r>
              <w:rPr>
                <w:b/>
                <w:i/>
                <w:sz w:val="24"/>
                <w:szCs w:val="24"/>
                <w:u w:val="single"/>
                <w:lang w:val="de-DE"/>
              </w:rPr>
              <w:t>1.</w:t>
            </w:r>
            <w:r w:rsidR="00017ACD">
              <w:rPr>
                <w:b/>
                <w:i/>
                <w:sz w:val="24"/>
                <w:szCs w:val="24"/>
                <w:u w:val="single"/>
                <w:lang w:val="de-DE"/>
              </w:rPr>
              <w:t xml:space="preserve">Thế nào quyền tự do kinh doanh </w:t>
            </w:r>
          </w:p>
          <w:p w:rsidR="005D67B0" w:rsidRDefault="00781582" w:rsidP="00017ACD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</w:t>
            </w:r>
            <w:r w:rsidR="00281247">
              <w:rPr>
                <w:sz w:val="24"/>
                <w:szCs w:val="24"/>
                <w:lang w:val="de-DE"/>
              </w:rPr>
              <w:t>- Kinh doanh là hoạt động , sản xuất hàng hóa , dịch vụ và trao đổi hàng hóa nhằm mục đích thu lợi nhuận .</w:t>
            </w:r>
          </w:p>
          <w:p w:rsidR="00281247" w:rsidRDefault="00281247" w:rsidP="00017ACD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-Quyền tự do kinh doanh là quyền của công dân lựa chọn hình thức tổ chức kinh tế , ngành nghề va qui mô kinh doanh </w:t>
            </w:r>
          </w:p>
          <w:p w:rsidR="00281247" w:rsidRDefault="00281247" w:rsidP="00017ACD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-Tự do kinh doanh phải  theo đúng qui định của PL và sự quản lí của NN</w:t>
            </w:r>
          </w:p>
          <w:p w:rsidR="00D672FF" w:rsidRDefault="00FB5204" w:rsidP="005D67B0">
            <w:pPr>
              <w:tabs>
                <w:tab w:val="left" w:pos="3834"/>
              </w:tabs>
              <w:rPr>
                <w:b/>
                <w:i/>
                <w:sz w:val="24"/>
                <w:szCs w:val="24"/>
                <w:u w:val="single"/>
                <w:lang w:val="de-DE"/>
              </w:rPr>
            </w:pPr>
            <w:r>
              <w:rPr>
                <w:b/>
                <w:i/>
                <w:sz w:val="24"/>
                <w:szCs w:val="24"/>
                <w:u w:val="single"/>
                <w:lang w:val="de-DE"/>
              </w:rPr>
              <w:t>2. T</w:t>
            </w:r>
            <w:r w:rsidR="00281247">
              <w:rPr>
                <w:b/>
                <w:i/>
                <w:sz w:val="24"/>
                <w:szCs w:val="24"/>
                <w:u w:val="single"/>
                <w:lang w:val="de-DE"/>
              </w:rPr>
              <w:t>huế là gì ?</w:t>
            </w:r>
          </w:p>
          <w:p w:rsidR="003C5F17" w:rsidRDefault="003C5F17" w:rsidP="005D67B0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- Là một phần trong thu nhập mà công dân và tổ chứa kinh tế có nghĩa vụ nộp vào ngân sách NN để chi tiêu vào những công việc chung </w:t>
            </w:r>
          </w:p>
          <w:p w:rsidR="00DD725C" w:rsidRDefault="00DD725C" w:rsidP="005D67B0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- Thuế có tác dụng </w:t>
            </w:r>
          </w:p>
          <w:p w:rsidR="00DD725C" w:rsidRDefault="00DD725C" w:rsidP="005D67B0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+ giúp ổn định thị trường </w:t>
            </w:r>
          </w:p>
          <w:p w:rsidR="00DD725C" w:rsidRDefault="00DD725C" w:rsidP="005D67B0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+ Điều chỉnh cơ cấu kinh tế</w:t>
            </w:r>
          </w:p>
          <w:p w:rsidR="00DD725C" w:rsidRPr="003C5F17" w:rsidRDefault="00DD725C" w:rsidP="005D67B0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+ Đảm bảo phát triển KT theo đúng định hướng NN </w:t>
            </w:r>
          </w:p>
          <w:p w:rsidR="00D80FEE" w:rsidRDefault="000B5362" w:rsidP="00DD725C">
            <w:pPr>
              <w:tabs>
                <w:tab w:val="left" w:pos="3834"/>
              </w:tabs>
              <w:rPr>
                <w:b/>
                <w:i/>
                <w:sz w:val="24"/>
                <w:szCs w:val="24"/>
                <w:u w:val="single"/>
                <w:lang w:val="de-DE"/>
              </w:rPr>
            </w:pPr>
            <w:r w:rsidRPr="00DD725C">
              <w:rPr>
                <w:b/>
                <w:i/>
                <w:sz w:val="24"/>
                <w:szCs w:val="24"/>
                <w:u w:val="single"/>
                <w:lang w:val="de-DE"/>
              </w:rPr>
              <w:t xml:space="preserve">3. </w:t>
            </w:r>
            <w:r w:rsidR="00DD725C" w:rsidRPr="00DD725C">
              <w:rPr>
                <w:b/>
                <w:i/>
                <w:sz w:val="24"/>
                <w:szCs w:val="24"/>
                <w:u w:val="single"/>
                <w:lang w:val="de-DE"/>
              </w:rPr>
              <w:t xml:space="preserve">Trách nhiệm của công dân </w:t>
            </w:r>
          </w:p>
          <w:p w:rsidR="00DD725C" w:rsidRDefault="00DD725C" w:rsidP="00DD725C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-Tuyên truyền , vận động gia đình , XH thực hiện quyền và nghĩa vụ về kinh danh và thuế  </w:t>
            </w:r>
          </w:p>
          <w:p w:rsidR="00DD725C" w:rsidRDefault="00DD725C" w:rsidP="00DD725C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-Đấu tranh với những hiện tượng tiêu cực trong kinh doanh và thuế  </w:t>
            </w:r>
          </w:p>
          <w:p w:rsidR="00D80FEE" w:rsidRDefault="00D80FEE" w:rsidP="00D80FEE">
            <w:pPr>
              <w:tabs>
                <w:tab w:val="left" w:pos="3834"/>
              </w:tabs>
              <w:rPr>
                <w:b/>
                <w:sz w:val="24"/>
                <w:szCs w:val="24"/>
                <w:u w:val="single"/>
                <w:lang w:val="de-DE"/>
              </w:rPr>
            </w:pPr>
            <w:r>
              <w:rPr>
                <w:b/>
                <w:sz w:val="24"/>
                <w:szCs w:val="24"/>
                <w:u w:val="single"/>
                <w:lang w:val="de-DE"/>
              </w:rPr>
              <w:t>III.Dặn dò :</w:t>
            </w:r>
          </w:p>
          <w:p w:rsidR="00781582" w:rsidRPr="000F44F9" w:rsidRDefault="00D80FEE" w:rsidP="00D80FEE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 w:rsidRPr="00D80FEE">
              <w:rPr>
                <w:sz w:val="24"/>
                <w:szCs w:val="24"/>
                <w:lang w:val="de-DE"/>
              </w:rPr>
              <w:t>Học NDBH</w:t>
            </w:r>
          </w:p>
          <w:p w:rsidR="00F3735A" w:rsidRPr="00DF08E9" w:rsidRDefault="00F3735A" w:rsidP="00064A98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</w:p>
        </w:tc>
      </w:tr>
      <w:tr w:rsidR="00F3735A" w:rsidRPr="005D6862" w:rsidTr="00F41535">
        <w:trPr>
          <w:trHeight w:val="765"/>
        </w:trPr>
        <w:tc>
          <w:tcPr>
            <w:tcW w:w="1800" w:type="dxa"/>
          </w:tcPr>
          <w:p w:rsidR="00F3735A" w:rsidRPr="00DF08E9" w:rsidRDefault="00DC246E" w:rsidP="00064A98">
            <w:pPr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23</w:t>
            </w:r>
          </w:p>
          <w:p w:rsidR="00F3735A" w:rsidRPr="00DF08E9" w:rsidRDefault="00DD725C" w:rsidP="000F1B4C">
            <w:pPr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( </w:t>
            </w:r>
            <w:r w:rsidR="00DC246E">
              <w:rPr>
                <w:b/>
                <w:sz w:val="24"/>
                <w:szCs w:val="24"/>
                <w:lang w:val="de-DE"/>
              </w:rPr>
              <w:t>10-&gt;14</w:t>
            </w:r>
            <w:r w:rsidR="000F1B4C">
              <w:rPr>
                <w:b/>
                <w:sz w:val="24"/>
                <w:szCs w:val="24"/>
                <w:lang w:val="de-DE"/>
              </w:rPr>
              <w:t>/2/20)</w:t>
            </w:r>
          </w:p>
        </w:tc>
        <w:tc>
          <w:tcPr>
            <w:tcW w:w="720" w:type="dxa"/>
          </w:tcPr>
          <w:p w:rsidR="00F3735A" w:rsidRPr="00D80FEE" w:rsidRDefault="00DC246E" w:rsidP="00064A98">
            <w:pPr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23</w:t>
            </w:r>
          </w:p>
        </w:tc>
        <w:tc>
          <w:tcPr>
            <w:tcW w:w="4646" w:type="dxa"/>
          </w:tcPr>
          <w:p w:rsidR="00F3735A" w:rsidRPr="00DF08E9" w:rsidRDefault="00D80FEE" w:rsidP="00DC246E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 w:rsidRPr="00665DB1">
              <w:rPr>
                <w:b/>
                <w:sz w:val="24"/>
                <w:szCs w:val="24"/>
                <w:u w:val="single"/>
                <w:lang w:val="de-DE"/>
              </w:rPr>
              <w:t xml:space="preserve">Bài 14 </w:t>
            </w:r>
            <w:r w:rsidR="00DC246E">
              <w:rPr>
                <w:b/>
                <w:sz w:val="24"/>
                <w:szCs w:val="24"/>
                <w:lang w:val="de-DE"/>
              </w:rPr>
              <w:t>: Quyền và nghĩa vụ lao động của công dân( tiết 1</w:t>
            </w:r>
            <w:r w:rsidRPr="00665DB1">
              <w:rPr>
                <w:b/>
                <w:sz w:val="24"/>
                <w:szCs w:val="24"/>
                <w:lang w:val="de-DE"/>
              </w:rPr>
              <w:t xml:space="preserve"> )</w:t>
            </w:r>
          </w:p>
        </w:tc>
        <w:tc>
          <w:tcPr>
            <w:tcW w:w="3510" w:type="dxa"/>
          </w:tcPr>
          <w:p w:rsidR="00DC246E" w:rsidRDefault="00F3735A" w:rsidP="00DC246E">
            <w:pPr>
              <w:tabs>
                <w:tab w:val="left" w:pos="3834"/>
              </w:tabs>
              <w:rPr>
                <w:b/>
                <w:sz w:val="24"/>
                <w:szCs w:val="24"/>
                <w:u w:val="single"/>
                <w:lang w:val="de-DE"/>
              </w:rPr>
            </w:pPr>
            <w:r w:rsidRPr="00DF08E9">
              <w:rPr>
                <w:sz w:val="24"/>
                <w:szCs w:val="24"/>
                <w:lang w:val="de-DE"/>
              </w:rPr>
              <w:t xml:space="preserve"> </w:t>
            </w:r>
            <w:r w:rsidR="00DC246E" w:rsidRPr="00DF08E9">
              <w:rPr>
                <w:b/>
                <w:sz w:val="24"/>
                <w:szCs w:val="24"/>
                <w:u w:val="single"/>
                <w:lang w:val="de-DE"/>
              </w:rPr>
              <w:t>I.</w:t>
            </w:r>
            <w:r w:rsidR="00DC246E">
              <w:rPr>
                <w:b/>
                <w:sz w:val="24"/>
                <w:szCs w:val="24"/>
                <w:u w:val="single"/>
                <w:lang w:val="de-DE"/>
              </w:rPr>
              <w:t xml:space="preserve">Đạt vấn đề  </w:t>
            </w:r>
          </w:p>
          <w:p w:rsidR="00DC246E" w:rsidRDefault="00DC246E" w:rsidP="00DC246E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Mỗi công dân đều có quyền và nghĩa vụ lao động </w:t>
            </w:r>
          </w:p>
          <w:p w:rsidR="00C9523B" w:rsidRDefault="00C9523B" w:rsidP="00C9523B">
            <w:pPr>
              <w:tabs>
                <w:tab w:val="left" w:pos="3834"/>
              </w:tabs>
              <w:rPr>
                <w:b/>
                <w:sz w:val="24"/>
                <w:szCs w:val="24"/>
                <w:u w:val="single"/>
                <w:lang w:val="de-DE"/>
              </w:rPr>
            </w:pPr>
            <w:r>
              <w:rPr>
                <w:b/>
                <w:sz w:val="24"/>
                <w:szCs w:val="24"/>
                <w:u w:val="single"/>
                <w:lang w:val="de-DE"/>
              </w:rPr>
              <w:t xml:space="preserve">II.Nội dung bài học </w:t>
            </w:r>
          </w:p>
          <w:p w:rsidR="00C9523B" w:rsidRDefault="00C9523B" w:rsidP="00C9523B">
            <w:pPr>
              <w:tabs>
                <w:tab w:val="left" w:pos="3834"/>
              </w:tabs>
              <w:rPr>
                <w:b/>
                <w:i/>
                <w:sz w:val="24"/>
                <w:szCs w:val="24"/>
                <w:u w:val="single"/>
                <w:lang w:val="de-DE"/>
              </w:rPr>
            </w:pPr>
            <w:r>
              <w:rPr>
                <w:b/>
                <w:i/>
                <w:sz w:val="24"/>
                <w:szCs w:val="24"/>
                <w:u w:val="single"/>
                <w:lang w:val="de-DE"/>
              </w:rPr>
              <w:t>1.</w:t>
            </w:r>
            <w:r>
              <w:rPr>
                <w:b/>
                <w:i/>
                <w:sz w:val="24"/>
                <w:szCs w:val="24"/>
                <w:u w:val="single"/>
                <w:lang w:val="de-DE"/>
              </w:rPr>
              <w:t>Lao động là gì ?</w:t>
            </w:r>
          </w:p>
          <w:p w:rsidR="00F311A7" w:rsidRDefault="00F311A7" w:rsidP="00C9523B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- Là hoạt động có mục đích của con người nhằm tạo ra của cải vật chất và giá trị tinh thần cho XH</w:t>
            </w:r>
          </w:p>
          <w:p w:rsidR="00F311A7" w:rsidRDefault="00F311A7" w:rsidP="00C9523B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lastRenderedPageBreak/>
              <w:t xml:space="preserve">-Là hoạt động chủ yếu quan trọng nhất của con người </w:t>
            </w:r>
          </w:p>
          <w:p w:rsidR="00F311A7" w:rsidRPr="00F311A7" w:rsidRDefault="00F311A7" w:rsidP="00C9523B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- Là nhân tố quyết định sự tồn tại , phát triển của đất nước và nhân loại </w:t>
            </w:r>
          </w:p>
          <w:p w:rsidR="00F311A7" w:rsidRDefault="00F311A7" w:rsidP="00F311A7">
            <w:pPr>
              <w:tabs>
                <w:tab w:val="left" w:pos="3834"/>
              </w:tabs>
              <w:rPr>
                <w:b/>
                <w:i/>
                <w:sz w:val="24"/>
                <w:szCs w:val="24"/>
                <w:u w:val="single"/>
                <w:lang w:val="de-DE"/>
              </w:rPr>
            </w:pPr>
            <w:r>
              <w:rPr>
                <w:b/>
                <w:i/>
                <w:sz w:val="24"/>
                <w:szCs w:val="24"/>
                <w:u w:val="single"/>
                <w:lang w:val="de-DE"/>
              </w:rPr>
              <w:t xml:space="preserve">2.Lao động là quyền và nghĩa vụ của công dân </w:t>
            </w:r>
            <w:r>
              <w:rPr>
                <w:b/>
                <w:i/>
                <w:sz w:val="24"/>
                <w:szCs w:val="24"/>
                <w:u w:val="single"/>
                <w:lang w:val="de-DE"/>
              </w:rPr>
              <w:t>?</w:t>
            </w:r>
          </w:p>
          <w:p w:rsidR="00F311A7" w:rsidRDefault="00F311A7" w:rsidP="00F311A7">
            <w:pPr>
              <w:tabs>
                <w:tab w:val="left" w:pos="3834"/>
              </w:tabs>
              <w:rPr>
                <w:b/>
                <w:i/>
                <w:sz w:val="24"/>
                <w:szCs w:val="24"/>
                <w:u w:val="single"/>
                <w:lang w:val="de-DE"/>
              </w:rPr>
            </w:pPr>
            <w:r>
              <w:rPr>
                <w:b/>
                <w:i/>
                <w:sz w:val="24"/>
                <w:szCs w:val="24"/>
                <w:u w:val="single"/>
                <w:lang w:val="de-DE"/>
              </w:rPr>
              <w:t>a)Quyền :</w:t>
            </w:r>
          </w:p>
          <w:p w:rsidR="00F311A7" w:rsidRDefault="00F311A7" w:rsidP="00F311A7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- Có quyền tự do : sử dụng sức lao động của mình để học nghề , tìm kiếm việc làm ,</w:t>
            </w:r>
          </w:p>
          <w:p w:rsidR="00F311A7" w:rsidRDefault="00F311A7" w:rsidP="00F311A7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- Lựa chọn nghề nghiệp có ích cho XH , đem lại thu nhập cho bản thân và gia đình </w:t>
            </w:r>
          </w:p>
          <w:p w:rsidR="00F311A7" w:rsidRDefault="00F311A7" w:rsidP="00F311A7">
            <w:pPr>
              <w:tabs>
                <w:tab w:val="left" w:pos="3834"/>
              </w:tabs>
              <w:rPr>
                <w:b/>
                <w:i/>
                <w:sz w:val="24"/>
                <w:szCs w:val="24"/>
                <w:u w:val="single"/>
                <w:lang w:val="de-DE"/>
              </w:rPr>
            </w:pPr>
            <w:r>
              <w:rPr>
                <w:b/>
                <w:i/>
                <w:sz w:val="24"/>
                <w:szCs w:val="24"/>
                <w:u w:val="single"/>
                <w:lang w:val="de-DE"/>
              </w:rPr>
              <w:t>b) Nghĩa vụ :</w:t>
            </w:r>
          </w:p>
          <w:p w:rsidR="00F311A7" w:rsidRDefault="00F311A7" w:rsidP="00F311A7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- Lả phương tiện để tự nuôi sống bản thân và gia đình </w:t>
            </w:r>
          </w:p>
          <w:p w:rsidR="00F311A7" w:rsidRPr="00F311A7" w:rsidRDefault="00F311A7" w:rsidP="00F311A7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-Góp phần sáng tạo ra của cải vật chất và tinh thần cho XH , duy trì và phát triển đất nước </w:t>
            </w:r>
          </w:p>
          <w:p w:rsidR="00F311A7" w:rsidRDefault="00F311A7" w:rsidP="00F311A7">
            <w:pPr>
              <w:tabs>
                <w:tab w:val="left" w:pos="3834"/>
              </w:tabs>
              <w:rPr>
                <w:b/>
                <w:sz w:val="24"/>
                <w:szCs w:val="24"/>
                <w:u w:val="single"/>
                <w:lang w:val="de-DE"/>
              </w:rPr>
            </w:pPr>
            <w:r>
              <w:rPr>
                <w:b/>
                <w:sz w:val="24"/>
                <w:szCs w:val="24"/>
                <w:u w:val="single"/>
                <w:lang w:val="de-DE"/>
              </w:rPr>
              <w:t>III.Dặn dò :</w:t>
            </w:r>
          </w:p>
          <w:p w:rsidR="00D80FEE" w:rsidRPr="00F311A7" w:rsidRDefault="00F311A7" w:rsidP="003D305C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 w:rsidRPr="00D80FEE">
              <w:rPr>
                <w:sz w:val="24"/>
                <w:szCs w:val="24"/>
                <w:lang w:val="de-DE"/>
              </w:rPr>
              <w:t>Học NDBH</w:t>
            </w:r>
          </w:p>
        </w:tc>
      </w:tr>
      <w:tr w:rsidR="00F3735A" w:rsidRPr="00F36F99" w:rsidTr="00F41535">
        <w:trPr>
          <w:trHeight w:val="348"/>
        </w:trPr>
        <w:tc>
          <w:tcPr>
            <w:tcW w:w="1800" w:type="dxa"/>
          </w:tcPr>
          <w:p w:rsidR="00D35681" w:rsidRDefault="00D35681" w:rsidP="00064A98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  <w:p w:rsidR="00D35681" w:rsidRDefault="00D35681" w:rsidP="00064A98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  <w:p w:rsidR="00751965" w:rsidRDefault="00F311A7" w:rsidP="00064A98">
            <w:pPr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24</w:t>
            </w:r>
            <w:r w:rsidR="00803A35">
              <w:rPr>
                <w:b/>
                <w:sz w:val="24"/>
                <w:szCs w:val="24"/>
                <w:lang w:val="de-DE"/>
              </w:rPr>
              <w:t xml:space="preserve"> </w:t>
            </w:r>
          </w:p>
          <w:p w:rsidR="000F1B4C" w:rsidRPr="00DF08E9" w:rsidRDefault="00F311A7" w:rsidP="002B583D">
            <w:pPr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(17-&gt;21</w:t>
            </w:r>
            <w:r w:rsidR="002B583D">
              <w:rPr>
                <w:b/>
                <w:sz w:val="24"/>
                <w:szCs w:val="24"/>
                <w:lang w:val="de-DE"/>
              </w:rPr>
              <w:t>/2/20)</w:t>
            </w:r>
          </w:p>
        </w:tc>
        <w:tc>
          <w:tcPr>
            <w:tcW w:w="720" w:type="dxa"/>
          </w:tcPr>
          <w:p w:rsidR="00D35681" w:rsidRDefault="00D35681" w:rsidP="00064A98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  <w:p w:rsidR="00D35681" w:rsidRDefault="00D35681" w:rsidP="00064A98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  <w:p w:rsidR="00F3735A" w:rsidRPr="00803A35" w:rsidRDefault="00F311A7" w:rsidP="00064A98">
            <w:pPr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24</w:t>
            </w:r>
          </w:p>
        </w:tc>
        <w:tc>
          <w:tcPr>
            <w:tcW w:w="4646" w:type="dxa"/>
          </w:tcPr>
          <w:p w:rsidR="00D35681" w:rsidRDefault="00D35681" w:rsidP="00803A35">
            <w:pPr>
              <w:tabs>
                <w:tab w:val="left" w:pos="3834"/>
              </w:tabs>
              <w:rPr>
                <w:b/>
                <w:sz w:val="24"/>
                <w:szCs w:val="24"/>
                <w:u w:val="single"/>
                <w:lang w:val="de-DE"/>
              </w:rPr>
            </w:pPr>
          </w:p>
          <w:p w:rsidR="00D35681" w:rsidRDefault="00D35681" w:rsidP="00803A35">
            <w:pPr>
              <w:tabs>
                <w:tab w:val="left" w:pos="3834"/>
              </w:tabs>
              <w:rPr>
                <w:b/>
                <w:sz w:val="24"/>
                <w:szCs w:val="24"/>
                <w:u w:val="single"/>
                <w:lang w:val="de-DE"/>
              </w:rPr>
            </w:pPr>
          </w:p>
          <w:p w:rsidR="00F3735A" w:rsidRPr="00803A35" w:rsidRDefault="00F3735A" w:rsidP="00803A35">
            <w:pPr>
              <w:tabs>
                <w:tab w:val="left" w:pos="3834"/>
              </w:tabs>
              <w:rPr>
                <w:b/>
                <w:sz w:val="24"/>
                <w:szCs w:val="24"/>
                <w:lang w:val="de-DE"/>
              </w:rPr>
            </w:pPr>
            <w:r w:rsidRPr="00803A35">
              <w:rPr>
                <w:b/>
                <w:sz w:val="24"/>
                <w:szCs w:val="24"/>
                <w:u w:val="single"/>
                <w:lang w:val="de-DE"/>
              </w:rPr>
              <w:t>Bài 1</w:t>
            </w:r>
            <w:r w:rsidR="00F311A7">
              <w:rPr>
                <w:b/>
                <w:sz w:val="24"/>
                <w:szCs w:val="24"/>
                <w:u w:val="single"/>
                <w:lang w:val="de-DE"/>
              </w:rPr>
              <w:t>4</w:t>
            </w:r>
            <w:r w:rsidR="00F311A7">
              <w:rPr>
                <w:b/>
                <w:sz w:val="24"/>
                <w:szCs w:val="24"/>
                <w:lang w:val="de-DE"/>
              </w:rPr>
              <w:t xml:space="preserve"> : </w:t>
            </w:r>
            <w:r w:rsidR="00F311A7">
              <w:rPr>
                <w:b/>
                <w:sz w:val="24"/>
                <w:szCs w:val="24"/>
                <w:lang w:val="de-DE"/>
              </w:rPr>
              <w:t>Quyền và nghĩa vụ lao động của công dân</w:t>
            </w:r>
            <w:r w:rsidR="00803A35" w:rsidRPr="00803A35">
              <w:rPr>
                <w:b/>
                <w:sz w:val="24"/>
                <w:szCs w:val="24"/>
                <w:lang w:val="de-DE"/>
              </w:rPr>
              <w:t xml:space="preserve"> </w:t>
            </w:r>
            <w:r w:rsidR="00F311A7">
              <w:rPr>
                <w:b/>
                <w:sz w:val="24"/>
                <w:szCs w:val="24"/>
                <w:lang w:val="de-DE"/>
              </w:rPr>
              <w:t xml:space="preserve"> ( tiết 2</w:t>
            </w:r>
            <w:r w:rsidRPr="00803A35">
              <w:rPr>
                <w:b/>
                <w:sz w:val="24"/>
                <w:szCs w:val="24"/>
                <w:lang w:val="de-DE"/>
              </w:rPr>
              <w:t xml:space="preserve"> )</w:t>
            </w:r>
          </w:p>
        </w:tc>
        <w:tc>
          <w:tcPr>
            <w:tcW w:w="3510" w:type="dxa"/>
          </w:tcPr>
          <w:p w:rsidR="001B434C" w:rsidRDefault="001B434C" w:rsidP="001B434C">
            <w:pPr>
              <w:tabs>
                <w:tab w:val="left" w:pos="3834"/>
              </w:tabs>
              <w:rPr>
                <w:b/>
                <w:sz w:val="24"/>
                <w:szCs w:val="24"/>
                <w:u w:val="single"/>
                <w:lang w:val="de-DE"/>
              </w:rPr>
            </w:pPr>
            <w:r>
              <w:rPr>
                <w:b/>
                <w:sz w:val="24"/>
                <w:szCs w:val="24"/>
                <w:u w:val="single"/>
                <w:lang w:val="de-DE"/>
              </w:rPr>
              <w:t xml:space="preserve">II.Nội dung bài học </w:t>
            </w:r>
          </w:p>
          <w:p w:rsidR="001B434C" w:rsidRPr="00CF1BAE" w:rsidRDefault="00CF1BAE" w:rsidP="00CF1BAE">
            <w:pPr>
              <w:tabs>
                <w:tab w:val="left" w:pos="3834"/>
              </w:tabs>
              <w:ind w:left="360"/>
              <w:rPr>
                <w:b/>
                <w:sz w:val="24"/>
                <w:szCs w:val="24"/>
                <w:u w:val="single"/>
                <w:lang w:val="de-DE"/>
              </w:rPr>
            </w:pPr>
            <w:r>
              <w:rPr>
                <w:b/>
                <w:i/>
                <w:sz w:val="24"/>
                <w:szCs w:val="24"/>
                <w:u w:val="single"/>
                <w:lang w:val="de-DE"/>
              </w:rPr>
              <w:t>3.</w:t>
            </w:r>
            <w:r w:rsidR="00F311A7" w:rsidRPr="00CF1BAE">
              <w:rPr>
                <w:b/>
                <w:i/>
                <w:sz w:val="24"/>
                <w:szCs w:val="24"/>
                <w:u w:val="single"/>
                <w:lang w:val="de-DE"/>
              </w:rPr>
              <w:t>Trách nhiệm của NN</w:t>
            </w:r>
            <w:r w:rsidR="001B434C" w:rsidRPr="00CF1BAE">
              <w:rPr>
                <w:b/>
                <w:sz w:val="24"/>
                <w:szCs w:val="24"/>
                <w:u w:val="single"/>
                <w:lang w:val="de-DE"/>
              </w:rPr>
              <w:t>?</w:t>
            </w:r>
          </w:p>
          <w:p w:rsidR="00F311A7" w:rsidRDefault="007C3326" w:rsidP="00F311A7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-Khuyến khích và tạo điều kiện thuận lợi để thu hút vốn đầu tư giải quyết việc làm cho người lao động </w:t>
            </w:r>
          </w:p>
          <w:p w:rsidR="007C3326" w:rsidRPr="00F311A7" w:rsidRDefault="007C3326" w:rsidP="00F311A7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-Khuyến khích , tạo thuận lợi và giúp đỡ các hoạt động tạo ra việc làm , tự tạo việc làm , dạy nghề và học nghề </w:t>
            </w:r>
          </w:p>
          <w:p w:rsidR="00CF1BAE" w:rsidRDefault="00CF1BAE" w:rsidP="00CF1BAE">
            <w:pPr>
              <w:tabs>
                <w:tab w:val="left" w:pos="3834"/>
              </w:tabs>
              <w:rPr>
                <w:b/>
                <w:i/>
                <w:sz w:val="24"/>
                <w:szCs w:val="24"/>
                <w:u w:val="single"/>
                <w:lang w:val="de-DE"/>
              </w:rPr>
            </w:pPr>
            <w:r>
              <w:rPr>
                <w:b/>
                <w:sz w:val="24"/>
                <w:szCs w:val="24"/>
                <w:u w:val="single"/>
                <w:lang w:val="de-DE"/>
              </w:rPr>
              <w:t xml:space="preserve">  </w:t>
            </w:r>
            <w:r w:rsidRPr="00CF1BAE">
              <w:rPr>
                <w:b/>
                <w:i/>
                <w:sz w:val="24"/>
                <w:szCs w:val="24"/>
                <w:u w:val="single"/>
                <w:lang w:val="de-DE"/>
              </w:rPr>
              <w:t xml:space="preserve">4. Qui định của PL về lao động đối với trẻ em </w:t>
            </w:r>
          </w:p>
          <w:p w:rsidR="00CF1BAE" w:rsidRDefault="00CF1BAE" w:rsidP="00CF1BAE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- Cấm nhận trẻ em chưa đủ 15 tuổi vào làm việc</w:t>
            </w:r>
          </w:p>
          <w:p w:rsidR="00CF1BAE" w:rsidRDefault="00CF1BAE" w:rsidP="00CF1BAE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-Cấm sử dụng lao đông dưới 18 tuổi làm những công việc nặng nhọc , nguy hiểm ...</w:t>
            </w:r>
          </w:p>
          <w:p w:rsidR="00CF1BAE" w:rsidRDefault="00CF1BAE" w:rsidP="00CF1BAE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- Cấm lạm dụng sức lao động của người lao đông dưới 18 tuổi </w:t>
            </w:r>
          </w:p>
          <w:p w:rsidR="002C67C3" w:rsidRPr="00CF1BAE" w:rsidRDefault="00CF1BAE" w:rsidP="00CF1BAE">
            <w:pPr>
              <w:tabs>
                <w:tab w:val="left" w:pos="3834"/>
              </w:tabs>
              <w:rPr>
                <w:b/>
                <w:i/>
                <w:sz w:val="24"/>
                <w:szCs w:val="24"/>
                <w:u w:val="single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- Cấm cưỡng bức , ngược đãi người lao động </w:t>
            </w:r>
            <w:r w:rsidR="002C67C3">
              <w:rPr>
                <w:sz w:val="24"/>
                <w:szCs w:val="24"/>
                <w:lang w:val="de-DE"/>
              </w:rPr>
              <w:t xml:space="preserve"> </w:t>
            </w:r>
          </w:p>
          <w:p w:rsidR="002C67C3" w:rsidRDefault="002C67C3" w:rsidP="002C67C3">
            <w:pPr>
              <w:tabs>
                <w:tab w:val="left" w:pos="3834"/>
              </w:tabs>
              <w:rPr>
                <w:b/>
                <w:sz w:val="24"/>
                <w:szCs w:val="24"/>
                <w:u w:val="single"/>
                <w:lang w:val="de-DE"/>
              </w:rPr>
            </w:pPr>
            <w:r>
              <w:rPr>
                <w:b/>
                <w:sz w:val="24"/>
                <w:szCs w:val="24"/>
                <w:u w:val="single"/>
                <w:lang w:val="de-DE"/>
              </w:rPr>
              <w:t>III.Dặn dò :</w:t>
            </w:r>
          </w:p>
          <w:p w:rsidR="002C67C3" w:rsidRPr="002C67C3" w:rsidRDefault="002C67C3" w:rsidP="002C67C3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 w:rsidRPr="00D80FEE">
              <w:rPr>
                <w:sz w:val="24"/>
                <w:szCs w:val="24"/>
                <w:lang w:val="de-DE"/>
              </w:rPr>
              <w:t>Học NDBH</w:t>
            </w:r>
          </w:p>
        </w:tc>
      </w:tr>
      <w:tr w:rsidR="00034C22" w:rsidRPr="00F36F99" w:rsidTr="00F41535">
        <w:trPr>
          <w:trHeight w:val="348"/>
        </w:trPr>
        <w:tc>
          <w:tcPr>
            <w:tcW w:w="1800" w:type="dxa"/>
          </w:tcPr>
          <w:p w:rsidR="009237C1" w:rsidRDefault="009237C1" w:rsidP="00064A98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  <w:p w:rsidR="00034C22" w:rsidRDefault="00CF1BAE" w:rsidP="00064A98">
            <w:pPr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25 </w:t>
            </w:r>
          </w:p>
          <w:p w:rsidR="00CF1BAE" w:rsidRDefault="00CF1BAE" w:rsidP="00064A98">
            <w:pPr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( 24-&gt;28/2 /20 )</w:t>
            </w:r>
          </w:p>
        </w:tc>
        <w:tc>
          <w:tcPr>
            <w:tcW w:w="720" w:type="dxa"/>
          </w:tcPr>
          <w:p w:rsidR="009237C1" w:rsidRDefault="009237C1" w:rsidP="00064A98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  <w:p w:rsidR="00034C22" w:rsidRDefault="00CF1BAE" w:rsidP="00064A98">
            <w:pPr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25</w:t>
            </w:r>
          </w:p>
        </w:tc>
        <w:tc>
          <w:tcPr>
            <w:tcW w:w="4646" w:type="dxa"/>
          </w:tcPr>
          <w:p w:rsidR="009237C1" w:rsidRDefault="009237C1" w:rsidP="00803A35">
            <w:pPr>
              <w:tabs>
                <w:tab w:val="left" w:pos="3834"/>
              </w:tabs>
              <w:rPr>
                <w:b/>
                <w:sz w:val="24"/>
                <w:szCs w:val="24"/>
                <w:u w:val="single"/>
                <w:lang w:val="de-DE"/>
              </w:rPr>
            </w:pPr>
          </w:p>
          <w:p w:rsidR="00034C22" w:rsidRDefault="00CF1BAE" w:rsidP="00803A35">
            <w:pPr>
              <w:tabs>
                <w:tab w:val="left" w:pos="3834"/>
              </w:tabs>
              <w:rPr>
                <w:b/>
                <w:sz w:val="24"/>
                <w:szCs w:val="24"/>
                <w:u w:val="single"/>
                <w:lang w:val="de-DE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  <w:u w:val="single"/>
                <w:lang w:val="de-DE"/>
              </w:rPr>
              <w:t xml:space="preserve">Bài 15 : </w:t>
            </w:r>
            <w:r w:rsidRPr="00CF1BAE">
              <w:rPr>
                <w:b/>
                <w:sz w:val="24"/>
                <w:szCs w:val="24"/>
                <w:lang w:val="de-DE"/>
              </w:rPr>
              <w:t>Vi phạm PL và trách nhiệm pháp lí  của công dân ( tiết 1 )</w:t>
            </w:r>
            <w:r>
              <w:rPr>
                <w:b/>
                <w:sz w:val="24"/>
                <w:szCs w:val="24"/>
                <w:u w:val="single"/>
                <w:lang w:val="de-DE"/>
              </w:rPr>
              <w:t xml:space="preserve"> </w:t>
            </w:r>
          </w:p>
        </w:tc>
        <w:tc>
          <w:tcPr>
            <w:tcW w:w="3510" w:type="dxa"/>
          </w:tcPr>
          <w:p w:rsidR="00CF1BAE" w:rsidRDefault="00CF1BAE" w:rsidP="00CF1BAE">
            <w:pPr>
              <w:tabs>
                <w:tab w:val="left" w:pos="3834"/>
              </w:tabs>
              <w:rPr>
                <w:b/>
                <w:sz w:val="24"/>
                <w:szCs w:val="24"/>
                <w:u w:val="single"/>
                <w:lang w:val="de-DE"/>
              </w:rPr>
            </w:pPr>
            <w:r w:rsidRPr="00DF08E9">
              <w:rPr>
                <w:b/>
                <w:sz w:val="24"/>
                <w:szCs w:val="24"/>
                <w:u w:val="single"/>
                <w:lang w:val="de-DE"/>
              </w:rPr>
              <w:t>I.</w:t>
            </w:r>
            <w:r>
              <w:rPr>
                <w:b/>
                <w:sz w:val="24"/>
                <w:szCs w:val="24"/>
                <w:u w:val="single"/>
                <w:lang w:val="de-DE"/>
              </w:rPr>
              <w:t xml:space="preserve">Đạt vấn đề  </w:t>
            </w:r>
          </w:p>
          <w:p w:rsidR="00034C22" w:rsidRDefault="00CF1BAE" w:rsidP="001B434C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 w:rsidRPr="00CF1BAE">
              <w:rPr>
                <w:sz w:val="24"/>
                <w:szCs w:val="24"/>
                <w:lang w:val="de-DE"/>
              </w:rPr>
              <w:t xml:space="preserve">Các loại VPPL </w:t>
            </w:r>
          </w:p>
          <w:p w:rsidR="00B24B48" w:rsidRDefault="00B24B48" w:rsidP="00B24B48">
            <w:pPr>
              <w:tabs>
                <w:tab w:val="left" w:pos="3834"/>
              </w:tabs>
              <w:rPr>
                <w:b/>
                <w:sz w:val="24"/>
                <w:szCs w:val="24"/>
                <w:u w:val="single"/>
                <w:lang w:val="de-DE"/>
              </w:rPr>
            </w:pPr>
            <w:r>
              <w:rPr>
                <w:b/>
                <w:sz w:val="24"/>
                <w:szCs w:val="24"/>
                <w:u w:val="single"/>
                <w:lang w:val="de-DE"/>
              </w:rPr>
              <w:t xml:space="preserve">II.Nội dung bài học </w:t>
            </w:r>
          </w:p>
          <w:p w:rsidR="00C5357E" w:rsidRDefault="00C5357E" w:rsidP="00C5357E">
            <w:pPr>
              <w:tabs>
                <w:tab w:val="left" w:pos="3834"/>
              </w:tabs>
              <w:rPr>
                <w:b/>
                <w:i/>
                <w:sz w:val="24"/>
                <w:szCs w:val="24"/>
                <w:u w:val="single"/>
                <w:lang w:val="de-DE"/>
              </w:rPr>
            </w:pPr>
            <w:r>
              <w:rPr>
                <w:b/>
                <w:i/>
                <w:sz w:val="24"/>
                <w:szCs w:val="24"/>
                <w:u w:val="single"/>
                <w:lang w:val="de-DE"/>
              </w:rPr>
              <w:t>1.</w:t>
            </w:r>
            <w:r>
              <w:rPr>
                <w:b/>
                <w:i/>
                <w:sz w:val="24"/>
                <w:szCs w:val="24"/>
                <w:u w:val="single"/>
                <w:lang w:val="de-DE"/>
              </w:rPr>
              <w:t>VPPL</w:t>
            </w:r>
            <w:r>
              <w:rPr>
                <w:b/>
                <w:i/>
                <w:sz w:val="24"/>
                <w:szCs w:val="24"/>
                <w:u w:val="single"/>
                <w:lang w:val="de-DE"/>
              </w:rPr>
              <w:t xml:space="preserve"> ?</w:t>
            </w:r>
          </w:p>
          <w:p w:rsidR="00C5357E" w:rsidRDefault="00C5357E" w:rsidP="00C5357E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- Hành vi trái PL</w:t>
            </w:r>
          </w:p>
          <w:p w:rsidR="00C5357E" w:rsidRDefault="00C5357E" w:rsidP="00C5357E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- Có lỗi </w:t>
            </w:r>
          </w:p>
          <w:p w:rsidR="00C5357E" w:rsidRDefault="00C5357E" w:rsidP="00C5357E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lastRenderedPageBreak/>
              <w:t>-Do người có năng lực trách nhiệm pháp lí thực hiện  , xâm hại đến các quan hệ XH được PL bảo vệ .</w:t>
            </w:r>
          </w:p>
          <w:p w:rsidR="00C5357E" w:rsidRDefault="00C5357E" w:rsidP="00C5357E">
            <w:pPr>
              <w:tabs>
                <w:tab w:val="left" w:pos="3834"/>
              </w:tabs>
              <w:rPr>
                <w:b/>
                <w:sz w:val="24"/>
                <w:szCs w:val="24"/>
                <w:u w:val="single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*</w:t>
            </w:r>
            <w:r w:rsidRPr="00C5357E">
              <w:rPr>
                <w:b/>
                <w:sz w:val="24"/>
                <w:szCs w:val="24"/>
                <w:u w:val="single"/>
                <w:lang w:val="de-DE"/>
              </w:rPr>
              <w:t xml:space="preserve"> Các Loại VPPL</w:t>
            </w:r>
          </w:p>
          <w:p w:rsidR="003252AA" w:rsidRDefault="003252AA" w:rsidP="00C5357E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- VBPPL Hình sự </w:t>
            </w:r>
          </w:p>
          <w:p w:rsidR="003252AA" w:rsidRDefault="003252AA" w:rsidP="00C5357E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- VPPL hành chính </w:t>
            </w:r>
          </w:p>
          <w:p w:rsidR="003252AA" w:rsidRDefault="003252AA" w:rsidP="00C5357E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-VPPL dân sự </w:t>
            </w:r>
          </w:p>
          <w:p w:rsidR="003252AA" w:rsidRPr="003252AA" w:rsidRDefault="003252AA" w:rsidP="00C5357E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- VPkỉ luật </w:t>
            </w:r>
          </w:p>
          <w:p w:rsidR="003252AA" w:rsidRDefault="003252AA" w:rsidP="003252AA">
            <w:pPr>
              <w:tabs>
                <w:tab w:val="left" w:pos="3834"/>
              </w:tabs>
              <w:rPr>
                <w:b/>
                <w:sz w:val="24"/>
                <w:szCs w:val="24"/>
                <w:u w:val="single"/>
                <w:lang w:val="de-DE"/>
              </w:rPr>
            </w:pPr>
            <w:r>
              <w:rPr>
                <w:b/>
                <w:sz w:val="24"/>
                <w:szCs w:val="24"/>
                <w:u w:val="single"/>
                <w:lang w:val="de-DE"/>
              </w:rPr>
              <w:t>III.Dặn dò :</w:t>
            </w:r>
          </w:p>
          <w:p w:rsidR="00C5357E" w:rsidRDefault="003252AA" w:rsidP="003252AA">
            <w:pPr>
              <w:tabs>
                <w:tab w:val="left" w:pos="3834"/>
              </w:tabs>
              <w:rPr>
                <w:b/>
                <w:sz w:val="24"/>
                <w:szCs w:val="24"/>
                <w:u w:val="single"/>
                <w:lang w:val="de-DE"/>
              </w:rPr>
            </w:pPr>
            <w:r w:rsidRPr="00D80FEE">
              <w:rPr>
                <w:sz w:val="24"/>
                <w:szCs w:val="24"/>
                <w:lang w:val="de-DE"/>
              </w:rPr>
              <w:t>Học NDBH</w:t>
            </w:r>
          </w:p>
          <w:p w:rsidR="00B24B48" w:rsidRDefault="00B24B48" w:rsidP="001B434C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</w:p>
          <w:p w:rsidR="00B24B48" w:rsidRPr="00CF1BAE" w:rsidRDefault="00B24B48" w:rsidP="001B434C">
            <w:pPr>
              <w:tabs>
                <w:tab w:val="left" w:pos="3834"/>
              </w:tabs>
              <w:rPr>
                <w:sz w:val="24"/>
                <w:szCs w:val="24"/>
                <w:lang w:val="de-DE"/>
              </w:rPr>
            </w:pPr>
          </w:p>
        </w:tc>
      </w:tr>
    </w:tbl>
    <w:p w:rsidR="00F3735A" w:rsidRPr="006C56F8" w:rsidRDefault="00F3735A">
      <w:pPr>
        <w:rPr>
          <w:b/>
          <w:lang w:val="de-DE"/>
        </w:rPr>
      </w:pPr>
    </w:p>
    <w:p w:rsidR="00ED5DE4" w:rsidRPr="006C56F8" w:rsidRDefault="00ED5DE4">
      <w:pPr>
        <w:rPr>
          <w:b/>
          <w:lang w:val="de-DE"/>
        </w:rPr>
      </w:pPr>
    </w:p>
    <w:p w:rsidR="00F3735A" w:rsidRPr="006C56F8" w:rsidRDefault="00F3735A">
      <w:pPr>
        <w:rPr>
          <w:b/>
          <w:lang w:val="de-DE"/>
        </w:rPr>
      </w:pPr>
    </w:p>
    <w:p w:rsidR="00F3735A" w:rsidRPr="006C56F8" w:rsidRDefault="00ED5DE4">
      <w:pPr>
        <w:rPr>
          <w:b/>
          <w:lang w:val="de-DE"/>
        </w:rPr>
      </w:pPr>
      <w:r w:rsidRPr="006C56F8">
        <w:rPr>
          <w:b/>
          <w:lang w:val="de-DE"/>
        </w:rPr>
        <w:tab/>
      </w:r>
      <w:r w:rsidRPr="006C56F8">
        <w:rPr>
          <w:b/>
          <w:lang w:val="de-DE"/>
        </w:rPr>
        <w:tab/>
      </w:r>
      <w:r w:rsidRPr="006C56F8">
        <w:rPr>
          <w:b/>
          <w:lang w:val="de-DE"/>
        </w:rPr>
        <w:tab/>
      </w:r>
      <w:r w:rsidRPr="006C56F8">
        <w:rPr>
          <w:b/>
          <w:lang w:val="de-DE"/>
        </w:rPr>
        <w:tab/>
      </w:r>
      <w:r w:rsidRPr="006C56F8">
        <w:rPr>
          <w:b/>
          <w:lang w:val="de-DE"/>
        </w:rPr>
        <w:tab/>
      </w:r>
      <w:r w:rsidRPr="006C56F8">
        <w:rPr>
          <w:b/>
          <w:lang w:val="de-DE"/>
        </w:rPr>
        <w:tab/>
      </w:r>
      <w:r w:rsidRPr="006C56F8">
        <w:rPr>
          <w:b/>
          <w:lang w:val="de-DE"/>
        </w:rPr>
        <w:tab/>
      </w:r>
      <w:r w:rsidRPr="006C56F8">
        <w:rPr>
          <w:b/>
          <w:lang w:val="de-DE"/>
        </w:rPr>
        <w:tab/>
        <w:t xml:space="preserve">         </w:t>
      </w:r>
    </w:p>
    <w:sectPr w:rsidR="00F3735A" w:rsidRPr="006C56F8" w:rsidSect="00F36F99">
      <w:headerReference w:type="default" r:id="rId9"/>
      <w:pgSz w:w="12240" w:h="15840"/>
      <w:pgMar w:top="63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259" w:rsidRDefault="00404259" w:rsidP="00F3735A">
      <w:r>
        <w:separator/>
      </w:r>
    </w:p>
  </w:endnote>
  <w:endnote w:type="continuationSeparator" w:id="0">
    <w:p w:rsidR="00404259" w:rsidRDefault="00404259" w:rsidP="00F3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259" w:rsidRDefault="00404259" w:rsidP="00F3735A">
      <w:r>
        <w:separator/>
      </w:r>
    </w:p>
  </w:footnote>
  <w:footnote w:type="continuationSeparator" w:id="0">
    <w:p w:rsidR="00404259" w:rsidRDefault="00404259" w:rsidP="00F37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35A" w:rsidRDefault="00F3735A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A97"/>
    <w:multiLevelType w:val="hybridMultilevel"/>
    <w:tmpl w:val="7FB6D97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40C8E"/>
    <w:multiLevelType w:val="hybridMultilevel"/>
    <w:tmpl w:val="98FA5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B6E60"/>
    <w:multiLevelType w:val="hybridMultilevel"/>
    <w:tmpl w:val="D94E1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C0A4F"/>
    <w:multiLevelType w:val="hybridMultilevel"/>
    <w:tmpl w:val="8F08A218"/>
    <w:lvl w:ilvl="0" w:tplc="756ACA40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2EEB1A80"/>
    <w:multiLevelType w:val="hybridMultilevel"/>
    <w:tmpl w:val="7638C28E"/>
    <w:lvl w:ilvl="0" w:tplc="3C0E64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A06A5"/>
    <w:multiLevelType w:val="hybridMultilevel"/>
    <w:tmpl w:val="C9487696"/>
    <w:lvl w:ilvl="0" w:tplc="F2CE7D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C089D"/>
    <w:multiLevelType w:val="hybridMultilevel"/>
    <w:tmpl w:val="93964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01B36"/>
    <w:multiLevelType w:val="hybridMultilevel"/>
    <w:tmpl w:val="77F42C34"/>
    <w:lvl w:ilvl="0" w:tplc="F1BAF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358D0"/>
    <w:multiLevelType w:val="hybridMultilevel"/>
    <w:tmpl w:val="7BF01938"/>
    <w:lvl w:ilvl="0" w:tplc="C4988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679C1"/>
    <w:multiLevelType w:val="hybridMultilevel"/>
    <w:tmpl w:val="DC680D48"/>
    <w:lvl w:ilvl="0" w:tplc="6988F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CA"/>
    <w:rsid w:val="000012CA"/>
    <w:rsid w:val="000054A0"/>
    <w:rsid w:val="00017ACD"/>
    <w:rsid w:val="00034C22"/>
    <w:rsid w:val="000B5362"/>
    <w:rsid w:val="000F1B4C"/>
    <w:rsid w:val="000F44F9"/>
    <w:rsid w:val="00151609"/>
    <w:rsid w:val="00191E40"/>
    <w:rsid w:val="001B434C"/>
    <w:rsid w:val="00240FEE"/>
    <w:rsid w:val="002417A3"/>
    <w:rsid w:val="00281247"/>
    <w:rsid w:val="002A05B5"/>
    <w:rsid w:val="002B583D"/>
    <w:rsid w:val="002C67C3"/>
    <w:rsid w:val="0031323C"/>
    <w:rsid w:val="00313A42"/>
    <w:rsid w:val="003252AA"/>
    <w:rsid w:val="003271BC"/>
    <w:rsid w:val="003962E2"/>
    <w:rsid w:val="003C5F17"/>
    <w:rsid w:val="003D305C"/>
    <w:rsid w:val="00404259"/>
    <w:rsid w:val="00471994"/>
    <w:rsid w:val="00533F2D"/>
    <w:rsid w:val="005D67B0"/>
    <w:rsid w:val="005E7B82"/>
    <w:rsid w:val="00665DB1"/>
    <w:rsid w:val="006C56F8"/>
    <w:rsid w:val="006D01A3"/>
    <w:rsid w:val="00751965"/>
    <w:rsid w:val="00781582"/>
    <w:rsid w:val="007B6547"/>
    <w:rsid w:val="007C3326"/>
    <w:rsid w:val="00803A35"/>
    <w:rsid w:val="008058B3"/>
    <w:rsid w:val="00886947"/>
    <w:rsid w:val="00894A8A"/>
    <w:rsid w:val="008A7C8D"/>
    <w:rsid w:val="008D1578"/>
    <w:rsid w:val="008D73F9"/>
    <w:rsid w:val="00900BEC"/>
    <w:rsid w:val="009237C1"/>
    <w:rsid w:val="00963D37"/>
    <w:rsid w:val="009777A5"/>
    <w:rsid w:val="009B2C92"/>
    <w:rsid w:val="009E3675"/>
    <w:rsid w:val="009E73C6"/>
    <w:rsid w:val="00A00B3E"/>
    <w:rsid w:val="00B24B48"/>
    <w:rsid w:val="00C5357E"/>
    <w:rsid w:val="00C63BB5"/>
    <w:rsid w:val="00C64AA2"/>
    <w:rsid w:val="00C87C86"/>
    <w:rsid w:val="00C9523B"/>
    <w:rsid w:val="00CB6713"/>
    <w:rsid w:val="00CF1BAE"/>
    <w:rsid w:val="00D35681"/>
    <w:rsid w:val="00D5523E"/>
    <w:rsid w:val="00D672FF"/>
    <w:rsid w:val="00D80FEE"/>
    <w:rsid w:val="00DC246E"/>
    <w:rsid w:val="00DD725C"/>
    <w:rsid w:val="00DF08E9"/>
    <w:rsid w:val="00DF7553"/>
    <w:rsid w:val="00E87B04"/>
    <w:rsid w:val="00E95E44"/>
    <w:rsid w:val="00EB4582"/>
    <w:rsid w:val="00EC6F5B"/>
    <w:rsid w:val="00ED5DE4"/>
    <w:rsid w:val="00F22A11"/>
    <w:rsid w:val="00F311A7"/>
    <w:rsid w:val="00F36F99"/>
    <w:rsid w:val="00F3735A"/>
    <w:rsid w:val="00F41535"/>
    <w:rsid w:val="00FB5204"/>
    <w:rsid w:val="00FE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73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735A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F373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735A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35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0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73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735A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F373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735A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35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0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77846-BA1B-4CE3-AEAC-196F83EC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DellTaoVui</dc:creator>
  <cp:lastModifiedBy>MinhKhoi</cp:lastModifiedBy>
  <cp:revision>22</cp:revision>
  <cp:lastPrinted>2018-03-07T05:29:00Z</cp:lastPrinted>
  <dcterms:created xsi:type="dcterms:W3CDTF">2020-02-17T09:07:00Z</dcterms:created>
  <dcterms:modified xsi:type="dcterms:W3CDTF">2020-02-17T09:46:00Z</dcterms:modified>
</cp:coreProperties>
</file>