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9C" w:rsidRDefault="00101B9C"/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94387B" w:rsidRPr="00AE1552" w:rsidTr="0094387B">
        <w:trPr>
          <w:trHeight w:val="1219"/>
        </w:trPr>
        <w:tc>
          <w:tcPr>
            <w:tcW w:w="4642" w:type="dxa"/>
            <w:hideMark/>
          </w:tcPr>
          <w:p w:rsidR="0094387B" w:rsidRPr="00AE1552" w:rsidRDefault="00B10E43" w:rsidP="00265D7A">
            <w:pPr>
              <w:pStyle w:val="Title"/>
              <w:ind w:right="0" w:firstLine="0"/>
              <w:rPr>
                <w:rFonts w:ascii="Times New Roman" w:hAnsi="Times New Roman"/>
                <w:b w:val="0"/>
                <w:spacing w:val="10"/>
                <w:kern w:val="16"/>
                <w:position w:val="-2"/>
              </w:rPr>
            </w:pPr>
            <w:r w:rsidRPr="00AE1552">
              <w:rPr>
                <w:rFonts w:ascii="Times New Roman" w:hAnsi="Times New Roman"/>
                <w:b w:val="0"/>
                <w:spacing w:val="10"/>
                <w:kern w:val="16"/>
                <w:position w:val="-2"/>
              </w:rPr>
              <w:t>ỦY BAN NHÂN DÂN QUẬN GÒ VẤP</w:t>
            </w:r>
          </w:p>
          <w:p w:rsidR="00B10E43" w:rsidRPr="00AE1552" w:rsidRDefault="003C550A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>
              <w:rPr>
                <w:rFonts w:ascii="Times New Roman" w:hAnsi="Times New Roman"/>
                <w:spacing w:val="10"/>
                <w:kern w:val="16"/>
                <w:position w:val="-2"/>
              </w:rPr>
              <w:t>TRƯỜNG</w:t>
            </w:r>
            <w:r w:rsidR="00B10E43" w:rsidRPr="00AE1552">
              <w:rPr>
                <w:rFonts w:ascii="Times New Roman" w:hAnsi="Times New Roman"/>
                <w:spacing w:val="10"/>
                <w:kern w:val="16"/>
                <w:position w:val="-2"/>
              </w:rPr>
              <w:t xml:space="preserve"> TRUNG HỌC CƠ SỞ</w:t>
            </w:r>
          </w:p>
          <w:p w:rsidR="0094387B" w:rsidRPr="00AE1552" w:rsidRDefault="00A9738F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>
              <w:rPr>
                <w:rFonts w:ascii="Times New Roman" w:hAnsi="Times New Roman"/>
                <w:noProof/>
                <w:spacing w:val="10"/>
                <w:kern w:val="16"/>
                <w:position w:val="-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196214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15.45pt" to="15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"/>
                  </w:pict>
                </mc:Fallback>
              </mc:AlternateContent>
            </w:r>
            <w:r w:rsidR="0094387B" w:rsidRPr="00AE1552">
              <w:rPr>
                <w:rFonts w:ascii="Times New Roman" w:hAnsi="Times New Roman"/>
                <w:spacing w:val="10"/>
                <w:kern w:val="16"/>
                <w:position w:val="-2"/>
              </w:rPr>
              <w:t>HUỲNH VĂN NGHỆ</w:t>
            </w:r>
          </w:p>
          <w:p w:rsidR="0094387B" w:rsidRPr="00AE1552" w:rsidRDefault="0094387B" w:rsidP="00265D7A">
            <w:pPr>
              <w:pStyle w:val="Title"/>
              <w:tabs>
                <w:tab w:val="left" w:pos="3690"/>
              </w:tabs>
              <w:ind w:right="-18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</w:p>
        </w:tc>
        <w:tc>
          <w:tcPr>
            <w:tcW w:w="5802" w:type="dxa"/>
          </w:tcPr>
          <w:p w:rsidR="0094387B" w:rsidRPr="00AE1552" w:rsidRDefault="00AE1552" w:rsidP="00265D7A">
            <w:pPr>
              <w:pStyle w:val="Title"/>
              <w:ind w:right="0" w:firstLine="0"/>
              <w:rPr>
                <w:rFonts w:ascii="Times New Roman" w:hAnsi="Times New Roman"/>
                <w:spacing w:val="10"/>
                <w:kern w:val="16"/>
                <w:position w:val="-2"/>
              </w:rPr>
            </w:pPr>
            <w:r>
              <w:rPr>
                <w:rFonts w:ascii="Times New Roman" w:hAnsi="Times New Roman"/>
                <w:spacing w:val="10"/>
                <w:kern w:val="16"/>
                <w:position w:val="-2"/>
              </w:rPr>
              <w:t>CỘNG HÒA XÃ HỘI CHỦ NGHĨA VIỆT NAM</w:t>
            </w:r>
          </w:p>
          <w:p w:rsidR="0094387B" w:rsidRPr="00AE1552" w:rsidRDefault="00AE1552" w:rsidP="00265D7A">
            <w:pPr>
              <w:pStyle w:val="Title"/>
              <w:ind w:firstLine="0"/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</w:pP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Độc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lập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Tự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do-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Hạnh</w:t>
            </w:r>
            <w:proofErr w:type="spellEnd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kern w:val="16"/>
                <w:position w:val="-2"/>
                <w:u w:val="single"/>
              </w:rPr>
              <w:t>phúc</w:t>
            </w:r>
            <w:proofErr w:type="spellEnd"/>
          </w:p>
          <w:p w:rsidR="00B10E43" w:rsidRPr="00AE1552" w:rsidRDefault="00B10E43" w:rsidP="00B10E43">
            <w:pPr>
              <w:pStyle w:val="Title"/>
              <w:ind w:firstLine="0"/>
              <w:jc w:val="right"/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</w:pPr>
          </w:p>
          <w:p w:rsidR="0094387B" w:rsidRPr="00AE1552" w:rsidRDefault="00AE1552" w:rsidP="00026C14">
            <w:pPr>
              <w:pStyle w:val="Title"/>
              <w:ind w:firstLine="0"/>
              <w:jc w:val="right"/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Gò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Vấp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ngày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</w:t>
            </w:r>
            <w:r w:rsidR="0066698D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0</w:t>
            </w:r>
            <w:r w:rsidR="00E62F96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1</w:t>
            </w:r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tháng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</w:t>
            </w:r>
            <w:r w:rsidR="00E62F96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0</w:t>
            </w:r>
            <w:r w:rsidR="00026C14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4</w:t>
            </w:r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 xml:space="preserve"> 201</w:t>
            </w:r>
            <w:r w:rsidR="0066698D">
              <w:rPr>
                <w:rFonts w:ascii="Times New Roman" w:hAnsi="Times New Roman"/>
                <w:b w:val="0"/>
                <w:i/>
                <w:spacing w:val="10"/>
                <w:kern w:val="16"/>
                <w:position w:val="-2"/>
              </w:rPr>
              <w:t>8</w:t>
            </w:r>
          </w:p>
        </w:tc>
      </w:tr>
    </w:tbl>
    <w:p w:rsidR="00B10E43" w:rsidRPr="00AE1552" w:rsidRDefault="00B10E43" w:rsidP="008D40B2">
      <w:pPr>
        <w:spacing w:afterLines="60" w:after="144"/>
        <w:jc w:val="center"/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</w:pPr>
    </w:p>
    <w:p w:rsidR="0094387B" w:rsidRPr="00A4383C" w:rsidRDefault="0094387B" w:rsidP="008D40B2">
      <w:pPr>
        <w:spacing w:afterLines="60" w:after="144"/>
        <w:jc w:val="center"/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</w:pPr>
      <w:r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K</w:t>
      </w:r>
      <w:r w:rsidR="008548C7"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Ế</w:t>
      </w:r>
      <w:r w:rsidRPr="00A4383C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 xml:space="preserve"> HOẠCH THƯ VIỆN THÁNG </w:t>
      </w:r>
      <w:r w:rsidR="00E62F96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0</w:t>
      </w:r>
      <w:r w:rsidR="00026C14">
        <w:rPr>
          <w:rFonts w:ascii="Times New Roman" w:hAnsi="Times New Roman"/>
          <w:b/>
          <w:spacing w:val="10"/>
          <w:kern w:val="16"/>
          <w:position w:val="-2"/>
          <w:sz w:val="28"/>
          <w:szCs w:val="26"/>
        </w:rPr>
        <w:t>4</w:t>
      </w:r>
    </w:p>
    <w:p w:rsidR="0094387B" w:rsidRPr="00A4383C" w:rsidRDefault="0094387B" w:rsidP="00B10E43">
      <w:pPr>
        <w:tabs>
          <w:tab w:val="left" w:pos="284"/>
        </w:tabs>
        <w:spacing w:after="120"/>
        <w:ind w:left="-76"/>
        <w:jc w:val="both"/>
        <w:rPr>
          <w:spacing w:val="10"/>
          <w:kern w:val="16"/>
          <w:position w:val="-2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291"/>
        <w:gridCol w:w="2552"/>
      </w:tblGrid>
      <w:tr w:rsidR="0094387B" w:rsidRPr="008D40B2" w:rsidTr="003C550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8D40B2" w:rsidRDefault="003C550A" w:rsidP="003C550A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8D40B2" w:rsidRDefault="0094387B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Thời</w:t>
            </w:r>
            <w:proofErr w:type="spellEnd"/>
            <w:r w:rsidR="00A4383C"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DA" w:rsidRPr="008D40B2" w:rsidRDefault="002919DA" w:rsidP="003C550A">
            <w:pPr>
              <w:tabs>
                <w:tab w:val="left" w:pos="285"/>
              </w:tabs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8D40B2" w:rsidRDefault="0094387B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Nội</w:t>
            </w:r>
            <w:proofErr w:type="spellEnd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dung </w:t>
            </w: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 w:rsidR="00A4383C"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6" w:rsidRPr="008D40B2" w:rsidRDefault="004C58F6" w:rsidP="003C550A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94387B" w:rsidRPr="008D40B2" w:rsidRDefault="0094387B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Người</w:t>
            </w:r>
            <w:proofErr w:type="spellEnd"/>
            <w:r w:rsidR="00A4383C"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thực</w:t>
            </w:r>
            <w:proofErr w:type="spellEnd"/>
            <w:r w:rsidR="003C550A"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</w:p>
        </w:tc>
      </w:tr>
      <w:tr w:rsidR="0066698D" w:rsidRPr="008D40B2" w:rsidTr="0066698D">
        <w:trPr>
          <w:trHeight w:val="749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026C14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0</w:t>
            </w:r>
            <w:r w:rsidR="00026C14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4</w:t>
            </w:r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/ 201</w:t>
            </w:r>
            <w:r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8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1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Sưu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1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Giỗ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Vương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10/3</w:t>
            </w:r>
          </w:p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1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Miền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30/4/ 1975</w:t>
            </w:r>
          </w:p>
          <w:p w:rsidR="0066698D" w:rsidRPr="00026C14" w:rsidRDefault="00026C14" w:rsidP="00026C14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C1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026C14">
              <w:rPr>
                <w:rFonts w:ascii="Times New Roman" w:hAnsi="Times New Roman"/>
                <w:sz w:val="26"/>
                <w:szCs w:val="26"/>
              </w:rPr>
              <w:t>- Nin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D9238C" w:rsidRDefault="00D9238C" w:rsidP="00D9238C">
            <w:pPr>
              <w:spacing w:after="120" w:line="276" w:lineRule="auto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D9238C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66698D">
        <w:trPr>
          <w:trHeight w:val="475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“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Nam”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026C14">
        <w:trPr>
          <w:trHeight w:val="621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kỳ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II</w:t>
            </w:r>
          </w:p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thi</w:t>
            </w:r>
            <w:proofErr w:type="spellEnd"/>
          </w:p>
          <w:p w:rsidR="0066698D" w:rsidRPr="008D40B2" w:rsidRDefault="00026C14" w:rsidP="00026C14">
            <w:pPr>
              <w:spacing w:after="120" w:line="276" w:lineRule="auto"/>
              <w:ind w:right="4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phách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3C550A">
        <w:trPr>
          <w:trHeight w:val="1042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viện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khảo</w:t>
            </w:r>
            <w:proofErr w:type="spellEnd"/>
          </w:p>
          <w:p w:rsidR="00026C14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vụ</w:t>
            </w:r>
            <w:proofErr w:type="spellEnd"/>
          </w:p>
          <w:p w:rsidR="0066698D" w:rsidRPr="00026C14" w:rsidRDefault="00026C14" w:rsidP="00026C14">
            <w:pPr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026C1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026C1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</w:t>
            </w:r>
            <w:r w:rsidRPr="00026C14">
              <w:rPr>
                <w:rFonts w:ascii="Times New Roman" w:hAnsi="Times New Roman" w:hint="eastAsia"/>
                <w:spacing w:val="10"/>
                <w:kern w:val="16"/>
                <w:position w:val="-2"/>
                <w:sz w:val="26"/>
                <w:szCs w:val="26"/>
              </w:rPr>
              <w:t>ư</w:t>
            </w:r>
            <w:proofErr w:type="spellEnd"/>
            <w:r w:rsidRPr="00026C1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026C14">
        <w:trPr>
          <w:trHeight w:val="416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E62F96" w:rsidRDefault="00026C14" w:rsidP="00026C14">
            <w:pPr>
              <w:spacing w:after="120" w:line="360" w:lineRule="auto"/>
              <w:ind w:right="4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Chuẩn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kế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hoạch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giới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thiệu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phát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hành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SGK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phục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vụ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học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mới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chủ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động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liên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với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Phòng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GD&amp;ĐT,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Cty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Thiết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trường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học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để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nắm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danh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mục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kế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hoạch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đặt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với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Cty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để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bán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trước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khi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nghỉ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hè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;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kết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với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việc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vận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động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dùng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lại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SGK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cũ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tích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xây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dựng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tủ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SGK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dùng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chung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tại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thư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viện</w:t>
            </w:r>
            <w:proofErr w:type="spellEnd"/>
            <w:r w:rsidRPr="00026C14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</w:tr>
      <w:tr w:rsidR="0066698D" w:rsidRPr="008D40B2" w:rsidTr="00A9738F">
        <w:trPr>
          <w:trHeight w:val="591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E62F96" w:rsidP="00026C14">
            <w:pPr>
              <w:tabs>
                <w:tab w:val="left" w:pos="1185"/>
              </w:tabs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Nộp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báo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cáo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thư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viện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tháng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026C1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E62F96">
              <w:rPr>
                <w:rFonts w:ascii="Times New Roman" w:eastAsia="Calibri" w:hAnsi="Times New Roman"/>
                <w:sz w:val="26"/>
                <w:szCs w:val="26"/>
              </w:rPr>
              <w:t>về</w:t>
            </w:r>
            <w:proofErr w:type="spellEnd"/>
            <w:r w:rsidRPr="00E62F96">
              <w:rPr>
                <w:rFonts w:ascii="Times New Roman" w:eastAsia="Calibri" w:hAnsi="Times New Roman"/>
                <w:sz w:val="26"/>
                <w:szCs w:val="26"/>
              </w:rPr>
              <w:t xml:space="preserve"> PGD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3C550A">
        <w:trPr>
          <w:trHeight w:val="505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813C91">
            <w:pPr>
              <w:spacing w:after="120" w:line="276" w:lineRule="auto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viên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môn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lastRenderedPageBreak/>
              <w:t>công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tác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giảng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dạy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. </w:t>
            </w:r>
          </w:p>
          <w:p w:rsidR="0066698D" w:rsidRPr="008D40B2" w:rsidRDefault="0066698D" w:rsidP="00813C91">
            <w:pPr>
              <w:spacing w:after="120" w:line="276" w:lineRule="auto"/>
              <w:ind w:right="4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Duy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trì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hoạt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động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duy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trì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tại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xanh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em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vào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giờ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ra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chơi</w:t>
            </w:r>
            <w:proofErr w:type="spellEnd"/>
            <w:r w:rsidR="00F17F55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lastRenderedPageBreak/>
              <w:t>mạng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</w:p>
        </w:tc>
      </w:tr>
      <w:tr w:rsidR="0066698D" w:rsidRPr="008D40B2" w:rsidTr="003C550A">
        <w:trPr>
          <w:trHeight w:val="960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8D" w:rsidRPr="008D40B2" w:rsidRDefault="0066698D" w:rsidP="00026C14">
            <w:pPr>
              <w:spacing w:after="120" w:line="276" w:lineRule="auto"/>
              <w:ind w:right="49"/>
              <w:rPr>
                <w:rFonts w:ascii="Times New Roman" w:eastAsia="Calibri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Tuyên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mới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trên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bảng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tin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viện</w:t>
            </w:r>
            <w:r w:rsidR="00EA56B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1</w:t>
            </w:r>
            <w:r w:rsidR="00026C1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0</w:t>
            </w:r>
            <w:r w:rsidR="00EA56B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="00EA56B4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4" w:rsidRDefault="00026C14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66698D" w:rsidRPr="008D40B2" w:rsidRDefault="0066698D" w:rsidP="00813C91">
            <w:pPr>
              <w:spacing w:after="120" w:line="276" w:lineRule="auto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8D40B2"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6698D" w:rsidRPr="008D40B2" w:rsidTr="008D40B2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D" w:rsidRPr="008D40B2" w:rsidRDefault="0066698D" w:rsidP="00B10E43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8D" w:rsidRPr="008D40B2" w:rsidRDefault="0066698D" w:rsidP="00B10E43">
            <w:pPr>
              <w:spacing w:after="120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8D" w:rsidRPr="008D40B2" w:rsidRDefault="0066698D" w:rsidP="00B10E43">
            <w:pPr>
              <w:spacing w:after="120"/>
              <w:jc w:val="center"/>
              <w:rPr>
                <w:rFonts w:ascii="Times New Roman" w:hAnsi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306"/>
        <w:tblW w:w="9458" w:type="dxa"/>
        <w:tblLayout w:type="fixed"/>
        <w:tblLook w:val="01E0" w:firstRow="1" w:lastRow="1" w:firstColumn="1" w:lastColumn="1" w:noHBand="0" w:noVBand="0"/>
      </w:tblPr>
      <w:tblGrid>
        <w:gridCol w:w="4693"/>
        <w:gridCol w:w="4765"/>
      </w:tblGrid>
      <w:tr w:rsidR="0094387B" w:rsidRPr="008D40B2" w:rsidTr="0094387B">
        <w:trPr>
          <w:trHeight w:val="360"/>
        </w:trPr>
        <w:tc>
          <w:tcPr>
            <w:tcW w:w="4693" w:type="dxa"/>
            <w:hideMark/>
          </w:tcPr>
          <w:p w:rsidR="0094387B" w:rsidRPr="008D40B2" w:rsidRDefault="00D54712" w:rsidP="00D54712">
            <w:pPr>
              <w:spacing w:after="120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  <w:lang w:val="vi-VN"/>
              </w:rPr>
            </w:pPr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PT. THƯ VIỆN</w:t>
            </w:r>
          </w:p>
        </w:tc>
        <w:tc>
          <w:tcPr>
            <w:tcW w:w="4765" w:type="dxa"/>
            <w:hideMark/>
          </w:tcPr>
          <w:p w:rsidR="0094387B" w:rsidRPr="008D40B2" w:rsidRDefault="00D54712" w:rsidP="003110D5">
            <w:pPr>
              <w:spacing w:after="120"/>
              <w:jc w:val="center"/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     </w:t>
            </w:r>
            <w:r w:rsidR="00095C39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      </w:t>
            </w:r>
            <w:bookmarkStart w:id="0" w:name="_GoBack"/>
            <w:bookmarkEnd w:id="0"/>
            <w:r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r w:rsidR="003110D5" w:rsidRPr="008D40B2">
              <w:rPr>
                <w:rFonts w:ascii="Times New Roman" w:hAnsi="Times New Roman"/>
                <w:b/>
                <w:spacing w:val="10"/>
                <w:kern w:val="16"/>
                <w:position w:val="-2"/>
                <w:sz w:val="26"/>
                <w:szCs w:val="26"/>
              </w:rPr>
              <w:t>P. HIỆU TRƯỞNG</w:t>
            </w:r>
          </w:p>
        </w:tc>
      </w:tr>
    </w:tbl>
    <w:p w:rsidR="00800CE8" w:rsidRPr="008D40B2" w:rsidRDefault="00800CE8" w:rsidP="00B10E43">
      <w:pPr>
        <w:spacing w:after="120"/>
        <w:rPr>
          <w:rFonts w:ascii="Times New Roman" w:hAnsi="Times New Roman"/>
          <w:spacing w:val="10"/>
          <w:kern w:val="16"/>
          <w:position w:val="-2"/>
          <w:sz w:val="26"/>
          <w:szCs w:val="26"/>
        </w:rPr>
      </w:pPr>
    </w:p>
    <w:sectPr w:rsidR="00800CE8" w:rsidRPr="008D40B2" w:rsidSect="00A9738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FC"/>
    <w:multiLevelType w:val="hybridMultilevel"/>
    <w:tmpl w:val="2A0A4016"/>
    <w:lvl w:ilvl="0" w:tplc="472254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3F92"/>
    <w:multiLevelType w:val="hybridMultilevel"/>
    <w:tmpl w:val="7F229814"/>
    <w:lvl w:ilvl="0" w:tplc="D1683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4517"/>
    <w:multiLevelType w:val="hybridMultilevel"/>
    <w:tmpl w:val="C6100FEE"/>
    <w:lvl w:ilvl="0" w:tplc="C2CC9E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C7B06"/>
    <w:multiLevelType w:val="hybridMultilevel"/>
    <w:tmpl w:val="03F8A576"/>
    <w:lvl w:ilvl="0" w:tplc="931E5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64DEB"/>
    <w:multiLevelType w:val="hybridMultilevel"/>
    <w:tmpl w:val="F438912A"/>
    <w:lvl w:ilvl="0" w:tplc="5B6CA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24AF"/>
    <w:multiLevelType w:val="hybridMultilevel"/>
    <w:tmpl w:val="18D4C084"/>
    <w:lvl w:ilvl="0" w:tplc="BC627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7B"/>
    <w:rsid w:val="00026C14"/>
    <w:rsid w:val="000413B9"/>
    <w:rsid w:val="00095C39"/>
    <w:rsid w:val="000A4DDA"/>
    <w:rsid w:val="000C2518"/>
    <w:rsid w:val="00101B9C"/>
    <w:rsid w:val="00204A68"/>
    <w:rsid w:val="002101A2"/>
    <w:rsid w:val="00222637"/>
    <w:rsid w:val="00244E4E"/>
    <w:rsid w:val="00255718"/>
    <w:rsid w:val="00265D7A"/>
    <w:rsid w:val="002919DA"/>
    <w:rsid w:val="003110D5"/>
    <w:rsid w:val="00336563"/>
    <w:rsid w:val="003C550A"/>
    <w:rsid w:val="003D1E18"/>
    <w:rsid w:val="004168BC"/>
    <w:rsid w:val="00440E80"/>
    <w:rsid w:val="004C58F6"/>
    <w:rsid w:val="005379A9"/>
    <w:rsid w:val="0066698D"/>
    <w:rsid w:val="00723ABB"/>
    <w:rsid w:val="00800CE8"/>
    <w:rsid w:val="00813C91"/>
    <w:rsid w:val="008548C7"/>
    <w:rsid w:val="008D40B2"/>
    <w:rsid w:val="00906062"/>
    <w:rsid w:val="0094387B"/>
    <w:rsid w:val="009A34E7"/>
    <w:rsid w:val="009C02E1"/>
    <w:rsid w:val="009D2487"/>
    <w:rsid w:val="00A1211E"/>
    <w:rsid w:val="00A4383C"/>
    <w:rsid w:val="00A9738F"/>
    <w:rsid w:val="00AE1552"/>
    <w:rsid w:val="00B10E43"/>
    <w:rsid w:val="00B549ED"/>
    <w:rsid w:val="00B94D63"/>
    <w:rsid w:val="00C558EB"/>
    <w:rsid w:val="00C92C5A"/>
    <w:rsid w:val="00D54712"/>
    <w:rsid w:val="00D9238C"/>
    <w:rsid w:val="00DC442F"/>
    <w:rsid w:val="00E30A09"/>
    <w:rsid w:val="00E62F96"/>
    <w:rsid w:val="00EA56B4"/>
    <w:rsid w:val="00F1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7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87B"/>
    <w:pPr>
      <w:ind w:right="360" w:firstLine="180"/>
      <w:jc w:val="center"/>
    </w:pPr>
    <w:rPr>
      <w:b/>
      <w:bCs/>
      <w:iCs/>
    </w:rPr>
  </w:style>
  <w:style w:type="character" w:customStyle="1" w:styleId="TitleChar">
    <w:name w:val="Title Char"/>
    <w:basedOn w:val="DefaultParagraphFont"/>
    <w:link w:val="Title"/>
    <w:rsid w:val="0094387B"/>
    <w:rPr>
      <w:rFonts w:ascii="VNI-Times" w:eastAsia="Times New Roman" w:hAnsi="VNI-Times" w:cs="Times New Roman"/>
      <w:b/>
      <w:bCs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36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7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387B"/>
    <w:pPr>
      <w:ind w:right="360" w:firstLine="180"/>
      <w:jc w:val="center"/>
    </w:pPr>
    <w:rPr>
      <w:b/>
      <w:bCs/>
      <w:iCs/>
    </w:rPr>
  </w:style>
  <w:style w:type="character" w:customStyle="1" w:styleId="TitleChar">
    <w:name w:val="Title Char"/>
    <w:basedOn w:val="DefaultParagraphFont"/>
    <w:link w:val="Title"/>
    <w:rsid w:val="0094387B"/>
    <w:rPr>
      <w:rFonts w:ascii="VNI-Times" w:eastAsia="Times New Roman" w:hAnsi="VNI-Times" w:cs="Times New Roman"/>
      <w:b/>
      <w:bCs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3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2018-05-05T00:41:00Z</cp:lastPrinted>
  <dcterms:created xsi:type="dcterms:W3CDTF">2018-05-05T00:19:00Z</dcterms:created>
  <dcterms:modified xsi:type="dcterms:W3CDTF">2020-03-13T07:50:00Z</dcterms:modified>
</cp:coreProperties>
</file>