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UBND QUẬN TÂN BÌNH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GIÁO DỤC VÀ ĐÀO TẠO              Độc lập – Tự do – Hạnh phúc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53975</wp:posOffset>
                </wp:positionV>
                <wp:extent cx="704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FA0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4.25pt" to="13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H0uAEAALkDAAAOAAAAZHJzL2Uyb0RvYy54bWysU8tu2zAQvBfoPxC8x5KNuk0Fyzk4SC9F&#10;azTtBzDU0iLKF5asJf99l5StBE1RFEEuFB8zuzuzq83NaA07AkbtXcuXi5ozcNJ32h1a/uP73dU1&#10;ZzEJ1wnjHbT8BJHfbN++2QyhgZXvvekAGQVxsRlCy/uUQlNVUfZgRVz4AI4elUcrEh3xUHUoBopu&#10;TbWq6/fV4LEL6CXESLe30yPflvhKgUxflYqQmGk51ZbKimV9yGu13YjmgCL0Wp7LEC+owgrtKOkc&#10;6lYkwX6hfhbKaok+epUW0tvKK6UlFA2kZln/oea+FwGKFjInhtmm+Hph5ZfjHpnuqHecOWGpRfcJ&#10;hT70ie28c2SgR7bMPg0hNgTfuT2eTzHsMYseFdr8JTlsLN6eZm9hTEzS5Yf63fWaOiDp6eN6tc4R&#10;q0dqwJg+gbcsb1putMvCRSOOn2OaoBcI8XIpU/KySycDGWzcN1AkhtItC7uMEewMsqOgAeh+FiGU&#10;tiAzRWljZlL9b9IZm2lQRut/iTO6ZPQuzUSrnce/ZU3jpVQ14S+qJ61Z9oPvTqUVxQ6aj2LoeZbz&#10;AD49F/rjH7f9DQAA//8DAFBLAwQUAAYACAAAACEAsRL4btwAAAAIAQAADwAAAGRycy9kb3ducmV2&#10;LnhtbEyPwU7DMBBE70j8g7WVuFG7kRqVEKeqKiHEBdG03N1464TGdmQ7afh7lhMcn2Y0+7bczrZn&#10;E4bYeSdhtRTA0DVed85IOB1fHjfAYlJOq947lPCNEbbV/V2pCu1v7oBTnQyjERcLJaFNaSg4j02L&#10;VsWlH9BRdvHBqkQYDNdB3Wjc9jwTIudWdY4utGrAfYvNtR6thP4tTJ9mb3ZxfD3k9dfHJXs/TlI+&#10;LObdM7CEc/orw68+qUNFTmc/Oh1ZT7xePVFVwmYNjPIsz4jPFAgBvCr5/weqHwAAAP//AwBQSwEC&#10;LQAUAAYACAAAACEAtoM4kv4AAADhAQAAEwAAAAAAAAAAAAAAAAAAAAAAW0NvbnRlbnRfVHlwZXNd&#10;LnhtbFBLAQItABQABgAIAAAAIQA4/SH/1gAAAJQBAAALAAAAAAAAAAAAAAAAAC8BAABfcmVscy8u&#10;cmVsc1BLAQItABQABgAIAAAAIQDpYPH0uAEAALkDAAAOAAAAAAAAAAAAAAAAAC4CAABkcnMvZTJv&#10;RG9jLnhtbFBLAQItABQABgAIAAAAIQCxEvhu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6350</wp:posOffset>
                </wp:positionV>
                <wp:extent cx="2019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92B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.5pt" to="408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wWwAEAAMQDAAAOAAAAZHJzL2Uyb0RvYy54bWysU02P0zAQvSPxHyzfadKgRWzUdA9dwQVB&#10;xbLcvc64sfCXxqZJ/z1jJw2IDwkhLlZsv/dm3vNkdzdZw86AUXvX8e2m5gyc9L12p44/fnrz4jVn&#10;MQnXC+MddPwCkd/tnz/bjaGFxg/e9ICMRFxsx9DxIaXQVlWUA1gRNz6Ao0vl0YpEWzxVPYqR1K2p&#10;mrp+VY0e+4BeQox0ej9f8n3RVwpk+qBUhMRMx6m3VFYs61Neq/1OtCcUYdByaUP8QxdWaEdFV6l7&#10;kQT7ivoXKasl+uhV2khvK6+UllA8kJtt/ZObh0EEKF4onBjWmOL/k5Xvz0dkuu94w5kTlp7oIaHQ&#10;pyGxg3eOAvTImpzTGGJL8IM74rKL4YjZ9KTQMmV0+EwjUGIgY2wqKV/WlGFKTNIhGb19WdNjSLq7&#10;vWlusng1q2S1gDG9BW9Z/ui40S5nIFpxfhfTDL1CiJe7mvsoX+liIION+wiKfFG9uaMyUXAwyM6C&#10;ZqH/sl3KFmSmKG3MSqpLyT+SFmymQZmyvyWu6FLRu7QSrXYef1c1TddW1Yy/up69ZttPvr+UVylx&#10;0KiUQJexzrP4477Qv/98+28AAAD//wMAUEsDBBQABgAIAAAAIQC+rfz02gAAAAcBAAAPAAAAZHJz&#10;L2Rvd25yZXYueG1sTI/BbsIwEETvlfoP1iL1VmwQCSGNgyhS1XOBCzcn3iYR8TqNDaR/3+2pPY7e&#10;aPZtsZ1cL244hs6ThsVcgUCqve2o0XA6vj1nIEI0ZE3vCTV8Y4Bt+fhQmNz6O33g7RAbwSMUcqOh&#10;jXHIpQx1i86EuR+QmH360ZnIcWykHc2dx10vl0ql0pmO+EJrBty3WF8OV6fh+O7UVMVuj/S1Vrvz&#10;a5LSOdH6aTbtXkBEnOJfGX71WR1Kdqr8lWwQvYbVJltxlQG/xDxbpJwrDcsEZFnI//7lDwAAAP//&#10;AwBQSwECLQAUAAYACAAAACEAtoM4kv4AAADhAQAAEwAAAAAAAAAAAAAAAAAAAAAAW0NvbnRlbnRf&#10;VHlwZXNdLnhtbFBLAQItABQABgAIAAAAIQA4/SH/1gAAAJQBAAALAAAAAAAAAAAAAAAAAC8BAABf&#10;cmVscy8ucmVsc1BLAQItABQABgAIAAAAIQAXD1wWwAEAAMQDAAAOAAAAAAAAAAAAAAAAAC4CAABk&#10;cnMvZTJvRG9jLnhtbFBLAQItABQABgAIAAAAIQC+rfz0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Số:</w:t>
      </w:r>
      <w:r w:rsidR="006D377C">
        <w:rPr>
          <w:rFonts w:ascii="Times New Roman" w:hAnsi="Times New Roman" w:cs="Times New Roman"/>
          <w:sz w:val="28"/>
          <w:szCs w:val="28"/>
        </w:rPr>
        <w:t xml:space="preserve"> 358</w:t>
      </w:r>
      <w:r>
        <w:rPr>
          <w:rFonts w:ascii="Times New Roman" w:hAnsi="Times New Roman" w:cs="Times New Roman"/>
          <w:sz w:val="28"/>
          <w:szCs w:val="28"/>
        </w:rPr>
        <w:t xml:space="preserve">/GDĐT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Tân Bình, ngày </w:t>
      </w:r>
      <w:r w:rsidR="00B264A1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tháng 4 năm 2018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Về lịch kiểm tra công tác y tế trường học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năm học 2017-2018 của Đoàn kiểm tra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liên Sở GD&amp;ĐT và Sở YT </w:t>
      </w:r>
    </w:p>
    <w:p w:rsidR="00B43C4F" w:rsidRDefault="00B43C4F" w:rsidP="00B4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C4F" w:rsidRDefault="00B43C4F" w:rsidP="00B43C4F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</w:t>
      </w:r>
    </w:p>
    <w:p w:rsidR="00B43C4F" w:rsidRDefault="00B43C4F" w:rsidP="00B43C4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Hiệu trưởng các trường MN-TH-THCS-THPT;</w:t>
      </w:r>
    </w:p>
    <w:p w:rsidR="00B43C4F" w:rsidRDefault="00B43C4F" w:rsidP="00B43C4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Ban Giám đốc TTGDHN-GDTX.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công văn liên tịch số 1971/LT-YT-GDĐT ngày 02 tháng 4 năm 2018  của Liên Sở Giáo dục&amp;Đào tạo và Sở Y tế về kiểm tra công tác y tế trường học năm học 2017-2018;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thông báo của Phòng Chính trị tư tưởng - Sở Giáo dục và Đào tạo thành phố về việc điều chỉnh lịch kiểm tra y tế trường học năm học 2017-2018;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công văn liên số 349/GDĐT ngày 06 tháng 4 năm 2018  của Phòng Giáo dục và Đào tạo về công tác chuẩn bị đón đoàn kiểm tra liên Sở GD&amp;ĐT và Sở Y tế,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quận Tân Bình thông báo chính thức về lịch kiểm tra công tác y tế trường học năm học 2017-2018 như sau: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Thời gian kiểm tra: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Lúc 13g30 ngày 23/4/2018 (thứ Hai).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tiếp đoàn: tại Phòng Giáo dục và Đào tạo quận Tân Bình.</w:t>
      </w:r>
      <w:r w:rsidR="00B26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A1" w:rsidRDefault="00B264A1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Bốc thăm ngẫu nhiên chọn 1-2 trường để kiểm tra thực tế.</w:t>
      </w:r>
    </w:p>
    <w:p w:rsidR="00B43C4F" w:rsidRDefault="00B43C4F" w:rsidP="00B264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4A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ác trường tập trung thực hiện theo nội dung công văn</w:t>
      </w:r>
      <w:r w:rsidR="00B264A1">
        <w:rPr>
          <w:rFonts w:ascii="Times New Roman" w:hAnsi="Times New Roman" w:cs="Times New Roman"/>
          <w:sz w:val="28"/>
          <w:szCs w:val="28"/>
        </w:rPr>
        <w:t xml:space="preserve"> hướng dẫn</w:t>
      </w:r>
      <w:r>
        <w:rPr>
          <w:rFonts w:ascii="Times New Roman" w:hAnsi="Times New Roman" w:cs="Times New Roman"/>
          <w:sz w:val="28"/>
          <w:szCs w:val="28"/>
        </w:rPr>
        <w:t xml:space="preserve"> số 349</w:t>
      </w:r>
      <w:r w:rsidR="00B264A1">
        <w:rPr>
          <w:rFonts w:ascii="Times New Roman" w:hAnsi="Times New Roman" w:cs="Times New Roman"/>
          <w:sz w:val="28"/>
          <w:szCs w:val="28"/>
        </w:rPr>
        <w:t>/GDĐT ngày 06/4/2018 của Phòng Giáo dục và Đào tạo. Mọi thắc mắc xin liên hệ Bs Hữu Nghị - điện thoại 0903985153.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F" w:rsidRDefault="00B43C4F" w:rsidP="00B43C4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quận Tân Bình đề nghị Hiệu trưởng các trường chỉ đạo, tổ chức thực hiện nghiêm túc nội dung trên./.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264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TRƯỞNG PHÒNG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Như trên;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Lưu: VT.</w:t>
      </w:r>
      <w:r w:rsidR="006D37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(đã ký)</w:t>
      </w:r>
      <w:bookmarkStart w:id="0" w:name="_GoBack"/>
      <w:bookmarkEnd w:id="0"/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4F" w:rsidRPr="00B264A1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264A1">
        <w:rPr>
          <w:rFonts w:ascii="Times New Roman" w:hAnsi="Times New Roman" w:cs="Times New Roman"/>
          <w:sz w:val="28"/>
          <w:szCs w:val="28"/>
        </w:rPr>
        <w:t xml:space="preserve"> </w:t>
      </w:r>
      <w:r w:rsidR="00B264A1" w:rsidRPr="00B264A1">
        <w:rPr>
          <w:rFonts w:ascii="Times New Roman" w:hAnsi="Times New Roman" w:cs="Times New Roman"/>
          <w:b/>
          <w:sz w:val="28"/>
          <w:szCs w:val="28"/>
        </w:rPr>
        <w:t>Trần Khắc Huy</w:t>
      </w: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4F" w:rsidRDefault="00B43C4F" w:rsidP="00B43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1AA" w:rsidRPr="00B43C4F" w:rsidRDefault="00F841AA">
      <w:pPr>
        <w:rPr>
          <w:sz w:val="26"/>
          <w:szCs w:val="26"/>
        </w:rPr>
      </w:pPr>
    </w:p>
    <w:sectPr w:rsidR="00F841AA" w:rsidRPr="00B43C4F" w:rsidSect="008F636A"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4F"/>
    <w:rsid w:val="00004A12"/>
    <w:rsid w:val="001F26D3"/>
    <w:rsid w:val="0026004A"/>
    <w:rsid w:val="00270902"/>
    <w:rsid w:val="00333DAE"/>
    <w:rsid w:val="003C02C6"/>
    <w:rsid w:val="004F7DFD"/>
    <w:rsid w:val="005D154C"/>
    <w:rsid w:val="00620353"/>
    <w:rsid w:val="00621659"/>
    <w:rsid w:val="006379F1"/>
    <w:rsid w:val="006B2CE2"/>
    <w:rsid w:val="006D150D"/>
    <w:rsid w:val="006D377C"/>
    <w:rsid w:val="00715134"/>
    <w:rsid w:val="00883AA8"/>
    <w:rsid w:val="008F3F68"/>
    <w:rsid w:val="008F636A"/>
    <w:rsid w:val="00963091"/>
    <w:rsid w:val="009F5507"/>
    <w:rsid w:val="00A20AFB"/>
    <w:rsid w:val="00AB4AB9"/>
    <w:rsid w:val="00B147E2"/>
    <w:rsid w:val="00B264A1"/>
    <w:rsid w:val="00B43C4F"/>
    <w:rsid w:val="00B53D5B"/>
    <w:rsid w:val="00BC3AAA"/>
    <w:rsid w:val="00C0739A"/>
    <w:rsid w:val="00C53F6A"/>
    <w:rsid w:val="00C947CE"/>
    <w:rsid w:val="00DA1595"/>
    <w:rsid w:val="00DA2C35"/>
    <w:rsid w:val="00E16DEE"/>
    <w:rsid w:val="00EC2870"/>
    <w:rsid w:val="00F3377C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2A732-BC47-459F-8823-E20EA6C5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2018-04-10T01:11:00Z</cp:lastPrinted>
  <dcterms:created xsi:type="dcterms:W3CDTF">2018-04-10T00:56:00Z</dcterms:created>
  <dcterms:modified xsi:type="dcterms:W3CDTF">2018-04-10T02:03:00Z</dcterms:modified>
</cp:coreProperties>
</file>