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1" w:rsidRPr="00D76B31" w:rsidRDefault="00D76B31" w:rsidP="008515EB">
      <w:pPr>
        <w:tabs>
          <w:tab w:val="left" w:pos="240"/>
          <w:tab w:val="center" w:pos="5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 xml:space="preserve">MÔN GDCD KHỐI 9 </w:t>
      </w:r>
    </w:p>
    <w:p w:rsidR="00D76B31" w:rsidRPr="00D76B31" w:rsidRDefault="00D76B31" w:rsidP="008515EB">
      <w:pPr>
        <w:tabs>
          <w:tab w:val="left" w:pos="240"/>
          <w:tab w:val="center" w:pos="5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 xml:space="preserve">Tuần :   26 +27             </w:t>
      </w:r>
    </w:p>
    <w:p w:rsidR="00D76B31" w:rsidRPr="00D76B31" w:rsidRDefault="00D76B31" w:rsidP="008515EB">
      <w:pPr>
        <w:tabs>
          <w:tab w:val="left" w:pos="240"/>
          <w:tab w:val="center" w:pos="540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>Tiết:   25 +26</w:t>
      </w:r>
    </w:p>
    <w:p w:rsidR="00D76B31" w:rsidRPr="008515EB" w:rsidRDefault="00D76B31" w:rsidP="008515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6"/>
        </w:rPr>
      </w:pPr>
      <w:r w:rsidRPr="008515EB">
        <w:rPr>
          <w:rFonts w:ascii="Times New Roman" w:eastAsia="Times New Roman" w:hAnsi="Times New Roman" w:cs="Times New Roman"/>
          <w:b/>
          <w:color w:val="FF0000"/>
          <w:sz w:val="32"/>
          <w:szCs w:val="26"/>
        </w:rPr>
        <w:t>LUYỆN TẬP, CỦNG CỐ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>I. MỤC TIÊU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1.Kiến thức: 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Hôn nhân là gì.Các ngyuên  tắc cơ bản trong hôn nhân ở Việt Nam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Các điều kiện để được kết hôn, quyền và nghĩa vụ của vợ và chồng.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Ý nghĩa của hôn nhân đúng pháp luật.</w:t>
      </w:r>
      <w:bookmarkStart w:id="0" w:name="_GoBack"/>
      <w:bookmarkEnd w:id="0"/>
    </w:p>
    <w:p w:rsidR="00D76B31" w:rsidRPr="00D76B31" w:rsidRDefault="00D76B31" w:rsidP="008515EB">
      <w:pPr>
        <w:tabs>
          <w:tab w:val="left" w:pos="-180"/>
        </w:tabs>
        <w:spacing w:before="120" w:after="12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Thế nào là quyền tự do kinh doanh .</w:t>
      </w:r>
    </w:p>
    <w:p w:rsidR="00D76B31" w:rsidRPr="00D76B31" w:rsidRDefault="00D76B31" w:rsidP="008515EB">
      <w:pPr>
        <w:tabs>
          <w:tab w:val="left" w:pos="-180"/>
        </w:tabs>
        <w:spacing w:before="120" w:after="12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 xml:space="preserve">- Thuế là gì ? Ý nghĩa , tác dụng của thuế ? </w:t>
      </w:r>
    </w:p>
    <w:p w:rsidR="00D76B31" w:rsidRPr="00D76B31" w:rsidRDefault="00D76B31" w:rsidP="008515EB">
      <w:pPr>
        <w:tabs>
          <w:tab w:val="left" w:pos="-180"/>
        </w:tabs>
        <w:spacing w:before="120" w:after="12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Quyền và nghĩa vụ của công dân trong kinh doanh và thực hiện p/ l về thuế 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 xml:space="preserve"> - Lao động là gì? Ý nghĩa của lao động đối với con người và XH.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 Nội dung, quyền và nghĩa vụ đối với công dân</w:t>
      </w:r>
    </w:p>
    <w:p w:rsidR="00D76B31" w:rsidRPr="00D76B31" w:rsidRDefault="00D76B31" w:rsidP="008515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2.Thái độ: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Tin tưởng vào đường lối,mục tiêu XD đất nước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Có ý thức học tập rèn luyện để thực hiện đúng trách nhiệm với bản thân,gia đình ,xã hội.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Tôn trọng qui định của pháp luật về hôn nhân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Ủng hộ những việc làm đúng, phản đối những hành vi vi phạm quyền và nghĩa vụ của công dân trong hôn nhân.</w:t>
      </w:r>
    </w:p>
    <w:p w:rsidR="00D76B31" w:rsidRPr="00D76B31" w:rsidRDefault="00D76B31" w:rsidP="008515EB">
      <w:pPr>
        <w:tabs>
          <w:tab w:val="left" w:pos="-180"/>
        </w:tabs>
        <w:spacing w:before="120" w:after="120" w:line="240" w:lineRule="auto"/>
        <w:ind w:right="-540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Ủng hộ chủ trương của nhà nước và quy định của P/L trong kĩnh vực kinh doanh và thuế .</w:t>
      </w:r>
    </w:p>
    <w:p w:rsidR="00D76B31" w:rsidRPr="00D76B31" w:rsidRDefault="00D76B31" w:rsidP="008515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Biết phê phán những hành vi kinh doanh và thuế trái P/L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Có  lòng yêu lao động, tôn trọng người lao động.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Tích cực chủ động tham gia các công việc chung của trường, lớp.</w:t>
      </w:r>
    </w:p>
    <w:p w:rsidR="00D76B31" w:rsidRPr="00D76B31" w:rsidRDefault="00D76B31" w:rsidP="008515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D76B3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Kỹ năng</w:t>
      </w: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</w:p>
    <w:p w:rsidR="00D76B31" w:rsidRPr="00D76B31" w:rsidRDefault="00D76B31" w:rsidP="008515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- HS biết vận dụng những kiến thức đã học vào trong cuộc sống hằng ngày.</w:t>
      </w:r>
    </w:p>
    <w:p w:rsidR="00D76B31" w:rsidRPr="00D76B31" w:rsidRDefault="00D76B31" w:rsidP="008515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sz w:val="26"/>
          <w:szCs w:val="26"/>
        </w:rPr>
        <w:t>Tự rèn luyện bản thân; có khả năng tự đánh giá bản thân mình và người khác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D76B3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4.   </w:t>
      </w:r>
      <w:r w:rsidRPr="00D76B3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Năng lực – phẩm chất.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D76B3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- Năng lực: giải quyết vấn đề, năng lực hợp tác, năng lực xử lí tình huống, năng lực giao tiếp, năng lực nhận thức, điều chỉnh hành vi, tư duy sáng tạo.</w:t>
      </w:r>
    </w:p>
    <w:p w:rsidR="00D76B31" w:rsidRPr="00D76B31" w:rsidRDefault="00D76B31" w:rsidP="008515E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6B3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NỘI DUNG: </w:t>
      </w:r>
      <w:r w:rsidRPr="00D76B31">
        <w:rPr>
          <w:rFonts w:ascii="Times New Roman" w:eastAsia="Times New Roman" w:hAnsi="Times New Roman" w:cs="Times New Roman"/>
          <w:sz w:val="26"/>
          <w:szCs w:val="26"/>
        </w:rPr>
        <w:t xml:space="preserve"> Nội dung bài học từ bài 12 đến bài 14</w:t>
      </w:r>
    </w:p>
    <w:p w:rsidR="00D76B31" w:rsidRPr="00D76B31" w:rsidRDefault="00D76B31" w:rsidP="008515EB">
      <w:pPr>
        <w:spacing w:before="120" w:after="120" w:line="240" w:lineRule="auto"/>
        <w:rPr>
          <w:rFonts w:eastAsia="Times New Roman" w:cs="Times New Roman"/>
          <w:sz w:val="26"/>
          <w:szCs w:val="26"/>
        </w:rPr>
      </w:pPr>
    </w:p>
    <w:p w:rsidR="00EE3C34" w:rsidRPr="00D76B31" w:rsidRDefault="00EE3C34" w:rsidP="008515EB">
      <w:pPr>
        <w:spacing w:before="120" w:after="120" w:line="240" w:lineRule="auto"/>
        <w:rPr>
          <w:sz w:val="26"/>
          <w:szCs w:val="26"/>
        </w:rPr>
      </w:pPr>
    </w:p>
    <w:sectPr w:rsidR="00EE3C34" w:rsidRPr="00D76B31" w:rsidSect="00B36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89"/>
    <w:rsid w:val="008515EB"/>
    <w:rsid w:val="00BE1389"/>
    <w:rsid w:val="00D76B31"/>
    <w:rsid w:val="00EE3C3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Hang</cp:lastModifiedBy>
  <cp:revision>2</cp:revision>
  <dcterms:created xsi:type="dcterms:W3CDTF">2020-03-03T03:35:00Z</dcterms:created>
  <dcterms:modified xsi:type="dcterms:W3CDTF">2020-03-03T03:35:00Z</dcterms:modified>
</cp:coreProperties>
</file>