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7D" w:rsidRPr="00AF527D" w:rsidRDefault="00AF527D" w:rsidP="00AF527D">
      <w:pPr>
        <w:tabs>
          <w:tab w:val="left" w:pos="3290"/>
        </w:tabs>
        <w:ind w:firstLine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527D">
        <w:rPr>
          <w:rFonts w:ascii="Times New Roman" w:hAnsi="Times New Roman" w:cs="Times New Roman"/>
          <w:b/>
          <w:sz w:val="28"/>
          <w:szCs w:val="28"/>
        </w:rPr>
        <w:t>Tuần 24</w:t>
      </w:r>
    </w:p>
    <w:p w:rsidR="004121BC" w:rsidRPr="00AF527D" w:rsidRDefault="004121BC" w:rsidP="004121BC">
      <w:pPr>
        <w:tabs>
          <w:tab w:val="left" w:pos="3290"/>
        </w:tabs>
        <w:ind w:firstLine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7D">
        <w:rPr>
          <w:rFonts w:ascii="Times New Roman" w:hAnsi="Times New Roman" w:cs="Times New Roman"/>
          <w:b/>
          <w:sz w:val="28"/>
          <w:szCs w:val="28"/>
        </w:rPr>
        <w:t>BÀI 10: THÊM HÌNH ẢNH VÀO TRANG CHIẾU (tt)</w:t>
      </w:r>
    </w:p>
    <w:p w:rsidR="004121BC" w:rsidRPr="00AF527D" w:rsidRDefault="004121BC" w:rsidP="004121BC">
      <w:pPr>
        <w:tabs>
          <w:tab w:val="left" w:pos="8263"/>
        </w:tabs>
        <w:rPr>
          <w:rFonts w:ascii="Times New Roman" w:hAnsi="Times New Roman" w:cs="Times New Roman"/>
          <w:b/>
          <w:sz w:val="28"/>
          <w:szCs w:val="28"/>
        </w:rPr>
      </w:pPr>
      <w:r w:rsidRPr="00AF527D">
        <w:rPr>
          <w:rFonts w:ascii="Times New Roman" w:hAnsi="Times New Roman" w:cs="Times New Roman"/>
          <w:b/>
          <w:sz w:val="28"/>
          <w:szCs w:val="28"/>
        </w:rPr>
        <w:t>2. Thay đổi vị trí và kích thước hình ảnh (tt)</w:t>
      </w:r>
    </w:p>
    <w:p w:rsidR="004121BC" w:rsidRPr="00AF527D" w:rsidRDefault="004121BC" w:rsidP="004121BC">
      <w:pPr>
        <w:rPr>
          <w:rFonts w:ascii="Times New Roman" w:hAnsi="Times New Roman" w:cs="Times New Roman"/>
          <w:b/>
          <w:sz w:val="28"/>
          <w:szCs w:val="28"/>
        </w:rPr>
      </w:pPr>
      <w:r w:rsidRPr="00AF527D">
        <w:rPr>
          <w:rFonts w:ascii="Times New Roman" w:hAnsi="Times New Roman" w:cs="Times New Roman"/>
          <w:b/>
          <w:sz w:val="28"/>
          <w:szCs w:val="28"/>
        </w:rPr>
        <w:t>Thay đổi thư tự lớp của hình ảnh bằng các bước sau:</w:t>
      </w:r>
    </w:p>
    <w:p w:rsidR="004121BC" w:rsidRPr="00AF527D" w:rsidRDefault="004121BC" w:rsidP="004121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1: Chọn hình ảnh cần chuyển lên trên ( hoặc đưa xuống lớp dưới).</w:t>
      </w:r>
    </w:p>
    <w:p w:rsidR="004121BC" w:rsidRPr="00AF527D" w:rsidRDefault="004121BC" w:rsidP="004121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2: Nháy nút phải chuột lên hình ảnh để mở bảng chọn tắt và thực hiện:</w:t>
      </w:r>
    </w:p>
    <w:p w:rsidR="004121BC" w:rsidRPr="00AF527D" w:rsidRDefault="004121BC" w:rsidP="004121BC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Chọn Bring to Front rồi chọn Bring to Front để chuyển hình ảnh lên lớp trên cùng hoặc Bring Forward để chuyển lên trên một lớp.</w:t>
      </w:r>
    </w:p>
    <w:p w:rsidR="004121BC" w:rsidRPr="00AF527D" w:rsidRDefault="004121BC" w:rsidP="004121BC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Chọn Send to Back rồi chọn Send to Back để đưa hình ảnh xuống lớp dưới cùng hoặc Send Backward để đưa xuống dưới một lớp.</w:t>
      </w:r>
    </w:p>
    <w:p w:rsidR="004121BC" w:rsidRPr="00AF527D" w:rsidRDefault="004121BC" w:rsidP="004121BC">
      <w:pPr>
        <w:rPr>
          <w:rFonts w:ascii="Times New Roman" w:hAnsi="Times New Roman" w:cs="Times New Roman"/>
          <w:b/>
          <w:sz w:val="28"/>
          <w:szCs w:val="28"/>
        </w:rPr>
      </w:pPr>
      <w:r w:rsidRPr="00AF527D">
        <w:rPr>
          <w:rFonts w:ascii="Times New Roman" w:hAnsi="Times New Roman" w:cs="Times New Roman"/>
          <w:b/>
          <w:sz w:val="28"/>
          <w:szCs w:val="28"/>
        </w:rPr>
        <w:t>3. Sao chép và di chuyển trang chiếu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-   Chọn trang chiếu: nháy chuột trên trang chiếu cần chọn.  Nếu muốn chọn đồng thời nhiều trang chiếu,  cần nhấn giữ phím Ctrl trong khi nháy chuột.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-   Sao chép toàn bộ trang chiếu:</w:t>
      </w:r>
    </w:p>
    <w:p w:rsidR="004121BC" w:rsidRPr="00AF527D" w:rsidRDefault="004121BC" w:rsidP="004121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1: Chọn trang chiếu cần sao chép</w:t>
      </w:r>
    </w:p>
    <w:p w:rsidR="004121BC" w:rsidRPr="00AF527D" w:rsidRDefault="004121BC" w:rsidP="004121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2: Chọn lệnh copy trong nhóm Clipboard trên dãy lệnh Home hoặc Ctrl C</w:t>
      </w:r>
    </w:p>
    <w:p w:rsidR="004121BC" w:rsidRPr="00AF527D" w:rsidRDefault="004121BC" w:rsidP="004121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3: Chọn vị trí cần sao chép và chọn lệnh Paste trong nhóm Clipboard hoặc Ctrl V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-   Di chuyển toàn bộ trang chiếu:</w:t>
      </w:r>
    </w:p>
    <w:p w:rsidR="004121BC" w:rsidRPr="00AF527D" w:rsidRDefault="004121BC" w:rsidP="004121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1: Chọn trang chiếu cần di chuyển</w:t>
      </w:r>
    </w:p>
    <w:p w:rsidR="004121BC" w:rsidRPr="00AF527D" w:rsidRDefault="004121BC" w:rsidP="004121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 xml:space="preserve">Bước 2: Chọn lệnh Cut trong nhóm Clipboard trên dãy lệnh Home hoặc Ctrl X </w:t>
      </w:r>
    </w:p>
    <w:p w:rsidR="004121BC" w:rsidRPr="00AF527D" w:rsidRDefault="004121BC" w:rsidP="004121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Bước 3: Chọn vị trí cần sao chép và chọn lệnh Paste trong nhóm Clipboard hoặc Ctrl V</w:t>
      </w:r>
    </w:p>
    <w:p w:rsidR="004121BC" w:rsidRPr="00AF527D" w:rsidRDefault="004121BC" w:rsidP="004121BC">
      <w:p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</w:p>
    <w:p w:rsidR="004121BC" w:rsidRPr="00AF527D" w:rsidRDefault="004121BC" w:rsidP="004121BC">
      <w:pPr>
        <w:tabs>
          <w:tab w:val="left" w:pos="8263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BC" w:rsidRPr="00AF527D" w:rsidRDefault="004121BC" w:rsidP="004121BC">
      <w:pPr>
        <w:tabs>
          <w:tab w:val="left" w:pos="8263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527D">
        <w:rPr>
          <w:rFonts w:ascii="Times New Roman" w:hAnsi="Times New Roman" w:cs="Times New Roman"/>
          <w:b/>
          <w:sz w:val="28"/>
          <w:szCs w:val="28"/>
        </w:rPr>
        <w:lastRenderedPageBreak/>
        <w:t>Thực hành: THÊM HÌNH ẢNH MINH HỌA VÀO TRANG CHIẾU (tt)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1. Tiếp tục với bài trình chiếu Hà Nội (gồm 6 trang). Thêm các trang chiếu mới với thứ tự nội dung như sau: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ab/>
        <w:t>Trang 7: Lịch sử</w:t>
      </w:r>
    </w:p>
    <w:p w:rsidR="004121BC" w:rsidRPr="00AF527D" w:rsidRDefault="004121BC" w:rsidP="004121BC">
      <w:pPr>
        <w:pStyle w:val="ListParagraph"/>
        <w:numPr>
          <w:ilvl w:val="0"/>
          <w:numId w:val="1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Năm 1010, vua Lý Thái Tổ dời đô từ Hoa Lư đến Đại La và đổi tên thành Thăng Long.</w:t>
      </w:r>
    </w:p>
    <w:p w:rsidR="004121BC" w:rsidRPr="00AF527D" w:rsidRDefault="004121BC" w:rsidP="004121BC">
      <w:pPr>
        <w:pStyle w:val="ListParagraph"/>
        <w:numPr>
          <w:ilvl w:val="0"/>
          <w:numId w:val="1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Năm 1831, Vua Minh Mạng triều Nguyễn đặt lại tên là Hà Nội.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ab/>
        <w:t>Trang 8: Văn Miếu</w:t>
      </w:r>
    </w:p>
    <w:p w:rsidR="004121BC" w:rsidRPr="00AF527D" w:rsidRDefault="004121BC" w:rsidP="004121BC">
      <w:pPr>
        <w:pStyle w:val="ListParagraph"/>
        <w:numPr>
          <w:ilvl w:val="0"/>
          <w:numId w:val="2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Nằm trên phố Quốc Tử Giám</w:t>
      </w:r>
    </w:p>
    <w:p w:rsidR="004121BC" w:rsidRPr="00AF527D" w:rsidRDefault="004121BC" w:rsidP="004121BC">
      <w:pPr>
        <w:pStyle w:val="ListParagraph"/>
        <w:numPr>
          <w:ilvl w:val="0"/>
          <w:numId w:val="2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Được xây dựng năm 1070 dưới thời Vua Lý Thánh Tông</w:t>
      </w:r>
    </w:p>
    <w:p w:rsidR="004121BC" w:rsidRPr="00AF527D" w:rsidRDefault="004121BC" w:rsidP="004121BC">
      <w:pPr>
        <w:pStyle w:val="ListParagraph"/>
        <w:numPr>
          <w:ilvl w:val="0"/>
          <w:numId w:val="2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Được xem là trường Đại học đầu tiên của nước ta (1076)</w:t>
      </w:r>
    </w:p>
    <w:p w:rsidR="004121BC" w:rsidRPr="00AF527D" w:rsidRDefault="004121BC" w:rsidP="004121BC">
      <w:pPr>
        <w:pStyle w:val="ListParagraph"/>
        <w:numPr>
          <w:ilvl w:val="0"/>
          <w:numId w:val="2"/>
        </w:num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Có 82 tấm bia tiến sĩ ghi lại tên những người đỗ trong 82 khoa thi từ 1442 đến 1789</w:t>
      </w:r>
    </w:p>
    <w:p w:rsidR="004121BC" w:rsidRPr="00AF527D" w:rsidRDefault="004121BC" w:rsidP="004121BC">
      <w:p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2. Thêm các hình ảnh thích hợp để minh họa nội dung các trang chiếu. Thay đổi thứ tự các trang nếu cần thiết.</w:t>
      </w:r>
    </w:p>
    <w:p w:rsidR="004121BC" w:rsidRPr="00AF527D" w:rsidRDefault="004121BC" w:rsidP="004121BC">
      <w:pPr>
        <w:tabs>
          <w:tab w:val="left" w:pos="8263"/>
        </w:tabs>
        <w:rPr>
          <w:rFonts w:ascii="Times New Roman" w:hAnsi="Times New Roman" w:cs="Times New Roman"/>
          <w:sz w:val="28"/>
          <w:szCs w:val="28"/>
        </w:rPr>
      </w:pPr>
      <w:r w:rsidRPr="00AF527D">
        <w:rPr>
          <w:rFonts w:ascii="Times New Roman" w:hAnsi="Times New Roman" w:cs="Times New Roman"/>
          <w:sz w:val="28"/>
          <w:szCs w:val="28"/>
        </w:rPr>
        <w:t>3.  Thêm các trang chiếu mới với nội dung tham khảo được về Hà Nội, bổ sung cho bài trình chiếu và lưu kết quả.</w:t>
      </w:r>
    </w:p>
    <w:p w:rsidR="004121BC" w:rsidRPr="00AF527D" w:rsidRDefault="004121BC" w:rsidP="004121BC">
      <w:pPr>
        <w:rPr>
          <w:rFonts w:ascii="Times New Roman" w:hAnsi="Times New Roman" w:cs="Times New Roman"/>
          <w:sz w:val="28"/>
          <w:szCs w:val="28"/>
        </w:rPr>
      </w:pPr>
    </w:p>
    <w:p w:rsidR="006742B1" w:rsidRPr="00AF527D" w:rsidRDefault="006742B1" w:rsidP="004121BC">
      <w:pPr>
        <w:tabs>
          <w:tab w:val="left" w:pos="1857"/>
        </w:tabs>
        <w:rPr>
          <w:rFonts w:ascii="Times New Roman" w:hAnsi="Times New Roman" w:cs="Times New Roman"/>
          <w:sz w:val="28"/>
          <w:szCs w:val="28"/>
        </w:rPr>
      </w:pPr>
    </w:p>
    <w:sectPr w:rsidR="006742B1" w:rsidRPr="00AF5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73" w:rsidRDefault="00CD4273" w:rsidP="004121BC">
      <w:pPr>
        <w:spacing w:after="0" w:line="240" w:lineRule="auto"/>
      </w:pPr>
      <w:r>
        <w:separator/>
      </w:r>
    </w:p>
  </w:endnote>
  <w:endnote w:type="continuationSeparator" w:id="0">
    <w:p w:rsidR="00CD4273" w:rsidRDefault="00CD4273" w:rsidP="0041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73" w:rsidRDefault="00CD4273" w:rsidP="004121BC">
      <w:pPr>
        <w:spacing w:after="0" w:line="240" w:lineRule="auto"/>
      </w:pPr>
      <w:r>
        <w:separator/>
      </w:r>
    </w:p>
  </w:footnote>
  <w:footnote w:type="continuationSeparator" w:id="0">
    <w:p w:rsidR="00CD4273" w:rsidRDefault="00CD4273" w:rsidP="0041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BD1A"/>
      </v:shape>
    </w:pict>
  </w:numPicBullet>
  <w:abstractNum w:abstractNumId="0">
    <w:nsid w:val="1DB42906"/>
    <w:multiLevelType w:val="hybridMultilevel"/>
    <w:tmpl w:val="FF424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79D1"/>
    <w:multiLevelType w:val="hybridMultilevel"/>
    <w:tmpl w:val="45F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B36FB"/>
    <w:multiLevelType w:val="hybridMultilevel"/>
    <w:tmpl w:val="D26C2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1FD9"/>
    <w:multiLevelType w:val="hybridMultilevel"/>
    <w:tmpl w:val="DCFA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34EE0"/>
    <w:multiLevelType w:val="hybridMultilevel"/>
    <w:tmpl w:val="5C4EBA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41E23"/>
    <w:multiLevelType w:val="hybridMultilevel"/>
    <w:tmpl w:val="B764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C"/>
    <w:rsid w:val="004121BC"/>
    <w:rsid w:val="006742B1"/>
    <w:rsid w:val="009A0660"/>
    <w:rsid w:val="00AF527D"/>
    <w:rsid w:val="00C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1BC"/>
  </w:style>
  <w:style w:type="paragraph" w:styleId="Footer">
    <w:name w:val="footer"/>
    <w:basedOn w:val="Normal"/>
    <w:link w:val="FooterChar"/>
    <w:uiPriority w:val="99"/>
    <w:unhideWhenUsed/>
    <w:rsid w:val="004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1BC"/>
  </w:style>
  <w:style w:type="paragraph" w:styleId="Footer">
    <w:name w:val="footer"/>
    <w:basedOn w:val="Normal"/>
    <w:link w:val="FooterChar"/>
    <w:uiPriority w:val="99"/>
    <w:unhideWhenUsed/>
    <w:rsid w:val="004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2021-02-20T08:56:00Z</dcterms:created>
  <dcterms:modified xsi:type="dcterms:W3CDTF">2021-02-20T15:01:00Z</dcterms:modified>
</cp:coreProperties>
</file>