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246F" w14:textId="77777777" w:rsidR="006A2CF5" w:rsidRDefault="00437BCA" w:rsidP="006A2CF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  <w:r>
        <w:rPr>
          <w:rFonts w:eastAsia="Times New Roman" w:cs="Times New Roman"/>
          <w:b/>
          <w:bCs/>
          <w:color w:val="333333"/>
          <w:sz w:val="27"/>
          <w:szCs w:val="27"/>
        </w:rPr>
        <w:t xml:space="preserve">         M</w:t>
      </w:r>
      <w:r w:rsidR="006A2CF5" w:rsidRPr="006A2CF5">
        <w:rPr>
          <w:rFonts w:eastAsia="Times New Roman" w:cs="Times New Roman"/>
          <w:b/>
          <w:bCs/>
          <w:color w:val="333333"/>
          <w:sz w:val="27"/>
          <w:szCs w:val="27"/>
        </w:rPr>
        <w:t>a trận đề kiểm tra:</w:t>
      </w:r>
      <w:r w:rsidR="00F9441C">
        <w:rPr>
          <w:rFonts w:eastAsia="Times New Roman" w:cs="Times New Roman"/>
          <w:b/>
          <w:bCs/>
          <w:color w:val="333333"/>
          <w:sz w:val="27"/>
          <w:szCs w:val="27"/>
        </w:rPr>
        <w:t xml:space="preserve"> Lịch sử khối 6</w:t>
      </w:r>
    </w:p>
    <w:p w14:paraId="544F2470" w14:textId="77777777" w:rsidR="003C12E0" w:rsidRDefault="003C12E0" w:rsidP="006A2CF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</w:p>
    <w:tbl>
      <w:tblPr>
        <w:tblW w:w="131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2127"/>
        <w:gridCol w:w="1999"/>
        <w:gridCol w:w="2253"/>
        <w:gridCol w:w="2268"/>
      </w:tblGrid>
      <w:tr w:rsidR="006A2CF5" w:rsidRPr="006A2CF5" w14:paraId="544F2477" w14:textId="77777777" w:rsidTr="00874EB3">
        <w:trPr>
          <w:trHeight w:val="555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1" w14:textId="77777777" w:rsidR="006A2CF5" w:rsidRPr="006A2CF5" w:rsidRDefault="006A2CF5" w:rsidP="003C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       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Tên Chủ đề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(nội dung,chương…)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2" w14:textId="77777777" w:rsidR="006A2CF5" w:rsidRPr="006A2CF5" w:rsidRDefault="006A2CF5" w:rsidP="003C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Nhận biết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3" w14:textId="77777777" w:rsidR="006A2CF5" w:rsidRPr="006A2CF5" w:rsidRDefault="006A2CF5" w:rsidP="003C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Thông hiểu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4" w14:textId="77777777" w:rsidR="006A2CF5" w:rsidRPr="006A2CF5" w:rsidRDefault="006A2CF5" w:rsidP="003C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5" w14:textId="77777777" w:rsidR="006A2CF5" w:rsidRPr="006A2CF5" w:rsidRDefault="006A2CF5" w:rsidP="003C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 ở mức cao hơn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6" w14:textId="77777777" w:rsidR="006A2CF5" w:rsidRPr="006A2CF5" w:rsidRDefault="006A2CF5" w:rsidP="003C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Cộng</w:t>
            </w:r>
          </w:p>
        </w:tc>
      </w:tr>
      <w:tr w:rsidR="006A2CF5" w:rsidRPr="006A2CF5" w14:paraId="544F247E" w14:textId="77777777" w:rsidTr="00874EB3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8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  <w:r w:rsidR="00AC5A82">
              <w:rPr>
                <w:rFonts w:eastAsia="Times New Roman" w:cs="Times New Roman"/>
                <w:color w:val="333333"/>
                <w:sz w:val="27"/>
                <w:szCs w:val="27"/>
              </w:rPr>
              <w:t>Các quốc gia cổ đại P.Đông,P.Tây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9" w14:textId="77777777" w:rsidR="006A2CF5" w:rsidRPr="006A2CF5" w:rsidRDefault="00A24884" w:rsidP="00A248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Đặc điểm k</w:t>
            </w:r>
            <w:r w:rsidR="005F2081">
              <w:rPr>
                <w:rFonts w:eastAsia="Times New Roman" w:cs="Times New Roman"/>
                <w:color w:val="333333"/>
                <w:sz w:val="27"/>
                <w:szCs w:val="27"/>
              </w:rPr>
              <w:t>inh tế c</w:t>
            </w:r>
            <w:r w:rsidR="00AD36AF">
              <w:rPr>
                <w:rFonts w:eastAsia="Times New Roman" w:cs="Times New Roman"/>
                <w:color w:val="333333"/>
                <w:sz w:val="27"/>
                <w:szCs w:val="27"/>
              </w:rPr>
              <w:t>ác quốc gia cổ đại P.Đông,P.Tây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A" w14:textId="77777777" w:rsidR="006A2CF5" w:rsidRPr="006A2CF5" w:rsidRDefault="00A24884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Tại sao </w:t>
            </w:r>
            <w:r w:rsidR="00CA0CD1">
              <w:rPr>
                <w:rFonts w:eastAsia="Times New Roman" w:cs="Times New Roman"/>
                <w:color w:val="333333"/>
                <w:sz w:val="27"/>
                <w:szCs w:val="27"/>
              </w:rPr>
              <w:t>có đặc điểm kinh tế khác nhau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B" w14:textId="77777777" w:rsidR="006A2CF5" w:rsidRPr="006A2CF5" w:rsidRDefault="006A2CF5" w:rsidP="006C40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C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D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6A2CF5" w:rsidRPr="006A2CF5" w14:paraId="544F2485" w14:textId="77777777" w:rsidTr="00874EB3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7F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0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8930B8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BD07E7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1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F15CC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BD07E7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2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C87F8E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84053A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3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BD07E7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4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C87F8E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="006C4009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  <w:r w:rsidR="00B74112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="00C87F8E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điểm= 3</w:t>
            </w:r>
            <w:r w:rsidR="006C6094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0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6A2CF5" w:rsidRPr="006A2CF5" w14:paraId="544F248C" w14:textId="77777777" w:rsidTr="00874EB3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6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  <w:r w:rsidR="00AC5A82">
              <w:rPr>
                <w:rFonts w:eastAsia="Times New Roman" w:cs="Times New Roman"/>
                <w:color w:val="333333"/>
                <w:sz w:val="27"/>
                <w:szCs w:val="27"/>
              </w:rPr>
              <w:t>Bước đầu lịch sử nước ta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7" w14:textId="77777777" w:rsidR="006A2CF5" w:rsidRPr="006A2CF5" w:rsidRDefault="005846EA" w:rsidP="00584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Chuyển biến về ĐS </w:t>
            </w:r>
            <w:r w:rsidR="00036D95">
              <w:rPr>
                <w:rFonts w:eastAsia="Times New Roman" w:cs="Times New Roman"/>
                <w:color w:val="333333"/>
                <w:sz w:val="27"/>
                <w:szCs w:val="27"/>
              </w:rPr>
              <w:t>kinh tế</w:t>
            </w:r>
            <w:r w:rsidR="000B19C7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người nguyên thủy nước ta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8" w14:textId="77777777" w:rsidR="006A2CF5" w:rsidRPr="006A2CF5" w:rsidRDefault="006A2CF5" w:rsidP="00C87F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9" w14:textId="77777777" w:rsidR="006A2CF5" w:rsidRPr="006A2CF5" w:rsidRDefault="002C35B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Ý nghĩa thực tiễn</w:t>
            </w:r>
            <w:r w:rsidR="003C2E83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từ nội dung nhận biết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A" w14:textId="77777777" w:rsidR="006A2CF5" w:rsidRPr="006A2CF5" w:rsidRDefault="004B2B5B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Liên hệ thực tiễn</w:t>
            </w:r>
            <w:r w:rsidR="008156EE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theo nội dung nhận biết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B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6A2CF5" w:rsidRPr="006A2CF5" w14:paraId="544F2493" w14:textId="77777777" w:rsidTr="00874EB3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D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E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C87F8E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: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C87F8E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1,5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8F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84053A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02175C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0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D7597A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D7597A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1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A91728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BD2183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2" w14:textId="77777777" w:rsidR="006A2CF5" w:rsidRPr="006A2CF5" w:rsidRDefault="006A2CF5" w:rsidP="00D75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BD2183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="00D7597A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  <w:r w:rsidR="0076552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,5 </w:t>
            </w:r>
            <w:r w:rsidR="008156EE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điểm= </w:t>
            </w:r>
            <w:r w:rsidR="00D7597A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3</w:t>
            </w:r>
            <w:r w:rsidR="008156EE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5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6A2CF5" w:rsidRPr="006A2CF5" w14:paraId="544F249A" w14:textId="77777777" w:rsidTr="00874EB3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4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="008930B8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3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  <w:r w:rsidR="00AC5A82">
              <w:rPr>
                <w:rFonts w:eastAsia="Times New Roman" w:cs="Times New Roman"/>
                <w:color w:val="333333"/>
                <w:sz w:val="27"/>
                <w:szCs w:val="27"/>
              </w:rPr>
              <w:t>Thời kỳ Văn lang- Âu lạc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5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Chuẩn KT, KN</w:t>
            </w:r>
            <w:r w:rsidR="00A05662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cần kiểm tra</w:t>
            </w:r>
            <w:r w:rsidR="00C34657">
              <w:rPr>
                <w:rFonts w:eastAsia="Times New Roman" w:cs="Times New Roman"/>
                <w:color w:val="333333"/>
                <w:sz w:val="27"/>
                <w:szCs w:val="27"/>
              </w:rPr>
              <w:t>: Đời sống tinh thần</w:t>
            </w:r>
            <w:r w:rsidR="00305562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</w:t>
            </w:r>
            <w:r w:rsidR="00C34657">
              <w:rPr>
                <w:rFonts w:eastAsia="Times New Roman" w:cs="Times New Roman"/>
                <w:color w:val="333333"/>
                <w:sz w:val="27"/>
                <w:szCs w:val="27"/>
              </w:rPr>
              <w:t>(trang phục,lễ hội</w:t>
            </w:r>
            <w:r w:rsidR="00FB444B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) </w:t>
            </w:r>
            <w:r w:rsidR="00305562">
              <w:rPr>
                <w:rFonts w:eastAsia="Times New Roman" w:cs="Times New Roman"/>
                <w:color w:val="333333"/>
                <w:sz w:val="27"/>
                <w:szCs w:val="27"/>
              </w:rPr>
              <w:t>người Văn lang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6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7" w14:textId="77777777" w:rsidR="006A2CF5" w:rsidRPr="00874EB3" w:rsidRDefault="00874EB3" w:rsidP="003C12E0">
            <w:pPr>
              <w:spacing w:after="0" w:line="240" w:lineRule="auto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 w:rsidRPr="00874EB3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Giải thích </w:t>
            </w:r>
            <w:r w:rsidR="004A4322">
              <w:rPr>
                <w:rFonts w:eastAsia="Times New Roman" w:cs="Times New Roman"/>
                <w:color w:val="333333"/>
                <w:sz w:val="28"/>
                <w:szCs w:val="28"/>
              </w:rPr>
              <w:t>vì sao người VL-AL quan tâm nhiều đến ĐS tinh thần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8" w14:textId="77777777" w:rsidR="006A2CF5" w:rsidRPr="006A2CF5" w:rsidRDefault="00F775AF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Liên hệ thực tiễn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9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6A2CF5" w:rsidRPr="006A2CF5" w14:paraId="544F24A1" w14:textId="77777777" w:rsidTr="00874EB3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B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C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A91728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E14DA3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1,5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D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E44E8F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="00E14DA3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E14DA3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E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6C5BA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BD2183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9F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6C5BA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 w:rsidR="00BD2183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A0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="00E44E8F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="00E44E8F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  <w:r w:rsidR="00C34657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,5 điểm= 35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6A2CF5" w:rsidRPr="006A2CF5" w14:paraId="544F24A7" w14:textId="77777777" w:rsidTr="00874EB3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A2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Tổng 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Tổng số điểm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A3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 w:rsidR="00E14DA3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3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 w:rsidR="00E14DA3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5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="00E14DA3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5</w:t>
            </w:r>
            <w:r w:rsidR="0039413F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0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  <w:r w:rsidR="0039413F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A4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 w:rsidR="00EF5AC6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 w:rsidR="00EF5AC6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="00EF5AC6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1</w:t>
            </w:r>
            <w:r w:rsidR="0039413F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0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A5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 w:rsidR="00DE1BEA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2                              2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 w:rsidR="0039413F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2                             2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="0039413F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20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  <w:r w:rsidR="0039413F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                               20%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F24A6" w14:textId="77777777" w:rsidR="006A2CF5" w:rsidRPr="006A2CF5" w:rsidRDefault="006A2CF5" w:rsidP="003C12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Số câu</w:t>
            </w:r>
            <w:r w:rsidR="006C6094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: 8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Số điểm</w:t>
            </w:r>
            <w:r w:rsidR="006C6094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10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Tỉ lệ </w:t>
            </w:r>
            <w:r w:rsidR="006C6094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 100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%</w:t>
            </w:r>
          </w:p>
        </w:tc>
      </w:tr>
    </w:tbl>
    <w:p w14:paraId="544F24A8" w14:textId="5EC8054F" w:rsidR="00076632" w:rsidRDefault="00076632"/>
    <w:p w14:paraId="3A808E5A" w14:textId="77777777" w:rsidR="00076632" w:rsidRDefault="00076632">
      <w:r>
        <w:br w:type="page"/>
      </w:r>
    </w:p>
    <w:p w14:paraId="70E1E6B0" w14:textId="77777777" w:rsidR="00076632" w:rsidRDefault="00076632" w:rsidP="0007663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  <w:r>
        <w:rPr>
          <w:rFonts w:eastAsia="Times New Roman" w:cs="Times New Roman"/>
          <w:b/>
          <w:bCs/>
          <w:color w:val="333333"/>
          <w:sz w:val="27"/>
          <w:szCs w:val="27"/>
        </w:rPr>
        <w:lastRenderedPageBreak/>
        <w:t xml:space="preserve">        M</w:t>
      </w:r>
      <w:r w:rsidRPr="006A2CF5">
        <w:rPr>
          <w:rFonts w:eastAsia="Times New Roman" w:cs="Times New Roman"/>
          <w:b/>
          <w:bCs/>
          <w:color w:val="333333"/>
          <w:sz w:val="27"/>
          <w:szCs w:val="27"/>
        </w:rPr>
        <w:t>a trận đề kiểm tra:</w:t>
      </w:r>
      <w:r>
        <w:rPr>
          <w:rFonts w:eastAsia="Times New Roman" w:cs="Times New Roman"/>
          <w:b/>
          <w:bCs/>
          <w:color w:val="333333"/>
          <w:sz w:val="27"/>
          <w:szCs w:val="27"/>
        </w:rPr>
        <w:t xml:space="preserve"> Lịch sử khối 7</w:t>
      </w:r>
    </w:p>
    <w:p w14:paraId="255BDF88" w14:textId="77777777" w:rsidR="00076632" w:rsidRDefault="00076632" w:rsidP="0007663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</w:p>
    <w:tbl>
      <w:tblPr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1985"/>
        <w:gridCol w:w="2141"/>
        <w:gridCol w:w="2253"/>
        <w:gridCol w:w="1843"/>
      </w:tblGrid>
      <w:tr w:rsidR="00076632" w:rsidRPr="006A2CF5" w14:paraId="75536A8E" w14:textId="77777777" w:rsidTr="00B11189">
        <w:trPr>
          <w:trHeight w:val="555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B25F8" w14:textId="77777777" w:rsidR="00076632" w:rsidRPr="006A2CF5" w:rsidRDefault="0007663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       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Tên Chủ đề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(nội dung,chương…)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C7275" w14:textId="77777777" w:rsidR="00076632" w:rsidRPr="006A2CF5" w:rsidRDefault="0007663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Nhận biết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FEAC3" w14:textId="77777777" w:rsidR="00076632" w:rsidRPr="006A2CF5" w:rsidRDefault="0007663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Thông hiểu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E2936" w14:textId="77777777" w:rsidR="00076632" w:rsidRPr="006A2CF5" w:rsidRDefault="0007663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FC572" w14:textId="77777777" w:rsidR="00076632" w:rsidRPr="006A2CF5" w:rsidRDefault="0007663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 ở mức cao hơn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69589" w14:textId="77777777" w:rsidR="00076632" w:rsidRPr="006A2CF5" w:rsidRDefault="0007663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Cộng</w:t>
            </w:r>
          </w:p>
        </w:tc>
      </w:tr>
      <w:tr w:rsidR="00076632" w:rsidRPr="006A2CF5" w14:paraId="32D676DE" w14:textId="77777777" w:rsidTr="00B1118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BB5DC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>Xã hội PK  P.Đông,P.Tây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C7E88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EF76E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71080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Tại sao P.Tây công thương nghiệp phát triển hơn P.Đông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0DAA9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16F44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076632" w:rsidRPr="006A2CF5" w14:paraId="4F960ED1" w14:textId="77777777" w:rsidTr="00B1118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B0374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06D0F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48BDA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5F4E7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0F911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FCF07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 điểm=10%</w:t>
            </w:r>
          </w:p>
        </w:tc>
      </w:tr>
      <w:tr w:rsidR="00076632" w:rsidRPr="006A2CF5" w14:paraId="3E73424A" w14:textId="77777777" w:rsidTr="00B1118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34882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>Nước Đại Việt thời Lý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1823C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Thương nghiệp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E1DEC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Việc buôn bán tự do với nước ngoài chứng tỏ điều gì?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ED6AD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E92ED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Liên hệ thực tiễn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74D09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076632" w:rsidRPr="006A2CF5" w14:paraId="581F60F1" w14:textId="77777777" w:rsidTr="00B1118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2D990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14A7E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3B42B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39AC8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5B73C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344B3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 điểm= 30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076632" w:rsidRPr="006A2CF5" w14:paraId="0B774EB1" w14:textId="77777777" w:rsidTr="00B1118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6D631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3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>Nước Đại Việt thời Trần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3EB12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Ý nghĩa  3 lần chống giặc Nguyên-Mông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DE023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Tại sao nói việc chăm lo vật chất và tinh thần cho nhân dân là nguyên nhân thắng lợi?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C8D50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So sánh quân đội thời Trần và Thời Lý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5ED6E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Liên hệ thực tiễn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29E14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076632" w:rsidRPr="006A2CF5" w14:paraId="7CC49E84" w14:textId="77777777" w:rsidTr="00B1118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2A5A7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9F134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72359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3BD6F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73CB2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02552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4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6điểm= 60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076632" w:rsidRPr="006A2CF5" w14:paraId="67638400" w14:textId="77777777" w:rsidTr="00B1118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23C18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Tổng 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Tổng số điểm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Tỉ lệ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82E39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4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40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221D0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`2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20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811FC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2                              2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2                             2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20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                               20%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6E030" w14:textId="77777777" w:rsidR="00076632" w:rsidRPr="006A2CF5" w:rsidRDefault="0007663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: 8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10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Tỉ lệ 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 100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%</w:t>
            </w:r>
          </w:p>
        </w:tc>
      </w:tr>
    </w:tbl>
    <w:p w14:paraId="6FCBE9DC" w14:textId="77777777" w:rsidR="00076632" w:rsidRDefault="00076632" w:rsidP="00076632"/>
    <w:p w14:paraId="4DB2C8A3" w14:textId="7CD79268" w:rsidR="00076632" w:rsidRDefault="00076632">
      <w:r>
        <w:br w:type="page"/>
      </w:r>
    </w:p>
    <w:p w14:paraId="3BC3DBC1" w14:textId="77777777" w:rsidR="00803262" w:rsidRDefault="00803262" w:rsidP="0080326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  <w:r>
        <w:rPr>
          <w:rFonts w:eastAsia="Times New Roman" w:cs="Times New Roman"/>
          <w:b/>
          <w:bCs/>
          <w:color w:val="333333"/>
          <w:sz w:val="27"/>
          <w:szCs w:val="27"/>
        </w:rPr>
        <w:lastRenderedPageBreak/>
        <w:t>Ma trận đề kiểm tra lịch sử khối 8</w:t>
      </w:r>
    </w:p>
    <w:p w14:paraId="63D2539A" w14:textId="77777777" w:rsidR="00803262" w:rsidRDefault="00803262" w:rsidP="0080326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</w:p>
    <w:tbl>
      <w:tblPr>
        <w:tblW w:w="131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985"/>
        <w:gridCol w:w="2693"/>
        <w:gridCol w:w="2552"/>
        <w:gridCol w:w="1559"/>
        <w:gridCol w:w="2134"/>
      </w:tblGrid>
      <w:tr w:rsidR="00422D40" w:rsidRPr="006A2CF5" w14:paraId="394E48CE" w14:textId="77777777" w:rsidTr="00422D40">
        <w:trPr>
          <w:trHeight w:val="555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E28A5" w14:textId="77777777" w:rsidR="00803262" w:rsidRPr="006A2CF5" w:rsidRDefault="0080326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       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Tên Chủ đề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(nội dung,chương…)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9F26B" w14:textId="77777777" w:rsidR="00803262" w:rsidRPr="006A2CF5" w:rsidRDefault="0080326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Nhận biết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5E0B7" w14:textId="77777777" w:rsidR="00803262" w:rsidRPr="006A2CF5" w:rsidRDefault="0080326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Thông hiểu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AB142" w14:textId="77777777" w:rsidR="00803262" w:rsidRPr="006A2CF5" w:rsidRDefault="0080326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F1694" w14:textId="77777777" w:rsidR="00803262" w:rsidRPr="006A2CF5" w:rsidRDefault="0080326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 ở mức cao hơn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2114B" w14:textId="77777777" w:rsidR="00803262" w:rsidRPr="006A2CF5" w:rsidRDefault="00803262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Cộng</w:t>
            </w:r>
          </w:p>
        </w:tc>
      </w:tr>
      <w:tr w:rsidR="00422D40" w:rsidRPr="006A2CF5" w14:paraId="41866B92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BE985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: Cách mạng tư sản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A4F41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Đặc điểm của CNĐQ Anh, Đức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F7CCF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Ảnh hưởng của CNĐQ Anh,Đức đối với CTTG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3BEFB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7C5A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94203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422D40" w:rsidRPr="006A2CF5" w14:paraId="1FCBA033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98AE4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23847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5C166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0,5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95C70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C3498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A6118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2,5 điểm=25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422D40" w:rsidRPr="006A2CF5" w14:paraId="63C53BE6" w14:textId="77777777" w:rsidTr="00422D40">
        <w:trPr>
          <w:trHeight w:val="643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D8D22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:Cách Mạng Nga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AC2B91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027D3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D4B4CC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8EC93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87D8C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422D40" w:rsidRPr="006A2CF5" w14:paraId="623043EF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7D0CE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2380A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CC33B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A81FB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941F7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47B05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0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điểm=...%</w:t>
            </w:r>
          </w:p>
        </w:tc>
      </w:tr>
      <w:tr w:rsidR="00422D40" w:rsidRPr="006A2CF5" w14:paraId="104AD5DE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B0ED9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3: Châu Âu,Nhật,Mỹ giữa 2 cuộc CTTG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591AA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22A41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>Nhật và Mỹ tìm cách thoát khỏi khủng hoảng kinh tế bằng con đường nào, kết quả?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BF76D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FD528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>Liên hệ thực tế về vấn đề giải quyết nạn thất nghiệp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14116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422D40" w:rsidRPr="006A2CF5" w14:paraId="433F7659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FB5634" w14:textId="77777777" w:rsidR="00803262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6D757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00543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6C151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3226F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CC648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3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=30%</w:t>
            </w:r>
          </w:p>
        </w:tc>
      </w:tr>
      <w:tr w:rsidR="00422D40" w:rsidRPr="006A2CF5" w14:paraId="211C97B3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C0507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 5:PTĐL ở Châu Á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49CF70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Những nét mới ĐNA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7B2C2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81A9B9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58F19A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398128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</w:tr>
      <w:tr w:rsidR="00422D40" w:rsidRPr="006A2CF5" w14:paraId="3783E1A7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48265" w14:textId="77777777" w:rsidR="00803262" w:rsidRDefault="00803262" w:rsidP="00B11189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B4AC3" w14:textId="77777777" w:rsidR="00803262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AFEE29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07423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842302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3FB15C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2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=20%</w:t>
            </w:r>
          </w:p>
        </w:tc>
      </w:tr>
      <w:tr w:rsidR="00422D40" w:rsidRPr="006A2CF5" w14:paraId="5DDDAF87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490B1" w14:textId="77777777" w:rsidR="00803262" w:rsidRDefault="00803262" w:rsidP="00B11189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 6:CTTG thứ 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DFCC03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276A5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4C77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Từ kết cục của những cuộc chiến tranh TG, em có suy nghĩ tích 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lastRenderedPageBreak/>
              <w:t>cực gì về thế giới ngày nay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B857BB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A8D5C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</w:tr>
      <w:tr w:rsidR="00422D40" w:rsidRPr="006A2CF5" w14:paraId="319A9398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3B539" w14:textId="77777777" w:rsidR="00803262" w:rsidRDefault="00803262" w:rsidP="00B11189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C03C1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8D7DB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DD71C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920C0A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E49E52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1điểm=10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422D40" w:rsidRPr="006A2CF5" w14:paraId="38074D97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D05F7" w14:textId="77777777" w:rsidR="00803262" w:rsidRDefault="00803262" w:rsidP="00B11189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 7:KH-KT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A7CBD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105EB7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E564A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Tác động tích cực của hàng không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13D7B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08767" w14:textId="77777777" w:rsidR="00803262" w:rsidRPr="006A2CF5" w:rsidRDefault="00803262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</w:p>
        </w:tc>
      </w:tr>
      <w:tr w:rsidR="00422D40" w:rsidRPr="006A2CF5" w14:paraId="501756AA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86529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D9E6E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38ED9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BC6BD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42B6E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314F2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1,5điểm= 15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422D40" w:rsidRPr="006A2CF5" w14:paraId="6ACE4D3B" w14:textId="77777777" w:rsidTr="00422D40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48DED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Tổng 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Tổng số điểm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Tỉ lệ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59297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4,0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40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58E5C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2,5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25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</w:p>
        </w:tc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341A7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 2                   2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Số điểm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1,5                 2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15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%</w:t>
            </w: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                          20%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A8287" w14:textId="77777777" w:rsidR="00803262" w:rsidRPr="006A2CF5" w:rsidRDefault="00803262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7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 10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Tỉ lệ %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 100</w:t>
            </w:r>
          </w:p>
        </w:tc>
      </w:tr>
    </w:tbl>
    <w:p w14:paraId="751898CA" w14:textId="205884B2" w:rsidR="00422D40" w:rsidRDefault="00422D40"/>
    <w:p w14:paraId="7EE75E07" w14:textId="77777777" w:rsidR="00422D40" w:rsidRDefault="00422D40">
      <w:r>
        <w:br w:type="page"/>
      </w:r>
    </w:p>
    <w:p w14:paraId="0814CC2A" w14:textId="77777777" w:rsidR="00780C06" w:rsidRDefault="00780C06" w:rsidP="00780C0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  <w:r>
        <w:rPr>
          <w:rFonts w:eastAsia="Times New Roman" w:cs="Times New Roman"/>
          <w:b/>
          <w:bCs/>
          <w:color w:val="333333"/>
          <w:sz w:val="27"/>
          <w:szCs w:val="27"/>
        </w:rPr>
        <w:lastRenderedPageBreak/>
        <w:t xml:space="preserve">                                Ma trận đề kiểm tra lịch sử khối 9</w:t>
      </w:r>
    </w:p>
    <w:p w14:paraId="20E92DEB" w14:textId="77777777" w:rsidR="00780C06" w:rsidRDefault="00780C06" w:rsidP="00780C0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</w:p>
    <w:p w14:paraId="2C934EDD" w14:textId="77777777" w:rsidR="00780C06" w:rsidRDefault="00780C06" w:rsidP="00780C0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7"/>
          <w:szCs w:val="27"/>
        </w:rPr>
      </w:pPr>
    </w:p>
    <w:tbl>
      <w:tblPr>
        <w:tblW w:w="10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63"/>
        <w:gridCol w:w="1559"/>
        <w:gridCol w:w="1560"/>
        <w:gridCol w:w="1559"/>
        <w:gridCol w:w="1984"/>
      </w:tblGrid>
      <w:tr w:rsidR="00780C06" w:rsidRPr="006A2CF5" w14:paraId="3B7500E7" w14:textId="77777777" w:rsidTr="00B11189">
        <w:trPr>
          <w:trHeight w:val="555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53A7F" w14:textId="77777777" w:rsidR="00780C06" w:rsidRPr="006A2CF5" w:rsidRDefault="00780C06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       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Tên Chủ đề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(nội dung,chương…)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1D52E" w14:textId="77777777" w:rsidR="00780C06" w:rsidRPr="006A2CF5" w:rsidRDefault="00780C06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Nhận biết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C24A5" w14:textId="77777777" w:rsidR="00780C06" w:rsidRPr="006A2CF5" w:rsidRDefault="00780C06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Thông hiểu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6AD19" w14:textId="77777777" w:rsidR="00780C06" w:rsidRPr="006A2CF5" w:rsidRDefault="00780C06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B8C26" w14:textId="77777777" w:rsidR="00780C06" w:rsidRPr="006A2CF5" w:rsidRDefault="00780C06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Vận dụng ở mức cao hơn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C4F25" w14:textId="77777777" w:rsidR="00780C06" w:rsidRPr="006A2CF5" w:rsidRDefault="00780C06" w:rsidP="00B1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Cộng</w:t>
            </w:r>
          </w:p>
        </w:tc>
      </w:tr>
      <w:tr w:rsidR="00780C06" w:rsidRPr="006A2CF5" w14:paraId="0DEEA362" w14:textId="77777777" w:rsidTr="00B1118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07C2E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: Các nước tư bản sau 1945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  <w:t> 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8B785" w14:textId="77777777" w:rsidR="00780C06" w:rsidRPr="00AE5629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Cs w:val="26"/>
              </w:rPr>
            </w:pPr>
            <w:r w:rsidRPr="00AE5629">
              <w:rPr>
                <w:rFonts w:eastAsia="Times New Roman" w:cs="Times New Roman"/>
                <w:color w:val="333333"/>
                <w:szCs w:val="26"/>
              </w:rPr>
              <w:t>Sự phát triển của EU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535BE" w14:textId="77777777" w:rsidR="00780C06" w:rsidRPr="00455300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Cs w:val="26"/>
              </w:rPr>
            </w:pPr>
            <w:r w:rsidRPr="00455300">
              <w:rPr>
                <w:rFonts w:eastAsia="Times New Roman" w:cs="Times New Roman"/>
                <w:color w:val="333333"/>
                <w:szCs w:val="26"/>
              </w:rPr>
              <w:t xml:space="preserve">So sánh </w:t>
            </w:r>
            <w:r>
              <w:rPr>
                <w:rFonts w:eastAsia="Times New Roman" w:cs="Times New Roman"/>
                <w:color w:val="333333"/>
                <w:szCs w:val="26"/>
              </w:rPr>
              <w:t xml:space="preserve"> chính sách đối ngoại của Nhật và Tây Âu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B9E5B" w14:textId="77777777" w:rsidR="00780C06" w:rsidRPr="00B346A4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Cs w:val="26"/>
              </w:rPr>
            </w:pPr>
            <w:r w:rsidRPr="00B346A4">
              <w:rPr>
                <w:rFonts w:eastAsia="Times New Roman" w:cs="Times New Roman"/>
                <w:color w:val="333333"/>
                <w:szCs w:val="26"/>
              </w:rPr>
              <w:t xml:space="preserve">Tại sao EU là liên minh lớn nhất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6C4D9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AB717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780C06" w:rsidRPr="006A2CF5" w14:paraId="21BA1144" w14:textId="77777777" w:rsidTr="00B1118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E98A8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32565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E6EA9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7EA23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E2905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8524D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3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4,5 điểm=45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780C06" w:rsidRPr="006A2CF5" w14:paraId="15D71344" w14:textId="77777777" w:rsidTr="00B11189">
        <w:trPr>
          <w:trHeight w:val="643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52781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 w:rsidRPr="006A2CF5"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 xml:space="preserve"> :Quan hệ quốc tế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97CD7" w14:textId="77777777" w:rsidR="00780C06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Cs w:val="26"/>
              </w:rPr>
            </w:pPr>
            <w:r>
              <w:rPr>
                <w:rFonts w:eastAsia="Times New Roman" w:cs="Times New Roman"/>
                <w:color w:val="333333"/>
                <w:szCs w:val="26"/>
              </w:rPr>
              <w:t>-</w:t>
            </w:r>
            <w:r w:rsidRPr="00CF40B9">
              <w:rPr>
                <w:rFonts w:eastAsia="Times New Roman" w:cs="Times New Roman"/>
                <w:color w:val="333333"/>
                <w:szCs w:val="26"/>
              </w:rPr>
              <w:t>Nhiệm vụ của LHQ</w:t>
            </w:r>
          </w:p>
          <w:p w14:paraId="0C774369" w14:textId="77777777" w:rsidR="00780C06" w:rsidRPr="00CF40B9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Cs w:val="26"/>
              </w:rPr>
            </w:pPr>
            <w:r>
              <w:rPr>
                <w:rFonts w:eastAsia="Times New Roman" w:cs="Times New Roman"/>
                <w:color w:val="333333"/>
                <w:szCs w:val="26"/>
              </w:rPr>
              <w:t>-Xu hướng TG sau chiến tranh lạnh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1DDEC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B8B38" w14:textId="77777777" w:rsidR="00780C06" w:rsidRPr="00CF40B9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Cs w:val="26"/>
              </w:rPr>
            </w:pPr>
            <w:r w:rsidRPr="00CF40B9">
              <w:rPr>
                <w:rFonts w:eastAsia="Times New Roman" w:cs="Times New Roman"/>
                <w:color w:val="333333"/>
                <w:szCs w:val="26"/>
              </w:rPr>
              <w:t>Kể tên</w:t>
            </w:r>
            <w:r>
              <w:rPr>
                <w:rFonts w:eastAsia="Times New Roman" w:cs="Times New Roman"/>
                <w:color w:val="333333"/>
                <w:szCs w:val="26"/>
              </w:rPr>
              <w:t xml:space="preserve"> những cơ quan trực thuộc LHQ, giúp đỡ những gì cho VN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6886B6" w14:textId="77777777" w:rsidR="00780C06" w:rsidRPr="001B1D52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Cs w:val="26"/>
              </w:rPr>
            </w:pPr>
            <w:r w:rsidRPr="001B1D52">
              <w:rPr>
                <w:rFonts w:eastAsia="Times New Roman" w:cs="Times New Roman"/>
                <w:color w:val="333333"/>
                <w:szCs w:val="26"/>
              </w:rPr>
              <w:t>Xu thế chung của TG đem lại những thách thức gì cho VN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4C3C5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780C06" w:rsidRPr="006A2CF5" w14:paraId="69F63F34" w14:textId="77777777" w:rsidTr="00B1118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AE21B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10DCE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B9C89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1019F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80009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639DA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4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5,5điểm=55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%</w:t>
            </w:r>
          </w:p>
        </w:tc>
      </w:tr>
      <w:tr w:rsidR="00780C06" w:rsidRPr="006A2CF5" w14:paraId="37C552D7" w14:textId="77777777" w:rsidTr="00B1118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39405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đề </w:t>
            </w: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 w:val="27"/>
                <w:szCs w:val="27"/>
              </w:rPr>
              <w:t>3: CM KH_KT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24D66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003C4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D5B82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C53E3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ACDC9" w14:textId="77777777" w:rsidR="00780C06" w:rsidRPr="006A2CF5" w:rsidRDefault="00780C06" w:rsidP="00B111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780C06" w:rsidRPr="006A2CF5" w14:paraId="23A4FE70" w14:textId="77777777" w:rsidTr="00B1118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07CC23" w14:textId="77777777" w:rsidR="00780C06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      Tỉ lệ %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F1FE0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6A0F5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B97C8B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BBA6A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B3248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0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=</w:t>
            </w:r>
          </w:p>
        </w:tc>
      </w:tr>
      <w:tr w:rsidR="00780C06" w:rsidRPr="006A2CF5" w14:paraId="5148B230" w14:textId="77777777" w:rsidTr="00B1118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C1DDBE" w14:textId="77777777" w:rsidR="00780C06" w:rsidRPr="00025775" w:rsidRDefault="00780C06" w:rsidP="00B11189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333333"/>
                <w:sz w:val="27"/>
                <w:szCs w:val="27"/>
              </w:rPr>
            </w:pPr>
            <w:r w:rsidRPr="00025775">
              <w:rPr>
                <w:rFonts w:eastAsia="Times New Roman" w:cs="Times New Roman"/>
                <w:b/>
                <w:i/>
                <w:iCs/>
                <w:color w:val="333333"/>
                <w:sz w:val="27"/>
                <w:szCs w:val="27"/>
              </w:rPr>
              <w:t>Tổng số  câu</w:t>
            </w:r>
            <w:r w:rsidRPr="00025775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br/>
            </w:r>
            <w:r w:rsidRPr="00025775">
              <w:rPr>
                <w:rFonts w:eastAsia="Times New Roman" w:cs="Times New Roman"/>
                <w:b/>
                <w:i/>
                <w:iCs/>
                <w:color w:val="333333"/>
                <w:sz w:val="27"/>
                <w:szCs w:val="27"/>
              </w:rPr>
              <w:t>Tổng số điểm    </w:t>
            </w:r>
          </w:p>
          <w:p w14:paraId="27646757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  <w:r w:rsidRPr="00025775">
              <w:rPr>
                <w:rFonts w:eastAsia="Times New Roman" w:cs="Times New Roman"/>
                <w:b/>
                <w:i/>
                <w:iCs/>
                <w:color w:val="333333"/>
                <w:sz w:val="27"/>
                <w:szCs w:val="27"/>
              </w:rPr>
              <w:t>  Tỉ lệ %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D399D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3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8210A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1850C8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2,5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FBB75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1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75731" w14:textId="77777777" w:rsidR="00780C06" w:rsidRPr="006A2CF5" w:rsidRDefault="00780C06" w:rsidP="00B11189">
            <w:pPr>
              <w:spacing w:after="0" w:line="240" w:lineRule="auto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Số câu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7</w:t>
            </w:r>
            <w:r w:rsidRPr="006A2CF5">
              <w:rPr>
                <w:rFonts w:eastAsia="Times New Roman" w:cs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10</w:t>
            </w:r>
            <w:r w:rsidRPr="006A2CF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điểm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=100%</w:t>
            </w:r>
          </w:p>
        </w:tc>
      </w:tr>
    </w:tbl>
    <w:p w14:paraId="6CE8CEE6" w14:textId="77777777" w:rsidR="00780C06" w:rsidRDefault="00780C06" w:rsidP="00780C06"/>
    <w:p w14:paraId="55FE859C" w14:textId="77777777" w:rsidR="00C250AE" w:rsidRDefault="00C250AE">
      <w:bookmarkStart w:id="0" w:name="_GoBack"/>
      <w:bookmarkEnd w:id="0"/>
    </w:p>
    <w:sectPr w:rsidR="00C250AE" w:rsidSect="00BE0F88">
      <w:pgSz w:w="16840" w:h="11907" w:orient="landscape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F5"/>
    <w:rsid w:val="0002175C"/>
    <w:rsid w:val="00036D95"/>
    <w:rsid w:val="00076632"/>
    <w:rsid w:val="000B19C7"/>
    <w:rsid w:val="002465C4"/>
    <w:rsid w:val="002C35B5"/>
    <w:rsid w:val="00305562"/>
    <w:rsid w:val="00390604"/>
    <w:rsid w:val="0039413F"/>
    <w:rsid w:val="003C12E0"/>
    <w:rsid w:val="003C2E83"/>
    <w:rsid w:val="00422D40"/>
    <w:rsid w:val="00437BCA"/>
    <w:rsid w:val="004815D2"/>
    <w:rsid w:val="004A4322"/>
    <w:rsid w:val="004B2B5B"/>
    <w:rsid w:val="005846EA"/>
    <w:rsid w:val="005F2081"/>
    <w:rsid w:val="006436C5"/>
    <w:rsid w:val="006A2CF5"/>
    <w:rsid w:val="006C1C25"/>
    <w:rsid w:val="006C257A"/>
    <w:rsid w:val="006C4009"/>
    <w:rsid w:val="006C5BA5"/>
    <w:rsid w:val="006C6094"/>
    <w:rsid w:val="00700728"/>
    <w:rsid w:val="00765525"/>
    <w:rsid w:val="00780C06"/>
    <w:rsid w:val="00803262"/>
    <w:rsid w:val="008156EE"/>
    <w:rsid w:val="00820C98"/>
    <w:rsid w:val="0084053A"/>
    <w:rsid w:val="00874EB3"/>
    <w:rsid w:val="008930B8"/>
    <w:rsid w:val="009E7FAE"/>
    <w:rsid w:val="00A05662"/>
    <w:rsid w:val="00A24884"/>
    <w:rsid w:val="00A31F13"/>
    <w:rsid w:val="00A8329A"/>
    <w:rsid w:val="00A91728"/>
    <w:rsid w:val="00AC5A82"/>
    <w:rsid w:val="00AD36AF"/>
    <w:rsid w:val="00AE0C61"/>
    <w:rsid w:val="00B470D5"/>
    <w:rsid w:val="00B47B68"/>
    <w:rsid w:val="00B74112"/>
    <w:rsid w:val="00BD07E7"/>
    <w:rsid w:val="00BD2183"/>
    <w:rsid w:val="00BE0F88"/>
    <w:rsid w:val="00C250AE"/>
    <w:rsid w:val="00C34657"/>
    <w:rsid w:val="00C87F8E"/>
    <w:rsid w:val="00CA0CD1"/>
    <w:rsid w:val="00D5174D"/>
    <w:rsid w:val="00D7597A"/>
    <w:rsid w:val="00DE1BEA"/>
    <w:rsid w:val="00E14DA3"/>
    <w:rsid w:val="00E44E8F"/>
    <w:rsid w:val="00ED5AB9"/>
    <w:rsid w:val="00EF5AC6"/>
    <w:rsid w:val="00F15CC5"/>
    <w:rsid w:val="00F775AF"/>
    <w:rsid w:val="00F92084"/>
    <w:rsid w:val="00F9441C"/>
    <w:rsid w:val="00F9588A"/>
    <w:rsid w:val="00FB0CE7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246F"/>
  <w15:chartTrackingRefBased/>
  <w15:docId w15:val="{3DDD94DF-3426-4526-A106-CDEFA29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Nguyễn Đặng Trung Hiếu</cp:lastModifiedBy>
  <cp:revision>10</cp:revision>
  <dcterms:created xsi:type="dcterms:W3CDTF">2019-11-22T05:16:00Z</dcterms:created>
  <dcterms:modified xsi:type="dcterms:W3CDTF">2020-02-03T04:58:00Z</dcterms:modified>
</cp:coreProperties>
</file>