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464AD9" w:rsidRPr="00D60D02" w14:paraId="066AE618" w14:textId="77777777" w:rsidTr="00694093">
        <w:tc>
          <w:tcPr>
            <w:tcW w:w="4503" w:type="dxa"/>
          </w:tcPr>
          <w:p w14:paraId="33A93EA9" w14:textId="77777777" w:rsidR="00694093" w:rsidRPr="002859C8" w:rsidRDefault="00694093" w:rsidP="00694093">
            <w:pPr>
              <w:spacing w:after="0"/>
              <w:jc w:val="center"/>
              <w:rPr>
                <w:rFonts w:eastAsia="Times New Roman" w:cs="Times New Roman"/>
                <w:szCs w:val="26"/>
              </w:rPr>
            </w:pPr>
            <w:r w:rsidRPr="002859C8">
              <w:rPr>
                <w:rFonts w:eastAsia="Times New Roman" w:cs="Times New Roman"/>
                <w:szCs w:val="26"/>
              </w:rPr>
              <w:t>ỦY BAN NHÂN DÂN TP. THỦ ĐỨC</w:t>
            </w:r>
          </w:p>
          <w:p w14:paraId="39DF41F7" w14:textId="77777777"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51E750" wp14:editId="01BB442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19FB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6.1pt" to="155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qz5Kmd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9BE3D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36EA6EBA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356391">
        <w:rPr>
          <w:b/>
          <w:sz w:val="28"/>
          <w:szCs w:val="28"/>
        </w:rPr>
        <w:t>28</w:t>
      </w:r>
      <w:r w:rsidR="005F2487">
        <w:rPr>
          <w:b/>
          <w:sz w:val="28"/>
          <w:szCs w:val="28"/>
        </w:rPr>
        <w:t xml:space="preserve"> </w:t>
      </w:r>
      <w:r w:rsidR="006C05D4" w:rsidRPr="00045CD7">
        <w:rPr>
          <w:b/>
          <w:sz w:val="28"/>
          <w:szCs w:val="28"/>
        </w:rPr>
        <w:t>HỌ</w:t>
      </w:r>
      <w:r w:rsidR="00F66DCD">
        <w:rPr>
          <w:b/>
          <w:sz w:val="28"/>
          <w:szCs w:val="28"/>
        </w:rPr>
        <w:t>C KÌ 2</w:t>
      </w:r>
    </w:p>
    <w:p w14:paraId="14FEE97E" w14:textId="5C07F989" w:rsidR="00D20250" w:rsidRDefault="00CE4230" w:rsidP="00D20250">
      <w:pPr>
        <w:shd w:val="clear" w:color="auto" w:fill="FFFFFF"/>
        <w:jc w:val="center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6"/>
        </w:rPr>
        <w:t xml:space="preserve">Từ ngày </w:t>
      </w:r>
      <w:r w:rsidR="00356391">
        <w:rPr>
          <w:rFonts w:eastAsia="Times New Roman" w:cs="Times New Roman"/>
          <w:b/>
          <w:bCs/>
          <w:szCs w:val="26"/>
        </w:rPr>
        <w:t>15/3/2021 đến ngày 21</w:t>
      </w:r>
      <w:r w:rsidR="004F76BC">
        <w:rPr>
          <w:rFonts w:eastAsia="Times New Roman" w:cs="Times New Roman"/>
          <w:b/>
          <w:bCs/>
          <w:szCs w:val="26"/>
        </w:rPr>
        <w:t>/03</w:t>
      </w:r>
      <w:r w:rsidR="00D20250">
        <w:rPr>
          <w:rFonts w:eastAsia="Times New Roman" w:cs="Times New Roman"/>
          <w:b/>
          <w:bCs/>
          <w:szCs w:val="26"/>
        </w:rPr>
        <w:t>/2021</w:t>
      </w:r>
    </w:p>
    <w:p w14:paraId="0C145E7E" w14:textId="73311076" w:rsidR="003E2AC9" w:rsidRPr="003B7015" w:rsidRDefault="003E2AC9" w:rsidP="003E2AC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CE4230">
        <w:rPr>
          <w:rFonts w:eastAsia="Times New Roman" w:cs="Times New Roman"/>
          <w:b/>
          <w:sz w:val="28"/>
          <w:szCs w:val="28"/>
        </w:rPr>
        <w:t xml:space="preserve"> 2</w:t>
      </w:r>
    </w:p>
    <w:p w14:paraId="6E0258A8" w14:textId="77777777" w:rsidR="00356391" w:rsidRDefault="00356391" w:rsidP="00356391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Chào cờ:</w:t>
      </w:r>
    </w:p>
    <w:p w14:paraId="6B10047D" w14:textId="77777777" w:rsidR="00356391" w:rsidRPr="00724007" w:rsidRDefault="00356391" w:rsidP="00356391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+ </w:t>
      </w:r>
      <w:r w:rsidRPr="00724007">
        <w:rPr>
          <w:rFonts w:eastAsia="Times New Roman" w:cs="Times New Roman"/>
          <w:sz w:val="28"/>
          <w:szCs w:val="28"/>
        </w:rPr>
        <w:t>Vận động giúp đỡ 2 HS nghèo 9D, 7E (TPT, Khuyến học)</w:t>
      </w:r>
    </w:p>
    <w:p w14:paraId="60891922" w14:textId="77777777" w:rsidR="00356391" w:rsidRDefault="00356391" w:rsidP="00356391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+ </w:t>
      </w:r>
      <w:r w:rsidRPr="00724007">
        <w:rPr>
          <w:rFonts w:eastAsia="Times New Roman" w:cs="Times New Roman"/>
          <w:sz w:val="28"/>
          <w:szCs w:val="28"/>
        </w:rPr>
        <w:t>Tuyên truyền đau mắt đỏ, thủy đậu (C Vân)</w:t>
      </w:r>
    </w:p>
    <w:p w14:paraId="35DE01A6" w14:textId="7CCD1D19" w:rsidR="00543579" w:rsidRDefault="00543579" w:rsidP="004F76BC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Tuần lễ KT nề nếp HS, kiểm tra đội nón bảo hiểm, GD môi trường, trật tự trong hàng</w:t>
      </w:r>
      <w:r w:rsidR="00356391">
        <w:rPr>
          <w:rFonts w:eastAsia="Times New Roman" w:cs="Times New Roman"/>
          <w:sz w:val="28"/>
          <w:szCs w:val="28"/>
        </w:rPr>
        <w:t xml:space="preserve">, nếu vi phạm </w:t>
      </w:r>
      <w:r w:rsidR="00356391" w:rsidRPr="00356391">
        <w:rPr>
          <w:rFonts w:eastAsia="Times New Roman" w:cs="Times New Roman"/>
          <w:sz w:val="28"/>
          <w:szCs w:val="28"/>
        </w:rPr>
        <w:t xml:space="preserve">GVCN gửi bản cảm kết (theo mẫu) cho phụ huynh làm cam kết và nộp lại cho giám thị </w:t>
      </w:r>
      <w:r>
        <w:rPr>
          <w:rFonts w:eastAsia="Times New Roman" w:cs="Times New Roman"/>
          <w:sz w:val="28"/>
          <w:szCs w:val="28"/>
        </w:rPr>
        <w:t>(TPT, GT).</w:t>
      </w:r>
      <w:bookmarkStart w:id="0" w:name="_GoBack"/>
      <w:bookmarkEnd w:id="0"/>
    </w:p>
    <w:p w14:paraId="5B6C4660" w14:textId="63D4C4CA" w:rsidR="00356391" w:rsidRDefault="00356391" w:rsidP="004F76BC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724007">
        <w:rPr>
          <w:rFonts w:eastAsia="Times New Roman" w:cs="Times New Roman"/>
          <w:sz w:val="28"/>
          <w:szCs w:val="28"/>
        </w:rPr>
        <w:t>T4: dự giờ Anh văn 6E</w:t>
      </w:r>
    </w:p>
    <w:p w14:paraId="1A3EB901" w14:textId="462C6DFF" w:rsidR="004F76BC" w:rsidRDefault="004F76BC" w:rsidP="004F76BC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543579">
        <w:rPr>
          <w:rFonts w:eastAsia="Times New Roman" w:cs="Times New Roman"/>
          <w:b/>
          <w:sz w:val="28"/>
          <w:szCs w:val="28"/>
        </w:rPr>
        <w:t xml:space="preserve"> 3</w:t>
      </w:r>
    </w:p>
    <w:p w14:paraId="0EAAF362" w14:textId="77777777" w:rsidR="00356391" w:rsidRDefault="00356391" w:rsidP="00543579">
      <w:pPr>
        <w:spacing w:after="0"/>
        <w:rPr>
          <w:rFonts w:eastAsia="Times New Roman" w:cs="Times New Roman"/>
          <w:sz w:val="28"/>
          <w:szCs w:val="28"/>
        </w:rPr>
      </w:pPr>
      <w:r w:rsidRPr="00724007">
        <w:rPr>
          <w:rFonts w:eastAsia="Times New Roman" w:cs="Times New Roman"/>
          <w:sz w:val="28"/>
          <w:szCs w:val="28"/>
        </w:rPr>
        <w:t xml:space="preserve">- 9h30 phát phiếu báo danh dặn dò HS Giỏi đi thi </w:t>
      </w:r>
    </w:p>
    <w:p w14:paraId="10222E11" w14:textId="77777777" w:rsidR="00356391" w:rsidRPr="00724007" w:rsidRDefault="00356391" w:rsidP="00356391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724007">
        <w:rPr>
          <w:rFonts w:eastAsia="Times New Roman" w:cs="Times New Roman"/>
          <w:sz w:val="28"/>
          <w:szCs w:val="28"/>
        </w:rPr>
        <w:t>- T2: Dự giờ Anh văn 6C</w:t>
      </w:r>
    </w:p>
    <w:p w14:paraId="5D9659A9" w14:textId="1B7A5986" w:rsidR="004F76BC" w:rsidRPr="004F76BC" w:rsidRDefault="004F76BC" w:rsidP="004F76BC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 w:rsidR="00543579">
        <w:rPr>
          <w:rFonts w:eastAsia="Times New Roman" w:cs="Times New Roman"/>
          <w:b/>
          <w:sz w:val="28"/>
          <w:szCs w:val="28"/>
        </w:rPr>
        <w:t xml:space="preserve"> 4</w:t>
      </w:r>
    </w:p>
    <w:p w14:paraId="5E041501" w14:textId="77777777" w:rsidR="00356391" w:rsidRDefault="00356391" w:rsidP="00543579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724007">
        <w:rPr>
          <w:rFonts w:eastAsia="Times New Roman" w:cs="Times New Roman"/>
          <w:sz w:val="28"/>
          <w:szCs w:val="28"/>
        </w:rPr>
        <w:t>6h30 HS tập trung tại HĐ thi (HS giỏi, phương tiện tự túc)</w:t>
      </w:r>
    </w:p>
    <w:p w14:paraId="16073730" w14:textId="27DBEA2D" w:rsidR="00356391" w:rsidRDefault="00356391" w:rsidP="00543579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724007">
        <w:rPr>
          <w:rFonts w:eastAsia="Times New Roman" w:cs="Times New Roman"/>
          <w:sz w:val="28"/>
          <w:szCs w:val="28"/>
        </w:rPr>
        <w:t>T2: Dự giờ Công nghệ 9D</w:t>
      </w:r>
    </w:p>
    <w:p w14:paraId="755959E3" w14:textId="5DA6C0D2" w:rsidR="00543579" w:rsidRDefault="00543579" w:rsidP="0054357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Pr="003B7015">
        <w:rPr>
          <w:rFonts w:eastAsia="Times New Roman" w:cs="Times New Roman"/>
          <w:b/>
          <w:sz w:val="28"/>
          <w:szCs w:val="28"/>
        </w:rPr>
        <w:t>. 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5</w:t>
      </w:r>
    </w:p>
    <w:p w14:paraId="152487E9" w14:textId="357E9FC1" w:rsidR="00356391" w:rsidRDefault="00356391" w:rsidP="00543579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724007">
        <w:rPr>
          <w:rFonts w:eastAsia="Times New Roman" w:cs="Times New Roman"/>
          <w:sz w:val="28"/>
          <w:szCs w:val="28"/>
        </w:rPr>
        <w:t>T2 dự giờ Toán 6A</w:t>
      </w:r>
    </w:p>
    <w:p w14:paraId="23221D4F" w14:textId="7D904ADD" w:rsidR="00543579" w:rsidRPr="00E617ED" w:rsidRDefault="00543579" w:rsidP="00543579">
      <w:pPr>
        <w:rPr>
          <w:rFonts w:cs="Times New Roman"/>
          <w:color w:val="000000"/>
          <w:sz w:val="28"/>
          <w:szCs w:val="28"/>
        </w:rPr>
      </w:pPr>
      <w:r w:rsidRPr="00E617ED">
        <w:rPr>
          <w:rFonts w:cs="Times New Roman"/>
          <w:b/>
          <w:color w:val="000000"/>
          <w:sz w:val="28"/>
          <w:szCs w:val="28"/>
        </w:rPr>
        <w:t xml:space="preserve">- </w:t>
      </w:r>
      <w:r w:rsidRPr="00E617ED">
        <w:rPr>
          <w:rFonts w:cs="Times New Roman"/>
          <w:color w:val="000000"/>
          <w:sz w:val="28"/>
          <w:szCs w:val="28"/>
        </w:rPr>
        <w:t xml:space="preserve">T4: NGLL (GVCN) </w:t>
      </w:r>
    </w:p>
    <w:p w14:paraId="6ECB1C50" w14:textId="77777777" w:rsidR="00543579" w:rsidRPr="00E617ED" w:rsidRDefault="00543579" w:rsidP="00543579">
      <w:pPr>
        <w:rPr>
          <w:rFonts w:cs="Times New Roman"/>
          <w:sz w:val="28"/>
          <w:szCs w:val="28"/>
        </w:rPr>
      </w:pPr>
      <w:r w:rsidRPr="00E617ED">
        <w:rPr>
          <w:rFonts w:cs="Times New Roman"/>
          <w:sz w:val="28"/>
          <w:szCs w:val="28"/>
        </w:rPr>
        <w:t xml:space="preserve">Chủ điểm T3: Tiến bước lên Đoàn. </w:t>
      </w:r>
    </w:p>
    <w:p w14:paraId="010A273F" w14:textId="2D0A1831" w:rsidR="00543579" w:rsidRPr="00E617ED" w:rsidRDefault="00543579" w:rsidP="00543579">
      <w:pPr>
        <w:rPr>
          <w:rFonts w:cs="Times New Roman"/>
          <w:color w:val="000000"/>
          <w:sz w:val="28"/>
          <w:szCs w:val="28"/>
        </w:rPr>
      </w:pPr>
      <w:r w:rsidRPr="00E617ED">
        <w:rPr>
          <w:rFonts w:cs="Times New Roman"/>
          <w:color w:val="000000"/>
          <w:sz w:val="28"/>
          <w:szCs w:val="28"/>
        </w:rPr>
        <w:t>Chủ đề</w:t>
      </w:r>
      <w:r w:rsidR="00E617ED" w:rsidRPr="00E617ED">
        <w:rPr>
          <w:rFonts w:cs="Times New Roman"/>
          <w:color w:val="000000"/>
          <w:sz w:val="28"/>
          <w:szCs w:val="28"/>
        </w:rPr>
        <w:t xml:space="preserve"> : + Khối 6, 7, 8: </w:t>
      </w:r>
      <w:r w:rsidRPr="00E617ED">
        <w:rPr>
          <w:rFonts w:cs="Times New Roman"/>
          <w:color w:val="000000"/>
          <w:sz w:val="28"/>
          <w:szCs w:val="28"/>
        </w:rPr>
        <w:t xml:space="preserve">Mừng mẹ , mừng Cô  </w:t>
      </w:r>
    </w:p>
    <w:p w14:paraId="4C4119E4" w14:textId="4D4B316F" w:rsidR="00E617ED" w:rsidRPr="00E617ED" w:rsidRDefault="00E617ED" w:rsidP="00543579">
      <w:pPr>
        <w:rPr>
          <w:rFonts w:cs="Times New Roman"/>
          <w:color w:val="000000"/>
          <w:sz w:val="28"/>
          <w:szCs w:val="28"/>
        </w:rPr>
      </w:pPr>
      <w:r w:rsidRPr="00E617ED">
        <w:rPr>
          <w:rFonts w:cs="Times New Roman"/>
          <w:color w:val="000000"/>
          <w:sz w:val="28"/>
          <w:szCs w:val="28"/>
        </w:rPr>
        <w:t>+ Khối 9: Tìm hiểu thông tin về hệ thống GD phổ thông, GD nghề nghiệp và thông tin một số nghề phổ biến ở địa phương</w:t>
      </w:r>
      <w:r>
        <w:rPr>
          <w:rFonts w:cs="Times New Roman"/>
          <w:color w:val="000000"/>
          <w:sz w:val="28"/>
          <w:szCs w:val="28"/>
        </w:rPr>
        <w:t>.</w:t>
      </w:r>
    </w:p>
    <w:p w14:paraId="2394FC38" w14:textId="2A9BDDE3" w:rsidR="00543579" w:rsidRDefault="00543579" w:rsidP="00543579">
      <w:pPr>
        <w:rPr>
          <w:rFonts w:eastAsia="Times New Roman" w:cs="Times New Roman"/>
          <w:b/>
          <w:sz w:val="28"/>
          <w:szCs w:val="28"/>
        </w:rPr>
      </w:pPr>
      <w:r w:rsidRPr="005D6A39">
        <w:rPr>
          <w:rFonts w:cs="Times New Roman"/>
          <w:b/>
          <w:color w:val="000000"/>
          <w:szCs w:val="26"/>
        </w:rPr>
        <w:lastRenderedPageBreak/>
        <w:t>5.</w:t>
      </w:r>
      <w:r>
        <w:rPr>
          <w:rFonts w:cs="Times New Roman"/>
          <w:color w:val="000000"/>
          <w:szCs w:val="26"/>
        </w:rPr>
        <w:t xml:space="preserve"> </w:t>
      </w:r>
      <w:r w:rsidRPr="003B7015">
        <w:rPr>
          <w:rFonts w:eastAsia="Times New Roman" w:cs="Times New Roman"/>
          <w:b/>
          <w:sz w:val="28"/>
          <w:szCs w:val="28"/>
        </w:rPr>
        <w:t>Th</w:t>
      </w:r>
      <w:r w:rsidRPr="003B7015">
        <w:rPr>
          <w:rFonts w:eastAsia="Times New Roman" w:cs="Times New Roman"/>
          <w:b/>
          <w:color w:val="000000" w:themeColor="text1"/>
          <w:sz w:val="28"/>
          <w:szCs w:val="28"/>
        </w:rPr>
        <w:t>ứ</w:t>
      </w:r>
      <w:r>
        <w:rPr>
          <w:rFonts w:eastAsia="Times New Roman" w:cs="Times New Roman"/>
          <w:b/>
          <w:sz w:val="28"/>
          <w:szCs w:val="28"/>
        </w:rPr>
        <w:t xml:space="preserve"> 6</w:t>
      </w:r>
    </w:p>
    <w:p w14:paraId="6E277C35" w14:textId="77777777" w:rsidR="00356391" w:rsidRDefault="00356391" w:rsidP="005D6A3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724007">
        <w:rPr>
          <w:rFonts w:eastAsia="Times New Roman" w:cs="Times New Roman"/>
          <w:sz w:val="28"/>
          <w:szCs w:val="28"/>
        </w:rPr>
        <w:t>T3: Dự giờ Thể dục 7A</w:t>
      </w:r>
    </w:p>
    <w:p w14:paraId="361AA751" w14:textId="7BD4DC7C" w:rsidR="005D6A39" w:rsidRPr="005D6A39" w:rsidRDefault="005D6A39" w:rsidP="005D6A3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- GVCN </w:t>
      </w:r>
    </w:p>
    <w:p w14:paraId="0FEF3620" w14:textId="77777777" w:rsidR="00356391" w:rsidRPr="00D073BC" w:rsidRDefault="00356391" w:rsidP="00356391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</w:pPr>
      <w:r w:rsidRPr="00D073BC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Th</w:t>
      </w:r>
      <w:r w:rsidRPr="00D073BC">
        <w:rPr>
          <w:rFonts w:eastAsia="Times New Roman" w:cs="Times New Roman"/>
          <w:b/>
          <w:bCs/>
          <w:i/>
          <w:color w:val="FF0000"/>
          <w:sz w:val="28"/>
          <w:szCs w:val="28"/>
        </w:rPr>
        <w:t>ứ</w:t>
      </w:r>
      <w:r w:rsidRPr="00D073BC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2: Hs khối 6 bắt đầu học bơi GVCN nhắc nhở các em đem theo đồ bơi, kính, khăn, xà bông ...)</w:t>
      </w:r>
    </w:p>
    <w:p w14:paraId="66FC2544" w14:textId="77777777" w:rsidR="00356391" w:rsidRPr="00D073BC" w:rsidRDefault="00356391" w:rsidP="00356391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</w:pPr>
      <w:r w:rsidRPr="00D073BC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- Lịch như sau: </w:t>
      </w:r>
    </w:p>
    <w:p w14:paraId="722E9205" w14:textId="77777777" w:rsidR="00356391" w:rsidRPr="00D073BC" w:rsidRDefault="00356391" w:rsidP="00356391">
      <w:pPr>
        <w:pStyle w:val="ListParagraph"/>
        <w:spacing w:before="240" w:after="0"/>
        <w:rPr>
          <w:rFonts w:cs="Times New Roman"/>
          <w:color w:val="FF0000"/>
          <w:sz w:val="28"/>
          <w:szCs w:val="28"/>
          <w:shd w:val="clear" w:color="auto" w:fill="E5EFFF"/>
        </w:rPr>
      </w:pPr>
      <w:r w:rsidRPr="00D073BC">
        <w:rPr>
          <w:rFonts w:cs="Times New Roman"/>
          <w:color w:val="FF0000"/>
          <w:sz w:val="28"/>
          <w:szCs w:val="28"/>
          <w:shd w:val="clear" w:color="auto" w:fill="E5EFFF"/>
        </w:rPr>
        <w:t xml:space="preserve">+ 6A: Sáng thứ 2 tiết 3,4 từ 9h30 -11h </w:t>
      </w:r>
    </w:p>
    <w:p w14:paraId="7FA4AE5E" w14:textId="77777777" w:rsidR="00356391" w:rsidRPr="00D073BC" w:rsidRDefault="00356391" w:rsidP="00356391">
      <w:pPr>
        <w:pStyle w:val="ListParagraph"/>
        <w:spacing w:before="240" w:after="0"/>
        <w:rPr>
          <w:rFonts w:cs="Times New Roman"/>
          <w:color w:val="FF0000"/>
          <w:sz w:val="28"/>
          <w:szCs w:val="28"/>
          <w:shd w:val="clear" w:color="auto" w:fill="E5EFFF"/>
        </w:rPr>
      </w:pPr>
      <w:r w:rsidRPr="00D073BC">
        <w:rPr>
          <w:rFonts w:cs="Times New Roman"/>
          <w:color w:val="FF0000"/>
          <w:sz w:val="28"/>
          <w:szCs w:val="28"/>
          <w:shd w:val="clear" w:color="auto" w:fill="E5EFFF"/>
        </w:rPr>
        <w:t>+</w:t>
      </w:r>
      <w:r>
        <w:rPr>
          <w:rFonts w:cs="Times New Roman"/>
          <w:color w:val="FF0000"/>
          <w:sz w:val="28"/>
          <w:szCs w:val="28"/>
          <w:shd w:val="clear" w:color="auto" w:fill="E5EFFF"/>
        </w:rPr>
        <w:t xml:space="preserve"> </w:t>
      </w:r>
      <w:r w:rsidRPr="00D073BC">
        <w:rPr>
          <w:rFonts w:cs="Times New Roman"/>
          <w:color w:val="FF0000"/>
          <w:sz w:val="28"/>
          <w:szCs w:val="28"/>
          <w:shd w:val="clear" w:color="auto" w:fill="E5EFFF"/>
        </w:rPr>
        <w:t>6B: Sáng thứ 4 tiết 1,2: 7h30-9h</w:t>
      </w:r>
    </w:p>
    <w:p w14:paraId="6BC2435B" w14:textId="77777777" w:rsidR="00356391" w:rsidRPr="00D073BC" w:rsidRDefault="00356391" w:rsidP="00356391">
      <w:pPr>
        <w:pStyle w:val="ListParagraph"/>
        <w:spacing w:before="240" w:after="0"/>
        <w:rPr>
          <w:rFonts w:cs="Times New Roman"/>
          <w:color w:val="FF0000"/>
          <w:sz w:val="28"/>
          <w:szCs w:val="28"/>
          <w:shd w:val="clear" w:color="auto" w:fill="E5EFFF"/>
        </w:rPr>
      </w:pPr>
      <w:r w:rsidRPr="00D073BC">
        <w:rPr>
          <w:rFonts w:cs="Times New Roman"/>
          <w:color w:val="FF0000"/>
          <w:sz w:val="28"/>
          <w:szCs w:val="28"/>
          <w:shd w:val="clear" w:color="auto" w:fill="E5EFFF"/>
        </w:rPr>
        <w:t>+ 6C: Sáng thứ 5 tiết 2,3: 8h15-9h45</w:t>
      </w:r>
    </w:p>
    <w:p w14:paraId="169EF9F7" w14:textId="77777777" w:rsidR="00356391" w:rsidRPr="00D073BC" w:rsidRDefault="00356391" w:rsidP="00356391">
      <w:pPr>
        <w:pStyle w:val="ListParagraph"/>
        <w:spacing w:before="240" w:after="0"/>
        <w:rPr>
          <w:rFonts w:cs="Times New Roman"/>
          <w:color w:val="FF0000"/>
          <w:sz w:val="28"/>
          <w:szCs w:val="28"/>
          <w:shd w:val="clear" w:color="auto" w:fill="E5EFFF"/>
        </w:rPr>
      </w:pPr>
      <w:r w:rsidRPr="00D073BC">
        <w:rPr>
          <w:rFonts w:cs="Times New Roman"/>
          <w:color w:val="FF0000"/>
          <w:sz w:val="28"/>
          <w:szCs w:val="28"/>
          <w:shd w:val="clear" w:color="auto" w:fill="E5EFFF"/>
        </w:rPr>
        <w:t xml:space="preserve">+ 6D: Sáng thứ 3 tiết 3,4: 9h30-11h </w:t>
      </w:r>
    </w:p>
    <w:p w14:paraId="6BE82E9A" w14:textId="77777777" w:rsidR="00356391" w:rsidRPr="00D073BC" w:rsidRDefault="00356391" w:rsidP="00356391">
      <w:pPr>
        <w:pStyle w:val="ListParagraph"/>
        <w:spacing w:before="240" w:after="0"/>
        <w:rPr>
          <w:rFonts w:cs="Times New Roman"/>
          <w:color w:val="FF0000"/>
          <w:sz w:val="28"/>
          <w:szCs w:val="28"/>
          <w:shd w:val="clear" w:color="auto" w:fill="E5EFFF"/>
        </w:rPr>
      </w:pPr>
      <w:r w:rsidRPr="00D073BC">
        <w:rPr>
          <w:rFonts w:cs="Times New Roman"/>
          <w:color w:val="FF0000"/>
          <w:sz w:val="28"/>
          <w:szCs w:val="28"/>
          <w:shd w:val="clear" w:color="auto" w:fill="E5EFFF"/>
        </w:rPr>
        <w:t>+ 6E: Sáng thứ 5 tiết 1,2: 7h30-9h</w:t>
      </w:r>
    </w:p>
    <w:p w14:paraId="4550BACA" w14:textId="77777777" w:rsidR="00356391" w:rsidRPr="00D073BC" w:rsidRDefault="00356391" w:rsidP="00356391">
      <w:pPr>
        <w:pStyle w:val="ListParagraph"/>
        <w:spacing w:before="240" w:after="0"/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</w:pPr>
      <w:r w:rsidRPr="00D073BC">
        <w:rPr>
          <w:rFonts w:cs="Times New Roman"/>
          <w:color w:val="FF0000"/>
          <w:sz w:val="28"/>
          <w:szCs w:val="28"/>
          <w:shd w:val="clear" w:color="auto" w:fill="E5EFFF"/>
        </w:rPr>
        <w:t>+ 6F: Chiều thứ 2 tiết 1,2: 13h15-14h45</w:t>
      </w:r>
    </w:p>
    <w:p w14:paraId="21E98D18" w14:textId="6D16E7B2" w:rsidR="00464AD9" w:rsidRPr="00186932" w:rsidRDefault="00464AD9" w:rsidP="00186932">
      <w:pPr>
        <w:spacing w:after="0"/>
        <w:rPr>
          <w:rFonts w:eastAsia="Times New Roman" w:cs="Times New Roman"/>
          <w:b/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="00186932">
        <w:rPr>
          <w:sz w:val="28"/>
          <w:szCs w:val="28"/>
        </w:rPr>
        <w:t xml:space="preserve">                             </w:t>
      </w:r>
      <w:r w:rsidRPr="003B7015">
        <w:rPr>
          <w:b/>
          <w:sz w:val="28"/>
          <w:szCs w:val="28"/>
        </w:rPr>
        <w:t>Hiệu trưởng</w:t>
      </w:r>
    </w:p>
    <w:p w14:paraId="17D6A950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</w:p>
    <w:p w14:paraId="212A2281" w14:textId="77777777" w:rsidR="00464AD9" w:rsidRPr="003B7015" w:rsidRDefault="00464AD9" w:rsidP="00A25C27">
      <w:pPr>
        <w:rPr>
          <w:sz w:val="28"/>
          <w:szCs w:val="28"/>
        </w:rPr>
      </w:pP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</w:r>
      <w:r w:rsidRPr="003B7015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4E64F0" w:rsidRDefault="00133681" w:rsidP="00A25C27">
      <w:pPr>
        <w:rPr>
          <w:sz w:val="28"/>
          <w:szCs w:val="28"/>
        </w:rPr>
      </w:pPr>
    </w:p>
    <w:sectPr w:rsidR="00133681" w:rsidRPr="004E64F0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1807"/>
    <w:rsid w:val="00015318"/>
    <w:rsid w:val="00020B90"/>
    <w:rsid w:val="00045CD7"/>
    <w:rsid w:val="000D7509"/>
    <w:rsid w:val="000E5DCA"/>
    <w:rsid w:val="00122340"/>
    <w:rsid w:val="00133681"/>
    <w:rsid w:val="00144A7F"/>
    <w:rsid w:val="0018523D"/>
    <w:rsid w:val="00186932"/>
    <w:rsid w:val="001B143B"/>
    <w:rsid w:val="001C5152"/>
    <w:rsid w:val="001F7E14"/>
    <w:rsid w:val="00297474"/>
    <w:rsid w:val="00322729"/>
    <w:rsid w:val="003230A9"/>
    <w:rsid w:val="0034106C"/>
    <w:rsid w:val="00355353"/>
    <w:rsid w:val="00356391"/>
    <w:rsid w:val="00386285"/>
    <w:rsid w:val="003969BE"/>
    <w:rsid w:val="003B7015"/>
    <w:rsid w:val="003E2AC9"/>
    <w:rsid w:val="00464AD9"/>
    <w:rsid w:val="00490E8E"/>
    <w:rsid w:val="00495997"/>
    <w:rsid w:val="004E64F0"/>
    <w:rsid w:val="004F2C7F"/>
    <w:rsid w:val="004F76BC"/>
    <w:rsid w:val="00543579"/>
    <w:rsid w:val="0057451B"/>
    <w:rsid w:val="00581C52"/>
    <w:rsid w:val="00592218"/>
    <w:rsid w:val="005C173B"/>
    <w:rsid w:val="005D3C05"/>
    <w:rsid w:val="005D6A39"/>
    <w:rsid w:val="005F2487"/>
    <w:rsid w:val="0066378B"/>
    <w:rsid w:val="00676A67"/>
    <w:rsid w:val="00694093"/>
    <w:rsid w:val="006B0F56"/>
    <w:rsid w:val="006C05D4"/>
    <w:rsid w:val="006F431A"/>
    <w:rsid w:val="0075655C"/>
    <w:rsid w:val="00757ED7"/>
    <w:rsid w:val="00774009"/>
    <w:rsid w:val="007D7B3F"/>
    <w:rsid w:val="007F3B16"/>
    <w:rsid w:val="00801F34"/>
    <w:rsid w:val="0081770E"/>
    <w:rsid w:val="0087402F"/>
    <w:rsid w:val="008A267A"/>
    <w:rsid w:val="008C5200"/>
    <w:rsid w:val="008D0771"/>
    <w:rsid w:val="008D7161"/>
    <w:rsid w:val="008E6D06"/>
    <w:rsid w:val="008F3D6E"/>
    <w:rsid w:val="00901B39"/>
    <w:rsid w:val="009501EB"/>
    <w:rsid w:val="009C7FA2"/>
    <w:rsid w:val="00A25C27"/>
    <w:rsid w:val="00A634F8"/>
    <w:rsid w:val="00A63A6B"/>
    <w:rsid w:val="00A81DBC"/>
    <w:rsid w:val="00AD27DE"/>
    <w:rsid w:val="00AD3BBE"/>
    <w:rsid w:val="00AD4436"/>
    <w:rsid w:val="00BC57A4"/>
    <w:rsid w:val="00BD6541"/>
    <w:rsid w:val="00C46732"/>
    <w:rsid w:val="00C8712D"/>
    <w:rsid w:val="00CE4230"/>
    <w:rsid w:val="00D20250"/>
    <w:rsid w:val="00D9148B"/>
    <w:rsid w:val="00E617ED"/>
    <w:rsid w:val="00ED211E"/>
    <w:rsid w:val="00EF397C"/>
    <w:rsid w:val="00EF671D"/>
    <w:rsid w:val="00F277BB"/>
    <w:rsid w:val="00F6694B"/>
    <w:rsid w:val="00F66DCD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3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62</cp:revision>
  <dcterms:created xsi:type="dcterms:W3CDTF">2020-05-23T14:33:00Z</dcterms:created>
  <dcterms:modified xsi:type="dcterms:W3CDTF">2021-03-12T14:18:00Z</dcterms:modified>
</cp:coreProperties>
</file>