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E075B1">
        <w:tc>
          <w:tcPr>
            <w:tcW w:w="3828" w:type="dxa"/>
          </w:tcPr>
          <w:p w14:paraId="5E569000" w14:textId="77777777"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67E3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28F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2E7A73B1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3E2AC9">
        <w:rPr>
          <w:b/>
          <w:sz w:val="28"/>
          <w:szCs w:val="28"/>
        </w:rPr>
        <w:t>13</w:t>
      </w:r>
      <w:r w:rsidR="006C05D4" w:rsidRPr="00045CD7">
        <w:rPr>
          <w:b/>
          <w:sz w:val="28"/>
          <w:szCs w:val="28"/>
        </w:rPr>
        <w:t xml:space="preserve"> HỌ</w:t>
      </w:r>
      <w:r w:rsidR="00A25C27" w:rsidRPr="00045CD7">
        <w:rPr>
          <w:b/>
          <w:sz w:val="28"/>
          <w:szCs w:val="28"/>
        </w:rPr>
        <w:t>C KÌ 1</w:t>
      </w:r>
    </w:p>
    <w:p w14:paraId="50482EBB" w14:textId="77777777" w:rsidR="003E2AC9" w:rsidRPr="003E2AC9" w:rsidRDefault="003E2AC9" w:rsidP="003E2AC9">
      <w:pPr>
        <w:spacing w:after="0"/>
        <w:jc w:val="center"/>
        <w:rPr>
          <w:rFonts w:cs="Times New Roman"/>
          <w:b/>
          <w:sz w:val="28"/>
          <w:szCs w:val="28"/>
        </w:rPr>
      </w:pPr>
      <w:r w:rsidRPr="003E2AC9">
        <w:rPr>
          <w:rFonts w:eastAsia="Times New Roman" w:cs="Times New Roman"/>
          <w:b/>
          <w:bCs/>
          <w:sz w:val="28"/>
          <w:szCs w:val="28"/>
        </w:rPr>
        <w:t>Từ ngày 30/11/2020 đến ngày 06/12/2020</w:t>
      </w:r>
    </w:p>
    <w:p w14:paraId="3259E477" w14:textId="77777777" w:rsidR="003E2AC9" w:rsidRDefault="003E2AC9" w:rsidP="004F2C7F">
      <w:pPr>
        <w:spacing w:after="0"/>
        <w:rPr>
          <w:rFonts w:eastAsia="Times New Roman" w:cs="Times New Roman"/>
          <w:sz w:val="28"/>
          <w:szCs w:val="28"/>
        </w:rPr>
      </w:pPr>
    </w:p>
    <w:p w14:paraId="0C145E7E" w14:textId="01AAC6A8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2</w:t>
      </w:r>
    </w:p>
    <w:p w14:paraId="106E5243" w14:textId="73567D06" w:rsidR="003E2AC9" w:rsidRDefault="00757ED7" w:rsidP="003E2AC9">
      <w:pPr>
        <w:spacing w:after="0"/>
        <w:rPr>
          <w:rFonts w:eastAsia="Times New Roman" w:cs="Times New Roman"/>
          <w:sz w:val="28"/>
          <w:szCs w:val="28"/>
        </w:rPr>
      </w:pPr>
      <w:r w:rsidRPr="003B7015">
        <w:rPr>
          <w:rFonts w:eastAsia="Times New Roman" w:cs="Times New Roman"/>
          <w:sz w:val="28"/>
          <w:szCs w:val="28"/>
        </w:rPr>
        <w:t xml:space="preserve">- </w:t>
      </w:r>
      <w:r w:rsidR="003E2AC9">
        <w:rPr>
          <w:rFonts w:eastAsia="Times New Roman" w:cs="Times New Roman"/>
          <w:sz w:val="28"/>
          <w:szCs w:val="28"/>
        </w:rPr>
        <w:t>T1: Chào cờ, “Lắng nghe tiếng nói đội viên</w:t>
      </w:r>
    </w:p>
    <w:p w14:paraId="08D0910F" w14:textId="3751F5F9" w:rsidR="00757ED7" w:rsidRPr="003B7015" w:rsidRDefault="004F2C7F" w:rsidP="00757ED7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="00757ED7" w:rsidRPr="003B7015">
        <w:rPr>
          <w:rFonts w:eastAsia="Times New Roman" w:cs="Times New Roman"/>
          <w:b/>
          <w:sz w:val="28"/>
          <w:szCs w:val="28"/>
        </w:rPr>
        <w:t>. Th</w:t>
      </w:r>
      <w:r w:rsidR="00757ED7"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3E2AC9">
        <w:rPr>
          <w:rFonts w:eastAsia="Times New Roman" w:cs="Times New Roman"/>
          <w:b/>
          <w:sz w:val="28"/>
          <w:szCs w:val="28"/>
        </w:rPr>
        <w:t xml:space="preserve"> 3</w:t>
      </w:r>
    </w:p>
    <w:p w14:paraId="5E562B5F" w14:textId="77777777" w:rsidR="003E2AC9" w:rsidRDefault="003E2AC9" w:rsidP="003E2AC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D073FC">
        <w:rPr>
          <w:rFonts w:eastAsia="Times New Roman" w:cs="Times New Roman"/>
          <w:sz w:val="28"/>
          <w:szCs w:val="28"/>
        </w:rPr>
        <w:t>7h thi toán máy tính tại LDC</w:t>
      </w:r>
    </w:p>
    <w:p w14:paraId="3D6E1170" w14:textId="5092C4D6" w:rsidR="003E2AC9" w:rsidRPr="00ED211E" w:rsidRDefault="003E2AC9" w:rsidP="003E2AC9">
      <w:pPr>
        <w:spacing w:after="0"/>
        <w:rPr>
          <w:rFonts w:eastAsia="Times New Roman" w:cs="Times New Roman"/>
          <w:b/>
          <w:sz w:val="28"/>
          <w:szCs w:val="28"/>
        </w:rPr>
      </w:pPr>
      <w:r w:rsidRPr="00ED211E">
        <w:rPr>
          <w:rFonts w:eastAsia="Times New Roman" w:cs="Times New Roman"/>
          <w:b/>
          <w:sz w:val="28"/>
          <w:szCs w:val="28"/>
        </w:rPr>
        <w:t xml:space="preserve">3. </w:t>
      </w:r>
      <w:r w:rsidRPr="00ED211E">
        <w:rPr>
          <w:rFonts w:eastAsia="Times New Roman" w:cs="Times New Roman"/>
          <w:b/>
          <w:sz w:val="28"/>
          <w:szCs w:val="28"/>
        </w:rPr>
        <w:t>Th</w:t>
      </w:r>
      <w:r w:rsidRPr="00ED211E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Pr="00ED211E">
        <w:rPr>
          <w:rFonts w:eastAsia="Times New Roman" w:cs="Times New Roman"/>
          <w:b/>
          <w:sz w:val="28"/>
          <w:szCs w:val="28"/>
        </w:rPr>
        <w:t xml:space="preserve"> 4</w:t>
      </w:r>
    </w:p>
    <w:p w14:paraId="4D0F5F77" w14:textId="77777777" w:rsidR="003E2AC9" w:rsidRDefault="003E2AC9" w:rsidP="003E2AC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- 7</w:t>
      </w:r>
      <w:r w:rsidRPr="00D073FC">
        <w:rPr>
          <w:rFonts w:eastAsia="Times New Roman" w:cs="Times New Roman"/>
          <w:sz w:val="28"/>
          <w:szCs w:val="28"/>
        </w:rPr>
        <w:t>g thi văn hay chữ tốt tại NTĐ ( HS, GV)</w:t>
      </w:r>
    </w:p>
    <w:p w14:paraId="74B48997" w14:textId="3D443B25" w:rsidR="003E2AC9" w:rsidRDefault="003E2AC9" w:rsidP="003E2AC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T4: NGLL sinh hoạt theo chủ đề (GVCN)</w:t>
      </w:r>
    </w:p>
    <w:p w14:paraId="11F197ED" w14:textId="4F9DA582" w:rsidR="003E2AC9" w:rsidRDefault="003E2AC9" w:rsidP="003E2AC9">
      <w:pPr>
        <w:spacing w:after="0"/>
        <w:rPr>
          <w:rFonts w:eastAsia="Times New Roman" w:cs="Times New Roman"/>
          <w:sz w:val="28"/>
          <w:szCs w:val="28"/>
        </w:rPr>
      </w:pPr>
      <w:r w:rsidRPr="00ED211E">
        <w:rPr>
          <w:rFonts w:eastAsia="Times New Roman" w:cs="Times New Roman"/>
          <w:b/>
          <w:sz w:val="28"/>
          <w:szCs w:val="28"/>
        </w:rPr>
        <w:t xml:space="preserve">4. </w:t>
      </w:r>
      <w:r w:rsidRPr="00ED211E">
        <w:rPr>
          <w:rFonts w:eastAsia="Times New Roman" w:cs="Times New Roman"/>
          <w:b/>
          <w:bCs/>
          <w:sz w:val="28"/>
          <w:szCs w:val="28"/>
        </w:rPr>
        <w:t>Chủ</w:t>
      </w:r>
      <w:r w:rsidRPr="00F069BF">
        <w:rPr>
          <w:rFonts w:eastAsia="Times New Roman" w:cs="Times New Roman"/>
          <w:b/>
          <w:bCs/>
          <w:sz w:val="28"/>
          <w:szCs w:val="28"/>
        </w:rPr>
        <w:t xml:space="preserve"> nhật</w:t>
      </w:r>
    </w:p>
    <w:p w14:paraId="0652D14C" w14:textId="77777777" w:rsidR="003E2AC9" w:rsidRDefault="003E2AC9" w:rsidP="003E2AC9">
      <w:pPr>
        <w:spacing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- 7h: T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hi khéo tay KT tại NTĐ (GV, HS)</w:t>
      </w:r>
    </w:p>
    <w:p w14:paraId="04C7C853" w14:textId="3233FFAA" w:rsidR="003E2AC9" w:rsidRPr="003E2AC9" w:rsidRDefault="003E2AC9" w:rsidP="003E2AC9">
      <w:pPr>
        <w:spacing w:after="100" w:afterAutospacing="1"/>
        <w:rPr>
          <w:rFonts w:eastAsia="Times New Roman" w:cs="Times New Roman"/>
          <w:sz w:val="28"/>
          <w:szCs w:val="28"/>
        </w:rPr>
      </w:pPr>
      <w:r w:rsidRPr="00D073FC">
        <w:rPr>
          <w:rFonts w:eastAsia="Times New Roman" w:cs="Times New Roman"/>
          <w:sz w:val="28"/>
          <w:szCs w:val="28"/>
        </w:rPr>
        <w:t xml:space="preserve"> </w:t>
      </w:r>
      <w:r w:rsidRPr="00637CA0">
        <w:rPr>
          <w:rFonts w:eastAsia="Times New Roman" w:cs="Times New Roman"/>
          <w:b/>
          <w:bCs/>
          <w:iCs/>
          <w:sz w:val="28"/>
          <w:szCs w:val="28"/>
        </w:rPr>
        <w:t>* GVCN:</w:t>
      </w:r>
    </w:p>
    <w:p w14:paraId="7F5CCF99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>- Nhắc nhở HS tham dự thi KTKT đồng phục, tác phong, quy tắc ứng xử</w:t>
      </w:r>
    </w:p>
    <w:p w14:paraId="26950A4F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>- Triển khai khuyến khích HS tham gia hội thi Olympic T4:</w:t>
      </w:r>
    </w:p>
    <w:p w14:paraId="3EB93791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T1: Thi vòng trường</w:t>
      </w:r>
    </w:p>
    <w:p w14:paraId="6295785C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+ 10/03: Nhận số báo danh</w:t>
      </w:r>
    </w:p>
    <w:p w14:paraId="1B375497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+ 20/03: Thi</w:t>
      </w:r>
    </w:p>
    <w:p w14:paraId="34B4DF4D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+ 25/03: Chấm thi</w:t>
      </w:r>
    </w:p>
    <w:p w14:paraId="19E75A87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+ 28/03: Trao giải</w:t>
      </w:r>
    </w:p>
    <w:p w14:paraId="5B88A071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+ 22/02 – 26/02: ĐK trên cổng TTĐT</w:t>
      </w:r>
    </w:p>
    <w:p w14:paraId="2380001F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Phí: 300.000đ/01hs</w:t>
      </w:r>
    </w:p>
    <w:p w14:paraId="00915C6A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Nộp chuyển khoản 09/03</w:t>
      </w:r>
    </w:p>
    <w:p w14:paraId="6392F5FE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  <w:t xml:space="preserve">    + Địa điểm thi: THCS T.V.Ơn Q.1</w:t>
      </w:r>
    </w:p>
    <w:p w14:paraId="17F406EA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ab/>
      </w:r>
    </w:p>
    <w:p w14:paraId="21E98D18" w14:textId="4B6BE1F1" w:rsidR="00464AD9" w:rsidRPr="003B7015" w:rsidRDefault="00464AD9" w:rsidP="003E2AC9">
      <w:pPr>
        <w:pStyle w:val="ListParagraph"/>
        <w:spacing w:before="240" w:after="0"/>
        <w:ind w:left="142"/>
        <w:rPr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lastRenderedPageBreak/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D7509"/>
    <w:rsid w:val="000E5DCA"/>
    <w:rsid w:val="00122340"/>
    <w:rsid w:val="00133681"/>
    <w:rsid w:val="0018523D"/>
    <w:rsid w:val="001B143B"/>
    <w:rsid w:val="001F7E14"/>
    <w:rsid w:val="00297474"/>
    <w:rsid w:val="00322729"/>
    <w:rsid w:val="003230A9"/>
    <w:rsid w:val="0034106C"/>
    <w:rsid w:val="00355353"/>
    <w:rsid w:val="00386285"/>
    <w:rsid w:val="003B7015"/>
    <w:rsid w:val="003E2AC9"/>
    <w:rsid w:val="00464AD9"/>
    <w:rsid w:val="00490E8E"/>
    <w:rsid w:val="00495997"/>
    <w:rsid w:val="004E64F0"/>
    <w:rsid w:val="004F2C7F"/>
    <w:rsid w:val="0057451B"/>
    <w:rsid w:val="00581C52"/>
    <w:rsid w:val="00592218"/>
    <w:rsid w:val="005C173B"/>
    <w:rsid w:val="005D3C05"/>
    <w:rsid w:val="0066378B"/>
    <w:rsid w:val="00676A67"/>
    <w:rsid w:val="006B0F56"/>
    <w:rsid w:val="006C05D4"/>
    <w:rsid w:val="006F431A"/>
    <w:rsid w:val="00757ED7"/>
    <w:rsid w:val="00774009"/>
    <w:rsid w:val="007D7B3F"/>
    <w:rsid w:val="007F3B16"/>
    <w:rsid w:val="00801F34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81DBC"/>
    <w:rsid w:val="00AD27DE"/>
    <w:rsid w:val="00AD3BBE"/>
    <w:rsid w:val="00AD4436"/>
    <w:rsid w:val="00BC57A4"/>
    <w:rsid w:val="00BD6541"/>
    <w:rsid w:val="00C46732"/>
    <w:rsid w:val="00C8712D"/>
    <w:rsid w:val="00D9148B"/>
    <w:rsid w:val="00ED211E"/>
    <w:rsid w:val="00EF397C"/>
    <w:rsid w:val="00EF671D"/>
    <w:rsid w:val="00F277BB"/>
    <w:rsid w:val="00F6694B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44</cp:revision>
  <dcterms:created xsi:type="dcterms:W3CDTF">2020-05-23T14:33:00Z</dcterms:created>
  <dcterms:modified xsi:type="dcterms:W3CDTF">2020-11-28T01:07:00Z</dcterms:modified>
</cp:coreProperties>
</file>