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662"/>
      </w:tblGrid>
      <w:tr w:rsidR="00550FBF" w:rsidRPr="00550FBF" w:rsidTr="00E075B1">
        <w:trPr>
          <w:trHeight w:val="851"/>
        </w:trPr>
        <w:tc>
          <w:tcPr>
            <w:tcW w:w="4111" w:type="dxa"/>
          </w:tcPr>
          <w:p w:rsidR="003631E5" w:rsidRPr="00550FBF" w:rsidRDefault="003631E5" w:rsidP="00E075B1">
            <w:pPr>
              <w:spacing w:line="276" w:lineRule="auto"/>
              <w:jc w:val="center"/>
              <w:rPr>
                <w:color w:val="000000" w:themeColor="text1"/>
              </w:rPr>
            </w:pPr>
            <w:r w:rsidRPr="00550FBF">
              <w:rPr>
                <w:color w:val="000000" w:themeColor="text1"/>
              </w:rPr>
              <w:t>ỦY BAN NHÂN DÂN QUẬN 2</w:t>
            </w:r>
          </w:p>
          <w:p w:rsidR="003631E5" w:rsidRPr="00550FBF" w:rsidRDefault="003631E5" w:rsidP="00E075B1">
            <w:pPr>
              <w:spacing w:line="276" w:lineRule="auto"/>
              <w:jc w:val="center"/>
              <w:rPr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TRƯỜNG THCS CÁT LÁI</w:t>
            </w:r>
          </w:p>
        </w:tc>
        <w:tc>
          <w:tcPr>
            <w:tcW w:w="6662" w:type="dxa"/>
          </w:tcPr>
          <w:p w:rsidR="003631E5" w:rsidRPr="00550FBF" w:rsidRDefault="003631E5" w:rsidP="00E075B1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CỘNG HÒA XÃ HỘI CHỦ NGHĨA VIỆT NAM</w:t>
            </w:r>
          </w:p>
          <w:p w:rsidR="003631E5" w:rsidRPr="00550FBF" w:rsidRDefault="003631E5" w:rsidP="00E075B1">
            <w:pPr>
              <w:spacing w:line="276" w:lineRule="auto"/>
              <w:jc w:val="center"/>
              <w:rPr>
                <w:b/>
                <w:color w:val="000000" w:themeColor="text1"/>
                <w:u w:val="single"/>
              </w:rPr>
            </w:pPr>
            <w:r w:rsidRPr="00550FBF">
              <w:rPr>
                <w:b/>
                <w:color w:val="000000" w:themeColor="text1"/>
                <w:u w:val="single"/>
              </w:rPr>
              <w:t>Độc lập – Tự do – Hạnh phúc</w:t>
            </w:r>
          </w:p>
        </w:tc>
      </w:tr>
      <w:tr w:rsidR="003631E5" w:rsidRPr="00550FBF" w:rsidTr="00E075B1">
        <w:tc>
          <w:tcPr>
            <w:tcW w:w="4111" w:type="dxa"/>
          </w:tcPr>
          <w:p w:rsidR="003631E5" w:rsidRPr="00550FBF" w:rsidRDefault="003631E5" w:rsidP="00E075B1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noProof/>
                <w:color w:val="000000" w:themeColor="text1"/>
              </w:rPr>
              <w:drawing>
                <wp:anchor distT="0" distB="0" distL="114300" distR="114300" simplePos="0" relativeHeight="251659264" behindDoc="1" locked="0" layoutInCell="1" allowOverlap="1" wp14:anchorId="2C34FBC7" wp14:editId="07ABC841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20955</wp:posOffset>
                  </wp:positionV>
                  <wp:extent cx="742950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046" y="21046"/>
                      <wp:lineTo x="2104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ải xuống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2" w:type="dxa"/>
          </w:tcPr>
          <w:p w:rsidR="003631E5" w:rsidRPr="00550FBF" w:rsidRDefault="003631E5" w:rsidP="00E075B1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 xml:space="preserve">LỊCH CÔNG TÁC TUẦN </w:t>
            </w:r>
            <w:r w:rsidR="00550FBF">
              <w:rPr>
                <w:b/>
                <w:color w:val="000000" w:themeColor="text1"/>
              </w:rPr>
              <w:t>1</w:t>
            </w:r>
            <w:r w:rsidR="00F96E8B">
              <w:rPr>
                <w:b/>
                <w:color w:val="000000" w:themeColor="text1"/>
              </w:rPr>
              <w:t>4</w:t>
            </w:r>
          </w:p>
          <w:p w:rsidR="003631E5" w:rsidRPr="00550FBF" w:rsidRDefault="003631E5" w:rsidP="00C30EC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 xml:space="preserve">Từ ngày </w:t>
            </w:r>
            <w:r w:rsidR="00550FBF">
              <w:rPr>
                <w:b/>
                <w:color w:val="000000" w:themeColor="text1"/>
              </w:rPr>
              <w:t>0</w:t>
            </w:r>
            <w:r w:rsidR="00F96E8B">
              <w:rPr>
                <w:b/>
                <w:color w:val="000000" w:themeColor="text1"/>
              </w:rPr>
              <w:t>6</w:t>
            </w:r>
            <w:r w:rsidRPr="00550FBF">
              <w:rPr>
                <w:b/>
                <w:color w:val="000000" w:themeColor="text1"/>
              </w:rPr>
              <w:t>/</w:t>
            </w:r>
            <w:r w:rsidR="00E35100" w:rsidRPr="00550FBF">
              <w:rPr>
                <w:b/>
                <w:color w:val="000000" w:themeColor="text1"/>
              </w:rPr>
              <w:t>0</w:t>
            </w:r>
            <w:r w:rsidR="00F96E8B">
              <w:rPr>
                <w:b/>
                <w:color w:val="000000" w:themeColor="text1"/>
              </w:rPr>
              <w:t>4</w:t>
            </w:r>
            <w:r w:rsidRPr="00550FBF">
              <w:rPr>
                <w:b/>
                <w:color w:val="000000" w:themeColor="text1"/>
              </w:rPr>
              <w:t>/20</w:t>
            </w:r>
            <w:r w:rsidR="00E35100" w:rsidRPr="00550FBF">
              <w:rPr>
                <w:b/>
                <w:color w:val="000000" w:themeColor="text1"/>
              </w:rPr>
              <w:t>20</w:t>
            </w:r>
            <w:r w:rsidRPr="00550FBF">
              <w:rPr>
                <w:b/>
                <w:color w:val="000000" w:themeColor="text1"/>
              </w:rPr>
              <w:t xml:space="preserve"> đến ngày </w:t>
            </w:r>
            <w:r w:rsidR="00F96E8B">
              <w:rPr>
                <w:b/>
                <w:color w:val="000000" w:themeColor="text1"/>
              </w:rPr>
              <w:t>1</w:t>
            </w:r>
            <w:r w:rsidR="00C30ECF">
              <w:rPr>
                <w:b/>
                <w:color w:val="000000" w:themeColor="text1"/>
              </w:rPr>
              <w:t>4</w:t>
            </w:r>
            <w:r w:rsidRPr="00550FBF">
              <w:rPr>
                <w:b/>
                <w:color w:val="000000" w:themeColor="text1"/>
              </w:rPr>
              <w:t>/</w:t>
            </w:r>
            <w:r w:rsidR="00C01065" w:rsidRPr="00550FBF">
              <w:rPr>
                <w:b/>
                <w:color w:val="000000" w:themeColor="text1"/>
              </w:rPr>
              <w:t>0</w:t>
            </w:r>
            <w:r w:rsidR="00550FBF">
              <w:rPr>
                <w:b/>
                <w:color w:val="000000" w:themeColor="text1"/>
              </w:rPr>
              <w:t>4</w:t>
            </w:r>
            <w:r w:rsidR="00C01065" w:rsidRPr="00550FBF">
              <w:rPr>
                <w:b/>
                <w:color w:val="000000" w:themeColor="text1"/>
              </w:rPr>
              <w:t xml:space="preserve">/2020 </w:t>
            </w:r>
          </w:p>
        </w:tc>
      </w:tr>
    </w:tbl>
    <w:p w:rsidR="003631E5" w:rsidRPr="00550FBF" w:rsidRDefault="003631E5" w:rsidP="003631E5">
      <w:pPr>
        <w:spacing w:line="276" w:lineRule="auto"/>
        <w:rPr>
          <w:color w:val="000000" w:themeColor="text1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982"/>
        <w:gridCol w:w="1140"/>
        <w:gridCol w:w="4819"/>
        <w:gridCol w:w="3827"/>
      </w:tblGrid>
      <w:tr w:rsidR="00550FBF" w:rsidRPr="00550FBF" w:rsidTr="009F7C90">
        <w:tc>
          <w:tcPr>
            <w:tcW w:w="982" w:type="dxa"/>
          </w:tcPr>
          <w:p w:rsidR="003631E5" w:rsidRPr="00550FBF" w:rsidRDefault="003631E5" w:rsidP="00551244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NGÀY</w:t>
            </w:r>
          </w:p>
        </w:tc>
        <w:tc>
          <w:tcPr>
            <w:tcW w:w="1140" w:type="dxa"/>
          </w:tcPr>
          <w:p w:rsidR="003631E5" w:rsidRPr="00550FBF" w:rsidRDefault="003631E5" w:rsidP="00551244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Người trực</w:t>
            </w:r>
          </w:p>
        </w:tc>
        <w:tc>
          <w:tcPr>
            <w:tcW w:w="4819" w:type="dxa"/>
          </w:tcPr>
          <w:p w:rsidR="003631E5" w:rsidRPr="00550FBF" w:rsidRDefault="003631E5" w:rsidP="00551244">
            <w:pPr>
              <w:spacing w:line="240" w:lineRule="auto"/>
              <w:jc w:val="center"/>
              <w:rPr>
                <w:b/>
                <w:color w:val="000000" w:themeColor="text1"/>
                <w:lang w:val="vi-VN"/>
              </w:rPr>
            </w:pPr>
            <w:r w:rsidRPr="00550FBF">
              <w:rPr>
                <w:b/>
                <w:color w:val="000000" w:themeColor="text1"/>
              </w:rPr>
              <w:t>SÁNG</w:t>
            </w:r>
          </w:p>
        </w:tc>
        <w:tc>
          <w:tcPr>
            <w:tcW w:w="3827" w:type="dxa"/>
          </w:tcPr>
          <w:p w:rsidR="003631E5" w:rsidRPr="00550FBF" w:rsidRDefault="003631E5" w:rsidP="00551244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CHIỀU</w:t>
            </w:r>
          </w:p>
        </w:tc>
      </w:tr>
      <w:tr w:rsidR="00550FBF" w:rsidRPr="00550FBF" w:rsidTr="009F7C90">
        <w:trPr>
          <w:trHeight w:val="1194"/>
        </w:trPr>
        <w:tc>
          <w:tcPr>
            <w:tcW w:w="982" w:type="dxa"/>
          </w:tcPr>
          <w:p w:rsidR="003631E5" w:rsidRPr="00550FBF" w:rsidRDefault="003631E5" w:rsidP="00911413">
            <w:pPr>
              <w:spacing w:line="240" w:lineRule="auto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Thứ 2</w:t>
            </w:r>
          </w:p>
          <w:p w:rsidR="003631E5" w:rsidRPr="00550FBF" w:rsidRDefault="00911413" w:rsidP="00E52922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(</w:t>
            </w:r>
            <w:r w:rsidR="00550FBF">
              <w:rPr>
                <w:b/>
                <w:color w:val="000000" w:themeColor="text1"/>
              </w:rPr>
              <w:t>0</w:t>
            </w:r>
            <w:r w:rsidR="00F96E8B">
              <w:rPr>
                <w:b/>
                <w:color w:val="000000" w:themeColor="text1"/>
              </w:rPr>
              <w:t>6</w:t>
            </w:r>
            <w:r w:rsidR="00895CF8" w:rsidRPr="00550FBF">
              <w:rPr>
                <w:b/>
                <w:color w:val="000000" w:themeColor="text1"/>
              </w:rPr>
              <w:t>/0</w:t>
            </w:r>
            <w:r w:rsidR="00F96E8B">
              <w:rPr>
                <w:b/>
                <w:color w:val="000000" w:themeColor="text1"/>
              </w:rPr>
              <w:t>4</w:t>
            </w:r>
            <w:r w:rsidR="003631E5" w:rsidRPr="00550FBF">
              <w:rPr>
                <w:b/>
                <w:color w:val="000000" w:themeColor="text1"/>
              </w:rPr>
              <w:t>)</w:t>
            </w:r>
          </w:p>
          <w:p w:rsidR="00E52922" w:rsidRPr="00550FBF" w:rsidRDefault="00E52922" w:rsidP="00E52922">
            <w:pPr>
              <w:spacing w:line="240" w:lineRule="auto"/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140" w:type="dxa"/>
          </w:tcPr>
          <w:p w:rsidR="003631E5" w:rsidRPr="00550FBF" w:rsidRDefault="003631E5" w:rsidP="00911413">
            <w:pPr>
              <w:spacing w:before="120" w:line="240" w:lineRule="auto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BGH</w:t>
            </w:r>
          </w:p>
        </w:tc>
        <w:tc>
          <w:tcPr>
            <w:tcW w:w="4819" w:type="dxa"/>
          </w:tcPr>
          <w:p w:rsidR="00895CF8" w:rsidRPr="003020DB" w:rsidRDefault="00270B21" w:rsidP="009D7F2B">
            <w:pPr>
              <w:spacing w:before="60" w:after="0" w:line="276" w:lineRule="auto"/>
            </w:pPr>
            <w:r w:rsidRPr="003020DB">
              <w:t>- Tuần lễ HS nghỉ do dịch COVID -19</w:t>
            </w:r>
            <w:r w:rsidR="006D162D" w:rsidRPr="003020DB">
              <w:t>.</w:t>
            </w:r>
          </w:p>
          <w:p w:rsidR="00550FBF" w:rsidRPr="003020DB" w:rsidRDefault="00550FBF" w:rsidP="009D7F2B">
            <w:pPr>
              <w:spacing w:before="60" w:after="0" w:line="276" w:lineRule="auto"/>
            </w:pPr>
            <w:r w:rsidRPr="003020DB">
              <w:t xml:space="preserve">- </w:t>
            </w:r>
            <w:r w:rsidR="00B46237" w:rsidRPr="003020DB">
              <w:t xml:space="preserve">Thiết kế HĐ dạy học Stem tích hợp, sức khỏe sinh sản, phòng chống tham nhũng từ 6/4 – 15/8 </w:t>
            </w:r>
            <w:r w:rsidR="003020DB">
              <w:t xml:space="preserve">(TT) </w:t>
            </w:r>
            <w:r w:rsidR="00B46237" w:rsidRPr="003020DB">
              <w:t>theo VB phòng chống tham nhũng.</w:t>
            </w:r>
          </w:p>
          <w:p w:rsidR="0023418E" w:rsidRPr="003020DB" w:rsidRDefault="0023418E" w:rsidP="009D7F2B">
            <w:pPr>
              <w:spacing w:before="60" w:after="0" w:line="276" w:lineRule="auto"/>
            </w:pPr>
            <w:r w:rsidRPr="003020DB">
              <w:t>- Tuần lễ G</w:t>
            </w:r>
            <w:r w:rsidR="00C62A05" w:rsidRPr="003020DB">
              <w:t>V</w:t>
            </w:r>
            <w:r w:rsidRPr="003020DB">
              <w:t xml:space="preserve"> dạy học online</w:t>
            </w:r>
            <w:r w:rsidR="009159D2" w:rsidRPr="003020DB">
              <w:t xml:space="preserve"> (GVBM)</w:t>
            </w:r>
            <w:r w:rsidR="00C62A05" w:rsidRPr="003020DB">
              <w:t>.</w:t>
            </w:r>
          </w:p>
          <w:p w:rsidR="00270B21" w:rsidRPr="003020DB" w:rsidRDefault="00664623" w:rsidP="003020DB">
            <w:pPr>
              <w:spacing w:before="60" w:after="0" w:line="276" w:lineRule="auto"/>
            </w:pPr>
            <w:r w:rsidRPr="003020DB">
              <w:t>- Bổ sung báo cáo dạy học online (PHT, c Duyên tin cập nhật link SGD).</w:t>
            </w:r>
          </w:p>
        </w:tc>
        <w:tc>
          <w:tcPr>
            <w:tcW w:w="3827" w:type="dxa"/>
          </w:tcPr>
          <w:p w:rsidR="003020DB" w:rsidRDefault="003020DB" w:rsidP="00550FBF">
            <w:pPr>
              <w:spacing w:after="0" w:line="240" w:lineRule="auto"/>
            </w:pPr>
            <w:r w:rsidRPr="003020DB">
              <w:t xml:space="preserve">- </w:t>
            </w:r>
            <w:r>
              <w:t>Hạn cuối đăng kí công trình “Dân vận khéo” nộp về LĐLĐ (Công đoàn).</w:t>
            </w:r>
          </w:p>
          <w:p w:rsidR="003020DB" w:rsidRPr="003020DB" w:rsidRDefault="003020DB" w:rsidP="00550FBF">
            <w:pPr>
              <w:spacing w:after="0" w:line="240" w:lineRule="auto"/>
            </w:pPr>
            <w:r>
              <w:t>- Nhắc việc “ Tuyên truyền ngày Giỗ tổ vua Hùng” (Công đoàn).</w:t>
            </w:r>
          </w:p>
          <w:p w:rsidR="00550FBF" w:rsidRPr="003020DB" w:rsidRDefault="003020DB" w:rsidP="003020DB">
            <w:pPr>
              <w:spacing w:after="0" w:line="240" w:lineRule="auto"/>
            </w:pPr>
            <w:r>
              <w:t xml:space="preserve">- </w:t>
            </w:r>
            <w:r w:rsidR="00550FBF" w:rsidRPr="003020DB">
              <w:t>C. Thủy</w:t>
            </w:r>
            <w:r>
              <w:t xml:space="preserve"> gửi báo cáo tự đánh giá cho 5 TT và 5 thư ký rà soát. </w:t>
            </w:r>
            <w:r w:rsidR="00550FBF" w:rsidRPr="003020DB">
              <w:t xml:space="preserve"> </w:t>
            </w:r>
          </w:p>
        </w:tc>
      </w:tr>
      <w:tr w:rsidR="00550FBF" w:rsidRPr="00550FBF" w:rsidTr="00C91C57">
        <w:trPr>
          <w:trHeight w:val="1176"/>
        </w:trPr>
        <w:tc>
          <w:tcPr>
            <w:tcW w:w="982" w:type="dxa"/>
          </w:tcPr>
          <w:p w:rsidR="003631E5" w:rsidRPr="00550FBF" w:rsidRDefault="003631E5" w:rsidP="00551244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Thứ 3</w:t>
            </w:r>
          </w:p>
          <w:p w:rsidR="009C6F16" w:rsidRPr="00550FBF" w:rsidRDefault="004E5B4C" w:rsidP="009C6F16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(</w:t>
            </w:r>
            <w:r w:rsidR="001C7E74">
              <w:rPr>
                <w:b/>
                <w:color w:val="000000" w:themeColor="text1"/>
              </w:rPr>
              <w:t>07</w:t>
            </w:r>
            <w:r w:rsidR="009D7F2B" w:rsidRPr="00550FBF">
              <w:rPr>
                <w:b/>
                <w:color w:val="000000" w:themeColor="text1"/>
              </w:rPr>
              <w:t>/</w:t>
            </w:r>
            <w:r w:rsidR="00895CF8" w:rsidRPr="00550FBF">
              <w:rPr>
                <w:b/>
                <w:color w:val="000000" w:themeColor="text1"/>
              </w:rPr>
              <w:t>0</w:t>
            </w:r>
            <w:r w:rsidR="00C30ECF">
              <w:rPr>
                <w:b/>
                <w:color w:val="000000" w:themeColor="text1"/>
              </w:rPr>
              <w:t>4</w:t>
            </w:r>
            <w:r w:rsidR="009C6F16" w:rsidRPr="00550FBF">
              <w:rPr>
                <w:b/>
                <w:color w:val="000000" w:themeColor="text1"/>
              </w:rPr>
              <w:t>)</w:t>
            </w:r>
          </w:p>
          <w:p w:rsidR="00E52922" w:rsidRPr="00550FBF" w:rsidRDefault="00E52922" w:rsidP="00E52922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40" w:type="dxa"/>
          </w:tcPr>
          <w:p w:rsidR="003631E5" w:rsidRPr="00550FBF" w:rsidRDefault="00BC6088" w:rsidP="00551244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S: PHT</w:t>
            </w:r>
          </w:p>
          <w:p w:rsidR="003631E5" w:rsidRPr="00550FBF" w:rsidRDefault="00BC6088" w:rsidP="0072242E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C: HT</w:t>
            </w:r>
          </w:p>
        </w:tc>
        <w:tc>
          <w:tcPr>
            <w:tcW w:w="4819" w:type="dxa"/>
          </w:tcPr>
          <w:p w:rsidR="00C91C57" w:rsidRPr="00550FBF" w:rsidRDefault="00DA70A6" w:rsidP="00C91C57">
            <w:pPr>
              <w:spacing w:after="0" w:line="240" w:lineRule="auto"/>
              <w:rPr>
                <w:color w:val="000000" w:themeColor="text1"/>
              </w:rPr>
            </w:pPr>
            <w:r w:rsidRPr="00550FBF">
              <w:rPr>
                <w:color w:val="000000" w:themeColor="text1"/>
              </w:rPr>
              <w:t xml:space="preserve">- </w:t>
            </w:r>
            <w:r w:rsidR="003020DB">
              <w:rPr>
                <w:color w:val="000000" w:themeColor="text1"/>
              </w:rPr>
              <w:t>8h30’ – 11</w:t>
            </w:r>
            <w:r w:rsidRPr="00550FBF">
              <w:rPr>
                <w:color w:val="000000" w:themeColor="text1"/>
              </w:rPr>
              <w:t>h</w:t>
            </w:r>
            <w:r w:rsidR="003020DB">
              <w:rPr>
                <w:color w:val="000000" w:themeColor="text1"/>
              </w:rPr>
              <w:t xml:space="preserve"> 30’</w:t>
            </w:r>
            <w:r w:rsidR="006D162D" w:rsidRPr="00550FBF">
              <w:rPr>
                <w:color w:val="000000" w:themeColor="text1"/>
              </w:rPr>
              <w:t xml:space="preserve"> </w:t>
            </w:r>
            <w:r w:rsidR="003020DB">
              <w:rPr>
                <w:color w:val="000000" w:themeColor="text1"/>
              </w:rPr>
              <w:t>KT QC làm việc c</w:t>
            </w:r>
            <w:r w:rsidR="00C30ECF">
              <w:rPr>
                <w:color w:val="000000" w:themeColor="text1"/>
              </w:rPr>
              <w:t>ủa</w:t>
            </w:r>
            <w:r w:rsidR="003020DB">
              <w:rPr>
                <w:color w:val="000000" w:themeColor="text1"/>
              </w:rPr>
              <w:t xml:space="preserve"> Chi bộ tại P.CL (BT, PBT) (dời lịch).</w:t>
            </w:r>
          </w:p>
          <w:p w:rsidR="00550FBF" w:rsidRPr="00550FBF" w:rsidRDefault="00D754B0" w:rsidP="00C30ECF">
            <w:pPr>
              <w:spacing w:after="0" w:line="240" w:lineRule="auto"/>
              <w:rPr>
                <w:color w:val="000000" w:themeColor="text1"/>
              </w:rPr>
            </w:pPr>
            <w:r w:rsidRPr="00550FBF">
              <w:rPr>
                <w:color w:val="000000" w:themeColor="text1"/>
              </w:rPr>
              <w:t xml:space="preserve">- </w:t>
            </w:r>
            <w:r w:rsidR="003020DB">
              <w:rPr>
                <w:color w:val="000000" w:themeColor="text1"/>
              </w:rPr>
              <w:t>Điều chỉnh bảng 3 công khai của năm học 2017 – 2028, 2018 -2019 theo T</w:t>
            </w:r>
            <w:r w:rsidR="00C30ECF">
              <w:rPr>
                <w:color w:val="000000" w:themeColor="text1"/>
              </w:rPr>
              <w:t>T</w:t>
            </w:r>
            <w:r w:rsidR="003020DB">
              <w:rPr>
                <w:color w:val="000000" w:themeColor="text1"/>
              </w:rPr>
              <w:t xml:space="preserve"> 36  (t. Dương trình HT duyệt).</w:t>
            </w:r>
          </w:p>
        </w:tc>
        <w:tc>
          <w:tcPr>
            <w:tcW w:w="3827" w:type="dxa"/>
          </w:tcPr>
          <w:p w:rsidR="00665B73" w:rsidRDefault="00665B73" w:rsidP="003020DB">
            <w:pPr>
              <w:spacing w:after="0" w:line="240" w:lineRule="auto"/>
              <w:rPr>
                <w:color w:val="000000" w:themeColor="text1"/>
              </w:rPr>
            </w:pPr>
            <w:r w:rsidRPr="00550FBF">
              <w:rPr>
                <w:color w:val="000000" w:themeColor="text1"/>
              </w:rPr>
              <w:t xml:space="preserve">- </w:t>
            </w:r>
            <w:r w:rsidR="003020DB">
              <w:rPr>
                <w:color w:val="000000" w:themeColor="text1"/>
              </w:rPr>
              <w:t>Nộ</w:t>
            </w:r>
            <w:r w:rsidR="00C30ECF">
              <w:rPr>
                <w:color w:val="000000" w:themeColor="text1"/>
              </w:rPr>
              <w:t>p HS</w:t>
            </w:r>
            <w:r w:rsidR="003020DB">
              <w:rPr>
                <w:color w:val="000000" w:themeColor="text1"/>
              </w:rPr>
              <w:t xml:space="preserve"> thi đua về PGD (HT).</w:t>
            </w:r>
          </w:p>
          <w:p w:rsidR="003020DB" w:rsidRPr="00550FBF" w:rsidRDefault="003020DB" w:rsidP="003020D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>
              <w:t>Nhắc việc: nộp bảng tổng hợp</w:t>
            </w:r>
            <w:r w:rsidR="00C30ECF">
              <w:t xml:space="preserve"> đăng kí</w:t>
            </w:r>
            <w:r>
              <w:t xml:space="preserve"> sáng kiến quý 2 cho HT (Trang T)</w:t>
            </w:r>
          </w:p>
        </w:tc>
      </w:tr>
      <w:tr w:rsidR="00550FBF" w:rsidRPr="00550FBF" w:rsidTr="009F7C90">
        <w:trPr>
          <w:trHeight w:val="953"/>
        </w:trPr>
        <w:tc>
          <w:tcPr>
            <w:tcW w:w="982" w:type="dxa"/>
          </w:tcPr>
          <w:p w:rsidR="00911413" w:rsidRPr="00550FBF" w:rsidRDefault="009A60B2" w:rsidP="00551244">
            <w:pPr>
              <w:spacing w:line="240" w:lineRule="auto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 xml:space="preserve"> </w:t>
            </w:r>
            <w:r w:rsidR="00911413" w:rsidRPr="00550FBF">
              <w:rPr>
                <w:b/>
                <w:color w:val="000000" w:themeColor="text1"/>
              </w:rPr>
              <w:t>Thứ 4</w:t>
            </w:r>
          </w:p>
          <w:p w:rsidR="00E52922" w:rsidRPr="00550FBF" w:rsidRDefault="00895CF8" w:rsidP="00550FBF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(</w:t>
            </w:r>
            <w:r w:rsidR="00C30ECF">
              <w:rPr>
                <w:b/>
                <w:color w:val="000000" w:themeColor="text1"/>
              </w:rPr>
              <w:t>08</w:t>
            </w:r>
            <w:r w:rsidR="009C6F16" w:rsidRPr="00550FBF">
              <w:rPr>
                <w:b/>
                <w:color w:val="000000" w:themeColor="text1"/>
              </w:rPr>
              <w:t>/0</w:t>
            </w:r>
            <w:r w:rsidR="00550FBF">
              <w:rPr>
                <w:b/>
                <w:color w:val="000000" w:themeColor="text1"/>
              </w:rPr>
              <w:t>4</w:t>
            </w:r>
            <w:r w:rsidR="009C6F16" w:rsidRPr="00550FBF">
              <w:rPr>
                <w:b/>
                <w:color w:val="000000" w:themeColor="text1"/>
              </w:rPr>
              <w:t>)</w:t>
            </w:r>
          </w:p>
        </w:tc>
        <w:tc>
          <w:tcPr>
            <w:tcW w:w="1140" w:type="dxa"/>
          </w:tcPr>
          <w:p w:rsidR="00911413" w:rsidRPr="00550FBF" w:rsidRDefault="00911413">
            <w:pPr>
              <w:rPr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BGH</w:t>
            </w:r>
          </w:p>
        </w:tc>
        <w:tc>
          <w:tcPr>
            <w:tcW w:w="4819" w:type="dxa"/>
          </w:tcPr>
          <w:p w:rsidR="00D754B0" w:rsidRPr="00550FBF" w:rsidRDefault="007E23FA" w:rsidP="00C30EC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>
              <w:t xml:space="preserve">Nhắc việc: </w:t>
            </w:r>
            <w:r>
              <w:rPr>
                <w:color w:val="000000" w:themeColor="text1"/>
              </w:rPr>
              <w:t>Rà soát ngày công của tuần lễ 23/3 -31/3 (6 TTCM gửi c. Thủy tổng hợp). Lưu ý gửi bảng thống kê từ 23/3 -31/3</w:t>
            </w:r>
          </w:p>
        </w:tc>
        <w:tc>
          <w:tcPr>
            <w:tcW w:w="3827" w:type="dxa"/>
          </w:tcPr>
          <w:p w:rsidR="00C91C57" w:rsidRPr="00550FBF" w:rsidRDefault="00665B73" w:rsidP="009334C6">
            <w:pPr>
              <w:spacing w:after="0" w:line="240" w:lineRule="auto"/>
              <w:rPr>
                <w:color w:val="000000" w:themeColor="text1"/>
              </w:rPr>
            </w:pPr>
            <w:r w:rsidRPr="00550FBF">
              <w:rPr>
                <w:color w:val="000000" w:themeColor="text1"/>
              </w:rPr>
              <w:t xml:space="preserve">- </w:t>
            </w:r>
            <w:r w:rsidR="009334C6">
              <w:rPr>
                <w:color w:val="000000" w:themeColor="text1"/>
              </w:rPr>
              <w:t>14h nộp bảng rà soát ngày làm thực tế cho HT (</w:t>
            </w:r>
            <w:r w:rsidR="009334C6" w:rsidRPr="003020DB">
              <w:t>C. Thủy</w:t>
            </w:r>
            <w:r w:rsidR="009334C6">
              <w:t>).</w:t>
            </w:r>
          </w:p>
        </w:tc>
      </w:tr>
      <w:tr w:rsidR="00550FBF" w:rsidRPr="00550FBF" w:rsidTr="009F7C90">
        <w:trPr>
          <w:trHeight w:val="995"/>
        </w:trPr>
        <w:tc>
          <w:tcPr>
            <w:tcW w:w="982" w:type="dxa"/>
          </w:tcPr>
          <w:p w:rsidR="00911413" w:rsidRPr="00550FBF" w:rsidRDefault="00911413" w:rsidP="00551244">
            <w:pPr>
              <w:spacing w:line="240" w:lineRule="auto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Thứ 5</w:t>
            </w:r>
          </w:p>
          <w:p w:rsidR="00E52922" w:rsidRPr="00550FBF" w:rsidRDefault="005B3E5B" w:rsidP="001F2DF3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(</w:t>
            </w:r>
            <w:r w:rsidR="00550FBF">
              <w:rPr>
                <w:b/>
                <w:color w:val="000000" w:themeColor="text1"/>
              </w:rPr>
              <w:t>0</w:t>
            </w:r>
            <w:r w:rsidR="001F2DF3">
              <w:rPr>
                <w:b/>
                <w:color w:val="000000" w:themeColor="text1"/>
              </w:rPr>
              <w:t>9</w:t>
            </w:r>
            <w:r w:rsidR="009C6F16" w:rsidRPr="00550FBF">
              <w:rPr>
                <w:b/>
                <w:color w:val="000000" w:themeColor="text1"/>
              </w:rPr>
              <w:t>/0</w:t>
            </w:r>
            <w:r w:rsidR="00550FBF">
              <w:rPr>
                <w:b/>
                <w:color w:val="000000" w:themeColor="text1"/>
              </w:rPr>
              <w:t>4</w:t>
            </w:r>
          </w:p>
        </w:tc>
        <w:tc>
          <w:tcPr>
            <w:tcW w:w="1140" w:type="dxa"/>
          </w:tcPr>
          <w:p w:rsidR="00BC6088" w:rsidRPr="00550FBF" w:rsidRDefault="00BC6088" w:rsidP="00BC6088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S: PHT</w:t>
            </w:r>
          </w:p>
          <w:p w:rsidR="00911413" w:rsidRPr="00550FBF" w:rsidRDefault="00BC6088" w:rsidP="00DB21B9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C: HT</w:t>
            </w:r>
          </w:p>
        </w:tc>
        <w:tc>
          <w:tcPr>
            <w:tcW w:w="4819" w:type="dxa"/>
          </w:tcPr>
          <w:p w:rsidR="00396DC2" w:rsidRDefault="00396DC2" w:rsidP="00396DC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Khả</w:t>
            </w:r>
            <w:r w:rsidR="00C45C99">
              <w:rPr>
                <w:color w:val="000000" w:themeColor="text1"/>
              </w:rPr>
              <w:t>o sát Anh văn t</w:t>
            </w:r>
            <w:r>
              <w:rPr>
                <w:color w:val="000000" w:themeColor="text1"/>
              </w:rPr>
              <w:t>ừ</w:t>
            </w:r>
            <w:r w:rsidR="00C30ECF">
              <w:rPr>
                <w:color w:val="000000" w:themeColor="text1"/>
              </w:rPr>
              <w:t xml:space="preserve"> 09</w:t>
            </w:r>
            <w:r>
              <w:rPr>
                <w:color w:val="000000" w:themeColor="text1"/>
              </w:rPr>
              <w:t>/4 – 26/4 (dời lịch).</w:t>
            </w:r>
          </w:p>
          <w:p w:rsidR="00FE6048" w:rsidRPr="00550FBF" w:rsidRDefault="00396DC2" w:rsidP="001F2DF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Các thư ký gửi ý tổng hợp ý kiến cần điều chỉnh gửi </w:t>
            </w:r>
            <w:r w:rsidRPr="003020DB">
              <w:t>C. Thủy</w:t>
            </w:r>
            <w:r>
              <w:t xml:space="preserve"> </w:t>
            </w:r>
            <w:r w:rsidR="001F2DF3">
              <w:t>chỉnh sửa</w:t>
            </w:r>
            <w:r>
              <w:t xml:space="preserve"> lần cuối công khai web toàn trường bả</w:t>
            </w:r>
            <w:r w:rsidR="00C92268">
              <w:t>n</w:t>
            </w:r>
            <w:r>
              <w:t xml:space="preserve"> báo cáo trước khi nộp về PGD.</w:t>
            </w:r>
          </w:p>
        </w:tc>
        <w:tc>
          <w:tcPr>
            <w:tcW w:w="3827" w:type="dxa"/>
          </w:tcPr>
          <w:p w:rsidR="00057242" w:rsidRPr="00396DC2" w:rsidRDefault="00396DC2" w:rsidP="00396DC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Nhắc việc: bổ sung web công khai  công việc tồn đọng của NH 2017 – 2028, 2018 -2019, 2019 – 2020 KH cá nhân, KH tổ nhóm, KH thư viện, KH thiết bị, KH y tế, công khai thu học phí từng tháng (5 TT, </w:t>
            </w:r>
            <w:r w:rsidR="00301C57">
              <w:rPr>
                <w:color w:val="000000" w:themeColor="text1"/>
              </w:rPr>
              <w:t xml:space="preserve">c. Duyên, c. Trân, c. Hằng y, </w:t>
            </w:r>
            <w:r>
              <w:rPr>
                <w:color w:val="000000" w:themeColor="text1"/>
              </w:rPr>
              <w:t>c. Như)</w:t>
            </w:r>
            <w:r w:rsidR="00057242">
              <w:rPr>
                <w:color w:val="000000" w:themeColor="text1"/>
              </w:rPr>
              <w:t>. K</w:t>
            </w:r>
            <w:r w:rsidR="00057242" w:rsidRPr="00057242">
              <w:rPr>
                <w:color w:val="000000" w:themeColor="text1"/>
              </w:rPr>
              <w:t>ế hoạch cá nhân (GVBM); KH chi đoàn (Nam, Hằng AV, KH công đoàn: Khoa, Dương)</w:t>
            </w:r>
            <w:r w:rsidR="00057242">
              <w:rPr>
                <w:color w:val="000000" w:themeColor="text1"/>
              </w:rPr>
              <w:t xml:space="preserve">. </w:t>
            </w:r>
            <w:r w:rsidR="00057242" w:rsidRPr="00057242">
              <w:rPr>
                <w:color w:val="000000" w:themeColor="text1"/>
              </w:rPr>
              <w:t>KH độ</w:t>
            </w:r>
            <w:r w:rsidR="00057242">
              <w:rPr>
                <w:color w:val="000000" w:themeColor="text1"/>
              </w:rPr>
              <w:t>i, KH GD tâm lý HS</w:t>
            </w:r>
            <w:r w:rsidR="00057242" w:rsidRPr="00057242">
              <w:rPr>
                <w:color w:val="000000" w:themeColor="text1"/>
              </w:rPr>
              <w:t xml:space="preserve"> ( Hoài TPT)</w:t>
            </w:r>
          </w:p>
        </w:tc>
      </w:tr>
      <w:tr w:rsidR="00550FBF" w:rsidRPr="00550FBF" w:rsidTr="009F7C90">
        <w:trPr>
          <w:trHeight w:val="732"/>
        </w:trPr>
        <w:tc>
          <w:tcPr>
            <w:tcW w:w="982" w:type="dxa"/>
          </w:tcPr>
          <w:p w:rsidR="00DB21B9" w:rsidRPr="00550FBF" w:rsidRDefault="00DB21B9" w:rsidP="00551244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Thứ 6</w:t>
            </w:r>
          </w:p>
          <w:p w:rsidR="009C6F16" w:rsidRPr="00550FBF" w:rsidRDefault="004E5B4C" w:rsidP="009C6F16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(</w:t>
            </w:r>
            <w:r w:rsidR="005562CC">
              <w:rPr>
                <w:b/>
                <w:color w:val="000000" w:themeColor="text1"/>
              </w:rPr>
              <w:t>10</w:t>
            </w:r>
            <w:r w:rsidR="009C6F16" w:rsidRPr="00550FBF">
              <w:rPr>
                <w:b/>
                <w:color w:val="000000" w:themeColor="text1"/>
              </w:rPr>
              <w:t>/0</w:t>
            </w:r>
            <w:r w:rsidR="00550FBF">
              <w:rPr>
                <w:b/>
                <w:color w:val="000000" w:themeColor="text1"/>
              </w:rPr>
              <w:t>4</w:t>
            </w:r>
            <w:r w:rsidR="009C6F16" w:rsidRPr="00550FBF">
              <w:rPr>
                <w:b/>
                <w:color w:val="000000" w:themeColor="text1"/>
              </w:rPr>
              <w:t>)</w:t>
            </w:r>
          </w:p>
          <w:p w:rsidR="00E52922" w:rsidRPr="00550FBF" w:rsidRDefault="00E52922" w:rsidP="00E52922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40" w:type="dxa"/>
          </w:tcPr>
          <w:p w:rsidR="00DB21B9" w:rsidRPr="00550FBF" w:rsidRDefault="00DB21B9" w:rsidP="00551244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BGH</w:t>
            </w:r>
          </w:p>
        </w:tc>
        <w:tc>
          <w:tcPr>
            <w:tcW w:w="4819" w:type="dxa"/>
          </w:tcPr>
          <w:p w:rsidR="00396DC2" w:rsidRPr="00F6668F" w:rsidRDefault="000B0110" w:rsidP="00396DC2">
            <w:pPr>
              <w:spacing w:after="0" w:line="240" w:lineRule="auto"/>
              <w:rPr>
                <w:color w:val="FF0000"/>
              </w:rPr>
            </w:pPr>
            <w:r w:rsidRPr="00F6668F">
              <w:rPr>
                <w:color w:val="FF0000"/>
              </w:rPr>
              <w:t>- Xây dựng kế hoạ</w:t>
            </w:r>
            <w:r w:rsidR="00F6668F">
              <w:rPr>
                <w:color w:val="FF0000"/>
              </w:rPr>
              <w:t xml:space="preserve">ch tháng 4 </w:t>
            </w:r>
            <w:bookmarkStart w:id="0" w:name="_GoBack"/>
            <w:bookmarkEnd w:id="0"/>
            <w:r w:rsidRPr="00F6668F">
              <w:rPr>
                <w:color w:val="FF0000"/>
              </w:rPr>
              <w:t>(C Thuy); xây dựng nghị quyết tháng 4 ( C Hoài T).</w:t>
            </w:r>
          </w:p>
          <w:p w:rsidR="000B0110" w:rsidRPr="00F6668F" w:rsidRDefault="000B0110" w:rsidP="000B0110">
            <w:pPr>
              <w:spacing w:after="0" w:line="240" w:lineRule="auto"/>
              <w:rPr>
                <w:color w:val="FF0000"/>
              </w:rPr>
            </w:pPr>
            <w:r w:rsidRPr="00F6668F">
              <w:rPr>
                <w:color w:val="FF0000"/>
              </w:rPr>
              <w:t>- Soạn kế hoạch thực hiện giảm tải HK2 do dịch bệnh Covid-19 ( 5 TTCM, PHT duyệt KH , công khai web)</w:t>
            </w:r>
          </w:p>
        </w:tc>
        <w:tc>
          <w:tcPr>
            <w:tcW w:w="3827" w:type="dxa"/>
          </w:tcPr>
          <w:p w:rsidR="00335058" w:rsidRPr="00F6668F" w:rsidRDefault="000B0110" w:rsidP="000B0110">
            <w:pPr>
              <w:spacing w:after="0" w:line="240" w:lineRule="auto"/>
              <w:rPr>
                <w:color w:val="FF0000"/>
              </w:rPr>
            </w:pPr>
            <w:r w:rsidRPr="00F6668F">
              <w:rPr>
                <w:color w:val="FF0000"/>
              </w:rPr>
              <w:t>- Duyệt KH và NQ tháng 4 ( C Thuỷ, C Hoài chuyển file cho HT)</w:t>
            </w:r>
          </w:p>
        </w:tc>
      </w:tr>
      <w:tr w:rsidR="00550FBF" w:rsidRPr="00550FBF" w:rsidTr="009F7C90">
        <w:tc>
          <w:tcPr>
            <w:tcW w:w="982" w:type="dxa"/>
          </w:tcPr>
          <w:p w:rsidR="00D12D39" w:rsidRPr="00550FBF" w:rsidRDefault="00D12D39" w:rsidP="0055124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lastRenderedPageBreak/>
              <w:t>Thứ 7</w:t>
            </w:r>
          </w:p>
          <w:p w:rsidR="00D12D39" w:rsidRPr="00550FBF" w:rsidRDefault="00D12D39" w:rsidP="005562C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(</w:t>
            </w:r>
            <w:r w:rsidR="005562CC">
              <w:rPr>
                <w:b/>
                <w:color w:val="000000" w:themeColor="text1"/>
              </w:rPr>
              <w:t>11</w:t>
            </w:r>
            <w:r w:rsidRPr="00550FBF">
              <w:rPr>
                <w:b/>
                <w:color w:val="000000" w:themeColor="text1"/>
              </w:rPr>
              <w:t>/0</w:t>
            </w:r>
            <w:r w:rsidR="00550FBF">
              <w:rPr>
                <w:b/>
                <w:color w:val="000000" w:themeColor="text1"/>
              </w:rPr>
              <w:t>4</w:t>
            </w:r>
            <w:r w:rsidRPr="00550FBF">
              <w:rPr>
                <w:b/>
                <w:color w:val="000000" w:themeColor="text1"/>
              </w:rPr>
              <w:t>)</w:t>
            </w:r>
          </w:p>
        </w:tc>
        <w:tc>
          <w:tcPr>
            <w:tcW w:w="1140" w:type="dxa"/>
          </w:tcPr>
          <w:p w:rsidR="00D12D39" w:rsidRPr="00550FBF" w:rsidRDefault="00B87BCC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</w:t>
            </w:r>
            <w:r w:rsidR="00D12D39" w:rsidRPr="00550FBF">
              <w:rPr>
                <w:b/>
                <w:color w:val="000000" w:themeColor="text1"/>
              </w:rPr>
              <w:t>H</w:t>
            </w:r>
            <w:r>
              <w:rPr>
                <w:b/>
                <w:color w:val="000000" w:themeColor="text1"/>
              </w:rPr>
              <w:t>T</w:t>
            </w:r>
          </w:p>
        </w:tc>
        <w:tc>
          <w:tcPr>
            <w:tcW w:w="4819" w:type="dxa"/>
          </w:tcPr>
          <w:p w:rsidR="00335058" w:rsidRPr="00550FBF" w:rsidRDefault="00301C57" w:rsidP="003307C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Kiểm tra PCCC ( tổ BV).</w:t>
            </w:r>
          </w:p>
        </w:tc>
        <w:tc>
          <w:tcPr>
            <w:tcW w:w="3827" w:type="dxa"/>
          </w:tcPr>
          <w:p w:rsidR="00D12D39" w:rsidRPr="00550FBF" w:rsidRDefault="00D12D39" w:rsidP="002C0F10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550FBF" w:rsidRPr="00550FBF" w:rsidTr="009F7C90">
        <w:trPr>
          <w:trHeight w:val="423"/>
        </w:trPr>
        <w:tc>
          <w:tcPr>
            <w:tcW w:w="982" w:type="dxa"/>
          </w:tcPr>
          <w:p w:rsidR="00D12D39" w:rsidRPr="00550FBF" w:rsidRDefault="00D12D39" w:rsidP="005562C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Chủ nhật</w:t>
            </w:r>
            <w:r w:rsidR="008D061A" w:rsidRPr="00550FBF">
              <w:rPr>
                <w:b/>
                <w:color w:val="000000" w:themeColor="text1"/>
              </w:rPr>
              <w:t xml:space="preserve"> (</w:t>
            </w:r>
            <w:r w:rsidR="005562CC">
              <w:rPr>
                <w:b/>
                <w:color w:val="000000" w:themeColor="text1"/>
              </w:rPr>
              <w:t>12</w:t>
            </w:r>
            <w:r w:rsidR="00550FBF">
              <w:rPr>
                <w:b/>
                <w:color w:val="000000" w:themeColor="text1"/>
              </w:rPr>
              <w:t>/04</w:t>
            </w:r>
            <w:r w:rsidRPr="00550FBF">
              <w:rPr>
                <w:b/>
                <w:color w:val="000000" w:themeColor="text1"/>
              </w:rPr>
              <w:t>)</w:t>
            </w:r>
          </w:p>
        </w:tc>
        <w:tc>
          <w:tcPr>
            <w:tcW w:w="1140" w:type="dxa"/>
          </w:tcPr>
          <w:p w:rsidR="00D12D39" w:rsidRPr="00550FBF" w:rsidRDefault="00D12D39">
            <w:pPr>
              <w:rPr>
                <w:color w:val="000000" w:themeColor="text1"/>
              </w:rPr>
            </w:pPr>
            <w:r w:rsidRPr="00550FBF">
              <w:rPr>
                <w:b/>
                <w:color w:val="000000" w:themeColor="text1"/>
              </w:rPr>
              <w:t>H</w:t>
            </w:r>
            <w:r w:rsidR="00B87BCC">
              <w:rPr>
                <w:b/>
                <w:color w:val="000000" w:themeColor="text1"/>
              </w:rPr>
              <w:t>T</w:t>
            </w:r>
          </w:p>
        </w:tc>
        <w:tc>
          <w:tcPr>
            <w:tcW w:w="4819" w:type="dxa"/>
          </w:tcPr>
          <w:p w:rsidR="00D12D39" w:rsidRPr="00550FBF" w:rsidRDefault="00D12D39" w:rsidP="003417A1">
            <w:pPr>
              <w:spacing w:after="0" w:line="240" w:lineRule="auto"/>
              <w:rPr>
                <w:color w:val="000000" w:themeColor="text1"/>
                <w:lang w:val="vi-VN"/>
              </w:rPr>
            </w:pPr>
          </w:p>
        </w:tc>
        <w:tc>
          <w:tcPr>
            <w:tcW w:w="3827" w:type="dxa"/>
          </w:tcPr>
          <w:p w:rsidR="00D12D39" w:rsidRPr="00550FBF" w:rsidRDefault="00D12D39" w:rsidP="009F7C90">
            <w:pPr>
              <w:spacing w:line="240" w:lineRule="auto"/>
              <w:rPr>
                <w:color w:val="000000" w:themeColor="text1"/>
                <w:lang w:val="vi-VN"/>
              </w:rPr>
            </w:pPr>
          </w:p>
        </w:tc>
      </w:tr>
    </w:tbl>
    <w:p w:rsidR="00057242" w:rsidRDefault="00057242" w:rsidP="003631E5">
      <w:pPr>
        <w:spacing w:before="60" w:after="0" w:line="276" w:lineRule="auto"/>
        <w:rPr>
          <w:color w:val="000000" w:themeColor="text1"/>
        </w:rPr>
      </w:pPr>
      <w:r>
        <w:rPr>
          <w:color w:val="000000" w:themeColor="text1"/>
        </w:rPr>
        <w:t xml:space="preserve">- Tuần lễ </w:t>
      </w:r>
      <w:r w:rsidR="001F2DF3">
        <w:rPr>
          <w:color w:val="000000" w:themeColor="text1"/>
        </w:rPr>
        <w:t xml:space="preserve">GV </w:t>
      </w:r>
      <w:r>
        <w:rPr>
          <w:color w:val="000000" w:themeColor="text1"/>
        </w:rPr>
        <w:t xml:space="preserve">dạy học </w:t>
      </w:r>
      <w:r w:rsidR="001F2DF3">
        <w:rPr>
          <w:color w:val="000000" w:themeColor="text1"/>
        </w:rPr>
        <w:t xml:space="preserve">online </w:t>
      </w:r>
      <w:r>
        <w:rPr>
          <w:color w:val="000000" w:themeColor="text1"/>
        </w:rPr>
        <w:t>theo TKB, trực phòng tin học hỗ trợ dạy online (</w:t>
      </w:r>
      <w:r w:rsidR="001F2DF3">
        <w:rPr>
          <w:color w:val="000000" w:themeColor="text1"/>
        </w:rPr>
        <w:t xml:space="preserve">buổi </w:t>
      </w:r>
      <w:r>
        <w:rPr>
          <w:color w:val="000000" w:themeColor="text1"/>
        </w:rPr>
        <w:t xml:space="preserve">sáng c. Duyên tin, </w:t>
      </w:r>
      <w:r w:rsidR="001F2DF3">
        <w:rPr>
          <w:color w:val="000000" w:themeColor="text1"/>
        </w:rPr>
        <w:t xml:space="preserve">buổi </w:t>
      </w:r>
      <w:r>
        <w:rPr>
          <w:color w:val="000000" w:themeColor="text1"/>
        </w:rPr>
        <w:t>chiều t. Nam tin).</w:t>
      </w:r>
    </w:p>
    <w:p w:rsidR="003631E5" w:rsidRPr="00550FBF" w:rsidRDefault="003631E5" w:rsidP="003631E5">
      <w:pPr>
        <w:spacing w:before="60" w:after="0" w:line="276" w:lineRule="auto"/>
        <w:rPr>
          <w:b/>
          <w:i/>
          <w:color w:val="000000" w:themeColor="text1"/>
        </w:rPr>
      </w:pPr>
      <w:r w:rsidRPr="00550FBF">
        <w:rPr>
          <w:b/>
          <w:i/>
          <w:color w:val="000000" w:themeColor="text1"/>
        </w:rPr>
        <w:t>GHI CHÚ:</w:t>
      </w:r>
    </w:p>
    <w:p w:rsidR="003631E5" w:rsidRPr="00550FBF" w:rsidRDefault="003631E5" w:rsidP="003631E5">
      <w:pPr>
        <w:spacing w:after="0" w:line="276" w:lineRule="auto"/>
        <w:rPr>
          <w:i/>
          <w:color w:val="000000" w:themeColor="text1"/>
        </w:rPr>
      </w:pPr>
      <w:r w:rsidRPr="00550FBF">
        <w:rPr>
          <w:i/>
          <w:color w:val="000000" w:themeColor="text1"/>
        </w:rPr>
        <w:t xml:space="preserve"> - Lịch công tác tuần thay cho Thư mời họp.</w:t>
      </w:r>
    </w:p>
    <w:p w:rsidR="003631E5" w:rsidRPr="00550FBF" w:rsidRDefault="003631E5" w:rsidP="003631E5">
      <w:pPr>
        <w:spacing w:line="276" w:lineRule="auto"/>
        <w:rPr>
          <w:i/>
          <w:color w:val="000000" w:themeColor="text1"/>
        </w:rPr>
      </w:pPr>
      <w:r w:rsidRPr="00550FBF">
        <w:rPr>
          <w:i/>
          <w:color w:val="000000" w:themeColor="text1"/>
        </w:rPr>
        <w:t>- Thanh tra nhân dân giám sát các cá nhân, bộ phận được phân công thực hiện kế hoạch trên.</w:t>
      </w:r>
    </w:p>
    <w:p w:rsidR="003631E5" w:rsidRPr="00550FBF" w:rsidRDefault="003631E5" w:rsidP="003631E5">
      <w:pPr>
        <w:spacing w:after="0" w:line="276" w:lineRule="auto"/>
        <w:rPr>
          <w:b/>
          <w:i/>
          <w:color w:val="000000" w:themeColor="text1"/>
        </w:rPr>
      </w:pPr>
      <w:r w:rsidRPr="00550FBF">
        <w:rPr>
          <w:b/>
          <w:i/>
          <w:color w:val="000000" w:themeColor="text1"/>
        </w:rPr>
        <w:t>Nơi nhận:</w:t>
      </w:r>
    </w:p>
    <w:p w:rsidR="003631E5" w:rsidRPr="00550FBF" w:rsidRDefault="003631E5" w:rsidP="003631E5">
      <w:pPr>
        <w:spacing w:after="0" w:line="276" w:lineRule="auto"/>
        <w:rPr>
          <w:b/>
          <w:color w:val="000000" w:themeColor="text1"/>
        </w:rPr>
      </w:pPr>
      <w:r w:rsidRPr="00550FBF">
        <w:rPr>
          <w:color w:val="000000" w:themeColor="text1"/>
        </w:rPr>
        <w:t>- TTCM, TTVP;</w:t>
      </w:r>
      <w:r w:rsidRPr="00550FBF">
        <w:rPr>
          <w:b/>
          <w:color w:val="000000" w:themeColor="text1"/>
        </w:rPr>
        <w:tab/>
      </w:r>
      <w:r w:rsidRPr="00550FBF">
        <w:rPr>
          <w:b/>
          <w:color w:val="000000" w:themeColor="text1"/>
        </w:rPr>
        <w:tab/>
      </w:r>
      <w:r w:rsidRPr="00550FBF">
        <w:rPr>
          <w:b/>
          <w:color w:val="000000" w:themeColor="text1"/>
        </w:rPr>
        <w:tab/>
      </w:r>
      <w:r w:rsidRPr="00550FBF">
        <w:rPr>
          <w:b/>
          <w:color w:val="000000" w:themeColor="text1"/>
        </w:rPr>
        <w:tab/>
      </w:r>
      <w:r w:rsidRPr="00550FBF">
        <w:rPr>
          <w:b/>
          <w:color w:val="000000" w:themeColor="text1"/>
        </w:rPr>
        <w:tab/>
      </w:r>
      <w:r w:rsidRPr="00550FBF">
        <w:rPr>
          <w:b/>
          <w:color w:val="000000" w:themeColor="text1"/>
        </w:rPr>
        <w:tab/>
      </w:r>
      <w:r w:rsidRPr="00550FBF">
        <w:rPr>
          <w:b/>
          <w:color w:val="000000" w:themeColor="text1"/>
        </w:rPr>
        <w:tab/>
      </w:r>
      <w:r w:rsidRPr="00550FBF">
        <w:rPr>
          <w:b/>
          <w:color w:val="000000" w:themeColor="text1"/>
        </w:rPr>
        <w:tab/>
        <w:t>HIỆU TRƯỞNG</w:t>
      </w:r>
    </w:p>
    <w:p w:rsidR="003631E5" w:rsidRPr="00550FBF" w:rsidRDefault="003631E5" w:rsidP="003631E5">
      <w:pPr>
        <w:spacing w:after="0" w:line="276" w:lineRule="auto"/>
        <w:rPr>
          <w:color w:val="000000" w:themeColor="text1"/>
          <w:lang w:val="vi-VN"/>
        </w:rPr>
      </w:pPr>
      <w:r w:rsidRPr="00550FBF">
        <w:rPr>
          <w:color w:val="000000" w:themeColor="text1"/>
        </w:rPr>
        <w:t>- CB-GV-CNV;</w:t>
      </w:r>
      <w:r w:rsidR="00C01065" w:rsidRPr="00550FBF">
        <w:rPr>
          <w:color w:val="000000" w:themeColor="text1"/>
          <w:lang w:val="vi-VN"/>
        </w:rPr>
        <w:t xml:space="preserve">          </w:t>
      </w:r>
    </w:p>
    <w:p w:rsidR="003631E5" w:rsidRPr="00550FBF" w:rsidRDefault="003631E5" w:rsidP="003631E5">
      <w:pPr>
        <w:spacing w:after="0" w:line="276" w:lineRule="auto"/>
        <w:rPr>
          <w:color w:val="000000" w:themeColor="text1"/>
          <w:lang w:val="vi-VN"/>
        </w:rPr>
      </w:pPr>
      <w:r w:rsidRPr="00550FBF">
        <w:rPr>
          <w:color w:val="000000" w:themeColor="text1"/>
        </w:rPr>
        <w:t>- Lưu, VT.</w:t>
      </w:r>
      <w:r w:rsidR="00C01065" w:rsidRPr="00550FBF">
        <w:rPr>
          <w:color w:val="000000" w:themeColor="text1"/>
          <w:lang w:val="vi-VN"/>
        </w:rPr>
        <w:t xml:space="preserve">                                                                                                  </w:t>
      </w:r>
      <w:r w:rsidR="00C01065" w:rsidRPr="00550FBF">
        <w:rPr>
          <w:color w:val="000000" w:themeColor="text1"/>
        </w:rPr>
        <w:t>Lê Thị Thảo</w:t>
      </w:r>
    </w:p>
    <w:p w:rsidR="006573AA" w:rsidRPr="00550FBF" w:rsidRDefault="006573AA">
      <w:pPr>
        <w:rPr>
          <w:color w:val="000000" w:themeColor="text1"/>
        </w:rPr>
      </w:pPr>
    </w:p>
    <w:p w:rsidR="006573AA" w:rsidRPr="00550FBF" w:rsidRDefault="006573AA">
      <w:pPr>
        <w:rPr>
          <w:color w:val="000000" w:themeColor="text1"/>
        </w:rPr>
      </w:pPr>
    </w:p>
    <w:p w:rsidR="006573AA" w:rsidRPr="00550FBF" w:rsidRDefault="006573AA">
      <w:pPr>
        <w:rPr>
          <w:color w:val="000000" w:themeColor="text1"/>
        </w:rPr>
      </w:pPr>
    </w:p>
    <w:p w:rsidR="00283466" w:rsidRPr="00550FBF" w:rsidRDefault="00283466" w:rsidP="00E246EB">
      <w:pPr>
        <w:rPr>
          <w:color w:val="000000" w:themeColor="text1"/>
        </w:rPr>
      </w:pPr>
    </w:p>
    <w:sectPr w:rsidR="00283466" w:rsidRPr="00550FBF" w:rsidSect="00CF68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7D8" w:rsidRDefault="00C927D8" w:rsidP="008A170B">
      <w:pPr>
        <w:spacing w:after="0" w:line="240" w:lineRule="auto"/>
      </w:pPr>
      <w:r>
        <w:separator/>
      </w:r>
    </w:p>
  </w:endnote>
  <w:endnote w:type="continuationSeparator" w:id="0">
    <w:p w:rsidR="00C927D8" w:rsidRDefault="00C927D8" w:rsidP="008A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7D8" w:rsidRDefault="00C927D8" w:rsidP="008A170B">
      <w:pPr>
        <w:spacing w:after="0" w:line="240" w:lineRule="auto"/>
      </w:pPr>
      <w:r>
        <w:separator/>
      </w:r>
    </w:p>
  </w:footnote>
  <w:footnote w:type="continuationSeparator" w:id="0">
    <w:p w:rsidR="00C927D8" w:rsidRDefault="00C927D8" w:rsidP="008A1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E5"/>
    <w:rsid w:val="0000170D"/>
    <w:rsid w:val="000177D3"/>
    <w:rsid w:val="00022135"/>
    <w:rsid w:val="00040872"/>
    <w:rsid w:val="00057242"/>
    <w:rsid w:val="00075C9F"/>
    <w:rsid w:val="00083090"/>
    <w:rsid w:val="00087E00"/>
    <w:rsid w:val="000A0E8C"/>
    <w:rsid w:val="000A4192"/>
    <w:rsid w:val="000B0110"/>
    <w:rsid w:val="00112B64"/>
    <w:rsid w:val="00123748"/>
    <w:rsid w:val="00133681"/>
    <w:rsid w:val="001555EC"/>
    <w:rsid w:val="00185F98"/>
    <w:rsid w:val="00191DE0"/>
    <w:rsid w:val="001A0412"/>
    <w:rsid w:val="001C7E74"/>
    <w:rsid w:val="001D4868"/>
    <w:rsid w:val="001F1C01"/>
    <w:rsid w:val="001F2DF3"/>
    <w:rsid w:val="0023418E"/>
    <w:rsid w:val="00270B21"/>
    <w:rsid w:val="00283466"/>
    <w:rsid w:val="002C0F10"/>
    <w:rsid w:val="002C2DB2"/>
    <w:rsid w:val="002C6056"/>
    <w:rsid w:val="002D38FC"/>
    <w:rsid w:val="00301C57"/>
    <w:rsid w:val="003020DB"/>
    <w:rsid w:val="00320248"/>
    <w:rsid w:val="003307C3"/>
    <w:rsid w:val="00335058"/>
    <w:rsid w:val="003417A1"/>
    <w:rsid w:val="00355527"/>
    <w:rsid w:val="003631E5"/>
    <w:rsid w:val="00396DC2"/>
    <w:rsid w:val="003A1F6F"/>
    <w:rsid w:val="003C5C90"/>
    <w:rsid w:val="003D48E6"/>
    <w:rsid w:val="00400F94"/>
    <w:rsid w:val="00407559"/>
    <w:rsid w:val="00420355"/>
    <w:rsid w:val="00422454"/>
    <w:rsid w:val="004244B2"/>
    <w:rsid w:val="0046042F"/>
    <w:rsid w:val="004766D5"/>
    <w:rsid w:val="00477401"/>
    <w:rsid w:val="00486157"/>
    <w:rsid w:val="00497E7A"/>
    <w:rsid w:val="004A60D8"/>
    <w:rsid w:val="004C019A"/>
    <w:rsid w:val="004C1A4C"/>
    <w:rsid w:val="004E5B4C"/>
    <w:rsid w:val="00503966"/>
    <w:rsid w:val="005043B6"/>
    <w:rsid w:val="00512DCF"/>
    <w:rsid w:val="00531CF8"/>
    <w:rsid w:val="00544731"/>
    <w:rsid w:val="00550FBF"/>
    <w:rsid w:val="00551244"/>
    <w:rsid w:val="005562CC"/>
    <w:rsid w:val="005727AA"/>
    <w:rsid w:val="005B3E5B"/>
    <w:rsid w:val="00616A00"/>
    <w:rsid w:val="006224B4"/>
    <w:rsid w:val="00623E66"/>
    <w:rsid w:val="00630B3F"/>
    <w:rsid w:val="006573AA"/>
    <w:rsid w:val="00664623"/>
    <w:rsid w:val="0066484D"/>
    <w:rsid w:val="00665B73"/>
    <w:rsid w:val="00694A57"/>
    <w:rsid w:val="006A72E3"/>
    <w:rsid w:val="006B0F61"/>
    <w:rsid w:val="006B4365"/>
    <w:rsid w:val="006D162D"/>
    <w:rsid w:val="007139BA"/>
    <w:rsid w:val="0072242E"/>
    <w:rsid w:val="00750566"/>
    <w:rsid w:val="00755C40"/>
    <w:rsid w:val="00764D2C"/>
    <w:rsid w:val="0077383B"/>
    <w:rsid w:val="00780043"/>
    <w:rsid w:val="00783748"/>
    <w:rsid w:val="007B42CC"/>
    <w:rsid w:val="007E23FA"/>
    <w:rsid w:val="007E65D6"/>
    <w:rsid w:val="00803FA7"/>
    <w:rsid w:val="00822CDD"/>
    <w:rsid w:val="00852020"/>
    <w:rsid w:val="008523F0"/>
    <w:rsid w:val="00876133"/>
    <w:rsid w:val="00895CF8"/>
    <w:rsid w:val="00896797"/>
    <w:rsid w:val="008A170B"/>
    <w:rsid w:val="008C7A3F"/>
    <w:rsid w:val="008D061A"/>
    <w:rsid w:val="008F45CD"/>
    <w:rsid w:val="008F4EA6"/>
    <w:rsid w:val="00903978"/>
    <w:rsid w:val="00911413"/>
    <w:rsid w:val="009159D2"/>
    <w:rsid w:val="009334C6"/>
    <w:rsid w:val="00934B28"/>
    <w:rsid w:val="00967A2A"/>
    <w:rsid w:val="009A60B2"/>
    <w:rsid w:val="009A6A9B"/>
    <w:rsid w:val="009B7208"/>
    <w:rsid w:val="009C6F16"/>
    <w:rsid w:val="009D7F2B"/>
    <w:rsid w:val="009F2A21"/>
    <w:rsid w:val="009F7C90"/>
    <w:rsid w:val="00A06116"/>
    <w:rsid w:val="00A30429"/>
    <w:rsid w:val="00AB60E3"/>
    <w:rsid w:val="00AD070D"/>
    <w:rsid w:val="00AD658B"/>
    <w:rsid w:val="00B2191C"/>
    <w:rsid w:val="00B46237"/>
    <w:rsid w:val="00B762B3"/>
    <w:rsid w:val="00B80821"/>
    <w:rsid w:val="00B8780B"/>
    <w:rsid w:val="00B87BCC"/>
    <w:rsid w:val="00B93BE3"/>
    <w:rsid w:val="00B94298"/>
    <w:rsid w:val="00BC00E5"/>
    <w:rsid w:val="00BC1D71"/>
    <w:rsid w:val="00BC3D2D"/>
    <w:rsid w:val="00BC6088"/>
    <w:rsid w:val="00C01065"/>
    <w:rsid w:val="00C055CF"/>
    <w:rsid w:val="00C220F7"/>
    <w:rsid w:val="00C2458E"/>
    <w:rsid w:val="00C30ECF"/>
    <w:rsid w:val="00C45C99"/>
    <w:rsid w:val="00C47195"/>
    <w:rsid w:val="00C47B9B"/>
    <w:rsid w:val="00C54135"/>
    <w:rsid w:val="00C62A05"/>
    <w:rsid w:val="00C8464E"/>
    <w:rsid w:val="00C85B97"/>
    <w:rsid w:val="00C91C57"/>
    <w:rsid w:val="00C92268"/>
    <w:rsid w:val="00C927D8"/>
    <w:rsid w:val="00D11F66"/>
    <w:rsid w:val="00D12D39"/>
    <w:rsid w:val="00D40607"/>
    <w:rsid w:val="00D61E3A"/>
    <w:rsid w:val="00D754B0"/>
    <w:rsid w:val="00DA45FD"/>
    <w:rsid w:val="00DA70A6"/>
    <w:rsid w:val="00DB21B9"/>
    <w:rsid w:val="00DD7F23"/>
    <w:rsid w:val="00E024D9"/>
    <w:rsid w:val="00E237E0"/>
    <w:rsid w:val="00E246EB"/>
    <w:rsid w:val="00E339C9"/>
    <w:rsid w:val="00E35100"/>
    <w:rsid w:val="00E4308D"/>
    <w:rsid w:val="00E47CAF"/>
    <w:rsid w:val="00E52922"/>
    <w:rsid w:val="00E53E3F"/>
    <w:rsid w:val="00E556E4"/>
    <w:rsid w:val="00E656D8"/>
    <w:rsid w:val="00E6737D"/>
    <w:rsid w:val="00E74B49"/>
    <w:rsid w:val="00E9610A"/>
    <w:rsid w:val="00E96277"/>
    <w:rsid w:val="00EA162D"/>
    <w:rsid w:val="00EA49CE"/>
    <w:rsid w:val="00EB47EC"/>
    <w:rsid w:val="00F63F79"/>
    <w:rsid w:val="00F6668F"/>
    <w:rsid w:val="00F73B17"/>
    <w:rsid w:val="00F92679"/>
    <w:rsid w:val="00F94473"/>
    <w:rsid w:val="00F96E8B"/>
    <w:rsid w:val="00FC5CB2"/>
    <w:rsid w:val="00FE6048"/>
    <w:rsid w:val="00F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1E5"/>
    <w:pPr>
      <w:spacing w:after="160" w:line="36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C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1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70B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8A1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70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1E5"/>
    <w:pPr>
      <w:spacing w:after="160" w:line="36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C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1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70B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8A1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70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F1F2D-A979-4750-B9F3-9926421E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2020-04-05T04:59:00Z</dcterms:created>
  <dcterms:modified xsi:type="dcterms:W3CDTF">2020-04-06T01:30:00Z</dcterms:modified>
</cp:coreProperties>
</file>