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3631E5" w:rsidTr="00E075B1">
        <w:trPr>
          <w:trHeight w:val="851"/>
        </w:trPr>
        <w:tc>
          <w:tcPr>
            <w:tcW w:w="4111" w:type="dxa"/>
          </w:tcPr>
          <w:p w:rsidR="003631E5" w:rsidRPr="00E11BB9" w:rsidRDefault="003631E5" w:rsidP="00E075B1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3631E5" w:rsidRDefault="003631E5" w:rsidP="00E075B1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3631E5" w:rsidRDefault="003631E5" w:rsidP="00E07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3631E5" w:rsidRPr="00CF6893" w:rsidRDefault="003631E5" w:rsidP="00E075B1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3631E5" w:rsidTr="00E075B1">
        <w:tc>
          <w:tcPr>
            <w:tcW w:w="4111" w:type="dxa"/>
          </w:tcPr>
          <w:p w:rsidR="003631E5" w:rsidRPr="00CF6893" w:rsidRDefault="003631E5" w:rsidP="00E07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7D6E60" wp14:editId="0B0041DA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3631E5" w:rsidRPr="00911413" w:rsidRDefault="003631E5" w:rsidP="00E075B1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LỊCH CÔNG TÁC TUẦN </w:t>
            </w:r>
            <w:r w:rsidR="00EB47EC">
              <w:rPr>
                <w:b/>
              </w:rPr>
              <w:t>5</w:t>
            </w:r>
          </w:p>
          <w:p w:rsidR="003631E5" w:rsidRDefault="003631E5" w:rsidP="008C7A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Từ ngày </w:t>
            </w:r>
            <w:r w:rsidR="008C7A3F">
              <w:rPr>
                <w:b/>
              </w:rPr>
              <w:t>03</w:t>
            </w:r>
            <w:r>
              <w:rPr>
                <w:b/>
              </w:rPr>
              <w:t>/</w:t>
            </w:r>
            <w:r w:rsidR="00E35100">
              <w:rPr>
                <w:b/>
              </w:rPr>
              <w:t>0</w:t>
            </w:r>
            <w:r w:rsidR="008C7A3F">
              <w:rPr>
                <w:b/>
              </w:rPr>
              <w:t>2</w:t>
            </w:r>
            <w:r>
              <w:rPr>
                <w:b/>
              </w:rPr>
              <w:t>/20</w:t>
            </w:r>
            <w:r w:rsidR="00E35100">
              <w:rPr>
                <w:b/>
              </w:rPr>
              <w:t>20</w:t>
            </w:r>
            <w:r>
              <w:rPr>
                <w:b/>
              </w:rPr>
              <w:t xml:space="preserve"> đến ngày </w:t>
            </w:r>
            <w:r w:rsidR="007E65D6">
              <w:rPr>
                <w:b/>
              </w:rPr>
              <w:t>0</w:t>
            </w:r>
            <w:r w:rsidR="008C7A3F">
              <w:rPr>
                <w:b/>
              </w:rPr>
              <w:t>9</w:t>
            </w:r>
            <w:r>
              <w:rPr>
                <w:b/>
              </w:rPr>
              <w:t>/</w:t>
            </w:r>
            <w:r w:rsidR="00C01065">
              <w:rPr>
                <w:b/>
              </w:rPr>
              <w:t>0</w:t>
            </w:r>
            <w:r w:rsidR="007E65D6">
              <w:rPr>
                <w:b/>
              </w:rPr>
              <w:t>2</w:t>
            </w:r>
            <w:r w:rsidR="00C01065">
              <w:rPr>
                <w:b/>
              </w:rPr>
              <w:t xml:space="preserve">/2020 </w:t>
            </w:r>
          </w:p>
        </w:tc>
      </w:tr>
    </w:tbl>
    <w:p w:rsidR="003631E5" w:rsidRDefault="003631E5" w:rsidP="003631E5">
      <w:pPr>
        <w:spacing w:line="276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2"/>
        <w:gridCol w:w="1140"/>
        <w:gridCol w:w="4819"/>
        <w:gridCol w:w="3827"/>
      </w:tblGrid>
      <w:tr w:rsidR="003631E5" w:rsidRPr="008C0631" w:rsidTr="009F7C90">
        <w:tc>
          <w:tcPr>
            <w:tcW w:w="982" w:type="dxa"/>
          </w:tcPr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1140" w:type="dxa"/>
          </w:tcPr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819" w:type="dxa"/>
          </w:tcPr>
          <w:p w:rsidR="003631E5" w:rsidRPr="008C0631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3827" w:type="dxa"/>
          </w:tcPr>
          <w:p w:rsidR="003631E5" w:rsidRPr="008C0631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3631E5" w:rsidTr="009F7C90">
        <w:trPr>
          <w:trHeight w:val="1194"/>
        </w:trPr>
        <w:tc>
          <w:tcPr>
            <w:tcW w:w="982" w:type="dxa"/>
          </w:tcPr>
          <w:p w:rsidR="003631E5" w:rsidRDefault="003631E5" w:rsidP="00911413">
            <w:pPr>
              <w:spacing w:line="240" w:lineRule="auto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3631E5" w:rsidRDefault="00911413" w:rsidP="00E529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C6F16">
              <w:rPr>
                <w:b/>
              </w:rPr>
              <w:t>03</w:t>
            </w:r>
            <w:r w:rsidR="00477401">
              <w:rPr>
                <w:b/>
              </w:rPr>
              <w:t>/</w:t>
            </w:r>
            <w:r w:rsidR="00075C9F">
              <w:rPr>
                <w:b/>
              </w:rPr>
              <w:t>0</w:t>
            </w:r>
            <w:r w:rsidR="009C6F16">
              <w:rPr>
                <w:b/>
              </w:rPr>
              <w:t>2</w:t>
            </w:r>
            <w:r w:rsidR="003631E5">
              <w:rPr>
                <w:b/>
              </w:rPr>
              <w:t>)</w:t>
            </w:r>
          </w:p>
          <w:p w:rsidR="00E52922" w:rsidRPr="00911413" w:rsidRDefault="00E52922" w:rsidP="00E52922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140" w:type="dxa"/>
          </w:tcPr>
          <w:p w:rsidR="003631E5" w:rsidRPr="00540BA8" w:rsidRDefault="003631E5" w:rsidP="00911413">
            <w:pPr>
              <w:spacing w:before="120" w:line="240" w:lineRule="auto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B8780B" w:rsidRDefault="00B8780B" w:rsidP="009F7C90">
            <w:pPr>
              <w:spacing w:after="0" w:line="240" w:lineRule="auto"/>
            </w:pPr>
            <w:r>
              <w:t>- Tuyên truyền ngày thành lập Đảng (Hoài t)</w:t>
            </w:r>
          </w:p>
          <w:p w:rsidR="009C6F16" w:rsidRDefault="009C6F16" w:rsidP="009F7C90">
            <w:pPr>
              <w:spacing w:after="0" w:line="240" w:lineRule="auto"/>
            </w:pPr>
            <w:r>
              <w:t>- Họ</w:t>
            </w:r>
            <w:r w:rsidR="002D38FC">
              <w:t>p CBGVCNV lì xì chúc mừ</w:t>
            </w:r>
            <w:r>
              <w:t>ng năm mới (BCH Công đoàn tổ chức).</w:t>
            </w:r>
          </w:p>
          <w:p w:rsidR="00B8780B" w:rsidRDefault="00B8780B" w:rsidP="009F7C90">
            <w:pPr>
              <w:spacing w:after="0" w:line="240" w:lineRule="auto"/>
            </w:pPr>
            <w:r>
              <w:t>- Tuần lễ HS nghỉ học ứng phó Corona.</w:t>
            </w:r>
          </w:p>
          <w:p w:rsidR="00B8780B" w:rsidRPr="00B94298" w:rsidRDefault="00B8780B" w:rsidP="00B8780B">
            <w:pPr>
              <w:spacing w:after="0" w:line="240" w:lineRule="auto"/>
            </w:pPr>
            <w:r>
              <w:t>- Tuần lễ báo cáo dịch Corona ( Y tế).</w:t>
            </w:r>
          </w:p>
        </w:tc>
        <w:tc>
          <w:tcPr>
            <w:tcW w:w="3827" w:type="dxa"/>
          </w:tcPr>
          <w:p w:rsidR="00E52922" w:rsidRDefault="009C6F16" w:rsidP="00630B3F">
            <w:pPr>
              <w:tabs>
                <w:tab w:val="left" w:pos="1035"/>
              </w:tabs>
              <w:spacing w:after="0" w:line="240" w:lineRule="auto"/>
            </w:pPr>
            <w:r>
              <w:t xml:space="preserve">- Liên hệ tập huấn </w:t>
            </w:r>
            <w:r w:rsidR="00F63F79">
              <w:t xml:space="preserve">Robot </w:t>
            </w:r>
            <w:r>
              <w:t>the</w:t>
            </w:r>
            <w:r w:rsidR="00B8780B">
              <w:t>o</w:t>
            </w:r>
            <w:r>
              <w:t xml:space="preserve"> VB 27 (Duyên </w:t>
            </w:r>
            <w:r w:rsidR="00F63F79">
              <w:t>lý</w:t>
            </w:r>
            <w:bookmarkStart w:id="0" w:name="_GoBack"/>
            <w:bookmarkEnd w:id="0"/>
            <w:r>
              <w:t>)</w:t>
            </w:r>
            <w:r w:rsidR="00B8780B">
              <w:t>.</w:t>
            </w:r>
          </w:p>
          <w:p w:rsidR="00B8780B" w:rsidRPr="00630B3F" w:rsidRDefault="00B8780B" w:rsidP="00B8780B">
            <w:pPr>
              <w:tabs>
                <w:tab w:val="left" w:pos="1035"/>
              </w:tabs>
              <w:spacing w:after="0" w:line="240" w:lineRule="auto"/>
            </w:pPr>
            <w:r>
              <w:t>- Hạn cuối đăng kí “Bài tập thể dục đầu giờ, gữa giờ” t</w:t>
            </w:r>
            <w:r w:rsidR="00FF3C9A">
              <w:t>heo VB 237 ( c.Trang T, t Minh</w:t>
            </w:r>
            <w:r>
              <w:t>)</w:t>
            </w:r>
          </w:p>
        </w:tc>
      </w:tr>
      <w:tr w:rsidR="003631E5" w:rsidTr="009F7C90">
        <w:trPr>
          <w:trHeight w:val="1103"/>
        </w:trPr>
        <w:tc>
          <w:tcPr>
            <w:tcW w:w="982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9C6F16" w:rsidRDefault="009C6F16" w:rsidP="009C6F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(04/02)</w:t>
            </w:r>
          </w:p>
          <w:p w:rsidR="00E52922" w:rsidRPr="00540BA8" w:rsidRDefault="00E52922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3631E5" w:rsidRDefault="00BC6088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S: PHT</w:t>
            </w:r>
          </w:p>
          <w:p w:rsidR="003631E5" w:rsidRPr="00540BA8" w:rsidRDefault="00BC6088" w:rsidP="0072242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C: HT</w:t>
            </w:r>
          </w:p>
        </w:tc>
        <w:tc>
          <w:tcPr>
            <w:tcW w:w="4819" w:type="dxa"/>
          </w:tcPr>
          <w:p w:rsidR="00C01065" w:rsidRDefault="00B8780B" w:rsidP="00C01065">
            <w:pPr>
              <w:spacing w:after="0" w:line="240" w:lineRule="auto"/>
            </w:pPr>
            <w:r>
              <w:t>- 8h họp Đánh giá ngoài tại THCS Thanh Đa (HT).</w:t>
            </w:r>
          </w:p>
          <w:p w:rsidR="00B8780B" w:rsidRDefault="00B8780B" w:rsidP="00B8780B">
            <w:pPr>
              <w:spacing w:after="0" w:line="240" w:lineRule="auto"/>
            </w:pPr>
            <w:r>
              <w:t>- Họp công tác y tế tại UBQ2 (HT, y tế).</w:t>
            </w:r>
          </w:p>
          <w:p w:rsidR="00B8780B" w:rsidRPr="00E35100" w:rsidRDefault="00B8780B" w:rsidP="00B8780B">
            <w:pPr>
              <w:spacing w:after="0" w:line="240" w:lineRule="auto"/>
            </w:pPr>
            <w:r>
              <w:t>- Tổ Văn - Anh trực</w:t>
            </w:r>
          </w:p>
        </w:tc>
        <w:tc>
          <w:tcPr>
            <w:tcW w:w="3827" w:type="dxa"/>
          </w:tcPr>
          <w:p w:rsidR="00630B3F" w:rsidRDefault="00B8780B" w:rsidP="009F7C90">
            <w:pPr>
              <w:spacing w:after="0" w:line="240" w:lineRule="auto"/>
            </w:pPr>
            <w:r>
              <w:t>- Triển khai KH “ Trường học xanh” VB 208 SGD ( TPT, H. Thanh, Duyên, Thủy, Trân, Xoan).</w:t>
            </w:r>
          </w:p>
          <w:p w:rsidR="00B8780B" w:rsidRPr="00E35100" w:rsidRDefault="00B8780B" w:rsidP="009F7C90">
            <w:pPr>
              <w:spacing w:after="0" w:line="240" w:lineRule="auto"/>
            </w:pPr>
            <w:r>
              <w:t>- Tuần lễ GV viết Sáng kiến nộp 15/2 ( Nộp cho thư kí tổng hợp)</w:t>
            </w:r>
          </w:p>
        </w:tc>
      </w:tr>
      <w:tr w:rsidR="00911413" w:rsidTr="009F7C90">
        <w:trPr>
          <w:trHeight w:val="953"/>
        </w:trPr>
        <w:tc>
          <w:tcPr>
            <w:tcW w:w="982" w:type="dxa"/>
          </w:tcPr>
          <w:p w:rsidR="00911413" w:rsidRDefault="009A60B2" w:rsidP="0055124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911413" w:rsidRPr="00540BA8">
              <w:rPr>
                <w:b/>
              </w:rPr>
              <w:t>Thứ 4</w:t>
            </w:r>
          </w:p>
          <w:p w:rsidR="009C6F16" w:rsidRDefault="009C6F16" w:rsidP="009C6F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(05/02)</w:t>
            </w:r>
          </w:p>
          <w:p w:rsidR="00E52922" w:rsidRPr="00911413" w:rsidRDefault="00E52922" w:rsidP="00E52922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140" w:type="dxa"/>
          </w:tcPr>
          <w:p w:rsidR="00911413" w:rsidRDefault="00911413">
            <w:r w:rsidRPr="00E2506D">
              <w:rPr>
                <w:b/>
              </w:rPr>
              <w:t>BGH</w:t>
            </w:r>
          </w:p>
        </w:tc>
        <w:tc>
          <w:tcPr>
            <w:tcW w:w="4819" w:type="dxa"/>
          </w:tcPr>
          <w:p w:rsidR="00E52922" w:rsidRDefault="004A60D8" w:rsidP="009F7C90">
            <w:pPr>
              <w:spacing w:after="0" w:line="240" w:lineRule="auto"/>
            </w:pPr>
            <w:r>
              <w:t>- Tổ Lý- Hóa - Sinh, Sử - Địa – CD trực</w:t>
            </w:r>
          </w:p>
          <w:p w:rsidR="004A60D8" w:rsidRPr="00E52922" w:rsidRDefault="004A60D8" w:rsidP="009F7C90">
            <w:pPr>
              <w:spacing w:after="0" w:line="240" w:lineRule="auto"/>
            </w:pPr>
            <w:r>
              <w:t>- Thư kí tổng hợp BDTX ND3 (c.Thủy).</w:t>
            </w:r>
          </w:p>
        </w:tc>
        <w:tc>
          <w:tcPr>
            <w:tcW w:w="3827" w:type="dxa"/>
          </w:tcPr>
          <w:p w:rsidR="00C47195" w:rsidRPr="00BC6088" w:rsidRDefault="00B8780B" w:rsidP="009F7C90">
            <w:pPr>
              <w:spacing w:after="0" w:line="240" w:lineRule="auto"/>
            </w:pPr>
            <w:r>
              <w:t>- Triể</w:t>
            </w:r>
            <w:r w:rsidR="004A60D8">
              <w:t>n</w:t>
            </w:r>
            <w:r>
              <w:t xml:space="preserve"> khai VB 214 “ Phòng chống ma túy” (Dương).</w:t>
            </w:r>
          </w:p>
        </w:tc>
      </w:tr>
      <w:tr w:rsidR="00911413" w:rsidTr="009F7C90">
        <w:trPr>
          <w:trHeight w:val="995"/>
        </w:trPr>
        <w:tc>
          <w:tcPr>
            <w:tcW w:w="982" w:type="dxa"/>
          </w:tcPr>
          <w:p w:rsidR="00911413" w:rsidRDefault="00911413" w:rsidP="00551244">
            <w:pPr>
              <w:spacing w:line="240" w:lineRule="auto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9C6F16" w:rsidRDefault="009C6F16" w:rsidP="009C6F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(06/02)</w:t>
            </w:r>
          </w:p>
          <w:p w:rsidR="00E52922" w:rsidRPr="00540BA8" w:rsidRDefault="00E52922" w:rsidP="009F7C9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BC6088" w:rsidRDefault="00BC6088" w:rsidP="00BC608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S: PHT</w:t>
            </w:r>
          </w:p>
          <w:p w:rsidR="00911413" w:rsidRPr="00DB21B9" w:rsidRDefault="00BC6088" w:rsidP="00DB21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C: HT</w:t>
            </w:r>
          </w:p>
        </w:tc>
        <w:tc>
          <w:tcPr>
            <w:tcW w:w="4819" w:type="dxa"/>
          </w:tcPr>
          <w:p w:rsidR="009F7C90" w:rsidRPr="00E52922" w:rsidRDefault="004A60D8" w:rsidP="004244B2">
            <w:pPr>
              <w:spacing w:after="0" w:line="240" w:lineRule="auto"/>
            </w:pPr>
            <w:r>
              <w:t xml:space="preserve">- Tổ </w:t>
            </w:r>
            <w:r w:rsidR="004244B2">
              <w:t xml:space="preserve">CN - </w:t>
            </w:r>
            <w:r>
              <w:t xml:space="preserve">Toán </w:t>
            </w:r>
            <w:r w:rsidR="004244B2">
              <w:t>-</w:t>
            </w:r>
            <w:r>
              <w:t xml:space="preserve"> Tin</w:t>
            </w:r>
            <w:r w:rsidR="004244B2">
              <w:t xml:space="preserve"> </w:t>
            </w:r>
            <w:r>
              <w:t>trực</w:t>
            </w:r>
          </w:p>
        </w:tc>
        <w:tc>
          <w:tcPr>
            <w:tcW w:w="3827" w:type="dxa"/>
          </w:tcPr>
          <w:p w:rsidR="00911413" w:rsidRDefault="004A60D8" w:rsidP="004A60D8">
            <w:pPr>
              <w:spacing w:after="0" w:line="240" w:lineRule="auto"/>
            </w:pPr>
            <w:r>
              <w:t>- Triển khai VB 140 “ Công tác tiêm chủng” (Hằng y )</w:t>
            </w:r>
          </w:p>
        </w:tc>
      </w:tr>
      <w:tr w:rsidR="00DB21B9" w:rsidTr="009F7C90">
        <w:trPr>
          <w:trHeight w:val="732"/>
        </w:trPr>
        <w:tc>
          <w:tcPr>
            <w:tcW w:w="982" w:type="dxa"/>
          </w:tcPr>
          <w:p w:rsidR="00DB21B9" w:rsidRDefault="00DB21B9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9C6F16" w:rsidRDefault="009C6F16" w:rsidP="009C6F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(07/02)</w:t>
            </w:r>
          </w:p>
          <w:p w:rsidR="00E52922" w:rsidRPr="00540BA8" w:rsidRDefault="009F7C90" w:rsidP="00E529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140" w:type="dxa"/>
          </w:tcPr>
          <w:p w:rsidR="00DB21B9" w:rsidRPr="00540BA8" w:rsidRDefault="00DB21B9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9F7C90" w:rsidRDefault="009C6F16" w:rsidP="009F7C90">
            <w:pPr>
              <w:spacing w:after="0" w:line="240" w:lineRule="auto"/>
            </w:pPr>
            <w:r>
              <w:t>- LĐLĐ gặp gỡ ĐV tiêu biểu (TPT, 6 HS)</w:t>
            </w:r>
          </w:p>
          <w:p w:rsidR="004A60D8" w:rsidRPr="00E35100" w:rsidRDefault="004A60D8" w:rsidP="009F7C90">
            <w:pPr>
              <w:spacing w:after="0" w:line="240" w:lineRule="auto"/>
            </w:pPr>
            <w:r>
              <w:t>- Tổ TD - Nhạc - MT trực</w:t>
            </w:r>
          </w:p>
        </w:tc>
        <w:tc>
          <w:tcPr>
            <w:tcW w:w="3827" w:type="dxa"/>
          </w:tcPr>
          <w:p w:rsidR="00C47195" w:rsidRPr="00E52922" w:rsidRDefault="004A60D8" w:rsidP="009F7C90">
            <w:pPr>
              <w:spacing w:after="0" w:line="240" w:lineRule="auto"/>
            </w:pPr>
            <w:r>
              <w:t>- Triển khai VB 207 “ Hành vi vi phạm tiếng ồn) (t. Dương, GV Lý)</w:t>
            </w:r>
          </w:p>
        </w:tc>
      </w:tr>
      <w:tr w:rsidR="00DB21B9" w:rsidTr="009F7C90">
        <w:tc>
          <w:tcPr>
            <w:tcW w:w="982" w:type="dxa"/>
          </w:tcPr>
          <w:p w:rsidR="00DB21B9" w:rsidRDefault="00DB21B9" w:rsidP="00551244">
            <w:pPr>
              <w:spacing w:after="0"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7</w:t>
            </w:r>
          </w:p>
          <w:p w:rsidR="00E52922" w:rsidRPr="00540BA8" w:rsidRDefault="009C6F16" w:rsidP="001F1C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(08/02)</w:t>
            </w:r>
          </w:p>
        </w:tc>
        <w:tc>
          <w:tcPr>
            <w:tcW w:w="1140" w:type="dxa"/>
          </w:tcPr>
          <w:p w:rsidR="00DB21B9" w:rsidRPr="00540BA8" w:rsidRDefault="00DB21B9" w:rsidP="005512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819" w:type="dxa"/>
          </w:tcPr>
          <w:p w:rsidR="0072242E" w:rsidRPr="00911413" w:rsidRDefault="0072242E" w:rsidP="0072242E">
            <w:pPr>
              <w:spacing w:after="0" w:line="240" w:lineRule="auto"/>
            </w:pPr>
          </w:p>
        </w:tc>
        <w:tc>
          <w:tcPr>
            <w:tcW w:w="3827" w:type="dxa"/>
          </w:tcPr>
          <w:p w:rsidR="00DB21B9" w:rsidRPr="0055562B" w:rsidRDefault="00DB21B9" w:rsidP="00E47CAF">
            <w:pPr>
              <w:spacing w:after="0" w:line="240" w:lineRule="auto"/>
            </w:pPr>
          </w:p>
        </w:tc>
      </w:tr>
      <w:tr w:rsidR="00DB21B9" w:rsidTr="009F7C90">
        <w:trPr>
          <w:trHeight w:val="423"/>
        </w:trPr>
        <w:tc>
          <w:tcPr>
            <w:tcW w:w="982" w:type="dxa"/>
          </w:tcPr>
          <w:p w:rsidR="00E52922" w:rsidRPr="00540BA8" w:rsidRDefault="00DB21B9" w:rsidP="001F1C01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  <w:r w:rsidR="00E52922">
              <w:rPr>
                <w:b/>
              </w:rPr>
              <w:t xml:space="preserve"> </w:t>
            </w:r>
            <w:r w:rsidR="009C6F16">
              <w:rPr>
                <w:b/>
              </w:rPr>
              <w:t>(09/02)</w:t>
            </w:r>
          </w:p>
        </w:tc>
        <w:tc>
          <w:tcPr>
            <w:tcW w:w="1140" w:type="dxa"/>
          </w:tcPr>
          <w:p w:rsidR="00DB21B9" w:rsidRDefault="00DB21B9" w:rsidP="00551244">
            <w:pPr>
              <w:spacing w:line="240" w:lineRule="auto"/>
              <w:jc w:val="center"/>
              <w:rPr>
                <w:b/>
              </w:rPr>
            </w:pPr>
          </w:p>
          <w:p w:rsidR="00DB21B9" w:rsidRPr="00540BA8" w:rsidRDefault="00DB21B9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C47195" w:rsidRPr="00BC1D71" w:rsidRDefault="00C47195" w:rsidP="00DA45FD">
            <w:pPr>
              <w:spacing w:after="0" w:line="240" w:lineRule="auto"/>
            </w:pPr>
          </w:p>
        </w:tc>
        <w:tc>
          <w:tcPr>
            <w:tcW w:w="3827" w:type="dxa"/>
          </w:tcPr>
          <w:p w:rsidR="00DB21B9" w:rsidRPr="00C01065" w:rsidRDefault="00DB21B9" w:rsidP="009F7C90">
            <w:pPr>
              <w:spacing w:line="240" w:lineRule="auto"/>
              <w:rPr>
                <w:lang w:val="vi-VN"/>
              </w:rPr>
            </w:pPr>
          </w:p>
        </w:tc>
      </w:tr>
    </w:tbl>
    <w:p w:rsidR="009C6F16" w:rsidRDefault="004A60D8" w:rsidP="003631E5">
      <w:pPr>
        <w:spacing w:before="60" w:after="0" w:line="276" w:lineRule="auto"/>
      </w:pPr>
      <w:r>
        <w:t>- GVCN t</w:t>
      </w:r>
      <w:r w:rsidR="009C6F16">
        <w:t xml:space="preserve">hông báo: HS đi học lại </w:t>
      </w:r>
      <w:r>
        <w:t>ngày 10/2</w:t>
      </w:r>
    </w:p>
    <w:p w:rsidR="004A60D8" w:rsidRDefault="004A60D8" w:rsidP="003631E5">
      <w:pPr>
        <w:spacing w:before="60" w:after="0" w:line="276" w:lineRule="auto"/>
      </w:pPr>
      <w:r>
        <w:t>- C.Giang chuẩn bị bảng tuyên truyền sáng thứ 2</w:t>
      </w:r>
    </w:p>
    <w:p w:rsidR="004A60D8" w:rsidRDefault="004A60D8" w:rsidP="003631E5">
      <w:pPr>
        <w:spacing w:before="60" w:after="0" w:line="276" w:lineRule="auto"/>
      </w:pPr>
      <w:r>
        <w:lastRenderedPageBreak/>
        <w:t>- Chuẩn bị tuyên truyền VB 214, 140, 207 vào sáng 10/02 ( T.Dương, GV Lý, Hằng y chuẩn bị), nộp KH BGH duyệt trước.</w:t>
      </w:r>
    </w:p>
    <w:p w:rsidR="003631E5" w:rsidRPr="00C4643D" w:rsidRDefault="003631E5" w:rsidP="003631E5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3631E5" w:rsidRPr="00E02888" w:rsidRDefault="003631E5" w:rsidP="003631E5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3631E5" w:rsidRPr="00E02888" w:rsidRDefault="003631E5" w:rsidP="003631E5">
      <w:pPr>
        <w:spacing w:line="276" w:lineRule="auto"/>
        <w:rPr>
          <w:i/>
        </w:rPr>
      </w:pPr>
      <w:r>
        <w:rPr>
          <w:i/>
        </w:rPr>
        <w:t>- Thanh tra</w:t>
      </w:r>
      <w:r w:rsidRPr="00E02888">
        <w:rPr>
          <w:i/>
        </w:rPr>
        <w:t xml:space="preserve"> nhân dân giám sát các cá nhân, bộ phận được phân công thực hiện kế hoạch trên.</w:t>
      </w:r>
    </w:p>
    <w:p w:rsidR="003631E5" w:rsidRDefault="003631E5" w:rsidP="003631E5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3631E5" w:rsidRDefault="003631E5" w:rsidP="003631E5">
      <w:pPr>
        <w:spacing w:after="0" w:line="276" w:lineRule="auto"/>
        <w:rPr>
          <w:b/>
        </w:rPr>
      </w:pPr>
      <w:r w:rsidRPr="00E02888">
        <w:t>- TTCM, TTVP;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HIỆU TRƯỞNG</w:t>
      </w:r>
    </w:p>
    <w:p w:rsidR="003631E5" w:rsidRPr="00C01065" w:rsidRDefault="003631E5" w:rsidP="003631E5">
      <w:pPr>
        <w:spacing w:after="0" w:line="276" w:lineRule="auto"/>
        <w:rPr>
          <w:lang w:val="vi-VN"/>
        </w:rPr>
      </w:pPr>
      <w:r w:rsidRPr="00E02888">
        <w:t>- CB-GV-CNV;</w:t>
      </w:r>
      <w:r w:rsidR="00C01065">
        <w:rPr>
          <w:lang w:val="vi-VN"/>
        </w:rPr>
        <w:t xml:space="preserve">          </w:t>
      </w:r>
    </w:p>
    <w:p w:rsidR="003631E5" w:rsidRPr="00C01065" w:rsidRDefault="003631E5" w:rsidP="003631E5">
      <w:pPr>
        <w:spacing w:after="0" w:line="276" w:lineRule="auto"/>
        <w:rPr>
          <w:lang w:val="vi-VN"/>
        </w:rPr>
      </w:pPr>
      <w:r w:rsidRPr="00E02888">
        <w:t>- Lưu, VT.</w:t>
      </w:r>
      <w:r w:rsidR="00C01065">
        <w:rPr>
          <w:lang w:val="vi-VN"/>
        </w:rPr>
        <w:t xml:space="preserve">                                                                                                  </w:t>
      </w:r>
      <w:r w:rsidR="00C01065" w:rsidRPr="00E02888">
        <w:t>Lê Thị Thảo</w:t>
      </w:r>
    </w:p>
    <w:p w:rsidR="006573AA" w:rsidRDefault="006573AA"/>
    <w:p w:rsidR="006573AA" w:rsidRDefault="006573AA"/>
    <w:p w:rsidR="006573AA" w:rsidRDefault="006573AA"/>
    <w:p w:rsidR="00283466" w:rsidRDefault="00283466" w:rsidP="00E246EB"/>
    <w:sectPr w:rsidR="00283466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5"/>
    <w:rsid w:val="00075C9F"/>
    <w:rsid w:val="00087E00"/>
    <w:rsid w:val="000A0E8C"/>
    <w:rsid w:val="00112B64"/>
    <w:rsid w:val="00133681"/>
    <w:rsid w:val="001555EC"/>
    <w:rsid w:val="00191DE0"/>
    <w:rsid w:val="001A0412"/>
    <w:rsid w:val="001F1C01"/>
    <w:rsid w:val="00283466"/>
    <w:rsid w:val="002C6056"/>
    <w:rsid w:val="002D38FC"/>
    <w:rsid w:val="00320248"/>
    <w:rsid w:val="003631E5"/>
    <w:rsid w:val="003A1F6F"/>
    <w:rsid w:val="003C5C90"/>
    <w:rsid w:val="003D48E6"/>
    <w:rsid w:val="00400F94"/>
    <w:rsid w:val="00407559"/>
    <w:rsid w:val="00420355"/>
    <w:rsid w:val="004244B2"/>
    <w:rsid w:val="0046042F"/>
    <w:rsid w:val="004766D5"/>
    <w:rsid w:val="00477401"/>
    <w:rsid w:val="00486157"/>
    <w:rsid w:val="00497E7A"/>
    <w:rsid w:val="004A60D8"/>
    <w:rsid w:val="004C1A4C"/>
    <w:rsid w:val="00503966"/>
    <w:rsid w:val="005043B6"/>
    <w:rsid w:val="00551244"/>
    <w:rsid w:val="005727AA"/>
    <w:rsid w:val="00616A00"/>
    <w:rsid w:val="00630B3F"/>
    <w:rsid w:val="006573AA"/>
    <w:rsid w:val="006A72E3"/>
    <w:rsid w:val="007139BA"/>
    <w:rsid w:val="0072242E"/>
    <w:rsid w:val="00750566"/>
    <w:rsid w:val="00755C40"/>
    <w:rsid w:val="007B42CC"/>
    <w:rsid w:val="007E65D6"/>
    <w:rsid w:val="00803FA7"/>
    <w:rsid w:val="00896797"/>
    <w:rsid w:val="008C7A3F"/>
    <w:rsid w:val="008F4EA6"/>
    <w:rsid w:val="00903978"/>
    <w:rsid w:val="00911413"/>
    <w:rsid w:val="00967A2A"/>
    <w:rsid w:val="009A60B2"/>
    <w:rsid w:val="009A6A9B"/>
    <w:rsid w:val="009C6F16"/>
    <w:rsid w:val="009F2A21"/>
    <w:rsid w:val="009F7C90"/>
    <w:rsid w:val="00AB60E3"/>
    <w:rsid w:val="00AD070D"/>
    <w:rsid w:val="00B2191C"/>
    <w:rsid w:val="00B762B3"/>
    <w:rsid w:val="00B8780B"/>
    <w:rsid w:val="00B94298"/>
    <w:rsid w:val="00BC00E5"/>
    <w:rsid w:val="00BC1D71"/>
    <w:rsid w:val="00BC3D2D"/>
    <w:rsid w:val="00BC6088"/>
    <w:rsid w:val="00C01065"/>
    <w:rsid w:val="00C2458E"/>
    <w:rsid w:val="00C47195"/>
    <w:rsid w:val="00D40607"/>
    <w:rsid w:val="00D61E3A"/>
    <w:rsid w:val="00DA45FD"/>
    <w:rsid w:val="00DB21B9"/>
    <w:rsid w:val="00E024D9"/>
    <w:rsid w:val="00E237E0"/>
    <w:rsid w:val="00E246EB"/>
    <w:rsid w:val="00E35100"/>
    <w:rsid w:val="00E4308D"/>
    <w:rsid w:val="00E47CAF"/>
    <w:rsid w:val="00E52922"/>
    <w:rsid w:val="00E556E4"/>
    <w:rsid w:val="00E9610A"/>
    <w:rsid w:val="00EA49CE"/>
    <w:rsid w:val="00EB47EC"/>
    <w:rsid w:val="00F63F79"/>
    <w:rsid w:val="00F92679"/>
    <w:rsid w:val="00F94473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7EF5-6C87-49CC-9B5A-9254C567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2020-01-18T09:02:00Z</dcterms:created>
  <dcterms:modified xsi:type="dcterms:W3CDTF">2020-02-03T14:20:00Z</dcterms:modified>
</cp:coreProperties>
</file>