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FD5A90" w:rsidRPr="007C64CC" w:rsidTr="00C24C49">
        <w:trPr>
          <w:trHeight w:val="851"/>
        </w:trPr>
        <w:tc>
          <w:tcPr>
            <w:tcW w:w="4111" w:type="dxa"/>
          </w:tcPr>
          <w:p w:rsidR="00FD5A90" w:rsidRPr="007C64CC" w:rsidRDefault="00FD5A90" w:rsidP="00C24C49">
            <w:pPr>
              <w:spacing w:line="276" w:lineRule="auto"/>
              <w:jc w:val="center"/>
            </w:pPr>
            <w:r w:rsidRPr="007C64CC">
              <w:t>ỦY BAN NHÂN DÂN QUẬN 2</w:t>
            </w:r>
          </w:p>
          <w:p w:rsidR="00FD5A90" w:rsidRPr="007C64CC" w:rsidRDefault="00FD5A90" w:rsidP="00C24C49">
            <w:pPr>
              <w:spacing w:line="276" w:lineRule="auto"/>
              <w:jc w:val="center"/>
            </w:pPr>
            <w:r w:rsidRPr="007C64CC">
              <w:rPr>
                <w:b/>
              </w:rPr>
              <w:t>TRƯỜNG THCS CÁT LÁI</w:t>
            </w:r>
          </w:p>
        </w:tc>
        <w:tc>
          <w:tcPr>
            <w:tcW w:w="6662" w:type="dxa"/>
          </w:tcPr>
          <w:p w:rsidR="00FD5A90" w:rsidRPr="007C64CC" w:rsidRDefault="00FD5A90" w:rsidP="00C24C49">
            <w:pPr>
              <w:spacing w:line="276" w:lineRule="auto"/>
              <w:jc w:val="center"/>
              <w:rPr>
                <w:b/>
              </w:rPr>
            </w:pPr>
            <w:r w:rsidRPr="007C64CC">
              <w:rPr>
                <w:b/>
              </w:rPr>
              <w:t>CỘNG HÒA XÃ HỘI CHỦ NGHĨA VIỆT NAM</w:t>
            </w:r>
          </w:p>
          <w:p w:rsidR="00FD5A90" w:rsidRPr="007C64CC" w:rsidRDefault="00FD5A90" w:rsidP="00C24C49">
            <w:pPr>
              <w:spacing w:line="276" w:lineRule="auto"/>
              <w:jc w:val="center"/>
              <w:rPr>
                <w:b/>
                <w:u w:val="single"/>
              </w:rPr>
            </w:pPr>
            <w:r w:rsidRPr="007C64CC">
              <w:rPr>
                <w:b/>
                <w:u w:val="single"/>
              </w:rPr>
              <w:t>Độc lập – Tự do – Hạnh phúc</w:t>
            </w:r>
          </w:p>
        </w:tc>
      </w:tr>
      <w:tr w:rsidR="00FD5A90" w:rsidRPr="007C64CC" w:rsidTr="00C24C49">
        <w:tc>
          <w:tcPr>
            <w:tcW w:w="4111" w:type="dxa"/>
          </w:tcPr>
          <w:p w:rsidR="00FD5A90" w:rsidRPr="007C64CC" w:rsidRDefault="00FD5A90" w:rsidP="00C24C49">
            <w:pPr>
              <w:spacing w:line="276" w:lineRule="auto"/>
              <w:jc w:val="center"/>
              <w:rPr>
                <w:b/>
              </w:rPr>
            </w:pPr>
            <w:r w:rsidRPr="007C64CC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A21A8A5" wp14:editId="284FA1C7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20955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ải xuống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</w:tcPr>
          <w:p w:rsidR="00FD5A90" w:rsidRPr="00214BC3" w:rsidRDefault="00FD5A90" w:rsidP="00C24C49">
            <w:pPr>
              <w:spacing w:line="276" w:lineRule="auto"/>
              <w:jc w:val="center"/>
              <w:rPr>
                <w:b/>
                <w:lang w:val="vi-VN"/>
              </w:rPr>
            </w:pPr>
            <w:r w:rsidRPr="007C64CC">
              <w:rPr>
                <w:b/>
              </w:rPr>
              <w:t xml:space="preserve">LỊCH CÔNG TÁC TUẦN </w:t>
            </w:r>
            <w:r>
              <w:rPr>
                <w:b/>
              </w:rPr>
              <w:t>2</w:t>
            </w:r>
            <w:r w:rsidR="000B75ED">
              <w:rPr>
                <w:b/>
              </w:rPr>
              <w:t>8</w:t>
            </w:r>
          </w:p>
          <w:p w:rsidR="00FD5A90" w:rsidRPr="007C64CC" w:rsidRDefault="00FD5A90" w:rsidP="00397782">
            <w:pPr>
              <w:spacing w:line="276" w:lineRule="auto"/>
              <w:jc w:val="center"/>
              <w:rPr>
                <w:b/>
              </w:rPr>
            </w:pPr>
            <w:r w:rsidRPr="007C64CC">
              <w:rPr>
                <w:b/>
              </w:rPr>
              <w:t xml:space="preserve">Từ ngày </w:t>
            </w:r>
            <w:r w:rsidR="00397782">
              <w:rPr>
                <w:b/>
              </w:rPr>
              <w:t>27/</w:t>
            </w:r>
            <w:r>
              <w:rPr>
                <w:b/>
                <w:lang w:val="vi-VN"/>
              </w:rPr>
              <w:t>7</w:t>
            </w:r>
            <w:r w:rsidRPr="007C64CC">
              <w:rPr>
                <w:b/>
              </w:rPr>
              <w:t xml:space="preserve">/2020 đến ngày </w:t>
            </w:r>
            <w:r w:rsidR="00397782">
              <w:rPr>
                <w:b/>
              </w:rPr>
              <w:t>02/8</w:t>
            </w:r>
            <w:r>
              <w:rPr>
                <w:b/>
                <w:lang w:val="vi-VN"/>
              </w:rPr>
              <w:t>/</w:t>
            </w:r>
            <w:r w:rsidRPr="007C64CC">
              <w:rPr>
                <w:b/>
              </w:rPr>
              <w:t xml:space="preserve">2020 </w:t>
            </w:r>
          </w:p>
        </w:tc>
      </w:tr>
    </w:tbl>
    <w:p w:rsidR="00FD5A90" w:rsidRPr="007C64CC" w:rsidRDefault="00FD5A90" w:rsidP="00FD5A90">
      <w:pPr>
        <w:spacing w:line="276" w:lineRule="auto"/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982"/>
        <w:gridCol w:w="1140"/>
        <w:gridCol w:w="4533"/>
        <w:gridCol w:w="4590"/>
      </w:tblGrid>
      <w:tr w:rsidR="00FD5A90" w:rsidRPr="007C64CC" w:rsidTr="00C24C49">
        <w:tc>
          <w:tcPr>
            <w:tcW w:w="982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NGÀY</w:t>
            </w:r>
          </w:p>
        </w:tc>
        <w:tc>
          <w:tcPr>
            <w:tcW w:w="1140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Người trực</w:t>
            </w:r>
          </w:p>
        </w:tc>
        <w:tc>
          <w:tcPr>
            <w:tcW w:w="4533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  <w:lang w:val="vi-VN"/>
              </w:rPr>
            </w:pPr>
            <w:r w:rsidRPr="007C64CC">
              <w:rPr>
                <w:b/>
              </w:rPr>
              <w:t>SÁNG</w:t>
            </w:r>
          </w:p>
        </w:tc>
        <w:tc>
          <w:tcPr>
            <w:tcW w:w="4590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CHIỀU</w:t>
            </w:r>
          </w:p>
        </w:tc>
      </w:tr>
      <w:tr w:rsidR="00FD5A90" w:rsidRPr="007C64CC" w:rsidTr="00C24C49">
        <w:trPr>
          <w:trHeight w:val="1194"/>
        </w:trPr>
        <w:tc>
          <w:tcPr>
            <w:tcW w:w="982" w:type="dxa"/>
          </w:tcPr>
          <w:p w:rsidR="00FD5A90" w:rsidRPr="007C64CC" w:rsidRDefault="00FD5A90" w:rsidP="00C24C49">
            <w:pPr>
              <w:spacing w:line="240" w:lineRule="auto"/>
              <w:rPr>
                <w:b/>
              </w:rPr>
            </w:pPr>
            <w:r w:rsidRPr="007C64CC">
              <w:rPr>
                <w:b/>
              </w:rPr>
              <w:t>Thứ 2</w:t>
            </w:r>
          </w:p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(</w:t>
            </w:r>
            <w:r w:rsidR="00616E18">
              <w:rPr>
                <w:b/>
              </w:rPr>
              <w:t>2</w:t>
            </w:r>
            <w:r w:rsidR="00397782">
              <w:rPr>
                <w:b/>
              </w:rPr>
              <w:t>7</w:t>
            </w:r>
            <w:r w:rsidRPr="007C64CC">
              <w:rPr>
                <w:b/>
              </w:rPr>
              <w:t>/0</w:t>
            </w:r>
            <w:r>
              <w:rPr>
                <w:b/>
                <w:lang w:val="vi-VN"/>
              </w:rPr>
              <w:t>7</w:t>
            </w:r>
            <w:r w:rsidRPr="007C64CC">
              <w:rPr>
                <w:b/>
              </w:rPr>
              <w:t>)</w:t>
            </w:r>
          </w:p>
          <w:p w:rsidR="00FD5A90" w:rsidRPr="007C64CC" w:rsidRDefault="00FD5A90" w:rsidP="00C24C49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140" w:type="dxa"/>
          </w:tcPr>
          <w:p w:rsidR="00FD5A90" w:rsidRPr="00CC109A" w:rsidRDefault="00FD5A90" w:rsidP="00C24C49">
            <w:pPr>
              <w:spacing w:before="120" w:line="240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BGH</w:t>
            </w:r>
          </w:p>
        </w:tc>
        <w:tc>
          <w:tcPr>
            <w:tcW w:w="4533" w:type="dxa"/>
          </w:tcPr>
          <w:p w:rsidR="0001017C" w:rsidRDefault="00EF54CE" w:rsidP="0001017C">
            <w:pPr>
              <w:spacing w:before="60" w:after="0" w:line="276" w:lineRule="auto"/>
            </w:pPr>
            <w:r>
              <w:t xml:space="preserve">- </w:t>
            </w:r>
            <w:r w:rsidR="0001017C">
              <w:t>Công bố kết quả tuyển sinh 10, nhận đơn phúc khảo (c.</w:t>
            </w:r>
            <w:r w:rsidR="0001017C">
              <w:t>Duyên</w:t>
            </w:r>
            <w:r w:rsidR="0001017C">
              <w:t xml:space="preserve"> tin).</w:t>
            </w:r>
          </w:p>
          <w:p w:rsidR="0001017C" w:rsidRDefault="0001017C" w:rsidP="0001017C">
            <w:pPr>
              <w:spacing w:before="60" w:after="0" w:line="276" w:lineRule="auto"/>
            </w:pPr>
            <w:r>
              <w:t>- 8h hoàn tất số liệu</w:t>
            </w:r>
            <w:r w:rsidR="00E01927">
              <w:rPr>
                <w:lang w:val="vi-VN"/>
              </w:rPr>
              <w:t>,</w:t>
            </w:r>
            <w:r>
              <w:t xml:space="preserve"> hồ sơ </w:t>
            </w:r>
            <w:r>
              <w:t>tuyển sinh lớp 6</w:t>
            </w:r>
            <w:r>
              <w:t xml:space="preserve"> về PGD </w:t>
            </w:r>
            <w:r>
              <w:t>(c.Duyên tin</w:t>
            </w:r>
            <w:r>
              <w:t>, c. Dũng</w:t>
            </w:r>
            <w:r>
              <w:t>).</w:t>
            </w:r>
          </w:p>
          <w:p w:rsidR="0001017C" w:rsidRDefault="0001017C" w:rsidP="0001017C">
            <w:pPr>
              <w:spacing w:before="60" w:after="0" w:line="276" w:lineRule="auto"/>
            </w:pPr>
            <w:r>
              <w:t xml:space="preserve">- Nhắc việc: </w:t>
            </w:r>
          </w:p>
          <w:p w:rsidR="0001017C" w:rsidRDefault="0001017C" w:rsidP="0001017C">
            <w:pPr>
              <w:spacing w:before="60" w:after="0" w:line="276" w:lineRule="auto"/>
            </w:pPr>
            <w:r>
              <w:t>+ Đăng kí mua sắm tập trung (KT)</w:t>
            </w:r>
          </w:p>
          <w:p w:rsidR="00B80EA4" w:rsidRPr="00EF54CE" w:rsidRDefault="0001017C" w:rsidP="00156C34">
            <w:pPr>
              <w:spacing w:before="60" w:after="0" w:line="276" w:lineRule="auto"/>
            </w:pPr>
            <w:r>
              <w:t>+ 8h các bộ phận tập trung HSSS tại p. Truyền thống để thư ký lấy minh chứng, c. Thủy chuẩn bị biên bản.</w:t>
            </w:r>
          </w:p>
        </w:tc>
        <w:tc>
          <w:tcPr>
            <w:tcW w:w="4590" w:type="dxa"/>
          </w:tcPr>
          <w:p w:rsidR="00F957B4" w:rsidRDefault="00F957B4" w:rsidP="0001017C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- 16h hạn cuối nộp </w:t>
            </w:r>
            <w:r>
              <w:t>hồ sơ tuyển sinh lớp 6 về PGD</w:t>
            </w:r>
            <w:r>
              <w:t xml:space="preserve"> </w:t>
            </w:r>
            <w:r>
              <w:rPr>
                <w:lang w:val="vi-VN"/>
              </w:rPr>
              <w:t>(</w:t>
            </w:r>
            <w:r>
              <w:t>c. Dũng).</w:t>
            </w:r>
          </w:p>
          <w:p w:rsidR="000A3602" w:rsidRDefault="00FD5A90" w:rsidP="0001017C">
            <w:pPr>
              <w:spacing w:after="0" w:line="276" w:lineRule="auto"/>
            </w:pPr>
            <w:r>
              <w:rPr>
                <w:lang w:val="vi-VN"/>
              </w:rPr>
              <w:t xml:space="preserve">- </w:t>
            </w:r>
            <w:r w:rsidR="00B80EA4">
              <w:t>Dạy BDHSG</w:t>
            </w:r>
            <w:r w:rsidR="0001017C">
              <w:rPr>
                <w:color w:val="FF0000"/>
              </w:rPr>
              <w:t xml:space="preserve"> </w:t>
            </w:r>
            <w:r w:rsidR="0001017C" w:rsidRPr="0001017C">
              <w:t>(GV)</w:t>
            </w:r>
          </w:p>
          <w:p w:rsidR="0001017C" w:rsidRDefault="0001017C" w:rsidP="0001017C">
            <w:pPr>
              <w:spacing w:before="60" w:after="0" w:line="276" w:lineRule="auto"/>
            </w:pPr>
            <w:r>
              <w:t xml:space="preserve">- Nhắc việc: </w:t>
            </w:r>
            <w:r>
              <w:t xml:space="preserve">Nộp về P.CL clip </w:t>
            </w:r>
            <w:r w:rsidR="006228F4">
              <w:rPr>
                <w:lang w:val="vi-VN"/>
              </w:rPr>
              <w:t xml:space="preserve">dự </w:t>
            </w:r>
            <w:r w:rsidR="006228F4" w:rsidRPr="006228F4">
              <w:rPr>
                <w:lang w:val="vi-VN"/>
              </w:rPr>
              <w:t xml:space="preserve">thi </w:t>
            </w:r>
            <w:r w:rsidRPr="006228F4">
              <w:t xml:space="preserve">chỉ thị 19 (t. Thanh, </w:t>
            </w:r>
            <w:r>
              <w:t>c. Trang T)</w:t>
            </w:r>
          </w:p>
          <w:p w:rsidR="0001017C" w:rsidRPr="00F957B4" w:rsidRDefault="0001017C" w:rsidP="0001017C">
            <w:pPr>
              <w:spacing w:after="0" w:line="276" w:lineRule="auto"/>
              <w:rPr>
                <w:lang w:val="vi-VN"/>
              </w:rPr>
            </w:pPr>
          </w:p>
        </w:tc>
      </w:tr>
      <w:tr w:rsidR="000B75ED" w:rsidRPr="007C64CC" w:rsidTr="00C24C49">
        <w:trPr>
          <w:trHeight w:val="1176"/>
        </w:trPr>
        <w:tc>
          <w:tcPr>
            <w:tcW w:w="982" w:type="dxa"/>
          </w:tcPr>
          <w:p w:rsidR="000B75ED" w:rsidRPr="007C64CC" w:rsidRDefault="000B75ED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Thứ 3</w:t>
            </w:r>
          </w:p>
          <w:p w:rsidR="000B75ED" w:rsidRPr="007C64CC" w:rsidRDefault="000B75ED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(</w:t>
            </w:r>
            <w:r w:rsidR="00616E18">
              <w:rPr>
                <w:b/>
              </w:rPr>
              <w:t>2</w:t>
            </w:r>
            <w:r w:rsidR="007F51AD">
              <w:rPr>
                <w:b/>
                <w:lang w:val="vi-VN"/>
              </w:rPr>
              <w:t>8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7</w:t>
            </w:r>
            <w:r w:rsidRPr="007C64CC">
              <w:rPr>
                <w:b/>
              </w:rPr>
              <w:t>)</w:t>
            </w:r>
          </w:p>
          <w:p w:rsidR="000B75ED" w:rsidRPr="007C64CC" w:rsidRDefault="000B75ED" w:rsidP="00C24C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0B75ED" w:rsidRDefault="000B75ED">
            <w:r w:rsidRPr="00566873">
              <w:rPr>
                <w:b/>
                <w:lang w:val="vi-VN"/>
              </w:rPr>
              <w:t>BGH</w:t>
            </w:r>
          </w:p>
        </w:tc>
        <w:tc>
          <w:tcPr>
            <w:tcW w:w="4533" w:type="dxa"/>
          </w:tcPr>
          <w:p w:rsidR="000B75ED" w:rsidRDefault="000B75ED" w:rsidP="0001017C">
            <w:pPr>
              <w:spacing w:after="0" w:line="276" w:lineRule="auto"/>
            </w:pPr>
            <w:r>
              <w:t xml:space="preserve">- </w:t>
            </w:r>
            <w:r w:rsidR="0001017C">
              <w:t xml:space="preserve">In giấy báo điểm </w:t>
            </w:r>
            <w:r w:rsidR="0001017C">
              <w:t>tuyển sinh 10</w:t>
            </w:r>
            <w:r w:rsidR="0001017C">
              <w:t xml:space="preserve"> </w:t>
            </w:r>
            <w:r w:rsidR="0001017C">
              <w:t>(c.Duyên tin).</w:t>
            </w:r>
          </w:p>
          <w:p w:rsidR="0001017C" w:rsidRDefault="0001017C" w:rsidP="0001017C">
            <w:pPr>
              <w:spacing w:after="0" w:line="276" w:lineRule="auto"/>
            </w:pPr>
            <w:r>
              <w:t>- Nộp hồ sơ tổ chức (c. Vân).</w:t>
            </w:r>
          </w:p>
          <w:p w:rsidR="0001017C" w:rsidRPr="00E16C0F" w:rsidRDefault="0001017C" w:rsidP="004553CE">
            <w:pPr>
              <w:spacing w:before="60" w:after="0" w:line="276" w:lineRule="auto"/>
            </w:pPr>
            <w:r>
              <w:t xml:space="preserve">- Nhắc việc: </w:t>
            </w:r>
            <w:r>
              <w:t xml:space="preserve">Tuyên truyền </w:t>
            </w:r>
            <w:r w:rsidR="004553CE">
              <w:t xml:space="preserve">phòng chống bệnh bạch hầu, bệnh sốt xuất huyết </w:t>
            </w:r>
            <w:r w:rsidR="004553CE">
              <w:t>(c. Vân).</w:t>
            </w:r>
          </w:p>
        </w:tc>
        <w:tc>
          <w:tcPr>
            <w:tcW w:w="4590" w:type="dxa"/>
          </w:tcPr>
          <w:p w:rsidR="000B75ED" w:rsidRDefault="000B75ED" w:rsidP="00C24C49">
            <w:pPr>
              <w:spacing w:after="0" w:line="276" w:lineRule="auto"/>
            </w:pPr>
            <w:r>
              <w:rPr>
                <w:lang w:val="vi-VN"/>
              </w:rPr>
              <w:t xml:space="preserve">- </w:t>
            </w:r>
            <w:r>
              <w:t>Dạy BDHSG</w:t>
            </w:r>
            <w:r w:rsidR="004553CE">
              <w:t xml:space="preserve"> </w:t>
            </w:r>
            <w:r w:rsidR="004553CE" w:rsidRPr="0001017C">
              <w:t>(GV)</w:t>
            </w:r>
          </w:p>
          <w:p w:rsidR="000B75ED" w:rsidRPr="00D51909" w:rsidRDefault="004553CE" w:rsidP="004553CE">
            <w:pPr>
              <w:spacing w:after="0" w:line="276" w:lineRule="auto"/>
              <w:rPr>
                <w:lang w:val="vi-VN"/>
              </w:rPr>
            </w:pPr>
            <w:r>
              <w:t xml:space="preserve">- GVCN khối 7, 8, 9 thông báo </w:t>
            </w:r>
            <w:r>
              <w:t xml:space="preserve">PHHS vào trường </w:t>
            </w:r>
            <w:r>
              <w:t xml:space="preserve">đăng kí bán trú, đồng phục, SGK từ </w:t>
            </w:r>
            <w:r w:rsidRPr="003D7868">
              <w:t>27/7-31/7</w:t>
            </w:r>
            <w:r w:rsidR="00E01927">
              <w:rPr>
                <w:lang w:val="vi-VN"/>
              </w:rPr>
              <w:t xml:space="preserve"> các buổi sáng</w:t>
            </w:r>
            <w:r>
              <w:t xml:space="preserve"> (GVCN, c. Duyên thông báo lần 2).</w:t>
            </w:r>
          </w:p>
        </w:tc>
      </w:tr>
      <w:tr w:rsidR="000B75ED" w:rsidRPr="007C64CC" w:rsidTr="00C24C49">
        <w:trPr>
          <w:trHeight w:val="953"/>
        </w:trPr>
        <w:tc>
          <w:tcPr>
            <w:tcW w:w="982" w:type="dxa"/>
          </w:tcPr>
          <w:p w:rsidR="000B75ED" w:rsidRPr="007C64CC" w:rsidRDefault="000B75ED" w:rsidP="00C24C49">
            <w:pPr>
              <w:spacing w:line="240" w:lineRule="auto"/>
              <w:rPr>
                <w:b/>
              </w:rPr>
            </w:pPr>
            <w:r w:rsidRPr="007C64CC">
              <w:rPr>
                <w:b/>
              </w:rPr>
              <w:t xml:space="preserve"> Thứ 4</w:t>
            </w:r>
          </w:p>
          <w:p w:rsidR="000B75ED" w:rsidRPr="007C64CC" w:rsidRDefault="000B75ED" w:rsidP="007F51AD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(</w:t>
            </w:r>
            <w:r w:rsidR="00616E18">
              <w:rPr>
                <w:b/>
              </w:rPr>
              <w:t>2</w:t>
            </w:r>
            <w:r w:rsidR="007F51AD">
              <w:rPr>
                <w:b/>
                <w:lang w:val="vi-VN"/>
              </w:rPr>
              <w:t>9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7</w:t>
            </w:r>
            <w:r w:rsidRPr="007C64CC">
              <w:rPr>
                <w:b/>
              </w:rPr>
              <w:t>)</w:t>
            </w:r>
          </w:p>
        </w:tc>
        <w:tc>
          <w:tcPr>
            <w:tcW w:w="1140" w:type="dxa"/>
          </w:tcPr>
          <w:p w:rsidR="000B75ED" w:rsidRDefault="000B75ED">
            <w:r w:rsidRPr="00566873">
              <w:rPr>
                <w:b/>
                <w:lang w:val="vi-VN"/>
              </w:rPr>
              <w:t>BGH</w:t>
            </w:r>
          </w:p>
        </w:tc>
        <w:tc>
          <w:tcPr>
            <w:tcW w:w="4533" w:type="dxa"/>
          </w:tcPr>
          <w:p w:rsidR="00FF4F8E" w:rsidRDefault="000B75ED" w:rsidP="00FF4F8E">
            <w:pPr>
              <w:spacing w:after="0" w:line="276" w:lineRule="auto"/>
              <w:rPr>
                <w:lang w:val="vi-VN"/>
              </w:rPr>
            </w:pPr>
            <w:r>
              <w:t xml:space="preserve">- </w:t>
            </w:r>
            <w:r w:rsidR="00FF4F8E">
              <w:rPr>
                <w:lang w:val="vi-VN"/>
              </w:rPr>
              <w:t>Công bố</w:t>
            </w:r>
            <w:r w:rsidR="00FF4F8E">
              <w:t xml:space="preserve"> </w:t>
            </w:r>
            <w:r w:rsidR="00FF4F8E">
              <w:t xml:space="preserve">điểm </w:t>
            </w:r>
            <w:r w:rsidR="00E01927">
              <w:rPr>
                <w:lang w:val="vi-VN"/>
              </w:rPr>
              <w:t xml:space="preserve">chuẩn </w:t>
            </w:r>
            <w:r w:rsidR="00FF4F8E">
              <w:t>tuyển sinh 10</w:t>
            </w:r>
            <w:r w:rsidR="00FF4F8E">
              <w:rPr>
                <w:lang w:val="vi-VN"/>
              </w:rPr>
              <w:t xml:space="preserve">, PT chuyên, tích hợp, tuyển thẳng, nộp hồ sơ nhập học </w:t>
            </w:r>
            <w:r w:rsidR="005B544A">
              <w:rPr>
                <w:lang w:val="vi-VN"/>
              </w:rPr>
              <w:t>từ 29/7 đến trước 16h ngày 1/8</w:t>
            </w:r>
          </w:p>
          <w:p w:rsidR="005B544A" w:rsidRPr="00FF4F8E" w:rsidRDefault="005B544A" w:rsidP="00FF4F8E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>- KT lại (PHT phân công)</w:t>
            </w:r>
          </w:p>
          <w:p w:rsidR="000B75ED" w:rsidRPr="00214BC3" w:rsidRDefault="000B75ED" w:rsidP="00E34AA0">
            <w:pPr>
              <w:spacing w:after="0" w:line="276" w:lineRule="auto"/>
              <w:rPr>
                <w:lang w:val="vi-VN"/>
              </w:rPr>
            </w:pPr>
          </w:p>
        </w:tc>
        <w:tc>
          <w:tcPr>
            <w:tcW w:w="4590" w:type="dxa"/>
          </w:tcPr>
          <w:p w:rsidR="000B75ED" w:rsidRDefault="000B75ED" w:rsidP="00E34AA0">
            <w:pPr>
              <w:spacing w:after="0" w:line="276" w:lineRule="auto"/>
            </w:pPr>
            <w:r>
              <w:rPr>
                <w:lang w:val="vi-VN"/>
              </w:rPr>
              <w:t xml:space="preserve">- </w:t>
            </w:r>
            <w:r>
              <w:t>Dạy BDHSG</w:t>
            </w:r>
            <w:r w:rsidR="00FF4F8E">
              <w:t xml:space="preserve"> </w:t>
            </w:r>
            <w:r w:rsidR="00FF4F8E" w:rsidRPr="0001017C">
              <w:t>(GV)</w:t>
            </w:r>
          </w:p>
          <w:p w:rsidR="000B75ED" w:rsidRPr="00B13CC9" w:rsidRDefault="000B75ED" w:rsidP="00B13CC9">
            <w:pPr>
              <w:spacing w:after="0" w:line="276" w:lineRule="auto"/>
            </w:pPr>
          </w:p>
        </w:tc>
      </w:tr>
      <w:tr w:rsidR="00FD5A90" w:rsidRPr="007C64CC" w:rsidTr="00C24C49">
        <w:trPr>
          <w:trHeight w:val="995"/>
        </w:trPr>
        <w:tc>
          <w:tcPr>
            <w:tcW w:w="982" w:type="dxa"/>
          </w:tcPr>
          <w:p w:rsidR="00FD5A90" w:rsidRPr="007C64CC" w:rsidRDefault="00FD5A90" w:rsidP="00C24C49">
            <w:pPr>
              <w:spacing w:line="240" w:lineRule="auto"/>
              <w:rPr>
                <w:b/>
              </w:rPr>
            </w:pPr>
            <w:r w:rsidRPr="007C64CC">
              <w:rPr>
                <w:b/>
              </w:rPr>
              <w:t>Thứ 5</w:t>
            </w:r>
          </w:p>
          <w:p w:rsidR="00FD5A90" w:rsidRPr="001314DA" w:rsidRDefault="00FD5A90" w:rsidP="007F51AD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(</w:t>
            </w:r>
            <w:r w:rsidR="007F51AD">
              <w:rPr>
                <w:b/>
                <w:lang w:val="vi-VN"/>
              </w:rPr>
              <w:t>30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7)</w:t>
            </w:r>
          </w:p>
        </w:tc>
        <w:tc>
          <w:tcPr>
            <w:tcW w:w="1140" w:type="dxa"/>
          </w:tcPr>
          <w:p w:rsidR="00FD5A90" w:rsidRPr="007C64CC" w:rsidRDefault="000B75ED" w:rsidP="00C24C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>BGH</w:t>
            </w:r>
          </w:p>
        </w:tc>
        <w:tc>
          <w:tcPr>
            <w:tcW w:w="4533" w:type="dxa"/>
          </w:tcPr>
          <w:p w:rsidR="005B544A" w:rsidRPr="00FF4F8E" w:rsidRDefault="005B544A" w:rsidP="005B544A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>- KT lại (PHT phân công)</w:t>
            </w:r>
          </w:p>
          <w:p w:rsidR="00FD5A90" w:rsidRPr="006228F4" w:rsidRDefault="005B544A" w:rsidP="006228F4">
            <w:pPr>
              <w:spacing w:before="60" w:after="0" w:line="276" w:lineRule="auto"/>
              <w:rPr>
                <w:lang w:val="vi-VN"/>
              </w:rPr>
            </w:pPr>
            <w:r>
              <w:t>- Nhắc việc:</w:t>
            </w:r>
            <w:r>
              <w:rPr>
                <w:lang w:val="vi-VN"/>
              </w:rPr>
              <w:t xml:space="preserve"> 9h GV AV hoàn tất học bạ TATC (PHT, GV AV tại phòng PHT).</w:t>
            </w:r>
            <w:r>
              <w:t xml:space="preserve"> </w:t>
            </w:r>
          </w:p>
        </w:tc>
        <w:tc>
          <w:tcPr>
            <w:tcW w:w="4590" w:type="dxa"/>
          </w:tcPr>
          <w:p w:rsidR="00FD5A90" w:rsidRPr="00D51909" w:rsidRDefault="00FD5A90" w:rsidP="008F37E9">
            <w:pPr>
              <w:spacing w:after="0" w:line="276" w:lineRule="auto"/>
              <w:rPr>
                <w:lang w:val="vi-VN"/>
              </w:rPr>
            </w:pPr>
          </w:p>
        </w:tc>
      </w:tr>
      <w:tr w:rsidR="00FD5A90" w:rsidRPr="007C64CC" w:rsidTr="00C24C49">
        <w:trPr>
          <w:trHeight w:val="260"/>
        </w:trPr>
        <w:tc>
          <w:tcPr>
            <w:tcW w:w="982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Thứ 6</w:t>
            </w:r>
          </w:p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(</w:t>
            </w:r>
            <w:r w:rsidR="007F51AD">
              <w:rPr>
                <w:b/>
                <w:lang w:val="vi-VN"/>
              </w:rPr>
              <w:t>31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7</w:t>
            </w:r>
            <w:r w:rsidRPr="007C64CC">
              <w:rPr>
                <w:b/>
              </w:rPr>
              <w:t>)</w:t>
            </w:r>
          </w:p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FD5A90" w:rsidRPr="007C64CC" w:rsidRDefault="00FD5A90" w:rsidP="00C24C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>BGH</w:t>
            </w:r>
          </w:p>
        </w:tc>
        <w:tc>
          <w:tcPr>
            <w:tcW w:w="4533" w:type="dxa"/>
          </w:tcPr>
          <w:p w:rsidR="008F37E9" w:rsidRPr="00FF4F8E" w:rsidRDefault="008F37E9" w:rsidP="008F37E9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>- KT lại (PHT phân công)</w:t>
            </w:r>
          </w:p>
          <w:p w:rsidR="00EB521F" w:rsidRPr="003401E8" w:rsidRDefault="008F37E9" w:rsidP="006B56A0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>- Báo cáo “ Đời sông văn hóa” về t. Đại, (t. Dương, T. H Thanh phối hợp).</w:t>
            </w:r>
          </w:p>
        </w:tc>
        <w:tc>
          <w:tcPr>
            <w:tcW w:w="4590" w:type="dxa"/>
          </w:tcPr>
          <w:p w:rsidR="00EB521F" w:rsidRPr="008F37E9" w:rsidRDefault="00E34AA0" w:rsidP="00EB521F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8F37E9">
              <w:rPr>
                <w:lang w:val="vi-VN"/>
              </w:rPr>
              <w:t>Kết thúc học chương trình GDPT 2018 (GV).</w:t>
            </w:r>
          </w:p>
          <w:p w:rsidR="00E34AA0" w:rsidRDefault="00E34AA0" w:rsidP="00E34AA0">
            <w:pPr>
              <w:spacing w:after="0" w:line="276" w:lineRule="auto"/>
            </w:pPr>
          </w:p>
          <w:p w:rsidR="00FD5A90" w:rsidRPr="003401E8" w:rsidRDefault="00FD5A90" w:rsidP="00C24C49">
            <w:pPr>
              <w:spacing w:after="0" w:line="276" w:lineRule="auto"/>
              <w:rPr>
                <w:lang w:val="vi-VN"/>
              </w:rPr>
            </w:pPr>
          </w:p>
        </w:tc>
      </w:tr>
      <w:tr w:rsidR="00FD5A90" w:rsidRPr="007C64CC" w:rsidTr="00C24C49">
        <w:tc>
          <w:tcPr>
            <w:tcW w:w="982" w:type="dxa"/>
          </w:tcPr>
          <w:p w:rsidR="00FD5A90" w:rsidRPr="007C64CC" w:rsidRDefault="00FD5A90" w:rsidP="00C24C49">
            <w:pPr>
              <w:spacing w:after="0"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Thứ 7</w:t>
            </w:r>
          </w:p>
          <w:p w:rsidR="00FD5A90" w:rsidRPr="007C64CC" w:rsidRDefault="00FD5A90" w:rsidP="00616E18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(</w:t>
            </w:r>
            <w:r w:rsidR="007F51AD">
              <w:rPr>
                <w:b/>
                <w:lang w:val="vi-VN"/>
              </w:rPr>
              <w:t>01</w:t>
            </w:r>
            <w:r>
              <w:rPr>
                <w:b/>
              </w:rPr>
              <w:t>/0</w:t>
            </w:r>
            <w:r w:rsidR="007F51AD">
              <w:rPr>
                <w:b/>
                <w:lang w:val="vi-VN"/>
              </w:rPr>
              <w:t>8</w:t>
            </w:r>
            <w:r w:rsidRPr="007C64CC">
              <w:rPr>
                <w:b/>
              </w:rPr>
              <w:t>)</w:t>
            </w:r>
          </w:p>
        </w:tc>
        <w:tc>
          <w:tcPr>
            <w:tcW w:w="1140" w:type="dxa"/>
          </w:tcPr>
          <w:p w:rsidR="00FD5A90" w:rsidRPr="007C64CC" w:rsidRDefault="00FD5A90" w:rsidP="00C24C49">
            <w:r w:rsidRPr="007C64CC">
              <w:rPr>
                <w:b/>
              </w:rPr>
              <w:t>PHT</w:t>
            </w:r>
          </w:p>
        </w:tc>
        <w:tc>
          <w:tcPr>
            <w:tcW w:w="4533" w:type="dxa"/>
          </w:tcPr>
          <w:p w:rsidR="00FD5A90" w:rsidRPr="00045DC4" w:rsidRDefault="0088718B" w:rsidP="00045DC4">
            <w:pPr>
              <w:spacing w:after="0" w:line="276" w:lineRule="auto"/>
              <w:rPr>
                <w:lang w:val="vi-VN"/>
              </w:rPr>
            </w:pPr>
            <w:r>
              <w:t xml:space="preserve">- </w:t>
            </w:r>
            <w:r w:rsidR="00045DC4">
              <w:rPr>
                <w:lang w:val="vi-VN"/>
              </w:rPr>
              <w:t xml:space="preserve">Hạn cuối nộp </w:t>
            </w:r>
            <w:r w:rsidR="00045DC4">
              <w:rPr>
                <w:lang w:val="vi-VN"/>
              </w:rPr>
              <w:t>hồ sơ nhập học</w:t>
            </w:r>
            <w:r w:rsidR="00045DC4">
              <w:rPr>
                <w:lang w:val="vi-VN"/>
              </w:rPr>
              <w:t xml:space="preserve"> (HS thi chuyên, </w:t>
            </w:r>
            <w:r w:rsidR="00045DC4">
              <w:rPr>
                <w:lang w:val="vi-VN"/>
              </w:rPr>
              <w:t>tích hợp, tuyển thẳng</w:t>
            </w:r>
            <w:r w:rsidR="00045DC4">
              <w:rPr>
                <w:lang w:val="vi-VN"/>
              </w:rPr>
              <w:t>) GVCN 9 thông báo PHHS</w:t>
            </w:r>
          </w:p>
        </w:tc>
        <w:tc>
          <w:tcPr>
            <w:tcW w:w="4590" w:type="dxa"/>
          </w:tcPr>
          <w:p w:rsidR="00FD5A90" w:rsidRPr="000071B5" w:rsidRDefault="00FD5A90" w:rsidP="00C24C49">
            <w:pPr>
              <w:spacing w:after="0" w:line="276" w:lineRule="auto"/>
              <w:rPr>
                <w:lang w:val="vi-VN"/>
              </w:rPr>
            </w:pPr>
          </w:p>
        </w:tc>
      </w:tr>
      <w:tr w:rsidR="00FD5A90" w:rsidRPr="007C64CC" w:rsidTr="00C24C49">
        <w:trPr>
          <w:trHeight w:val="423"/>
        </w:trPr>
        <w:tc>
          <w:tcPr>
            <w:tcW w:w="982" w:type="dxa"/>
          </w:tcPr>
          <w:p w:rsidR="00FD5A90" w:rsidRPr="007C64CC" w:rsidRDefault="00FD5A90" w:rsidP="00616E18">
            <w:pPr>
              <w:spacing w:line="240" w:lineRule="auto"/>
              <w:jc w:val="center"/>
              <w:rPr>
                <w:b/>
              </w:rPr>
            </w:pPr>
            <w:r w:rsidRPr="007C64CC">
              <w:rPr>
                <w:b/>
              </w:rPr>
              <w:t>Chủ nhật (</w:t>
            </w:r>
            <w:r w:rsidR="007F51AD">
              <w:rPr>
                <w:b/>
                <w:lang w:val="vi-VN"/>
              </w:rPr>
              <w:t>02</w:t>
            </w:r>
            <w:r>
              <w:rPr>
                <w:b/>
              </w:rPr>
              <w:t>/0</w:t>
            </w:r>
            <w:r w:rsidR="007F51AD">
              <w:rPr>
                <w:b/>
                <w:lang w:val="vi-VN"/>
              </w:rPr>
              <w:t>8</w:t>
            </w:r>
            <w:r w:rsidRPr="007C64CC">
              <w:rPr>
                <w:b/>
              </w:rPr>
              <w:t>)</w:t>
            </w:r>
          </w:p>
        </w:tc>
        <w:tc>
          <w:tcPr>
            <w:tcW w:w="1140" w:type="dxa"/>
          </w:tcPr>
          <w:p w:rsidR="00FD5A90" w:rsidRPr="007C64CC" w:rsidRDefault="00FD5A90" w:rsidP="00C24C49">
            <w:r w:rsidRPr="007C64CC">
              <w:rPr>
                <w:b/>
              </w:rPr>
              <w:t>HT</w:t>
            </w:r>
          </w:p>
        </w:tc>
        <w:tc>
          <w:tcPr>
            <w:tcW w:w="4533" w:type="dxa"/>
          </w:tcPr>
          <w:p w:rsidR="00045DC4" w:rsidRDefault="00045DC4" w:rsidP="00C24C49">
            <w:pPr>
              <w:spacing w:after="0" w:line="276" w:lineRule="auto"/>
              <w:rPr>
                <w:lang w:val="vi-VN"/>
              </w:rPr>
            </w:pPr>
            <w:r>
              <w:rPr>
                <w:lang w:val="vi-VN"/>
              </w:rPr>
              <w:t>- 7h30’ Hội thao P. CL (6HS nam, 6 HS nữ, Chi đoàn).</w:t>
            </w:r>
          </w:p>
          <w:p w:rsidR="00FD5A90" w:rsidRPr="0087260E" w:rsidRDefault="00045DC4" w:rsidP="00C24C49">
            <w:pPr>
              <w:spacing w:after="0" w:line="276" w:lineRule="auto"/>
            </w:pPr>
            <w:r>
              <w:rPr>
                <w:lang w:val="vi-VN"/>
              </w:rPr>
              <w:t xml:space="preserve">- </w:t>
            </w:r>
            <w:r w:rsidR="0087260E">
              <w:t>KT PCCC (tổ Bảo vệ)</w:t>
            </w:r>
          </w:p>
        </w:tc>
        <w:tc>
          <w:tcPr>
            <w:tcW w:w="4590" w:type="dxa"/>
          </w:tcPr>
          <w:p w:rsidR="00FD5A90" w:rsidRPr="007C64CC" w:rsidRDefault="00FD5A90" w:rsidP="00C24C49">
            <w:pPr>
              <w:spacing w:line="276" w:lineRule="auto"/>
              <w:rPr>
                <w:lang w:val="vi-VN"/>
              </w:rPr>
            </w:pPr>
          </w:p>
        </w:tc>
      </w:tr>
    </w:tbl>
    <w:p w:rsidR="00FD5A90" w:rsidRPr="007C64CC" w:rsidRDefault="00FD5A90" w:rsidP="00FD5A90">
      <w:pPr>
        <w:spacing w:before="60" w:after="0" w:line="276" w:lineRule="auto"/>
        <w:rPr>
          <w:b/>
          <w:i/>
        </w:rPr>
      </w:pPr>
      <w:r w:rsidRPr="007C64CC">
        <w:rPr>
          <w:b/>
          <w:i/>
        </w:rPr>
        <w:t>GHI CHÚ:</w:t>
      </w:r>
    </w:p>
    <w:p w:rsidR="00FD5A90" w:rsidRPr="007C64CC" w:rsidRDefault="00FD5A90" w:rsidP="00FD5A90">
      <w:pPr>
        <w:spacing w:after="0" w:line="276" w:lineRule="auto"/>
        <w:rPr>
          <w:i/>
        </w:rPr>
      </w:pPr>
      <w:r w:rsidRPr="007C64CC">
        <w:rPr>
          <w:i/>
        </w:rPr>
        <w:t xml:space="preserve"> - Lịch công tác tuần thay cho Thư mời họp.</w:t>
      </w:r>
    </w:p>
    <w:p w:rsidR="00FD5A90" w:rsidRPr="007C64CC" w:rsidRDefault="00FD5A90" w:rsidP="00FD5A90">
      <w:pPr>
        <w:spacing w:line="276" w:lineRule="auto"/>
        <w:rPr>
          <w:i/>
        </w:rPr>
      </w:pPr>
      <w:r w:rsidRPr="007C64CC">
        <w:rPr>
          <w:i/>
        </w:rPr>
        <w:t>- Thanh tra nhân dân giám sát các cá nhân, bộ phận được phân công thực hiện kế hoạch trên.</w:t>
      </w:r>
    </w:p>
    <w:p w:rsidR="00FD5A90" w:rsidRPr="007C64CC" w:rsidRDefault="00FD5A90" w:rsidP="00FD5A90">
      <w:pPr>
        <w:spacing w:after="0" w:line="276" w:lineRule="auto"/>
        <w:rPr>
          <w:b/>
          <w:i/>
        </w:rPr>
      </w:pPr>
      <w:r w:rsidRPr="007C64CC">
        <w:rPr>
          <w:b/>
          <w:i/>
        </w:rPr>
        <w:t>Nơi nhận:</w:t>
      </w:r>
    </w:p>
    <w:p w:rsidR="00FD5A90" w:rsidRPr="007C64CC" w:rsidRDefault="00FD5A90" w:rsidP="00FD5A90">
      <w:pPr>
        <w:spacing w:after="0" w:line="276" w:lineRule="auto"/>
        <w:rPr>
          <w:b/>
        </w:rPr>
      </w:pPr>
      <w:r w:rsidRPr="007C64CC">
        <w:t>- TTCM, TTVP;</w:t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</w:r>
      <w:r w:rsidRPr="007C64CC">
        <w:rPr>
          <w:b/>
        </w:rPr>
        <w:tab/>
        <w:t>HIỆU TRƯỞNG</w:t>
      </w:r>
    </w:p>
    <w:p w:rsidR="00FD5A90" w:rsidRPr="007C64CC" w:rsidRDefault="00FD5A90" w:rsidP="00FD5A90">
      <w:pPr>
        <w:spacing w:after="0" w:line="276" w:lineRule="auto"/>
        <w:rPr>
          <w:lang w:val="vi-VN"/>
        </w:rPr>
      </w:pPr>
      <w:r w:rsidRPr="007C64CC">
        <w:t>- CB-GV-CNV;</w:t>
      </w:r>
      <w:r w:rsidRPr="007C64CC">
        <w:rPr>
          <w:lang w:val="vi-VN"/>
        </w:rPr>
        <w:t xml:space="preserve">          </w:t>
      </w:r>
    </w:p>
    <w:p w:rsidR="00FD5A90" w:rsidRPr="007C64CC" w:rsidRDefault="00FD5A90" w:rsidP="00FD5A90">
      <w:pPr>
        <w:spacing w:after="0" w:line="276" w:lineRule="auto"/>
        <w:rPr>
          <w:lang w:val="vi-VN"/>
        </w:rPr>
      </w:pPr>
      <w:r w:rsidRPr="007C64CC">
        <w:t>- Lưu, VT.</w:t>
      </w:r>
      <w:r w:rsidRPr="007C64CC">
        <w:rPr>
          <w:lang w:val="vi-VN"/>
        </w:rPr>
        <w:t xml:space="preserve">                                                                                                  </w:t>
      </w:r>
      <w:r w:rsidRPr="007C64CC">
        <w:t>Lê Thị Thảo</w:t>
      </w:r>
    </w:p>
    <w:p w:rsidR="00FD5A90" w:rsidRPr="007C64CC" w:rsidRDefault="00FD5A90" w:rsidP="00FD5A90"/>
    <w:p w:rsidR="00FD5A90" w:rsidRPr="007C64CC" w:rsidRDefault="00FD5A90" w:rsidP="00FD5A90"/>
    <w:p w:rsidR="00FD5A90" w:rsidRPr="007C64CC" w:rsidRDefault="00FD5A90" w:rsidP="00FD5A90"/>
    <w:p w:rsidR="00E571C2" w:rsidRDefault="00E571C2"/>
    <w:sectPr w:rsidR="00E571C2" w:rsidSect="00CF6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90"/>
    <w:rsid w:val="0001017C"/>
    <w:rsid w:val="00045DC4"/>
    <w:rsid w:val="000A3602"/>
    <w:rsid w:val="000B75ED"/>
    <w:rsid w:val="000C119E"/>
    <w:rsid w:val="00156C34"/>
    <w:rsid w:val="00397782"/>
    <w:rsid w:val="003D7868"/>
    <w:rsid w:val="0041768E"/>
    <w:rsid w:val="00432F39"/>
    <w:rsid w:val="004553CE"/>
    <w:rsid w:val="00564BE6"/>
    <w:rsid w:val="005B544A"/>
    <w:rsid w:val="00616E18"/>
    <w:rsid w:val="006228F4"/>
    <w:rsid w:val="006B56A0"/>
    <w:rsid w:val="007F51AD"/>
    <w:rsid w:val="0087260E"/>
    <w:rsid w:val="00883CA6"/>
    <w:rsid w:val="0088718B"/>
    <w:rsid w:val="008F37E9"/>
    <w:rsid w:val="00B13CC9"/>
    <w:rsid w:val="00B80EA4"/>
    <w:rsid w:val="00E01927"/>
    <w:rsid w:val="00E34AA0"/>
    <w:rsid w:val="00E571C2"/>
    <w:rsid w:val="00EB521F"/>
    <w:rsid w:val="00EF54CE"/>
    <w:rsid w:val="00F14F9B"/>
    <w:rsid w:val="00F957B4"/>
    <w:rsid w:val="00FD5A90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90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90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2020-07-24T03:16:00Z</dcterms:created>
  <dcterms:modified xsi:type="dcterms:W3CDTF">2020-07-24T03:16:00Z</dcterms:modified>
</cp:coreProperties>
</file>