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7C64CC" w:rsidRPr="007C64CC" w14:paraId="03C48791" w14:textId="77777777" w:rsidTr="00E075B1">
        <w:trPr>
          <w:trHeight w:val="851"/>
        </w:trPr>
        <w:tc>
          <w:tcPr>
            <w:tcW w:w="4111" w:type="dxa"/>
          </w:tcPr>
          <w:p w14:paraId="418B405F" w14:textId="77777777" w:rsidR="003631E5" w:rsidRPr="007C64CC" w:rsidRDefault="003631E5" w:rsidP="00E075B1">
            <w:pPr>
              <w:spacing w:line="276" w:lineRule="auto"/>
              <w:jc w:val="center"/>
            </w:pPr>
            <w:r w:rsidRPr="007C64CC">
              <w:t>ỦY BAN NHÂN DÂN QUẬN 2</w:t>
            </w:r>
          </w:p>
          <w:p w14:paraId="163166B0" w14:textId="77777777" w:rsidR="003631E5" w:rsidRPr="007C64CC" w:rsidRDefault="003631E5" w:rsidP="00E075B1">
            <w:pPr>
              <w:spacing w:line="276" w:lineRule="auto"/>
              <w:jc w:val="center"/>
            </w:pPr>
            <w:r w:rsidRPr="007C64CC">
              <w:rPr>
                <w:b/>
              </w:rPr>
              <w:t>TRƯỜNG THCS CÁT LÁI</w:t>
            </w:r>
          </w:p>
        </w:tc>
        <w:tc>
          <w:tcPr>
            <w:tcW w:w="6662" w:type="dxa"/>
          </w:tcPr>
          <w:p w14:paraId="003D302E" w14:textId="77777777" w:rsidR="003631E5" w:rsidRPr="007C64CC" w:rsidRDefault="003631E5" w:rsidP="00E075B1">
            <w:pPr>
              <w:spacing w:line="276" w:lineRule="auto"/>
              <w:jc w:val="center"/>
              <w:rPr>
                <w:b/>
              </w:rPr>
            </w:pPr>
            <w:r w:rsidRPr="007C64CC">
              <w:rPr>
                <w:b/>
              </w:rPr>
              <w:t>CỘNG HÒA XÃ HỘI CHỦ NGHĨA VIỆT NAM</w:t>
            </w:r>
          </w:p>
          <w:p w14:paraId="466DF7B4" w14:textId="77777777" w:rsidR="003631E5" w:rsidRPr="007C64CC" w:rsidRDefault="003631E5" w:rsidP="00E075B1">
            <w:pPr>
              <w:spacing w:line="276" w:lineRule="auto"/>
              <w:jc w:val="center"/>
              <w:rPr>
                <w:b/>
                <w:u w:val="single"/>
              </w:rPr>
            </w:pPr>
            <w:r w:rsidRPr="007C64CC">
              <w:rPr>
                <w:b/>
                <w:u w:val="single"/>
              </w:rPr>
              <w:t>Độc lập – Tự do – Hạnh phúc</w:t>
            </w:r>
          </w:p>
        </w:tc>
      </w:tr>
      <w:tr w:rsidR="003631E5" w:rsidRPr="007C64CC" w14:paraId="613770F4" w14:textId="77777777" w:rsidTr="00E075B1">
        <w:tc>
          <w:tcPr>
            <w:tcW w:w="4111" w:type="dxa"/>
          </w:tcPr>
          <w:p w14:paraId="25917901" w14:textId="77777777" w:rsidR="003631E5" w:rsidRPr="007C64CC" w:rsidRDefault="003631E5" w:rsidP="00E075B1">
            <w:pPr>
              <w:spacing w:line="276" w:lineRule="auto"/>
              <w:jc w:val="center"/>
              <w:rPr>
                <w:b/>
              </w:rPr>
            </w:pPr>
            <w:r w:rsidRPr="007C64CC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2A56880" wp14:editId="4EA6DDE7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20955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</w:tcPr>
          <w:p w14:paraId="58DBDF19" w14:textId="77777777" w:rsidR="003631E5" w:rsidRPr="007C64CC" w:rsidRDefault="003631E5" w:rsidP="00E075B1">
            <w:pPr>
              <w:spacing w:line="276" w:lineRule="auto"/>
              <w:jc w:val="center"/>
              <w:rPr>
                <w:b/>
              </w:rPr>
            </w:pPr>
            <w:r w:rsidRPr="007C64CC">
              <w:rPr>
                <w:b/>
              </w:rPr>
              <w:t xml:space="preserve">LỊCH CÔNG TÁC TUẦN </w:t>
            </w:r>
            <w:r w:rsidR="00550FBF" w:rsidRPr="007C64CC">
              <w:rPr>
                <w:b/>
              </w:rPr>
              <w:t>1</w:t>
            </w:r>
            <w:r w:rsidR="00116BAC">
              <w:rPr>
                <w:b/>
              </w:rPr>
              <w:t>7</w:t>
            </w:r>
          </w:p>
          <w:p w14:paraId="060AA3B8" w14:textId="77777777" w:rsidR="003631E5" w:rsidRPr="007C64CC" w:rsidRDefault="003631E5" w:rsidP="00116BAC">
            <w:pPr>
              <w:spacing w:line="276" w:lineRule="auto"/>
              <w:jc w:val="center"/>
              <w:rPr>
                <w:b/>
              </w:rPr>
            </w:pPr>
            <w:r w:rsidRPr="007C64CC">
              <w:rPr>
                <w:b/>
              </w:rPr>
              <w:t xml:space="preserve">Từ ngày </w:t>
            </w:r>
            <w:r w:rsidR="00116BAC">
              <w:rPr>
                <w:b/>
              </w:rPr>
              <w:t>27</w:t>
            </w:r>
            <w:r w:rsidRPr="007C64CC">
              <w:rPr>
                <w:b/>
              </w:rPr>
              <w:t>/</w:t>
            </w:r>
            <w:r w:rsidR="00E35100" w:rsidRPr="007C64CC">
              <w:rPr>
                <w:b/>
              </w:rPr>
              <w:t>0</w:t>
            </w:r>
            <w:r w:rsidR="00F96E8B" w:rsidRPr="007C64CC">
              <w:rPr>
                <w:b/>
              </w:rPr>
              <w:t>4</w:t>
            </w:r>
            <w:r w:rsidRPr="007C64CC">
              <w:rPr>
                <w:b/>
              </w:rPr>
              <w:t>/20</w:t>
            </w:r>
            <w:r w:rsidR="00E35100" w:rsidRPr="007C64CC">
              <w:rPr>
                <w:b/>
              </w:rPr>
              <w:t>20</w:t>
            </w:r>
            <w:r w:rsidRPr="007C64CC">
              <w:rPr>
                <w:b/>
              </w:rPr>
              <w:t xml:space="preserve"> đến ngày </w:t>
            </w:r>
            <w:r w:rsidR="00116BAC">
              <w:rPr>
                <w:b/>
              </w:rPr>
              <w:t>03</w:t>
            </w:r>
            <w:r w:rsidRPr="007C64CC">
              <w:rPr>
                <w:b/>
              </w:rPr>
              <w:t>/</w:t>
            </w:r>
            <w:r w:rsidR="00C01065" w:rsidRPr="007C64CC">
              <w:rPr>
                <w:b/>
              </w:rPr>
              <w:t>0</w:t>
            </w:r>
            <w:r w:rsidR="00116BAC">
              <w:rPr>
                <w:b/>
              </w:rPr>
              <w:t>5</w:t>
            </w:r>
            <w:r w:rsidR="00C01065" w:rsidRPr="007C64CC">
              <w:rPr>
                <w:b/>
              </w:rPr>
              <w:t xml:space="preserve">/2020 </w:t>
            </w:r>
          </w:p>
        </w:tc>
      </w:tr>
    </w:tbl>
    <w:p w14:paraId="26F539CD" w14:textId="77777777" w:rsidR="003631E5" w:rsidRPr="007C64CC" w:rsidRDefault="003631E5" w:rsidP="003631E5">
      <w:pPr>
        <w:spacing w:line="276" w:lineRule="auto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82"/>
        <w:gridCol w:w="1140"/>
        <w:gridCol w:w="4819"/>
        <w:gridCol w:w="3827"/>
      </w:tblGrid>
      <w:tr w:rsidR="007C64CC" w:rsidRPr="007C64CC" w14:paraId="5F4B0BC4" w14:textId="77777777" w:rsidTr="00D06506">
        <w:tc>
          <w:tcPr>
            <w:tcW w:w="982" w:type="dxa"/>
          </w:tcPr>
          <w:p w14:paraId="28B73C4D" w14:textId="77777777" w:rsidR="003631E5" w:rsidRPr="007C64CC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NGÀY</w:t>
            </w:r>
          </w:p>
        </w:tc>
        <w:tc>
          <w:tcPr>
            <w:tcW w:w="1140" w:type="dxa"/>
          </w:tcPr>
          <w:p w14:paraId="18910CBF" w14:textId="77777777" w:rsidR="003631E5" w:rsidRPr="007C64CC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Người trực</w:t>
            </w:r>
          </w:p>
        </w:tc>
        <w:tc>
          <w:tcPr>
            <w:tcW w:w="4819" w:type="dxa"/>
          </w:tcPr>
          <w:p w14:paraId="0FA2CCC3" w14:textId="77777777" w:rsidR="003631E5" w:rsidRPr="007C64CC" w:rsidRDefault="003631E5" w:rsidP="00551244">
            <w:pPr>
              <w:spacing w:line="240" w:lineRule="auto"/>
              <w:jc w:val="center"/>
              <w:rPr>
                <w:b/>
                <w:lang w:val="vi-VN"/>
              </w:rPr>
            </w:pPr>
            <w:r w:rsidRPr="007C64CC">
              <w:rPr>
                <w:b/>
              </w:rPr>
              <w:t>SÁNG</w:t>
            </w:r>
          </w:p>
        </w:tc>
        <w:tc>
          <w:tcPr>
            <w:tcW w:w="3827" w:type="dxa"/>
          </w:tcPr>
          <w:p w14:paraId="7396125A" w14:textId="77777777" w:rsidR="003631E5" w:rsidRPr="007C64CC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CHIỀU</w:t>
            </w:r>
          </w:p>
        </w:tc>
      </w:tr>
      <w:tr w:rsidR="007C64CC" w:rsidRPr="007C64CC" w14:paraId="402A9816" w14:textId="77777777" w:rsidTr="00D06506">
        <w:trPr>
          <w:trHeight w:val="1194"/>
        </w:trPr>
        <w:tc>
          <w:tcPr>
            <w:tcW w:w="982" w:type="dxa"/>
          </w:tcPr>
          <w:p w14:paraId="5D0F4ED2" w14:textId="77777777" w:rsidR="003631E5" w:rsidRPr="007C64CC" w:rsidRDefault="003631E5" w:rsidP="00911413">
            <w:pPr>
              <w:spacing w:line="240" w:lineRule="auto"/>
              <w:rPr>
                <w:b/>
              </w:rPr>
            </w:pPr>
            <w:r w:rsidRPr="007C64CC">
              <w:rPr>
                <w:b/>
              </w:rPr>
              <w:t>Thứ 2</w:t>
            </w:r>
          </w:p>
          <w:p w14:paraId="2F4FA85B" w14:textId="77777777" w:rsidR="003631E5" w:rsidRPr="007C64CC" w:rsidRDefault="00911413" w:rsidP="00E52922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(</w:t>
            </w:r>
            <w:r w:rsidR="00116BAC">
              <w:rPr>
                <w:b/>
              </w:rPr>
              <w:t>2</w:t>
            </w:r>
            <w:r w:rsidR="00116BAC">
              <w:rPr>
                <w:b/>
                <w:lang w:val="vi-VN"/>
              </w:rPr>
              <w:t>7</w:t>
            </w:r>
            <w:r w:rsidR="00895CF8" w:rsidRPr="007C64CC">
              <w:rPr>
                <w:b/>
              </w:rPr>
              <w:t>/0</w:t>
            </w:r>
            <w:r w:rsidR="00F96E8B" w:rsidRPr="007C64CC">
              <w:rPr>
                <w:b/>
              </w:rPr>
              <w:t>4</w:t>
            </w:r>
            <w:r w:rsidR="003631E5" w:rsidRPr="007C64CC">
              <w:rPr>
                <w:b/>
              </w:rPr>
              <w:t>)</w:t>
            </w:r>
          </w:p>
          <w:p w14:paraId="1DFA6B46" w14:textId="77777777" w:rsidR="00E52922" w:rsidRPr="007C64CC" w:rsidRDefault="00E52922" w:rsidP="00E52922">
            <w:pPr>
              <w:spacing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140" w:type="dxa"/>
          </w:tcPr>
          <w:p w14:paraId="2AF22975" w14:textId="77777777" w:rsidR="00D45EE5" w:rsidRPr="007C64CC" w:rsidRDefault="00D45EE5" w:rsidP="00D45EE5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S: PHT</w:t>
            </w:r>
          </w:p>
          <w:p w14:paraId="272D3CDB" w14:textId="77777777" w:rsidR="003631E5" w:rsidRPr="007C64CC" w:rsidRDefault="00D45EE5" w:rsidP="00D45EE5">
            <w:pPr>
              <w:spacing w:before="120" w:line="240" w:lineRule="auto"/>
              <w:rPr>
                <w:b/>
              </w:rPr>
            </w:pPr>
            <w:r w:rsidRPr="007C64CC">
              <w:rPr>
                <w:b/>
              </w:rPr>
              <w:t>C: HT</w:t>
            </w:r>
          </w:p>
        </w:tc>
        <w:tc>
          <w:tcPr>
            <w:tcW w:w="4819" w:type="dxa"/>
          </w:tcPr>
          <w:p w14:paraId="0D845EC0" w14:textId="77777777" w:rsidR="00895CF8" w:rsidRPr="007C64CC" w:rsidRDefault="00270B21" w:rsidP="009D7F2B">
            <w:pPr>
              <w:spacing w:before="60" w:after="0" w:line="276" w:lineRule="auto"/>
            </w:pPr>
            <w:r w:rsidRPr="007C64CC">
              <w:t>- Tuần lễ HS nghỉ do dịch COVID -19</w:t>
            </w:r>
            <w:r w:rsidR="006D162D" w:rsidRPr="007C64CC">
              <w:t>.</w:t>
            </w:r>
          </w:p>
          <w:p w14:paraId="2A33A047" w14:textId="77777777" w:rsidR="00C345B2" w:rsidRDefault="00550FBF" w:rsidP="00116BAC">
            <w:pPr>
              <w:spacing w:before="60" w:after="0" w:line="276" w:lineRule="auto"/>
            </w:pPr>
            <w:r w:rsidRPr="007C64CC">
              <w:t xml:space="preserve">- </w:t>
            </w:r>
            <w:r w:rsidR="00116BAC">
              <w:t>Thực hiện k</w:t>
            </w:r>
            <w:r w:rsidR="00116BAC" w:rsidRPr="007C64CC">
              <w:t>hảo sát</w:t>
            </w:r>
            <w:r w:rsidR="00116BAC">
              <w:t xml:space="preserve"> nắm bắt khó khăn do dịch </w:t>
            </w:r>
            <w:r w:rsidR="00116BAC" w:rsidRPr="007C64CC">
              <w:t>COVID -19</w:t>
            </w:r>
            <w:r w:rsidR="002355C2">
              <w:t xml:space="preserve"> VB 155/</w:t>
            </w:r>
            <w:r w:rsidR="00116BAC">
              <w:t>K</w:t>
            </w:r>
            <w:r w:rsidR="002355C2">
              <w:t>T</w:t>
            </w:r>
            <w:r w:rsidR="00116BAC">
              <w:t xml:space="preserve"> (c. Như).</w:t>
            </w:r>
          </w:p>
          <w:p w14:paraId="199883EF" w14:textId="77777777" w:rsidR="00116BAC" w:rsidRDefault="00116BAC" w:rsidP="00116BAC">
            <w:pPr>
              <w:spacing w:before="60" w:after="0" w:line="276" w:lineRule="auto"/>
              <w:rPr>
                <w:lang w:val="vi-VN"/>
              </w:rPr>
            </w:pPr>
            <w:r>
              <w:t>- Xây dựng KH tháng hành động về an toàn vệ sinh lao động theo VB</w:t>
            </w:r>
            <w:r w:rsidR="00B24EF4">
              <w:rPr>
                <w:lang w:val="vi-VN"/>
              </w:rPr>
              <w:t xml:space="preserve"> </w:t>
            </w:r>
            <w:r>
              <w:t>066, Kh tuyên truyền phòng chống dị</w:t>
            </w:r>
            <w:r w:rsidR="00E313CE">
              <w:t>ch trong CBGVCNV theo VB</w:t>
            </w:r>
            <w:r>
              <w:t xml:space="preserve"> 62/GDĐT (c.</w:t>
            </w:r>
            <w:r w:rsidRPr="007C64CC">
              <w:t>Hằng</w:t>
            </w:r>
            <w:r>
              <w:t xml:space="preserve"> y).</w:t>
            </w:r>
          </w:p>
          <w:p w14:paraId="0B0A2DE3" w14:textId="77777777" w:rsidR="0045688C" w:rsidRPr="0045688C" w:rsidRDefault="0045688C" w:rsidP="0045688C">
            <w:pPr>
              <w:spacing w:before="60" w:after="0" w:line="276" w:lineRule="auto"/>
              <w:rPr>
                <w:lang w:val="vi-VN"/>
              </w:rPr>
            </w:pPr>
            <w:r>
              <w:rPr>
                <w:lang w:val="vi-VN"/>
              </w:rPr>
              <w:t>- N</w:t>
            </w:r>
            <w:r w:rsidRPr="0045688C">
              <w:rPr>
                <w:lang w:val="vi-VN"/>
              </w:rPr>
              <w:t>ộp báo cáo đánh giá an toàn Covid ( Hằng y tế)</w:t>
            </w:r>
          </w:p>
        </w:tc>
        <w:tc>
          <w:tcPr>
            <w:tcW w:w="3827" w:type="dxa"/>
          </w:tcPr>
          <w:p w14:paraId="208F0A93" w14:textId="77777777" w:rsidR="007C64CC" w:rsidRDefault="00550FBF" w:rsidP="00116BAC">
            <w:pPr>
              <w:spacing w:before="60" w:after="0" w:line="276" w:lineRule="auto"/>
            </w:pPr>
            <w:r w:rsidRPr="007C64CC">
              <w:t xml:space="preserve"> </w:t>
            </w:r>
            <w:r w:rsidR="00C345B2" w:rsidRPr="007C64CC">
              <w:t>-</w:t>
            </w:r>
            <w:r w:rsidR="00116BAC">
              <w:t xml:space="preserve"> K</w:t>
            </w:r>
            <w:r w:rsidR="00116BAC" w:rsidRPr="007C64CC">
              <w:t xml:space="preserve">hảo sát </w:t>
            </w:r>
            <w:r w:rsidR="00116BAC">
              <w:t>khối 9 môn Anh văn (27/4, 28/4) (PHT, GV Anh văn khối 9, GV Tin).</w:t>
            </w:r>
          </w:p>
          <w:p w14:paraId="2A956A38" w14:textId="77777777" w:rsidR="00116BAC" w:rsidRDefault="00116BAC" w:rsidP="00116BAC">
            <w:pPr>
              <w:spacing w:before="60" w:after="0" w:line="276" w:lineRule="auto"/>
            </w:pPr>
            <w:r>
              <w:t>- Xây dựng KH dạy học qua Internet (PHT, TTCM).</w:t>
            </w:r>
          </w:p>
          <w:p w14:paraId="41189E64" w14:textId="77777777" w:rsidR="00116BAC" w:rsidRDefault="00116BAC" w:rsidP="00116BAC">
            <w:pPr>
              <w:spacing w:before="60" w:after="0" w:line="276" w:lineRule="auto"/>
            </w:pPr>
            <w:r>
              <w:t>- Nộp bản cam kết rèn luyện ĐV (Chi bộ).</w:t>
            </w:r>
          </w:p>
          <w:p w14:paraId="68813712" w14:textId="77777777" w:rsidR="00116BAC" w:rsidRPr="007C64CC" w:rsidRDefault="00116BAC" w:rsidP="00116BAC">
            <w:pPr>
              <w:spacing w:before="60" w:after="0" w:line="276" w:lineRule="auto"/>
            </w:pPr>
            <w:r>
              <w:t>- Xây dựng KH tháng công nhân: VB64/KH GDĐT ( H</w:t>
            </w:r>
            <w:r>
              <w:rPr>
                <w:lang w:val="vi-VN"/>
              </w:rPr>
              <w:t>oài)</w:t>
            </w:r>
            <w:r>
              <w:t>, VB 92/KH - LĐLĐ</w:t>
            </w:r>
          </w:p>
        </w:tc>
      </w:tr>
      <w:tr w:rsidR="007C64CC" w:rsidRPr="007C64CC" w14:paraId="262C07CE" w14:textId="77777777" w:rsidTr="00D06506">
        <w:trPr>
          <w:trHeight w:val="1176"/>
        </w:trPr>
        <w:tc>
          <w:tcPr>
            <w:tcW w:w="982" w:type="dxa"/>
          </w:tcPr>
          <w:p w14:paraId="3D196912" w14:textId="77777777" w:rsidR="003631E5" w:rsidRPr="007C64CC" w:rsidRDefault="003631E5" w:rsidP="00551244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Thứ 3</w:t>
            </w:r>
          </w:p>
          <w:p w14:paraId="12E0B2A8" w14:textId="77777777" w:rsidR="009C6F16" w:rsidRPr="007C64CC" w:rsidRDefault="004E5B4C" w:rsidP="009C6F16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(</w:t>
            </w:r>
            <w:r w:rsidR="00AF619A">
              <w:rPr>
                <w:b/>
              </w:rPr>
              <w:t>2</w:t>
            </w:r>
            <w:r w:rsidR="00116BAC">
              <w:rPr>
                <w:b/>
                <w:lang w:val="vi-VN"/>
              </w:rPr>
              <w:t>8</w:t>
            </w:r>
            <w:r w:rsidR="009D7F2B" w:rsidRPr="007C64CC">
              <w:rPr>
                <w:b/>
              </w:rPr>
              <w:t>/</w:t>
            </w:r>
            <w:r w:rsidR="00895CF8" w:rsidRPr="007C64CC">
              <w:rPr>
                <w:b/>
              </w:rPr>
              <w:t>0</w:t>
            </w:r>
            <w:r w:rsidR="00C30ECF" w:rsidRPr="007C64CC">
              <w:rPr>
                <w:b/>
              </w:rPr>
              <w:t>4</w:t>
            </w:r>
            <w:r w:rsidR="009C6F16" w:rsidRPr="007C64CC">
              <w:rPr>
                <w:b/>
              </w:rPr>
              <w:t>)</w:t>
            </w:r>
          </w:p>
          <w:p w14:paraId="513285B6" w14:textId="77777777" w:rsidR="00E52922" w:rsidRPr="007C64CC" w:rsidRDefault="00E52922" w:rsidP="00E5292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0" w:type="dxa"/>
          </w:tcPr>
          <w:p w14:paraId="1A40772E" w14:textId="77777777" w:rsidR="003631E5" w:rsidRPr="007C64CC" w:rsidRDefault="00BC6088" w:rsidP="00551244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S: PHT</w:t>
            </w:r>
          </w:p>
          <w:p w14:paraId="3628CDF1" w14:textId="77777777" w:rsidR="003631E5" w:rsidRPr="007C64CC" w:rsidRDefault="00BC6088" w:rsidP="0072242E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C: HT</w:t>
            </w:r>
          </w:p>
        </w:tc>
        <w:tc>
          <w:tcPr>
            <w:tcW w:w="4819" w:type="dxa"/>
          </w:tcPr>
          <w:p w14:paraId="56717329" w14:textId="77777777" w:rsidR="00C5086A" w:rsidRPr="00F720E0" w:rsidRDefault="00C5086A" w:rsidP="00C5086A">
            <w:pPr>
              <w:spacing w:after="0" w:line="240" w:lineRule="auto"/>
            </w:pPr>
            <w:r>
              <w:t>- 8h</w:t>
            </w:r>
            <w:r w:rsidR="00116BAC">
              <w:rPr>
                <w:lang w:val="vi-VN"/>
              </w:rPr>
              <w:t>30’</w:t>
            </w:r>
            <w:r>
              <w:t xml:space="preserve"> </w:t>
            </w:r>
            <w:r w:rsidR="00116BAC">
              <w:rPr>
                <w:lang w:val="vi-VN"/>
              </w:rPr>
              <w:t xml:space="preserve">họp công tác KTGS </w:t>
            </w:r>
            <w:r w:rsidR="00F720E0">
              <w:t>tại P.CL (cấp ủ</w:t>
            </w:r>
            <w:r w:rsidR="00660F33">
              <w:t>y).</w:t>
            </w:r>
          </w:p>
          <w:p w14:paraId="595BD937" w14:textId="77777777" w:rsidR="00C5086A" w:rsidRDefault="00C5086A" w:rsidP="00F720E0">
            <w:pPr>
              <w:spacing w:after="0" w:line="240" w:lineRule="auto"/>
            </w:pPr>
            <w:r>
              <w:t xml:space="preserve">- 10h </w:t>
            </w:r>
            <w:r w:rsidR="00F720E0">
              <w:t>nộp phiếu khảo sát CBQL và GV về công tác thi đua (HT, GV) về PGD cho t.Thịnh.</w:t>
            </w:r>
          </w:p>
          <w:p w14:paraId="33A8ED58" w14:textId="77777777" w:rsidR="00F720E0" w:rsidRPr="007C64CC" w:rsidRDefault="00E313CE" w:rsidP="00E313CE">
            <w:pPr>
              <w:spacing w:after="0" w:line="240" w:lineRule="auto"/>
            </w:pPr>
            <w:r>
              <w:t xml:space="preserve">- Nộp DS khó khăn do ảnh hưởng dịch </w:t>
            </w:r>
            <w:r w:rsidRPr="007C64CC">
              <w:t>COVID -19</w:t>
            </w:r>
            <w:r>
              <w:t xml:space="preserve"> về LĐLĐ theo VB 480/LĐLĐ</w:t>
            </w:r>
            <w:r w:rsidR="00057AC7">
              <w:t xml:space="preserve"> (t. Khoa).</w:t>
            </w:r>
          </w:p>
        </w:tc>
        <w:tc>
          <w:tcPr>
            <w:tcW w:w="3827" w:type="dxa"/>
          </w:tcPr>
          <w:p w14:paraId="72A6250E" w14:textId="77777777" w:rsidR="00D45EE5" w:rsidRDefault="00665B73" w:rsidP="007C64CC">
            <w:pPr>
              <w:spacing w:after="0" w:line="240" w:lineRule="auto"/>
            </w:pPr>
            <w:r w:rsidRPr="007C64CC">
              <w:t xml:space="preserve">- </w:t>
            </w:r>
            <w:r w:rsidR="007C64CC" w:rsidRPr="00C17324">
              <w:t>Tuyên truyền</w:t>
            </w:r>
            <w:r w:rsidR="007C64CC">
              <w:t xml:space="preserve"> kỷ niệ</w:t>
            </w:r>
            <w:r w:rsidR="002355C2">
              <w:t>m 202 năm</w:t>
            </w:r>
            <w:r w:rsidR="007C64CC">
              <w:t xml:space="preserve"> năm</w:t>
            </w:r>
            <w:r w:rsidR="002355C2">
              <w:t xml:space="preserve"> ngày sinh C</w:t>
            </w:r>
            <w:r w:rsidR="00D06506">
              <w:t xml:space="preserve">. </w:t>
            </w:r>
            <w:r w:rsidR="002355C2">
              <w:t>Mac: 05</w:t>
            </w:r>
            <w:r w:rsidR="007C64CC">
              <w:t>/0</w:t>
            </w:r>
            <w:r w:rsidR="002355C2">
              <w:t>5</w:t>
            </w:r>
            <w:r w:rsidR="007C64CC">
              <w:t>/1</w:t>
            </w:r>
            <w:r w:rsidR="002355C2">
              <w:t>818 – 05/05</w:t>
            </w:r>
            <w:r w:rsidR="007C64CC">
              <w:t>/2020 (t. Dương).</w:t>
            </w:r>
          </w:p>
          <w:p w14:paraId="6AE86CFD" w14:textId="77777777" w:rsidR="00C17324" w:rsidRDefault="00C17324" w:rsidP="00C75063">
            <w:pPr>
              <w:spacing w:after="0" w:line="240" w:lineRule="auto"/>
            </w:pPr>
            <w:r>
              <w:t xml:space="preserve">- </w:t>
            </w:r>
            <w:r w:rsidRPr="00C17324">
              <w:t>Tuyên truyền</w:t>
            </w:r>
            <w:r>
              <w:t xml:space="preserve"> ngày </w:t>
            </w:r>
            <w:r w:rsidR="00C75063">
              <w:t xml:space="preserve">1/5 QT lao động </w:t>
            </w:r>
            <w:r w:rsidR="00C5086A">
              <w:t>(t. Dương).</w:t>
            </w:r>
          </w:p>
          <w:p w14:paraId="71AA1D1E" w14:textId="77777777" w:rsidR="00073305" w:rsidRPr="007C64CC" w:rsidRDefault="00073305" w:rsidP="00B24EF4">
            <w:pPr>
              <w:spacing w:after="0" w:line="240" w:lineRule="auto"/>
            </w:pPr>
            <w:r>
              <w:t>- Xây dựng công tác dân vận và QC dân chủ theo V</w:t>
            </w:r>
            <w:r w:rsidR="00B24EF4">
              <w:rPr>
                <w:lang w:val="vi-VN"/>
              </w:rPr>
              <w:t>B</w:t>
            </w:r>
            <w:r>
              <w:t xml:space="preserve"> 253/KH- GDĐT (t. Dương).</w:t>
            </w:r>
          </w:p>
        </w:tc>
      </w:tr>
      <w:tr w:rsidR="007C64CC" w:rsidRPr="007C64CC" w14:paraId="56C4235E" w14:textId="77777777" w:rsidTr="00D06506">
        <w:trPr>
          <w:trHeight w:val="953"/>
        </w:trPr>
        <w:tc>
          <w:tcPr>
            <w:tcW w:w="982" w:type="dxa"/>
          </w:tcPr>
          <w:p w14:paraId="02341FB7" w14:textId="77777777" w:rsidR="00911413" w:rsidRPr="007C64CC" w:rsidRDefault="009A60B2" w:rsidP="00551244">
            <w:pPr>
              <w:spacing w:line="240" w:lineRule="auto"/>
              <w:rPr>
                <w:b/>
              </w:rPr>
            </w:pPr>
            <w:r w:rsidRPr="007C64CC">
              <w:rPr>
                <w:b/>
              </w:rPr>
              <w:t xml:space="preserve"> </w:t>
            </w:r>
            <w:r w:rsidR="00911413" w:rsidRPr="007C64CC">
              <w:rPr>
                <w:b/>
              </w:rPr>
              <w:t>Thứ 4</w:t>
            </w:r>
          </w:p>
          <w:p w14:paraId="24B15399" w14:textId="77777777" w:rsidR="00E52922" w:rsidRPr="007C64CC" w:rsidRDefault="00895CF8" w:rsidP="00F0655E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(</w:t>
            </w:r>
            <w:r w:rsidR="00AF619A">
              <w:rPr>
                <w:b/>
              </w:rPr>
              <w:t>2</w:t>
            </w:r>
            <w:r w:rsidR="00F0655E">
              <w:rPr>
                <w:b/>
                <w:lang w:val="vi-VN"/>
              </w:rPr>
              <w:t>9</w:t>
            </w:r>
            <w:r w:rsidR="009C6F16" w:rsidRPr="007C64CC">
              <w:rPr>
                <w:b/>
              </w:rPr>
              <w:t>/0</w:t>
            </w:r>
            <w:r w:rsidR="00550FBF" w:rsidRPr="007C64CC">
              <w:rPr>
                <w:b/>
              </w:rPr>
              <w:t>4</w:t>
            </w:r>
            <w:r w:rsidR="009C6F16" w:rsidRPr="007C64CC">
              <w:rPr>
                <w:b/>
              </w:rPr>
              <w:t>)</w:t>
            </w:r>
          </w:p>
        </w:tc>
        <w:tc>
          <w:tcPr>
            <w:tcW w:w="1140" w:type="dxa"/>
          </w:tcPr>
          <w:p w14:paraId="41E0DD31" w14:textId="77777777" w:rsidR="00D45EE5" w:rsidRPr="007C64CC" w:rsidRDefault="00D45EE5" w:rsidP="00D45EE5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S: PHT</w:t>
            </w:r>
          </w:p>
          <w:p w14:paraId="6A926BA7" w14:textId="77777777" w:rsidR="00911413" w:rsidRPr="007C64CC" w:rsidRDefault="00D45EE5" w:rsidP="00D45EE5">
            <w:r w:rsidRPr="007C64CC">
              <w:rPr>
                <w:b/>
              </w:rPr>
              <w:t>C: HT</w:t>
            </w:r>
          </w:p>
        </w:tc>
        <w:tc>
          <w:tcPr>
            <w:tcW w:w="4819" w:type="dxa"/>
          </w:tcPr>
          <w:p w14:paraId="0E38D11E" w14:textId="77777777" w:rsidR="00CF3641" w:rsidRDefault="00CF3641" w:rsidP="00C30ECF">
            <w:pPr>
              <w:spacing w:after="0" w:line="240" w:lineRule="auto"/>
            </w:pPr>
            <w:r>
              <w:t xml:space="preserve">- 8h </w:t>
            </w:r>
            <w:r w:rsidR="00057AC7">
              <w:t>họp ĐGN tại THCS PĐ Lưu</w:t>
            </w:r>
            <w:r>
              <w:t xml:space="preserve"> (HT).</w:t>
            </w:r>
          </w:p>
          <w:p w14:paraId="34BB3182" w14:textId="77777777" w:rsidR="00D06506" w:rsidRPr="007C64CC" w:rsidRDefault="00057AC7" w:rsidP="00C30ECF">
            <w:pPr>
              <w:spacing w:after="0" w:line="240" w:lineRule="auto"/>
            </w:pPr>
            <w:r>
              <w:t>- Xây dựng bộ</w:t>
            </w:r>
            <w:r w:rsidR="00B24EF4">
              <w:t xml:space="preserve"> tiêu chí đánh gi</w:t>
            </w:r>
            <w:r w:rsidR="00B24EF4">
              <w:rPr>
                <w:lang w:val="vi-VN"/>
              </w:rPr>
              <w:t>á</w:t>
            </w:r>
            <w:r w:rsidR="00660F33">
              <w:t xml:space="preserve"> </w:t>
            </w:r>
            <w:r>
              <w:t xml:space="preserve">an toàn phòng </w:t>
            </w:r>
            <w:r w:rsidR="00660F33">
              <w:t xml:space="preserve">chống dịch </w:t>
            </w:r>
            <w:r w:rsidR="00660F33" w:rsidRPr="007C64CC">
              <w:t>COVID -19</w:t>
            </w:r>
            <w:r w:rsidR="00660F33">
              <w:t xml:space="preserve"> theo VB 1369, 1371/VB (cấp ủy) 8h ngày 27/4.</w:t>
            </w:r>
          </w:p>
        </w:tc>
        <w:tc>
          <w:tcPr>
            <w:tcW w:w="3827" w:type="dxa"/>
          </w:tcPr>
          <w:p w14:paraId="0C671841" w14:textId="77777777" w:rsidR="00C91C57" w:rsidRDefault="007C64CC" w:rsidP="00073305">
            <w:pPr>
              <w:spacing w:after="0" w:line="240" w:lineRule="auto"/>
            </w:pPr>
            <w:r w:rsidRPr="007C64CC">
              <w:t xml:space="preserve">- </w:t>
            </w:r>
            <w:r w:rsidR="00073305">
              <w:t xml:space="preserve">Treo cờ Tổ Quốc </w:t>
            </w:r>
            <w:r w:rsidR="00073305" w:rsidRPr="007C64CC">
              <w:t>( tổ BV).</w:t>
            </w:r>
          </w:p>
          <w:p w14:paraId="6A1A28C9" w14:textId="77777777" w:rsidR="00073305" w:rsidRDefault="00073305" w:rsidP="00073305">
            <w:pPr>
              <w:spacing w:after="0" w:line="240" w:lineRule="auto"/>
            </w:pPr>
            <w:r w:rsidRPr="00073305">
              <w:t>- Nộp báo cáo dạy học trực tuyến (C Duyên Tin, TT)</w:t>
            </w:r>
            <w:r w:rsidR="00DD715F">
              <w:t>.</w:t>
            </w:r>
          </w:p>
          <w:p w14:paraId="089BA98C" w14:textId="77777777" w:rsidR="00DD715F" w:rsidRPr="007C64CC" w:rsidRDefault="00DD715F" w:rsidP="00DD715F">
            <w:pPr>
              <w:spacing w:after="0" w:line="240" w:lineRule="auto"/>
            </w:pPr>
            <w:r>
              <w:t>- Chấm công ngày làm việc thực tế tháng 4 (6 tổ, c. Thủy gửi file tổng hợp nộp HT 5/5),</w:t>
            </w:r>
          </w:p>
        </w:tc>
      </w:tr>
      <w:tr w:rsidR="007C64CC" w:rsidRPr="007C64CC" w14:paraId="6888D770" w14:textId="77777777" w:rsidTr="00D06506">
        <w:trPr>
          <w:trHeight w:val="995"/>
        </w:trPr>
        <w:tc>
          <w:tcPr>
            <w:tcW w:w="982" w:type="dxa"/>
          </w:tcPr>
          <w:p w14:paraId="3D8DC03D" w14:textId="77777777" w:rsidR="00911413" w:rsidRPr="007C64CC" w:rsidRDefault="00911413" w:rsidP="00551244">
            <w:pPr>
              <w:spacing w:line="240" w:lineRule="auto"/>
              <w:rPr>
                <w:b/>
              </w:rPr>
            </w:pPr>
            <w:r w:rsidRPr="007C64CC">
              <w:rPr>
                <w:b/>
              </w:rPr>
              <w:t>Thứ 5</w:t>
            </w:r>
          </w:p>
          <w:p w14:paraId="0214BE01" w14:textId="77777777" w:rsidR="00E52922" w:rsidRPr="007C64CC" w:rsidRDefault="005B3E5B" w:rsidP="00F0655E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(</w:t>
            </w:r>
            <w:r w:rsidR="00AF619A">
              <w:rPr>
                <w:b/>
              </w:rPr>
              <w:t>3</w:t>
            </w:r>
            <w:r w:rsidR="00F0655E">
              <w:rPr>
                <w:b/>
                <w:lang w:val="vi-VN"/>
              </w:rPr>
              <w:t>0</w:t>
            </w:r>
            <w:r w:rsidR="009C6F16" w:rsidRPr="007C64CC">
              <w:rPr>
                <w:b/>
              </w:rPr>
              <w:t>/0</w:t>
            </w:r>
            <w:r w:rsidR="00550FBF" w:rsidRPr="007C64CC">
              <w:rPr>
                <w:b/>
              </w:rPr>
              <w:t>4</w:t>
            </w:r>
          </w:p>
        </w:tc>
        <w:tc>
          <w:tcPr>
            <w:tcW w:w="1140" w:type="dxa"/>
          </w:tcPr>
          <w:p w14:paraId="70C9D7AB" w14:textId="77777777" w:rsidR="00BC6088" w:rsidRPr="007C64CC" w:rsidRDefault="00BC6088" w:rsidP="00BC6088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S: PHT</w:t>
            </w:r>
          </w:p>
          <w:p w14:paraId="0A63BAE1" w14:textId="77777777" w:rsidR="00911413" w:rsidRPr="007C64CC" w:rsidRDefault="00BC6088" w:rsidP="00DB21B9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C: HT</w:t>
            </w:r>
          </w:p>
        </w:tc>
        <w:tc>
          <w:tcPr>
            <w:tcW w:w="4819" w:type="dxa"/>
          </w:tcPr>
          <w:p w14:paraId="2F05089B" w14:textId="77777777" w:rsidR="00FE6048" w:rsidRPr="007C64CC" w:rsidRDefault="00EF45D2" w:rsidP="001F2DF3">
            <w:pPr>
              <w:spacing w:after="0" w:line="240" w:lineRule="auto"/>
            </w:pPr>
            <w:r>
              <w:t>- Toàn trường nghỉ lễ từ 30/4 – 3/5</w:t>
            </w:r>
          </w:p>
        </w:tc>
        <w:tc>
          <w:tcPr>
            <w:tcW w:w="3827" w:type="dxa"/>
          </w:tcPr>
          <w:p w14:paraId="6F27E4FE" w14:textId="77777777" w:rsidR="00512B7E" w:rsidRPr="007C64CC" w:rsidRDefault="00512B7E" w:rsidP="00512B7E">
            <w:pPr>
              <w:spacing w:after="0" w:line="240" w:lineRule="auto"/>
            </w:pPr>
          </w:p>
        </w:tc>
      </w:tr>
      <w:tr w:rsidR="007C64CC" w:rsidRPr="007C64CC" w14:paraId="1D3EE141" w14:textId="77777777" w:rsidTr="00D06506">
        <w:trPr>
          <w:trHeight w:val="732"/>
        </w:trPr>
        <w:tc>
          <w:tcPr>
            <w:tcW w:w="982" w:type="dxa"/>
          </w:tcPr>
          <w:p w14:paraId="64BDC491" w14:textId="77777777" w:rsidR="00B153E9" w:rsidRPr="007C64CC" w:rsidRDefault="00B153E9" w:rsidP="00551244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Thứ 6</w:t>
            </w:r>
          </w:p>
          <w:p w14:paraId="5F2AE98E" w14:textId="77777777" w:rsidR="00B153E9" w:rsidRPr="007C64CC" w:rsidRDefault="00B153E9" w:rsidP="009C6F16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(</w:t>
            </w:r>
            <w:r w:rsidR="00F0655E">
              <w:rPr>
                <w:b/>
                <w:lang w:val="vi-VN"/>
              </w:rPr>
              <w:t>01</w:t>
            </w:r>
            <w:r w:rsidRPr="007C64CC">
              <w:rPr>
                <w:b/>
              </w:rPr>
              <w:t>/0</w:t>
            </w:r>
            <w:r w:rsidR="00F0655E">
              <w:rPr>
                <w:b/>
                <w:lang w:val="vi-VN"/>
              </w:rPr>
              <w:t>5</w:t>
            </w:r>
            <w:r w:rsidRPr="007C64CC">
              <w:rPr>
                <w:b/>
              </w:rPr>
              <w:t>)</w:t>
            </w:r>
          </w:p>
          <w:p w14:paraId="0C4EE899" w14:textId="77777777" w:rsidR="00B153E9" w:rsidRPr="007C64CC" w:rsidRDefault="00B153E9" w:rsidP="00E5292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0" w:type="dxa"/>
          </w:tcPr>
          <w:p w14:paraId="4A3DDA4C" w14:textId="77777777" w:rsidR="00B153E9" w:rsidRPr="007C64CC" w:rsidRDefault="00B153E9" w:rsidP="00D45EE5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S: PHT</w:t>
            </w:r>
          </w:p>
          <w:p w14:paraId="41EC6F99" w14:textId="77777777" w:rsidR="00B153E9" w:rsidRPr="007C64CC" w:rsidRDefault="00B153E9" w:rsidP="00D45EE5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C: HT</w:t>
            </w:r>
          </w:p>
        </w:tc>
        <w:tc>
          <w:tcPr>
            <w:tcW w:w="4819" w:type="dxa"/>
          </w:tcPr>
          <w:p w14:paraId="26822031" w14:textId="77777777" w:rsidR="000914AE" w:rsidRPr="000914AE" w:rsidRDefault="000914AE" w:rsidP="000914AE">
            <w:pPr>
              <w:spacing w:after="0" w:line="240" w:lineRule="auto"/>
              <w:rPr>
                <w:b/>
              </w:rPr>
            </w:pPr>
          </w:p>
        </w:tc>
        <w:tc>
          <w:tcPr>
            <w:tcW w:w="3827" w:type="dxa"/>
          </w:tcPr>
          <w:p w14:paraId="6919C8F2" w14:textId="77777777" w:rsidR="002739F4" w:rsidRPr="007C64CC" w:rsidRDefault="002739F4" w:rsidP="00B3434C">
            <w:pPr>
              <w:spacing w:after="0" w:line="240" w:lineRule="auto"/>
            </w:pPr>
          </w:p>
        </w:tc>
      </w:tr>
      <w:tr w:rsidR="007C64CC" w:rsidRPr="007C64CC" w14:paraId="03A5A0DC" w14:textId="77777777" w:rsidTr="00D06506">
        <w:tc>
          <w:tcPr>
            <w:tcW w:w="982" w:type="dxa"/>
          </w:tcPr>
          <w:p w14:paraId="10543F53" w14:textId="77777777" w:rsidR="00D12D39" w:rsidRPr="007C64CC" w:rsidRDefault="00D12D39" w:rsidP="00551244">
            <w:pPr>
              <w:spacing w:after="0"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lastRenderedPageBreak/>
              <w:t>Thứ 7</w:t>
            </w:r>
          </w:p>
          <w:p w14:paraId="0B0E1C49" w14:textId="77777777" w:rsidR="00D12D39" w:rsidRPr="007C64CC" w:rsidRDefault="00D12D39" w:rsidP="00F0655E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(</w:t>
            </w:r>
            <w:r w:rsidR="00F0655E">
              <w:rPr>
                <w:b/>
                <w:lang w:val="vi-VN"/>
              </w:rPr>
              <w:t>0</w:t>
            </w:r>
            <w:r w:rsidR="00AF619A">
              <w:rPr>
                <w:b/>
              </w:rPr>
              <w:t>2</w:t>
            </w:r>
            <w:r w:rsidRPr="007C64CC">
              <w:rPr>
                <w:b/>
              </w:rPr>
              <w:t>/0</w:t>
            </w:r>
            <w:r w:rsidR="00F0655E">
              <w:rPr>
                <w:b/>
                <w:lang w:val="vi-VN"/>
              </w:rPr>
              <w:t>5</w:t>
            </w:r>
            <w:r w:rsidRPr="007C64CC">
              <w:rPr>
                <w:b/>
              </w:rPr>
              <w:t>)</w:t>
            </w:r>
          </w:p>
        </w:tc>
        <w:tc>
          <w:tcPr>
            <w:tcW w:w="1140" w:type="dxa"/>
          </w:tcPr>
          <w:p w14:paraId="375FDAC9" w14:textId="77777777" w:rsidR="00D12D39" w:rsidRPr="007C64CC" w:rsidRDefault="00D45EE5">
            <w:r w:rsidRPr="007C64CC">
              <w:rPr>
                <w:b/>
              </w:rPr>
              <w:t>PHT</w:t>
            </w:r>
          </w:p>
        </w:tc>
        <w:tc>
          <w:tcPr>
            <w:tcW w:w="4819" w:type="dxa"/>
          </w:tcPr>
          <w:p w14:paraId="735928AF" w14:textId="77777777" w:rsidR="00B153E9" w:rsidRPr="007C64CC" w:rsidRDefault="00EF45D2" w:rsidP="00D23DB3">
            <w:pPr>
              <w:spacing w:after="0" w:line="240" w:lineRule="auto"/>
            </w:pPr>
            <w:r>
              <w:t>- Thi nét vẽ xanh TP ( dời lịch).</w:t>
            </w:r>
          </w:p>
        </w:tc>
        <w:tc>
          <w:tcPr>
            <w:tcW w:w="3827" w:type="dxa"/>
          </w:tcPr>
          <w:p w14:paraId="3E7AAF58" w14:textId="77777777" w:rsidR="00874196" w:rsidRPr="007C64CC" w:rsidRDefault="00874196" w:rsidP="00874196">
            <w:pPr>
              <w:spacing w:after="0" w:line="240" w:lineRule="auto"/>
            </w:pPr>
          </w:p>
        </w:tc>
      </w:tr>
      <w:tr w:rsidR="007C64CC" w:rsidRPr="007C64CC" w14:paraId="461A41AA" w14:textId="77777777" w:rsidTr="00D06506">
        <w:trPr>
          <w:trHeight w:val="423"/>
        </w:trPr>
        <w:tc>
          <w:tcPr>
            <w:tcW w:w="982" w:type="dxa"/>
          </w:tcPr>
          <w:p w14:paraId="0418BBE4" w14:textId="77777777" w:rsidR="00D12D39" w:rsidRPr="007C64CC" w:rsidRDefault="00D12D39" w:rsidP="00F0655E">
            <w:pPr>
              <w:spacing w:line="240" w:lineRule="auto"/>
              <w:jc w:val="center"/>
              <w:rPr>
                <w:b/>
              </w:rPr>
            </w:pPr>
            <w:r w:rsidRPr="007C64CC">
              <w:rPr>
                <w:b/>
              </w:rPr>
              <w:t>Chủ nhật</w:t>
            </w:r>
            <w:r w:rsidR="008D061A" w:rsidRPr="007C64CC">
              <w:rPr>
                <w:b/>
              </w:rPr>
              <w:t xml:space="preserve"> (</w:t>
            </w:r>
            <w:r w:rsidR="00F0655E">
              <w:rPr>
                <w:b/>
                <w:lang w:val="vi-VN"/>
              </w:rPr>
              <w:t>03</w:t>
            </w:r>
            <w:r w:rsidR="00550FBF" w:rsidRPr="007C64CC">
              <w:rPr>
                <w:b/>
              </w:rPr>
              <w:t>/0</w:t>
            </w:r>
            <w:r w:rsidR="00F0655E">
              <w:rPr>
                <w:b/>
                <w:lang w:val="vi-VN"/>
              </w:rPr>
              <w:t>5</w:t>
            </w:r>
            <w:r w:rsidRPr="007C64CC">
              <w:rPr>
                <w:b/>
              </w:rPr>
              <w:t>)</w:t>
            </w:r>
          </w:p>
        </w:tc>
        <w:tc>
          <w:tcPr>
            <w:tcW w:w="1140" w:type="dxa"/>
          </w:tcPr>
          <w:p w14:paraId="43ECD47F" w14:textId="77777777" w:rsidR="00D12D39" w:rsidRPr="007C64CC" w:rsidRDefault="00D12D39">
            <w:r w:rsidRPr="007C64CC">
              <w:rPr>
                <w:b/>
              </w:rPr>
              <w:t>H</w:t>
            </w:r>
            <w:r w:rsidR="00B87BCC" w:rsidRPr="007C64CC">
              <w:rPr>
                <w:b/>
              </w:rPr>
              <w:t>T</w:t>
            </w:r>
          </w:p>
        </w:tc>
        <w:tc>
          <w:tcPr>
            <w:tcW w:w="4819" w:type="dxa"/>
          </w:tcPr>
          <w:p w14:paraId="6FA0EE97" w14:textId="77777777" w:rsidR="00D12D39" w:rsidRPr="007C64CC" w:rsidRDefault="00D12D39" w:rsidP="003417A1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3827" w:type="dxa"/>
          </w:tcPr>
          <w:p w14:paraId="0BEE0AA0" w14:textId="77777777" w:rsidR="00D12D39" w:rsidRPr="007C64CC" w:rsidRDefault="00D12D39" w:rsidP="009F7C90">
            <w:pPr>
              <w:spacing w:line="240" w:lineRule="auto"/>
              <w:rPr>
                <w:lang w:val="vi-VN"/>
              </w:rPr>
            </w:pPr>
          </w:p>
        </w:tc>
      </w:tr>
    </w:tbl>
    <w:p w14:paraId="7855F0AB" w14:textId="77777777" w:rsidR="00EF45D2" w:rsidRPr="007C64CC" w:rsidRDefault="00EF45D2" w:rsidP="00EF45D2">
      <w:pPr>
        <w:spacing w:before="60" w:after="0" w:line="276" w:lineRule="auto"/>
      </w:pPr>
      <w:r>
        <w:t xml:space="preserve">- </w:t>
      </w:r>
      <w:r w:rsidRPr="007C64CC">
        <w:t>Tuần lễ</w:t>
      </w:r>
      <w:r w:rsidRPr="00704075">
        <w:t xml:space="preserve"> </w:t>
      </w:r>
      <w:r>
        <w:t>dự thi “ Tìm hiểu 90 năm ngày truyền thống ngành Tuyên giáo của Đảng” (tổ L – H - S, tổ TD – N- MT, tổ S – Đ - CD)</w:t>
      </w:r>
    </w:p>
    <w:p w14:paraId="13FECF21" w14:textId="77777777" w:rsidR="004F4CFF" w:rsidRPr="007C64CC" w:rsidRDefault="004F4CFF" w:rsidP="003631E5">
      <w:pPr>
        <w:spacing w:before="60" w:after="0" w:line="276" w:lineRule="auto"/>
      </w:pPr>
      <w:r w:rsidRPr="007C64CC">
        <w:t>* Lưu ý:</w:t>
      </w:r>
    </w:p>
    <w:p w14:paraId="315CD3F8" w14:textId="77777777" w:rsidR="000745DB" w:rsidRDefault="000745DB" w:rsidP="003631E5">
      <w:pPr>
        <w:spacing w:before="60" w:after="0" w:line="276" w:lineRule="auto"/>
      </w:pPr>
      <w:r>
        <w:t>- Các bộ phận được phân công gửi kế hoạch tuyên truyền HT duyệt trước 1 ngày.</w:t>
      </w:r>
    </w:p>
    <w:p w14:paraId="513CA6A9" w14:textId="77777777" w:rsidR="00A9345A" w:rsidRDefault="00A9345A" w:rsidP="003631E5">
      <w:pPr>
        <w:spacing w:before="60" w:after="0" w:line="276" w:lineRule="auto"/>
        <w:rPr>
          <w:lang w:val="vi-VN"/>
        </w:rPr>
      </w:pPr>
      <w:r>
        <w:t xml:space="preserve">- 27/4 8h c. Hoài T chuẩn bị  hồ sơ </w:t>
      </w:r>
      <w:r>
        <w:rPr>
          <w:lang w:val="vi-VN"/>
        </w:rPr>
        <w:t>KTGS</w:t>
      </w:r>
      <w:r>
        <w:t xml:space="preserve"> nộp tại p. BV</w:t>
      </w:r>
      <w:r>
        <w:rPr>
          <w:lang w:val="vi-VN"/>
        </w:rPr>
        <w:t>ệ.</w:t>
      </w:r>
    </w:p>
    <w:p w14:paraId="1ED28BDF" w14:textId="77777777" w:rsidR="00A9345A" w:rsidRPr="00A9345A" w:rsidRDefault="00A9345A" w:rsidP="003631E5">
      <w:pPr>
        <w:spacing w:before="60" w:after="0" w:line="276" w:lineRule="auto"/>
        <w:rPr>
          <w:lang w:val="vi-VN"/>
        </w:rPr>
      </w:pPr>
      <w:r>
        <w:rPr>
          <w:lang w:val="vi-VN"/>
        </w:rPr>
        <w:t xml:space="preserve">- </w:t>
      </w:r>
      <w:r>
        <w:t>27/4</w:t>
      </w:r>
      <w:r>
        <w:rPr>
          <w:lang w:val="vi-VN"/>
        </w:rPr>
        <w:t xml:space="preserve"> – 29/4 các tổ họp góp ý bộ </w:t>
      </w:r>
      <w:r>
        <w:t>tiêu chí đánh gi</w:t>
      </w:r>
      <w:r w:rsidR="00B24EF4">
        <w:rPr>
          <w:lang w:val="vi-VN"/>
        </w:rPr>
        <w:t>á</w:t>
      </w:r>
      <w:r>
        <w:t xml:space="preserve"> an toàn phòng chống dịch</w:t>
      </w:r>
      <w:r>
        <w:rPr>
          <w:lang w:val="vi-VN"/>
        </w:rPr>
        <w:t xml:space="preserve"> của trường, thư ký tổng hợp</w:t>
      </w:r>
      <w:r w:rsidR="00FA56B2">
        <w:rPr>
          <w:lang w:val="vi-VN"/>
        </w:rPr>
        <w:t xml:space="preserve"> ý kiến công khai chiều 29/4.</w:t>
      </w:r>
    </w:p>
    <w:p w14:paraId="0E4CA1C3" w14:textId="77777777" w:rsidR="003631E5" w:rsidRPr="007C64CC" w:rsidRDefault="003631E5" w:rsidP="003631E5">
      <w:pPr>
        <w:spacing w:before="60" w:after="0" w:line="276" w:lineRule="auto"/>
        <w:rPr>
          <w:b/>
          <w:i/>
        </w:rPr>
      </w:pPr>
      <w:r w:rsidRPr="007C64CC">
        <w:rPr>
          <w:b/>
          <w:i/>
        </w:rPr>
        <w:t>GHI CHÚ:</w:t>
      </w:r>
    </w:p>
    <w:p w14:paraId="2CE66EB6" w14:textId="77777777" w:rsidR="003631E5" w:rsidRPr="007C64CC" w:rsidRDefault="003631E5" w:rsidP="003631E5">
      <w:pPr>
        <w:spacing w:after="0" w:line="276" w:lineRule="auto"/>
        <w:rPr>
          <w:i/>
        </w:rPr>
      </w:pPr>
      <w:r w:rsidRPr="007C64CC">
        <w:rPr>
          <w:i/>
        </w:rPr>
        <w:t xml:space="preserve"> - Lịch công tác tuần thay cho Thư mời họp.</w:t>
      </w:r>
    </w:p>
    <w:p w14:paraId="1F3210CA" w14:textId="77777777" w:rsidR="003631E5" w:rsidRPr="007C64CC" w:rsidRDefault="003631E5" w:rsidP="003631E5">
      <w:pPr>
        <w:spacing w:line="276" w:lineRule="auto"/>
        <w:rPr>
          <w:i/>
        </w:rPr>
      </w:pPr>
      <w:r w:rsidRPr="007C64CC">
        <w:rPr>
          <w:i/>
        </w:rPr>
        <w:t>- Thanh tra nhân dân giám sát các cá nhân, bộ phận được phân công thực hiện kế hoạch trên.</w:t>
      </w:r>
    </w:p>
    <w:p w14:paraId="5EBAD299" w14:textId="77777777" w:rsidR="003631E5" w:rsidRPr="007C64CC" w:rsidRDefault="003631E5" w:rsidP="003631E5">
      <w:pPr>
        <w:spacing w:after="0" w:line="276" w:lineRule="auto"/>
        <w:rPr>
          <w:b/>
          <w:i/>
        </w:rPr>
      </w:pPr>
      <w:r w:rsidRPr="007C64CC">
        <w:rPr>
          <w:b/>
          <w:i/>
        </w:rPr>
        <w:t>Nơi nhận:</w:t>
      </w:r>
    </w:p>
    <w:p w14:paraId="402E20C8" w14:textId="77777777" w:rsidR="003631E5" w:rsidRPr="007C64CC" w:rsidRDefault="003631E5" w:rsidP="003631E5">
      <w:pPr>
        <w:spacing w:after="0" w:line="276" w:lineRule="auto"/>
        <w:rPr>
          <w:b/>
        </w:rPr>
      </w:pPr>
      <w:r w:rsidRPr="007C64CC">
        <w:t>- TTCM, TTVP;</w:t>
      </w:r>
      <w:r w:rsidRPr="007C64CC">
        <w:rPr>
          <w:b/>
        </w:rPr>
        <w:tab/>
      </w:r>
      <w:r w:rsidRPr="007C64CC">
        <w:rPr>
          <w:b/>
        </w:rPr>
        <w:tab/>
      </w:r>
      <w:r w:rsidRPr="007C64CC">
        <w:rPr>
          <w:b/>
        </w:rPr>
        <w:tab/>
      </w:r>
      <w:r w:rsidRPr="007C64CC">
        <w:rPr>
          <w:b/>
        </w:rPr>
        <w:tab/>
      </w:r>
      <w:r w:rsidRPr="007C64CC">
        <w:rPr>
          <w:b/>
        </w:rPr>
        <w:tab/>
      </w:r>
      <w:r w:rsidRPr="007C64CC">
        <w:rPr>
          <w:b/>
        </w:rPr>
        <w:tab/>
      </w:r>
      <w:r w:rsidRPr="007C64CC">
        <w:rPr>
          <w:b/>
        </w:rPr>
        <w:tab/>
      </w:r>
      <w:r w:rsidRPr="007C64CC">
        <w:rPr>
          <w:b/>
        </w:rPr>
        <w:tab/>
        <w:t>HIỆU TRƯỞNG</w:t>
      </w:r>
    </w:p>
    <w:p w14:paraId="44AC7365" w14:textId="77777777" w:rsidR="003631E5" w:rsidRPr="007C64CC" w:rsidRDefault="003631E5" w:rsidP="003631E5">
      <w:pPr>
        <w:spacing w:after="0" w:line="276" w:lineRule="auto"/>
        <w:rPr>
          <w:lang w:val="vi-VN"/>
        </w:rPr>
      </w:pPr>
      <w:r w:rsidRPr="007C64CC">
        <w:t>- CB-GV-CNV;</w:t>
      </w:r>
      <w:r w:rsidR="00C01065" w:rsidRPr="007C64CC">
        <w:rPr>
          <w:lang w:val="vi-VN"/>
        </w:rPr>
        <w:t xml:space="preserve">          </w:t>
      </w:r>
    </w:p>
    <w:p w14:paraId="26D3C242" w14:textId="77777777" w:rsidR="003631E5" w:rsidRPr="007C64CC" w:rsidRDefault="003631E5" w:rsidP="003631E5">
      <w:pPr>
        <w:spacing w:after="0" w:line="276" w:lineRule="auto"/>
        <w:rPr>
          <w:lang w:val="vi-VN"/>
        </w:rPr>
      </w:pPr>
      <w:r w:rsidRPr="007C64CC">
        <w:t>- Lưu, VT.</w:t>
      </w:r>
      <w:r w:rsidR="00C01065" w:rsidRPr="007C64CC">
        <w:rPr>
          <w:lang w:val="vi-VN"/>
        </w:rPr>
        <w:t xml:space="preserve">                                                                                                  </w:t>
      </w:r>
      <w:r w:rsidR="00C01065" w:rsidRPr="007C64CC">
        <w:t>Lê Thị Thảo</w:t>
      </w:r>
    </w:p>
    <w:p w14:paraId="24D02C47" w14:textId="77777777" w:rsidR="006573AA" w:rsidRPr="007C64CC" w:rsidRDefault="006573AA"/>
    <w:p w14:paraId="613F7283" w14:textId="77777777" w:rsidR="006573AA" w:rsidRPr="007C64CC" w:rsidRDefault="006573AA"/>
    <w:p w14:paraId="5A18F9CF" w14:textId="77777777" w:rsidR="006573AA" w:rsidRPr="007C64CC" w:rsidRDefault="006573AA"/>
    <w:p w14:paraId="0B345B76" w14:textId="77777777" w:rsidR="00283466" w:rsidRPr="007C64CC" w:rsidRDefault="00283466" w:rsidP="00E246EB"/>
    <w:sectPr w:rsidR="00283466" w:rsidRPr="007C64CC" w:rsidSect="00CF68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EC720" w14:textId="77777777" w:rsidR="00404ED1" w:rsidRDefault="00404ED1" w:rsidP="008A170B">
      <w:pPr>
        <w:spacing w:after="0" w:line="240" w:lineRule="auto"/>
      </w:pPr>
      <w:r>
        <w:separator/>
      </w:r>
    </w:p>
  </w:endnote>
  <w:endnote w:type="continuationSeparator" w:id="0">
    <w:p w14:paraId="62E35FCF" w14:textId="77777777" w:rsidR="00404ED1" w:rsidRDefault="00404ED1" w:rsidP="008A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471CA" w14:textId="77777777" w:rsidR="00404ED1" w:rsidRDefault="00404ED1" w:rsidP="008A170B">
      <w:pPr>
        <w:spacing w:after="0" w:line="240" w:lineRule="auto"/>
      </w:pPr>
      <w:r>
        <w:separator/>
      </w:r>
    </w:p>
  </w:footnote>
  <w:footnote w:type="continuationSeparator" w:id="0">
    <w:p w14:paraId="64389597" w14:textId="77777777" w:rsidR="00404ED1" w:rsidRDefault="00404ED1" w:rsidP="008A1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E5"/>
    <w:rsid w:val="0000170D"/>
    <w:rsid w:val="000177D3"/>
    <w:rsid w:val="00022135"/>
    <w:rsid w:val="00030372"/>
    <w:rsid w:val="00040872"/>
    <w:rsid w:val="00057242"/>
    <w:rsid w:val="00057AC7"/>
    <w:rsid w:val="00073305"/>
    <w:rsid w:val="000745DB"/>
    <w:rsid w:val="00075C9F"/>
    <w:rsid w:val="00083090"/>
    <w:rsid w:val="00087E00"/>
    <w:rsid w:val="000914AE"/>
    <w:rsid w:val="000A0E8C"/>
    <w:rsid w:val="000A4192"/>
    <w:rsid w:val="000B0110"/>
    <w:rsid w:val="000B0B4C"/>
    <w:rsid w:val="000B2023"/>
    <w:rsid w:val="00112B64"/>
    <w:rsid w:val="00116BAC"/>
    <w:rsid w:val="00123748"/>
    <w:rsid w:val="00133681"/>
    <w:rsid w:val="001555EC"/>
    <w:rsid w:val="001812C4"/>
    <w:rsid w:val="00185F98"/>
    <w:rsid w:val="00191DE0"/>
    <w:rsid w:val="001A0412"/>
    <w:rsid w:val="001A35A5"/>
    <w:rsid w:val="001C7E74"/>
    <w:rsid w:val="001D4868"/>
    <w:rsid w:val="001F1C01"/>
    <w:rsid w:val="001F2DF3"/>
    <w:rsid w:val="0023418E"/>
    <w:rsid w:val="002355C2"/>
    <w:rsid w:val="00236B89"/>
    <w:rsid w:val="00270B21"/>
    <w:rsid w:val="002739F4"/>
    <w:rsid w:val="00283466"/>
    <w:rsid w:val="002C0F10"/>
    <w:rsid w:val="002C2DB2"/>
    <w:rsid w:val="002C6056"/>
    <w:rsid w:val="002D38FC"/>
    <w:rsid w:val="00301C57"/>
    <w:rsid w:val="003020DB"/>
    <w:rsid w:val="00320248"/>
    <w:rsid w:val="003307C3"/>
    <w:rsid w:val="00335058"/>
    <w:rsid w:val="003417A1"/>
    <w:rsid w:val="00355527"/>
    <w:rsid w:val="003631E5"/>
    <w:rsid w:val="00396DC2"/>
    <w:rsid w:val="003A1F6F"/>
    <w:rsid w:val="003C5C90"/>
    <w:rsid w:val="003D48E6"/>
    <w:rsid w:val="00400F94"/>
    <w:rsid w:val="00404ED1"/>
    <w:rsid w:val="00407559"/>
    <w:rsid w:val="00420355"/>
    <w:rsid w:val="00422454"/>
    <w:rsid w:val="004244B2"/>
    <w:rsid w:val="00430797"/>
    <w:rsid w:val="0045688C"/>
    <w:rsid w:val="0046042F"/>
    <w:rsid w:val="004766D5"/>
    <w:rsid w:val="00477401"/>
    <w:rsid w:val="00486157"/>
    <w:rsid w:val="00497E7A"/>
    <w:rsid w:val="004A60D8"/>
    <w:rsid w:val="004C019A"/>
    <w:rsid w:val="004C1A4C"/>
    <w:rsid w:val="004C6D67"/>
    <w:rsid w:val="004E5B4C"/>
    <w:rsid w:val="004F4CFF"/>
    <w:rsid w:val="004F6011"/>
    <w:rsid w:val="00503966"/>
    <w:rsid w:val="005043B6"/>
    <w:rsid w:val="00512B7E"/>
    <w:rsid w:val="00512DCF"/>
    <w:rsid w:val="00531CF8"/>
    <w:rsid w:val="00544731"/>
    <w:rsid w:val="00550FBF"/>
    <w:rsid w:val="00551244"/>
    <w:rsid w:val="005562CC"/>
    <w:rsid w:val="005727AA"/>
    <w:rsid w:val="005B3E5B"/>
    <w:rsid w:val="00616A00"/>
    <w:rsid w:val="006224B4"/>
    <w:rsid w:val="00623E66"/>
    <w:rsid w:val="00630B3F"/>
    <w:rsid w:val="006573AA"/>
    <w:rsid w:val="00660F33"/>
    <w:rsid w:val="00664623"/>
    <w:rsid w:val="0066484D"/>
    <w:rsid w:val="00665B73"/>
    <w:rsid w:val="00694A57"/>
    <w:rsid w:val="006A72E3"/>
    <w:rsid w:val="006B0F61"/>
    <w:rsid w:val="006B4365"/>
    <w:rsid w:val="006D162D"/>
    <w:rsid w:val="00704075"/>
    <w:rsid w:val="007139BA"/>
    <w:rsid w:val="0072242E"/>
    <w:rsid w:val="00750566"/>
    <w:rsid w:val="00755C40"/>
    <w:rsid w:val="00764D2C"/>
    <w:rsid w:val="0077383B"/>
    <w:rsid w:val="00780043"/>
    <w:rsid w:val="00783748"/>
    <w:rsid w:val="007B42CC"/>
    <w:rsid w:val="007C64CC"/>
    <w:rsid w:val="007E23FA"/>
    <w:rsid w:val="007E65D6"/>
    <w:rsid w:val="00803FA7"/>
    <w:rsid w:val="00822CDD"/>
    <w:rsid w:val="00852020"/>
    <w:rsid w:val="008523F0"/>
    <w:rsid w:val="0085240B"/>
    <w:rsid w:val="00874196"/>
    <w:rsid w:val="00876133"/>
    <w:rsid w:val="00895CF8"/>
    <w:rsid w:val="00896797"/>
    <w:rsid w:val="00897BE8"/>
    <w:rsid w:val="008A170B"/>
    <w:rsid w:val="008C7A3F"/>
    <w:rsid w:val="008D061A"/>
    <w:rsid w:val="008F45CD"/>
    <w:rsid w:val="008F4EA6"/>
    <w:rsid w:val="00903978"/>
    <w:rsid w:val="00911413"/>
    <w:rsid w:val="009159D2"/>
    <w:rsid w:val="009334C6"/>
    <w:rsid w:val="00934B28"/>
    <w:rsid w:val="00957FF5"/>
    <w:rsid w:val="00967A2A"/>
    <w:rsid w:val="009A60B2"/>
    <w:rsid w:val="009A6A9B"/>
    <w:rsid w:val="009B7208"/>
    <w:rsid w:val="009C194D"/>
    <w:rsid w:val="009C6F16"/>
    <w:rsid w:val="009D7F2B"/>
    <w:rsid w:val="009F2A21"/>
    <w:rsid w:val="009F7C90"/>
    <w:rsid w:val="00A06116"/>
    <w:rsid w:val="00A30429"/>
    <w:rsid w:val="00A9345A"/>
    <w:rsid w:val="00AB60E3"/>
    <w:rsid w:val="00AD070D"/>
    <w:rsid w:val="00AD658B"/>
    <w:rsid w:val="00AF619A"/>
    <w:rsid w:val="00B153E9"/>
    <w:rsid w:val="00B2191C"/>
    <w:rsid w:val="00B24EF4"/>
    <w:rsid w:val="00B3434C"/>
    <w:rsid w:val="00B46237"/>
    <w:rsid w:val="00B762B3"/>
    <w:rsid w:val="00B80821"/>
    <w:rsid w:val="00B8780B"/>
    <w:rsid w:val="00B87BCC"/>
    <w:rsid w:val="00B93BE3"/>
    <w:rsid w:val="00B94298"/>
    <w:rsid w:val="00BC00E5"/>
    <w:rsid w:val="00BC1D71"/>
    <w:rsid w:val="00BC3D2D"/>
    <w:rsid w:val="00BC6088"/>
    <w:rsid w:val="00C01065"/>
    <w:rsid w:val="00C055CF"/>
    <w:rsid w:val="00C17324"/>
    <w:rsid w:val="00C220F7"/>
    <w:rsid w:val="00C2458E"/>
    <w:rsid w:val="00C30ECF"/>
    <w:rsid w:val="00C345B2"/>
    <w:rsid w:val="00C45C99"/>
    <w:rsid w:val="00C47195"/>
    <w:rsid w:val="00C47B9B"/>
    <w:rsid w:val="00C5086A"/>
    <w:rsid w:val="00C54135"/>
    <w:rsid w:val="00C61B0E"/>
    <w:rsid w:val="00C62A05"/>
    <w:rsid w:val="00C75063"/>
    <w:rsid w:val="00C8464E"/>
    <w:rsid w:val="00C85B97"/>
    <w:rsid w:val="00C91C57"/>
    <w:rsid w:val="00C92268"/>
    <w:rsid w:val="00C927D8"/>
    <w:rsid w:val="00C96B9A"/>
    <w:rsid w:val="00CF3641"/>
    <w:rsid w:val="00D06506"/>
    <w:rsid w:val="00D11F66"/>
    <w:rsid w:val="00D12D39"/>
    <w:rsid w:val="00D23DB3"/>
    <w:rsid w:val="00D40607"/>
    <w:rsid w:val="00D45EE5"/>
    <w:rsid w:val="00D61E3A"/>
    <w:rsid w:val="00D754B0"/>
    <w:rsid w:val="00DA45FD"/>
    <w:rsid w:val="00DA4DB3"/>
    <w:rsid w:val="00DA70A6"/>
    <w:rsid w:val="00DB21B9"/>
    <w:rsid w:val="00DD715F"/>
    <w:rsid w:val="00DD7F23"/>
    <w:rsid w:val="00E024D9"/>
    <w:rsid w:val="00E0773E"/>
    <w:rsid w:val="00E237E0"/>
    <w:rsid w:val="00E246EB"/>
    <w:rsid w:val="00E313CE"/>
    <w:rsid w:val="00E339C9"/>
    <w:rsid w:val="00E35100"/>
    <w:rsid w:val="00E4308D"/>
    <w:rsid w:val="00E47CAF"/>
    <w:rsid w:val="00E52922"/>
    <w:rsid w:val="00E53E3F"/>
    <w:rsid w:val="00E556E4"/>
    <w:rsid w:val="00E63F85"/>
    <w:rsid w:val="00E656D8"/>
    <w:rsid w:val="00E6737D"/>
    <w:rsid w:val="00E74B49"/>
    <w:rsid w:val="00E9610A"/>
    <w:rsid w:val="00E96277"/>
    <w:rsid w:val="00EA162D"/>
    <w:rsid w:val="00EA49CE"/>
    <w:rsid w:val="00EB47EC"/>
    <w:rsid w:val="00EF45D2"/>
    <w:rsid w:val="00EF662E"/>
    <w:rsid w:val="00F0655E"/>
    <w:rsid w:val="00F328E5"/>
    <w:rsid w:val="00F3475F"/>
    <w:rsid w:val="00F63F79"/>
    <w:rsid w:val="00F6668F"/>
    <w:rsid w:val="00F720E0"/>
    <w:rsid w:val="00F73B17"/>
    <w:rsid w:val="00F92679"/>
    <w:rsid w:val="00F94473"/>
    <w:rsid w:val="00F96E8B"/>
    <w:rsid w:val="00FA56B2"/>
    <w:rsid w:val="00FC5CB2"/>
    <w:rsid w:val="00FE6048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21274"/>
  <w15:docId w15:val="{8A83E862-6E08-4D41-A644-299BFED0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E5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70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A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70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5C95-C5A4-432C-A2E6-B3FBC3DE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ANH_QUY</cp:lastModifiedBy>
  <cp:revision>2</cp:revision>
  <dcterms:created xsi:type="dcterms:W3CDTF">2020-04-30T03:05:00Z</dcterms:created>
  <dcterms:modified xsi:type="dcterms:W3CDTF">2020-04-30T03:05:00Z</dcterms:modified>
</cp:coreProperties>
</file>