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00" w:rsidRPr="000749B0" w:rsidRDefault="002C75F4" w:rsidP="000E18EE">
      <w:pPr>
        <w:ind w:hanging="27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49B0">
        <w:rPr>
          <w:rFonts w:ascii="Times New Roman" w:hAnsi="Times New Roman" w:cs="Times New Roman"/>
          <w:b/>
          <w:sz w:val="32"/>
          <w:szCs w:val="32"/>
          <w:u w:val="single"/>
        </w:rPr>
        <w:t>DẶN DÒ:</w:t>
      </w:r>
    </w:p>
    <w:p w:rsidR="00F43687" w:rsidRPr="000749B0" w:rsidRDefault="00F43687" w:rsidP="00F436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B0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0749B0">
        <w:rPr>
          <w:rFonts w:ascii="Times New Roman" w:hAnsi="Times New Roman" w:cs="Times New Roman"/>
          <w:b/>
          <w:sz w:val="24"/>
          <w:szCs w:val="24"/>
        </w:rPr>
        <w:t>ứ tự 1,2</w:t>
      </w:r>
      <w:r w:rsidR="00837C8B" w:rsidRPr="000749B0">
        <w:rPr>
          <w:rFonts w:ascii="Times New Roman" w:hAnsi="Times New Roman" w:cs="Times New Roman"/>
          <w:b/>
          <w:sz w:val="24"/>
          <w:szCs w:val="24"/>
        </w:rPr>
        <w:t>,3</w:t>
      </w:r>
      <w:r w:rsidRPr="000749B0">
        <w:rPr>
          <w:rFonts w:ascii="Times New Roman" w:hAnsi="Times New Roman" w:cs="Times New Roman"/>
          <w:b/>
          <w:sz w:val="24"/>
          <w:szCs w:val="24"/>
        </w:rPr>
        <w:t xml:space="preserve"> vẫn như cũ các em chỉ bổ sung thêm phần nào còn thiếu  và xem sách giáo khoa tìm kết quả điền vào</w:t>
      </w:r>
    </w:p>
    <w:tbl>
      <w:tblPr>
        <w:tblW w:w="110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434"/>
        <w:gridCol w:w="1667"/>
        <w:gridCol w:w="1257"/>
        <w:gridCol w:w="4654"/>
        <w:gridCol w:w="1428"/>
      </w:tblGrid>
      <w:tr w:rsidR="004E63D2" w:rsidRPr="00F43687" w:rsidTr="003A51DE">
        <w:tc>
          <w:tcPr>
            <w:tcW w:w="589" w:type="dxa"/>
            <w:shd w:val="clear" w:color="auto" w:fill="auto"/>
          </w:tcPr>
          <w:p w:rsidR="00F43687" w:rsidRPr="000749B0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34" w:type="dxa"/>
            <w:shd w:val="clear" w:color="auto" w:fill="auto"/>
          </w:tcPr>
          <w:p w:rsidR="00F43687" w:rsidRPr="000749B0" w:rsidRDefault="00837C8B" w:rsidP="00F4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</w:t>
            </w:r>
            <w:r w:rsidRPr="00074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ời gian</w:t>
            </w:r>
          </w:p>
        </w:tc>
        <w:tc>
          <w:tcPr>
            <w:tcW w:w="1667" w:type="dxa"/>
            <w:shd w:val="clear" w:color="auto" w:fill="auto"/>
          </w:tcPr>
          <w:p w:rsidR="00F43687" w:rsidRPr="000749B0" w:rsidRDefault="000749B0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 xml:space="preserve">Teân </w:t>
            </w:r>
            <w:r w:rsidR="00837C8B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C</w:t>
            </w:r>
            <w:r w:rsidR="00837C8B" w:rsidRPr="000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uộc KN</w:t>
            </w:r>
          </w:p>
        </w:tc>
        <w:tc>
          <w:tcPr>
            <w:tcW w:w="1257" w:type="dxa"/>
            <w:shd w:val="clear" w:color="auto" w:fill="auto"/>
          </w:tcPr>
          <w:p w:rsidR="00F43687" w:rsidRPr="000749B0" w:rsidRDefault="004103E8" w:rsidP="004103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Ng</w:t>
            </w:r>
            <w:r w:rsidRPr="000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ười lãnh đạo</w:t>
            </w:r>
            <w:r w:rsidR="00F43687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4" w:type="dxa"/>
            <w:shd w:val="clear" w:color="auto" w:fill="auto"/>
          </w:tcPr>
          <w:p w:rsidR="00F43687" w:rsidRPr="000749B0" w:rsidRDefault="0041637E" w:rsidP="0041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Toùm</w:t>
            </w:r>
            <w:r w:rsidR="004E63D2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 xml:space="preserve"> t</w:t>
            </w:r>
            <w:r w:rsidR="004E63D2" w:rsidRPr="000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ắ</w:t>
            </w:r>
            <w:r w:rsidR="004E63D2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 di</w:t>
            </w:r>
            <w:r w:rsidR="004E63D2" w:rsidRPr="000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ễ</w:t>
            </w:r>
            <w:r w:rsidR="004E63D2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n bi</w:t>
            </w:r>
            <w:r w:rsidR="004E63D2" w:rsidRPr="000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ế</w:t>
            </w:r>
            <w:r w:rsidR="004E63D2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n chinh</w:t>
            </w:r>
          </w:p>
        </w:tc>
        <w:tc>
          <w:tcPr>
            <w:tcW w:w="1428" w:type="dxa"/>
            <w:shd w:val="clear" w:color="auto" w:fill="auto"/>
          </w:tcPr>
          <w:p w:rsidR="00F43687" w:rsidRPr="000749B0" w:rsidRDefault="0041637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YÙ</w:t>
            </w:r>
            <w:r w:rsidR="00F43687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 xml:space="preserve"> ngh</w:t>
            </w:r>
            <w:r w:rsidR="00F43687" w:rsidRPr="000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ĩ</w:t>
            </w:r>
            <w:r w:rsidR="00F43687" w:rsidRPr="000749B0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a</w:t>
            </w:r>
          </w:p>
        </w:tc>
      </w:tr>
      <w:tr w:rsidR="009C32DE" w:rsidRPr="00F43687" w:rsidTr="003A51DE">
        <w:tc>
          <w:tcPr>
            <w:tcW w:w="589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ăm  </w:t>
            </w:r>
            <w:r>
              <w:rPr>
                <w:rFonts w:ascii="VNI-Times" w:eastAsia="Times New Roman" w:hAnsi="VNI-Times" w:cs="Times New Roman"/>
                <w:sz w:val="28"/>
                <w:szCs w:val="28"/>
              </w:rPr>
              <w:t>248</w:t>
            </w:r>
          </w:p>
        </w:tc>
        <w:tc>
          <w:tcPr>
            <w:tcW w:w="1667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Baø Trieäu</w:t>
            </w:r>
          </w:p>
        </w:tc>
        <w:tc>
          <w:tcPr>
            <w:tcW w:w="1257" w:type="dxa"/>
            <w:shd w:val="clear" w:color="auto" w:fill="auto"/>
          </w:tcPr>
          <w:p w:rsidR="009C32DE" w:rsidRPr="00625193" w:rsidRDefault="009C32DE" w:rsidP="00F4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Trinh</w:t>
            </w:r>
          </w:p>
        </w:tc>
        <w:tc>
          <w:tcPr>
            <w:tcW w:w="4654" w:type="dxa"/>
            <w:shd w:val="clear" w:color="auto" w:fill="auto"/>
          </w:tcPr>
          <w:p w:rsidR="009C32DE" w:rsidRPr="00625193" w:rsidRDefault="009C32DE" w:rsidP="00F4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248 kh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ởi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ĩa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ùng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ền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ậu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Thanh 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óa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 r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lan ra kh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ắp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Giao Ch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u.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9C32DE" w:rsidRPr="00F43687" w:rsidTr="003A51DE">
        <w:tc>
          <w:tcPr>
            <w:tcW w:w="589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Naêm 542 – 602</w:t>
            </w:r>
          </w:p>
        </w:tc>
        <w:tc>
          <w:tcPr>
            <w:tcW w:w="1667" w:type="dxa"/>
            <w:shd w:val="clear" w:color="auto" w:fill="auto"/>
          </w:tcPr>
          <w:p w:rsidR="009C32DE" w:rsidRPr="00625193" w:rsidRDefault="009C32DE" w:rsidP="006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L</w:t>
            </w:r>
            <w:r w:rsidR="00C6181D">
              <w:rPr>
                <w:rFonts w:ascii="VNI-Times" w:eastAsia="Times New Roman" w:hAnsi="VNI-Times" w:cs="Times New Roman"/>
                <w:sz w:val="28"/>
                <w:szCs w:val="28"/>
              </w:rPr>
              <w:t>y</w:t>
            </w:r>
            <w:r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r w:rsidR="00C6181D">
              <w:rPr>
                <w:rFonts w:ascii="VNI-Times" w:eastAsia="Times New Roman" w:hAnsi="VNI-Times" w:cs="Times New Roman"/>
                <w:sz w:val="28"/>
                <w:szCs w:val="28"/>
              </w:rPr>
              <w:t>B</w:t>
            </w:r>
            <w:r w:rsidRPr="00625193">
              <w:rPr>
                <w:rFonts w:ascii="VNI-Times" w:eastAsia="Times New Roman" w:hAnsi="VNI-Times" w:cs="Times New Roman"/>
                <w:sz w:val="28"/>
                <w:szCs w:val="28"/>
              </w:rPr>
              <w:t>í</w:t>
            </w:r>
          </w:p>
        </w:tc>
        <w:tc>
          <w:tcPr>
            <w:tcW w:w="1257" w:type="dxa"/>
            <w:shd w:val="clear" w:color="auto" w:fill="auto"/>
          </w:tcPr>
          <w:p w:rsidR="009C32DE" w:rsidRPr="00625193" w:rsidRDefault="009C32DE" w:rsidP="00F4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</w:p>
        </w:tc>
        <w:tc>
          <w:tcPr>
            <w:tcW w:w="4654" w:type="dxa"/>
            <w:shd w:val="clear" w:color="auto" w:fill="auto"/>
          </w:tcPr>
          <w:p w:rsidR="009C32DE" w:rsidRPr="00625193" w:rsidRDefault="009C32DE" w:rsidP="00F4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542 L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ởi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</w:t>
            </w:r>
            <w:r w:rsidRPr="00625193">
              <w:rPr>
                <w:rFonts w:ascii="Times New Roman" w:eastAsia="Times New Roman" w:hAnsi="Times New Roman" w:cs="Times New Roman"/>
                <w:sz w:val="28"/>
                <w:szCs w:val="28"/>
              </w:rPr>
              <w:t>ĩa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Ch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đ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ầy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th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ĩa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chi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ếm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huy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M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ùa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xu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n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544 L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ng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ho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àng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nư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Xu</w:t>
            </w:r>
            <w:r w:rsidRPr="00C508A0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n. </w:t>
            </w:r>
          </w:p>
        </w:tc>
        <w:tc>
          <w:tcPr>
            <w:tcW w:w="1428" w:type="dxa"/>
            <w:vMerge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9C32DE" w:rsidRPr="00F43687" w:rsidTr="003A51DE">
        <w:tc>
          <w:tcPr>
            <w:tcW w:w="589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545-548</w:t>
            </w:r>
          </w:p>
        </w:tc>
        <w:tc>
          <w:tcPr>
            <w:tcW w:w="1667" w:type="dxa"/>
            <w:shd w:val="clear" w:color="auto" w:fill="auto"/>
          </w:tcPr>
          <w:p w:rsidR="009C32DE" w:rsidRPr="00F43687" w:rsidRDefault="009C32DE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Chống quân Lương xâm lược</w:t>
            </w:r>
          </w:p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9C32DE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Lyù Bí</w:t>
            </w:r>
          </w:p>
          <w:p w:rsidR="009C32DE" w:rsidRDefault="009C32DE" w:rsidP="0092106B">
            <w:pPr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9C32DE" w:rsidRPr="0092106B" w:rsidRDefault="009C32DE" w:rsidP="0092106B">
            <w:pPr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4654" w:type="dxa"/>
            <w:shd w:val="clear" w:color="auto" w:fill="auto"/>
          </w:tcPr>
          <w:p w:rsidR="009C32DE" w:rsidRPr="00F43687" w:rsidRDefault="009C32DE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Tháng 5/545, quân Lương tiến vào nước ta lần 3.</w:t>
            </w:r>
          </w:p>
          <w:p w:rsidR="009C32DE" w:rsidRPr="00F43687" w:rsidRDefault="009C32DE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Chỉ huy: Dương Phiêu, Trần Bá Tiên</w:t>
            </w:r>
          </w:p>
          <w:p w:rsidR="009C32DE" w:rsidRPr="00F43687" w:rsidRDefault="009C32DE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Thế giặc mạnh, quân ta lui về cửa sông Tô Lịch rồi rút về Gia Ninh (Phú Thọ)</w:t>
            </w:r>
          </w:p>
          <w:p w:rsidR="009C32DE" w:rsidRPr="00F43687" w:rsidRDefault="009C32DE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Đầu năm 546, Lý Nam Đế rút về</w:t>
            </w:r>
            <w:r w:rsidR="007021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</w:t>
            </w:r>
            <w:bookmarkStart w:id="0" w:name="_GoBack"/>
            <w:bookmarkEnd w:id="0"/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ồ Điển Triệ</w:t>
            </w:r>
            <w:r w:rsidR="003E7995">
              <w:rPr>
                <w:rFonts w:ascii="Times New Roman" w:eastAsia="Calibri" w:hAnsi="Times New Roman" w:cs="Times New Roman"/>
                <w:sz w:val="28"/>
                <w:szCs w:val="28"/>
              </w:rPr>
              <w:t>t ,</w:t>
            </w: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rồi rút về động Khuất Lão</w:t>
            </w:r>
          </w:p>
          <w:p w:rsidR="009C32DE" w:rsidRPr="00F43687" w:rsidRDefault="009C32DE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Năm 548, Lý Nam Đế mất</w:t>
            </w:r>
          </w:p>
          <w:p w:rsidR="009C32DE" w:rsidRPr="00F43687" w:rsidRDefault="009C32DE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9C32DE" w:rsidRPr="00F43687" w:rsidTr="003A51DE">
        <w:tc>
          <w:tcPr>
            <w:tcW w:w="589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4654" w:type="dxa"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9C32DE" w:rsidRPr="00F43687" w:rsidRDefault="009C32DE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</w:tbl>
    <w:p w:rsidR="00040B2B" w:rsidRDefault="00040B2B" w:rsidP="0042049B">
      <w:pPr>
        <w:rPr>
          <w:rFonts w:ascii="Times New Roman" w:hAnsi="Times New Roman" w:cs="Times New Roman"/>
          <w:sz w:val="24"/>
          <w:szCs w:val="24"/>
        </w:rPr>
      </w:pPr>
    </w:p>
    <w:p w:rsidR="00CB4A19" w:rsidRPr="001B0280" w:rsidRDefault="00040B2B" w:rsidP="0042049B">
      <w:pPr>
        <w:rPr>
          <w:rFonts w:ascii="Times New Roman" w:hAnsi="Times New Roman" w:cs="Times New Roman"/>
          <w:sz w:val="24"/>
          <w:szCs w:val="24"/>
        </w:rPr>
      </w:pPr>
      <w:r w:rsidRPr="001B0280">
        <w:rPr>
          <w:rFonts w:ascii="Times New Roman" w:hAnsi="Times New Roman" w:cs="Times New Roman"/>
          <w:sz w:val="24"/>
          <w:szCs w:val="24"/>
        </w:rPr>
        <w:t>Bài tập làm ở nhà : bài 25 c</w:t>
      </w:r>
      <w:r w:rsidR="00432857" w:rsidRPr="00432857">
        <w:rPr>
          <w:rFonts w:ascii="Times New Roman" w:hAnsi="Times New Roman" w:cs="Times New Roman"/>
          <w:sz w:val="24"/>
          <w:szCs w:val="24"/>
        </w:rPr>
        <w:t>â</w:t>
      </w:r>
      <w:r w:rsidR="00432857">
        <w:rPr>
          <w:rFonts w:ascii="Times New Roman" w:hAnsi="Times New Roman" w:cs="Times New Roman"/>
          <w:sz w:val="24"/>
          <w:szCs w:val="24"/>
        </w:rPr>
        <w:t>u</w:t>
      </w:r>
      <w:r w:rsidRPr="001B0280">
        <w:rPr>
          <w:rFonts w:ascii="Times New Roman" w:hAnsi="Times New Roman" w:cs="Times New Roman"/>
          <w:sz w:val="24"/>
          <w:szCs w:val="24"/>
        </w:rPr>
        <w:t xml:space="preserve"> 1 a,b /sgk</w:t>
      </w:r>
    </w:p>
    <w:sectPr w:rsidR="00CB4A19" w:rsidRPr="001B0280" w:rsidSect="000E18E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3B"/>
    <w:multiLevelType w:val="hybridMultilevel"/>
    <w:tmpl w:val="F900F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1A6F"/>
    <w:multiLevelType w:val="hybridMultilevel"/>
    <w:tmpl w:val="7AA454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34015DB"/>
    <w:multiLevelType w:val="hybridMultilevel"/>
    <w:tmpl w:val="BAAA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1269"/>
    <w:multiLevelType w:val="hybridMultilevel"/>
    <w:tmpl w:val="4A249A1C"/>
    <w:lvl w:ilvl="0" w:tplc="E0A257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DD7A1C"/>
    <w:multiLevelType w:val="hybridMultilevel"/>
    <w:tmpl w:val="909E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561CD"/>
    <w:multiLevelType w:val="hybridMultilevel"/>
    <w:tmpl w:val="6C6C0D1C"/>
    <w:lvl w:ilvl="0" w:tplc="E0A257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B"/>
    <w:rsid w:val="00022F53"/>
    <w:rsid w:val="00040B2B"/>
    <w:rsid w:val="000535D9"/>
    <w:rsid w:val="000749B0"/>
    <w:rsid w:val="000B2B4E"/>
    <w:rsid w:val="000C7693"/>
    <w:rsid w:val="000E18EE"/>
    <w:rsid w:val="000F5F45"/>
    <w:rsid w:val="00154A2D"/>
    <w:rsid w:val="001A6E9A"/>
    <w:rsid w:val="001B0280"/>
    <w:rsid w:val="001B6847"/>
    <w:rsid w:val="001B6A06"/>
    <w:rsid w:val="002859DE"/>
    <w:rsid w:val="002C75F4"/>
    <w:rsid w:val="00301E09"/>
    <w:rsid w:val="003141B5"/>
    <w:rsid w:val="003367B7"/>
    <w:rsid w:val="003441A7"/>
    <w:rsid w:val="00382577"/>
    <w:rsid w:val="003A51DE"/>
    <w:rsid w:val="003C3FAD"/>
    <w:rsid w:val="003D23AB"/>
    <w:rsid w:val="003E7995"/>
    <w:rsid w:val="004103E8"/>
    <w:rsid w:val="0041637E"/>
    <w:rsid w:val="0042049B"/>
    <w:rsid w:val="00432857"/>
    <w:rsid w:val="00491061"/>
    <w:rsid w:val="004E5B9C"/>
    <w:rsid w:val="004E63D2"/>
    <w:rsid w:val="006025F5"/>
    <w:rsid w:val="00625193"/>
    <w:rsid w:val="006A03D3"/>
    <w:rsid w:val="006B4900"/>
    <w:rsid w:val="006C45D2"/>
    <w:rsid w:val="007021F4"/>
    <w:rsid w:val="00753A57"/>
    <w:rsid w:val="00753F11"/>
    <w:rsid w:val="00794B6A"/>
    <w:rsid w:val="007C753F"/>
    <w:rsid w:val="007F0B3B"/>
    <w:rsid w:val="008046C3"/>
    <w:rsid w:val="00813129"/>
    <w:rsid w:val="00837C8B"/>
    <w:rsid w:val="00872CC6"/>
    <w:rsid w:val="008B775E"/>
    <w:rsid w:val="008F48AB"/>
    <w:rsid w:val="0092106B"/>
    <w:rsid w:val="00977DFF"/>
    <w:rsid w:val="0099426C"/>
    <w:rsid w:val="009C32DE"/>
    <w:rsid w:val="009F1B34"/>
    <w:rsid w:val="00A501E0"/>
    <w:rsid w:val="00A71C25"/>
    <w:rsid w:val="00AF2764"/>
    <w:rsid w:val="00B714F0"/>
    <w:rsid w:val="00B86A64"/>
    <w:rsid w:val="00BB5C27"/>
    <w:rsid w:val="00BD17D2"/>
    <w:rsid w:val="00C301EE"/>
    <w:rsid w:val="00C508A0"/>
    <w:rsid w:val="00C60871"/>
    <w:rsid w:val="00C6181D"/>
    <w:rsid w:val="00C71564"/>
    <w:rsid w:val="00CB4A19"/>
    <w:rsid w:val="00CD0589"/>
    <w:rsid w:val="00CF7914"/>
    <w:rsid w:val="00DE1D4B"/>
    <w:rsid w:val="00E062AE"/>
    <w:rsid w:val="00E30497"/>
    <w:rsid w:val="00E776EA"/>
    <w:rsid w:val="00EC365F"/>
    <w:rsid w:val="00EC782E"/>
    <w:rsid w:val="00ED1E6C"/>
    <w:rsid w:val="00ED5D61"/>
    <w:rsid w:val="00EE6C2A"/>
    <w:rsid w:val="00EF4155"/>
    <w:rsid w:val="00F216A9"/>
    <w:rsid w:val="00F43687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Trung</cp:lastModifiedBy>
  <cp:revision>3</cp:revision>
  <dcterms:created xsi:type="dcterms:W3CDTF">2021-02-03T12:56:00Z</dcterms:created>
  <dcterms:modified xsi:type="dcterms:W3CDTF">2021-02-03T12:56:00Z</dcterms:modified>
</cp:coreProperties>
</file>