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FD0A7B">
      <w:pPr>
        <w:shd w:val="clear" w:color="auto" w:fill="FFFFFF"/>
        <w:spacing w:after="0" w:line="240" w:lineRule="auto"/>
        <w:jc w:val="center"/>
        <w:rPr>
          <w:rFonts w:ascii="Times New Roman" w:eastAsia="Times New Roman" w:hAnsi="Times New Roman" w:cs="Times New Roman"/>
          <w:b/>
          <w:color w:val="050505"/>
          <w:sz w:val="34"/>
          <w:szCs w:val="26"/>
        </w:rPr>
      </w:pPr>
      <w:r>
        <w:rPr>
          <w:rFonts w:ascii="Times New Roman" w:eastAsia="Times New Roman" w:hAnsi="Times New Roman" w:cs="Times New Roman"/>
          <w:b/>
          <w:color w:val="050505"/>
          <w:sz w:val="34"/>
          <w:szCs w:val="26"/>
        </w:rPr>
        <w:t>Hướng dẫn Quy trình tự bồi dưỡng tìm hiểu chương trình phổ thông 2018, trên hệ thống bồi dưỡng trực tuyến (LMS).</w:t>
      </w: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noProof/>
          <w:color w:val="050505"/>
          <w:sz w:val="26"/>
          <w:szCs w:val="26"/>
        </w:rPr>
        <mc:AlternateContent>
          <mc:Choice Requires="wps">
            <w:drawing>
              <wp:anchor distT="0" distB="0" distL="0" distR="0" simplePos="0" relativeHeight="2" behindDoc="0" locked="0" layoutInCell="1" allowOverlap="1">
                <wp:simplePos x="0" y="0"/>
                <wp:positionH relativeFrom="column">
                  <wp:posOffset>1238250</wp:posOffset>
                </wp:positionH>
                <wp:positionV relativeFrom="paragraph">
                  <wp:posOffset>514350</wp:posOffset>
                </wp:positionV>
                <wp:extent cx="1381125" cy="1171575"/>
                <wp:effectExtent l="13335" t="5715" r="5715" b="13335"/>
                <wp:wrapNone/>
                <wp:docPr id="11"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171575"/>
                        </a:xfrm>
                        <a:prstGeom prst="rect">
                          <a:avLst/>
                        </a:prstGeom>
                        <a:solidFill>
                          <a:srgbClr val="FFFFFF"/>
                        </a:solidFill>
                        <a:ln w="9525">
                          <a:solidFill>
                            <a:srgbClr val="000000"/>
                          </a:solidFill>
                          <a:miter lim="800000"/>
                          <a:headEnd/>
                          <a:tailEnd/>
                        </a:ln>
                      </wps:spPr>
                      <wps:txbx>
                        <w:txbxContent>
                          <w:p w:rsidR="00383D47" w:rsidRDefault="00FD0A7B">
                            <w:r>
                              <w:rPr>
                                <w:noProof/>
                              </w:rPr>
                              <w:drawing>
                                <wp:inline distT="0" distB="0" distL="0" distR="0">
                                  <wp:extent cx="1622066" cy="1530521"/>
                                  <wp:effectExtent l="0" t="0" r="0" b="0"/>
                                  <wp:docPr id="204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4" cstate="print">
                                            <a:extLst>
                                              <a:ext uri="{28A0092B-C50C-407E-A947-70E740481C1C}">
                                                <a14:useLocalDpi xmlns:a14="http://schemas.microsoft.com/office/drawing/2010/main" val="0"/>
                                              </a:ext>
                                            </a:extLst>
                                          </a:blip>
                                          <a:srcRect/>
                                          <a:stretch>
                                            <a:fillRect/>
                                          </a:stretch>
                                        </pic:blipFill>
                                        <pic:spPr>
                                          <a:xfrm>
                                            <a:off x="0" y="0"/>
                                            <a:ext cx="1622066" cy="153052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027" o:spid="_x0000_s1026" type="#_x0000_t202" style="position:absolute;left:0;text-align:left;margin-left:97.5pt;margin-top:40.5pt;width:108.75pt;height:92.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gCJgIAAEwEAAAOAAAAZHJzL2Uyb0RvYy54bWysVNuO0zAQfUfiHyy/0ySlpd2o6WrpUoS0&#10;XKSFD3AcJ7GwPcZ2myxfv2OnW8pFPCD8YHky4zMz54yzuR61IkfhvART0WKWUyIMh0aarqJfPu9f&#10;rCnxgZmGKTCiog/C0+vt82ebwZZiDj2oRjiCIMaXg61oH4Its8zzXmjmZ2CFQWcLTrOApuuyxrEB&#10;0bXK5nn+KhvANdYBF97j19vJSbcJv20FDx/b1otAVEWxtpB2l/Y67tl2w8rOMdtLfiqD/UMVmkmD&#10;Sc9QtywwcnDyNygtuQMPbZhx0Bm0reQi9YDdFPkv3dz3zIrUC5Lj7Zkm//9g+YfjJ0dkg9oVlBim&#10;UaMin68iMYP1JfrvLUaE8TWM6EpNensH/KsnBnY9M524cQ6GXrAGCyvizezi6oTjI0g9vIcGE7BD&#10;gAQ0tk5H1pAHgugo0MNZFDEGwmPKl+uimC8p4egrilWxXC1TDlY+XbfOh7cCNImHijpUPcGz450P&#10;sRxWPoXEbB6UbPZSqWS4rt4pR44MJ2Sf1gn9pzBlyFDRqyUW8neIPK0/QWgZcNSV1BVdn4NYGXl7&#10;Y5o0iIFJNZ2xZGVOREbuJhbDWI8nYWpoHpBSB9NI4xPEQw/uOyUDjnNF/bcDc4IS9c6gLFfFYhHn&#10;PxmL5WqOhrv01JceZjhCVTRQMh13YXozB+tk12OmaRAM3KCUrUwkR82nqk5148gm7k/PK76JSztF&#10;/fgJbB8BAAD//wMAUEsDBBQABgAIAAAAIQAgC8Tm4AAAAAoBAAAPAAAAZHJzL2Rvd25yZXYueG1s&#10;TI/BTsMwEETvSPyDtUhcEHUSmtCGOBVCAsENCoKrG2+TiHgdbDcNf89ygtNqtKOZN9VmtoOY0Ife&#10;kYJ0kYBAapzpqVXw9np/uQIRoiajB0eo4BsDbOrTk0qXxh3pBadtbAWHUCi1gi7GsZQyNB1aHRZu&#10;ROLf3nmrI0vfSuP1kcPtILMkKaTVPXFDp0e867D53B6sgtXycfoIT1fP702xH9bx4np6+PJKnZ/N&#10;tzcgIs7xzwy/+IwONTPt3IFMEAPrdc5bIoelfNmwTLMcxE5BVuQ5yLqS/yfUPwAAAP//AwBQSwEC&#10;LQAUAAYACAAAACEAtoM4kv4AAADhAQAAEwAAAAAAAAAAAAAAAAAAAAAAW0NvbnRlbnRfVHlwZXNd&#10;LnhtbFBLAQItABQABgAIAAAAIQA4/SH/1gAAAJQBAAALAAAAAAAAAAAAAAAAAC8BAABfcmVscy8u&#10;cmVsc1BLAQItABQABgAIAAAAIQBNVhgCJgIAAEwEAAAOAAAAAAAAAAAAAAAAAC4CAABkcnMvZTJv&#10;RG9jLnhtbFBLAQItABQABgAIAAAAIQAgC8Tm4AAAAAoBAAAPAAAAAAAAAAAAAAAAAIAEAABkcnMv&#10;ZG93bnJldi54bWxQSwUGAAAAAAQABADzAAAAjQUAAAAA&#10;">
                <v:textbox>
                  <w:txbxContent>
                    <w:p w:rsidR="00383D47" w:rsidRDefault="00FD0A7B">
                      <w:r>
                        <w:rPr>
                          <w:noProof/>
                        </w:rPr>
                        <w:drawing>
                          <wp:inline distT="0" distB="0" distL="0" distR="0">
                            <wp:extent cx="1622066" cy="1530521"/>
                            <wp:effectExtent l="0" t="0" r="0" b="0"/>
                            <wp:docPr id="204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4" cstate="print">
                                      <a:extLst>
                                        <a:ext uri="{28A0092B-C50C-407E-A947-70E740481C1C}">
                                          <a14:useLocalDpi xmlns:a14="http://schemas.microsoft.com/office/drawing/2010/main" val="0"/>
                                        </a:ext>
                                      </a:extLst>
                                    </a:blip>
                                    <a:srcRect/>
                                    <a:stretch>
                                      <a:fillRect/>
                                    </a:stretch>
                                  </pic:blipFill>
                                  <pic:spPr>
                                    <a:xfrm>
                                      <a:off x="0" y="0"/>
                                      <a:ext cx="1622066" cy="1530521"/>
                                    </a:xfrm>
                                    <a:prstGeom prst="rect">
                                      <a:avLst/>
                                    </a:prstGeom>
                                  </pic:spPr>
                                </pic:pic>
                              </a:graphicData>
                            </a:graphic>
                          </wp:inline>
                        </w:drawing>
                      </w:r>
                    </w:p>
                  </w:txbxContent>
                </v:textbox>
              </v:shape>
            </w:pict>
          </mc:Fallback>
        </mc:AlternateContent>
      </w:r>
      <w:r>
        <w:rPr>
          <w:rFonts w:ascii="Times New Roman" w:eastAsia="Times New Roman" w:hAnsi="Times New Roman" w:cs="Times New Roman"/>
          <w:color w:val="050505"/>
          <w:sz w:val="26"/>
          <w:szCs w:val="26"/>
        </w:rPr>
        <w:t xml:space="preserve">Quý thầy cô thân mến. Để tham gia quá trình tự bồi dưỡng, mỗi giáo viên phổ thông được cấp 01 tài khoản trên hệ thống LMS, tại địa chỉ: </w:t>
      </w:r>
      <w:hyperlink r:id="rId5" w:tgtFrame="_blank" w:history="1">
        <w:r>
          <w:rPr>
            <w:rFonts w:ascii="Times New Roman" w:eastAsia="Times New Roman" w:hAnsi="Times New Roman" w:cs="Times New Roman"/>
            <w:color w:val="0000FF"/>
            <w:sz w:val="26"/>
            <w:szCs w:val="26"/>
            <w:bdr w:val="none" w:sz="0" w:space="0" w:color="auto" w:frame="1"/>
          </w:rPr>
          <w:t>https://</w:t>
        </w:r>
        <w:bookmarkStart w:id="0" w:name="_GoBack"/>
        <w:r>
          <w:rPr>
            <w:rFonts w:ascii="Times New Roman" w:eastAsia="Times New Roman" w:hAnsi="Times New Roman" w:cs="Times New Roman"/>
            <w:color w:val="0000FF"/>
            <w:sz w:val="26"/>
            <w:szCs w:val="26"/>
            <w:bdr w:val="none" w:sz="0" w:space="0" w:color="auto" w:frame="1"/>
          </w:rPr>
          <w:t>taphuan.csdl.edu.vn</w:t>
        </w:r>
        <w:bookmarkEnd w:id="0"/>
        <w:r>
          <w:rPr>
            <w:rFonts w:ascii="Times New Roman" w:eastAsia="Times New Roman" w:hAnsi="Times New Roman" w:cs="Times New Roman"/>
            <w:color w:val="0000FF"/>
            <w:sz w:val="26"/>
            <w:szCs w:val="26"/>
            <w:bdr w:val="none" w:sz="0" w:space="0" w:color="auto" w:frame="1"/>
          </w:rPr>
          <w:t>/</w:t>
        </w:r>
      </w:hyperlink>
      <w:r>
        <w:rPr>
          <w:rFonts w:ascii="Times New Roman" w:eastAsia="Times New Roman" w:hAnsi="Times New Roman" w:cs="Times New Roman"/>
          <w:color w:val="050505"/>
          <w:sz w:val="26"/>
          <w:szCs w:val="26"/>
        </w:rPr>
        <w:t xml:space="preserve">. </w:t>
      </w:r>
      <w:r>
        <w:rPr>
          <w:rFonts w:ascii="Times New Roman" w:eastAsia="Times New Roman" w:hAnsi="Times New Roman" w:cs="Times New Roman"/>
          <w:b/>
          <w:color w:val="050505"/>
          <w:sz w:val="26"/>
          <w:szCs w:val="26"/>
        </w:rPr>
        <w:t>Giáo viên tự đăng nhập tài khoản và mật khẩu PGD ( đã cấp)  để vào trang học tập cá n</w:t>
      </w:r>
      <w:r>
        <w:rPr>
          <w:rFonts w:ascii="Times New Roman" w:eastAsia="Times New Roman" w:hAnsi="Times New Roman" w:cs="Times New Roman"/>
          <w:b/>
          <w:color w:val="050505"/>
          <w:sz w:val="26"/>
          <w:szCs w:val="26"/>
        </w:rPr>
        <w:t>hân</w:t>
      </w:r>
      <w:r>
        <w:rPr>
          <w:rFonts w:ascii="Times New Roman" w:eastAsia="Times New Roman" w:hAnsi="Times New Roman" w:cs="Times New Roman"/>
          <w:color w:val="050505"/>
          <w:sz w:val="26"/>
          <w:szCs w:val="26"/>
        </w:rPr>
        <w:t xml:space="preserve">. </w:t>
      </w: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Sau khi đăng nhập thành công vào hệ thống</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Học viên phải nghiên cứu kỹ từng nhiệm vụ cụ thể, gồm 3 bước sau:</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Bước 1: Chuẩn bị</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noProof/>
          <w:color w:val="050505"/>
          <w:sz w:val="26"/>
          <w:szCs w:val="26"/>
        </w:rPr>
        <mc:AlternateContent>
          <mc:Choice Requires="wps">
            <w:drawing>
              <wp:anchor distT="0" distB="0" distL="0" distR="0" simplePos="0" relativeHeight="3" behindDoc="0" locked="0" layoutInCell="1" allowOverlap="1">
                <wp:simplePos x="0" y="0"/>
                <wp:positionH relativeFrom="column">
                  <wp:posOffset>1238250</wp:posOffset>
                </wp:positionH>
                <wp:positionV relativeFrom="paragraph">
                  <wp:posOffset>63500</wp:posOffset>
                </wp:positionV>
                <wp:extent cx="2376170" cy="1847215"/>
                <wp:effectExtent l="3810" t="2540" r="1270" b="0"/>
                <wp:wrapNone/>
                <wp:docPr id="10" name="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84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D47" w:rsidRDefault="00FD0A7B">
                            <w:r>
                              <w:rPr>
                                <w:noProof/>
                              </w:rPr>
                              <w:drawing>
                                <wp:inline distT="0" distB="0" distL="0" distR="0">
                                  <wp:extent cx="2122998" cy="1749287"/>
                                  <wp:effectExtent l="0" t="0" r="0" b="3810"/>
                                  <wp:docPr id="205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2122998" cy="174928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20000</wp14:pctHeight>
                </wp14:sizeRelV>
              </wp:anchor>
            </w:drawing>
          </mc:Choice>
          <mc:Fallback>
            <w:pict>
              <v:shape id="1028" o:spid="_x0000_s1027" type="#_x0000_t202" style="position:absolute;left:0;text-align:left;margin-left:97.5pt;margin-top:5pt;width:187.1pt;height:145.45pt;z-index:3;visibility:visible;mso-wrap-style:square;mso-width-percent:400;mso-height-percent:200;mso-wrap-distance-left:0;mso-wrap-distance-top:0;mso-wrap-distance-right:0;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btQIAALwFAAAOAAAAZHJzL2Uyb0RvYy54bWysVG1vmzAQ/j5p/8Hyd8pLnQRQSdWGME3q&#10;XqRuP8ABE6yBzWwn0FX77zubJE1bTZq28QHZvvNz99w9vqvrsWvRninNpchweBFgxEQpKy62Gf76&#10;pfBijLShoqKtFCzDD0zj6+XbN1dDn7JINrKtmEIAInQ69BlujOlT39dlwzqqL2TPBBhrqTpqYKu2&#10;fqXoAOhd60dBMPcHqapeyZJpDaf5ZMRLh1/XrDSf6lozg9oMQ27G/ZX7b+zfX17RdKto3/DykAb9&#10;iyw6ygUEPUHl1FC0U/wVVMdLJbWszUUpO1/WNS+Z4wBswuAFm/uG9sxxgeLo/lQm/f9gy4/7zwrx&#10;CnoH5RG0gx6FQRTbwgy9TsF+34OHGW/lCCZHUvd3svymkZCrhootu1FKDg2jFSQW2pv+2dUJR1uQ&#10;zfBBVhCA7ox0QGOtOls1qAMCdMjg4dQUNhpUwmF0uZiHCzCVYAtjsojCmYtB0+P1XmnzjskO2UWG&#10;FXTdwdP9nTY2HZoeXWw0IQvetq7zrXh2AI7TCQSHq9Zm03CNfEyCZB2vY+KRaL72SJDn3k2xIt68&#10;CBez/DJfrfLwp40bkrThVcWEDXMUVUj+rGkHeU9yOMlKy5ZXFs6mpNV2s2oV2lMQdeG+Q0HO3Pzn&#10;abgiAJcXlMKIBLdR4hXzeOGRgsy8ZBHEXhAmt8k8IAnJi+eU7rhg/04JDRlOZtFsUtNvuQXue82N&#10;ph03MDZa3mU4PjnR1GpwLSrXWkN5O63PSmHTfyoFtPvYaKdYK9JJrmbcjNOrsNGtmjeyegAJKwkC&#10;AzHCyINFI9UPjAYYHxnW33dUMYza9wKeQRISAm7GbchsEcFGnVs25xYqSoDKsMFoWq7MNKN2veLb&#10;BiJND0/IG3g6NXeifsrq8OBgRDhuh3FmZ9D53nk9Dd3lLwAAAP//AwBQSwMEFAAGAAgAAAAhAIaU&#10;POHeAAAACgEAAA8AAABkcnMvZG93bnJldi54bWxMj8FOwzAQRO9I/IO1SNyo3VapmhCnAiQqEKe2&#10;fIAbL0mEvQ6xm6Z/z3Kip93RjmbflJvJOzHiELtAGuYzBQKpDrajRsPn4fVhDSImQ9a4QKjhghE2&#10;1e1NaQobzrTDcZ8awSEUC6OhTakvpIx1i97EWeiR+PYVBm8Sy6GRdjBnDvdOLpRaSW864g+t6fGl&#10;xfp7f/Ia3rbLjx39dO45vct5yNZjTIdR6/u76ekRRMIp/ZvhD5/RoWKmYziRjcKxzjPuknhRPNmQ&#10;rfIFiKOGpVI5yKqU1xWqXwAAAP//AwBQSwECLQAUAAYACAAAACEAtoM4kv4AAADhAQAAEwAAAAAA&#10;AAAAAAAAAAAAAAAAW0NvbnRlbnRfVHlwZXNdLnhtbFBLAQItABQABgAIAAAAIQA4/SH/1gAAAJQB&#10;AAALAAAAAAAAAAAAAAAAAC8BAABfcmVscy8ucmVsc1BLAQItABQABgAIAAAAIQB+0JcbtQIAALwF&#10;AAAOAAAAAAAAAAAAAAAAAC4CAABkcnMvZTJvRG9jLnhtbFBLAQItABQABgAIAAAAIQCGlDzh3gAA&#10;AAoBAAAPAAAAAAAAAAAAAAAAAA8FAABkcnMvZG93bnJldi54bWxQSwUGAAAAAAQABADzAAAAGgYA&#10;AAAA&#10;" filled="f" stroked="f">
                <v:textbox>
                  <w:txbxContent>
                    <w:p w:rsidR="00383D47" w:rsidRDefault="00FD0A7B">
                      <w:r>
                        <w:rPr>
                          <w:noProof/>
                        </w:rPr>
                        <w:drawing>
                          <wp:inline distT="0" distB="0" distL="0" distR="0">
                            <wp:extent cx="2122998" cy="1749287"/>
                            <wp:effectExtent l="0" t="0" r="0" b="3810"/>
                            <wp:docPr id="205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2122998" cy="1749287"/>
                                    </a:xfrm>
                                    <a:prstGeom prst="rect">
                                      <a:avLst/>
                                    </a:prstGeom>
                                  </pic:spPr>
                                </pic:pic>
                              </a:graphicData>
                            </a:graphic>
                          </wp:inline>
                        </w:drawing>
                      </w:r>
                    </w:p>
                  </w:txbxContent>
                </v:textbox>
              </v:shape>
            </w:pict>
          </mc:Fallback>
        </mc:AlternateContent>
      </w: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noProof/>
          <w:color w:val="050505"/>
          <w:sz w:val="26"/>
          <w:szCs w:val="26"/>
        </w:rPr>
        <mc:AlternateContent>
          <mc:Choice Requires="wps">
            <w:drawing>
              <wp:anchor distT="0" distB="0" distL="0" distR="0" simplePos="0" relativeHeight="4" behindDoc="0" locked="0" layoutInCell="1" allowOverlap="1">
                <wp:simplePos x="0" y="0"/>
                <wp:positionH relativeFrom="column">
                  <wp:posOffset>1276350</wp:posOffset>
                </wp:positionH>
                <wp:positionV relativeFrom="paragraph">
                  <wp:posOffset>76200</wp:posOffset>
                </wp:positionV>
                <wp:extent cx="2357120" cy="1419225"/>
                <wp:effectExtent l="13335" t="8890" r="10795" b="10160"/>
                <wp:wrapNone/>
                <wp:docPr id="9"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19225"/>
                        </a:xfrm>
                        <a:prstGeom prst="rect">
                          <a:avLst/>
                        </a:prstGeom>
                        <a:solidFill>
                          <a:srgbClr val="FFFFFF"/>
                        </a:solidFill>
                        <a:ln w="9525">
                          <a:solidFill>
                            <a:srgbClr val="000000"/>
                          </a:solidFill>
                          <a:miter lim="800000"/>
                          <a:headEnd/>
                          <a:tailEnd/>
                        </a:ln>
                      </wps:spPr>
                      <wps:txbx>
                        <w:txbxContent>
                          <w:p w:rsidR="00383D47" w:rsidRDefault="00FD0A7B">
                            <w:r>
                              <w:rPr>
                                <w:noProof/>
                              </w:rPr>
                              <w:drawing>
                                <wp:inline distT="0" distB="0" distL="0" distR="0">
                                  <wp:extent cx="2154804" cy="1788583"/>
                                  <wp:effectExtent l="0" t="0" r="0" b="2540"/>
                                  <wp:docPr id="205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2154804" cy="178858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1029" o:spid="_x0000_s1028" type="#_x0000_t202" style="position:absolute;left:0;text-align:left;margin-left:100.5pt;margin-top:6pt;width:185.6pt;height:111.75pt;z-index:4;visibility:visible;mso-wrap-style:square;mso-width-percent:400;mso-height-percent:0;mso-wrap-distance-left:0;mso-wrap-distance-top:0;mso-wrap-distance-right:0;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oqJwIAAFIEAAAOAAAAZHJzL2Uyb0RvYy54bWysVNtu2zAMfR+wfxD0vviyZG2MOEWXLsOA&#10;7gJ0+wBZlmNhkqhJSuzs60fJaZpdsIdhfhBIkTokD0mvbkatyEE4L8HUtJjllAjDoZVmV9Mvn7cv&#10;rinxgZmWKTCipkfh6c36+bPVYCtRQg+qFY4giPHVYGvah2CrLPO8F5r5GVhh0NiB0yyg6nZZ69iA&#10;6FplZZ6/ygZwrXXAhfd4ezcZ6Trhd53g4WPXeRGIqinmFtLp0tnEM1uvWLVzzPaSn9Jg/5CFZtJg&#10;0DPUHQuM7J38DUpL7sBDF2YcdAZdJ7lINWA1Rf5LNQ89syLVguR4e6bJ/z9Y/uHwyRHZ1nRJiWEa&#10;W1Tk5TLyMlhfofnBokMYX8OIplSjt/fAv3piYNMzsxO3zsHQC9ZiXkV8mV08nXB8BGmG99BiALYP&#10;kIDGzulIGtJAEB37czz3RIyBcLwsXy6uihJNHG3FvFiW5SLFYNXjc+t8eCtAkyjU1GHTEzw73PsQ&#10;02HVo0uM5kHJdiuVSorbNRvlyIHhgGzTd0L/yU0ZMiBFC4z9d4g8fX+C0DLgpCupa3p9dmJV5O2N&#10;adMcBibVJGPKypyIjNxNLIaxGVOvyhggktxAe0RmHUyDjYuIQg/uOyUDDnVN/bc9c4IS9c5gd5bF&#10;fB63ICnzxVXk1V1amksLMxyhahoomcRNmDZnb53c9RhpmgcDt9jRTiaun7I6pY+Dm1pwWrK4GZd6&#10;8nr6Fax/AAAA//8DAFBLAwQUAAYACAAAACEAwlB5ut4AAAAKAQAADwAAAGRycy9kb3ducmV2Lnht&#10;bEyPwU7DMBBE70j8g7VI3KiToAAKcSpUqZfeCBX06MZL7DZeR7Hbpn/PcoLTavRGszP1cvaDOOMU&#10;XSAF+SIDgdQF46hXsP1YP7yAiEmT0UMgVHDFCMvm9qbWlQkXesdzm3rBIRQrrcCmNFZSxs6i13ER&#10;RiRm32HyOrGcemkmfeFwP8giy56k1474g9Ujrix2x/bkFcRjvi6/wmFrd5urbQ879+k2K6Xu7+a3&#10;VxAJ5/Rnht/6XB0a7rQPJzJRDAqKLOctiUHBlw3lc1GA2DN5LEuQTS3/T2h+AAAA//8DAFBLAQIt&#10;ABQABgAIAAAAIQC2gziS/gAAAOEBAAATAAAAAAAAAAAAAAAAAAAAAABbQ29udGVudF9UeXBlc10u&#10;eG1sUEsBAi0AFAAGAAgAAAAhADj9If/WAAAAlAEAAAsAAAAAAAAAAAAAAAAALwEAAF9yZWxzLy5y&#10;ZWxzUEsBAi0AFAAGAAgAAAAhAGwcGionAgAAUgQAAA4AAAAAAAAAAAAAAAAALgIAAGRycy9lMm9E&#10;b2MueG1sUEsBAi0AFAAGAAgAAAAhAMJQebreAAAACgEAAA8AAAAAAAAAAAAAAAAAgQQAAGRycy9k&#10;b3ducmV2LnhtbFBLBQYAAAAABAAEAPMAAACMBQAAAAA=&#10;">
                <v:textbox>
                  <w:txbxContent>
                    <w:p w:rsidR="00383D47" w:rsidRDefault="00FD0A7B">
                      <w:r>
                        <w:rPr>
                          <w:noProof/>
                        </w:rPr>
                        <w:drawing>
                          <wp:inline distT="0" distB="0" distL="0" distR="0">
                            <wp:extent cx="2154804" cy="1788583"/>
                            <wp:effectExtent l="0" t="0" r="0" b="2540"/>
                            <wp:docPr id="205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2154804" cy="1788583"/>
                                    </a:xfrm>
                                    <a:prstGeom prst="rect">
                                      <a:avLst/>
                                    </a:prstGeom>
                                  </pic:spPr>
                                </pic:pic>
                              </a:graphicData>
                            </a:graphic>
                          </wp:inline>
                        </w:drawing>
                      </w:r>
                    </w:p>
                  </w:txbxContent>
                </v:textbox>
              </v:shape>
            </w:pict>
          </mc:Fallback>
        </mc:AlternateContent>
      </w: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color w:val="050505"/>
          <w:sz w:val="26"/>
          <w:szCs w:val="26"/>
        </w:rPr>
      </w:pP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Tại cửa sổ này, Thầy cô chọn mục thông tin cá nhân, điền đầy đủ các thông tin cá nhân.</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Lưu ý những chỗ có dấu (*) là thông tin bắt buộc học viên phải điền đầy đủ.</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Đăng ký môn học, học viên:</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-Điền các thông tin như: chức vụ, trình độ đào tạo, chuyên ngành đào tạo ( khác ghi rõ,,,),.. khối, và bấm chọn mục Hoàn thành.</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Bấm góc học tập để quay</w:t>
      </w:r>
      <w:r>
        <w:rPr>
          <w:rFonts w:ascii="Times New Roman" w:eastAsia="Times New Roman" w:hAnsi="Times New Roman" w:cs="Times New Roman"/>
          <w:color w:val="050505"/>
          <w:sz w:val="26"/>
          <w:szCs w:val="26"/>
        </w:rPr>
        <w:t xml:space="preserve"> về màn hình chính.</w:t>
      </w:r>
    </w:p>
    <w:p w:rsidR="00383D47" w:rsidRDefault="00FD0A7B">
      <w:pPr>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br w:type="page"/>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lastRenderedPageBreak/>
        <w:t>* Đăng Ký Môn học. Nhấn vào đăng ký môn tham gia bồi dưỡng</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noProof/>
          <w:color w:val="050505"/>
          <w:sz w:val="26"/>
          <w:szCs w:val="26"/>
        </w:rPr>
        <mc:AlternateContent>
          <mc:Choice Requires="wps">
            <w:drawing>
              <wp:anchor distT="0" distB="0" distL="0" distR="0" simplePos="0" relativeHeight="5" behindDoc="0" locked="0" layoutInCell="1" allowOverlap="1">
                <wp:simplePos x="0" y="0"/>
                <wp:positionH relativeFrom="column">
                  <wp:posOffset>885825</wp:posOffset>
                </wp:positionH>
                <wp:positionV relativeFrom="paragraph">
                  <wp:posOffset>9525</wp:posOffset>
                </wp:positionV>
                <wp:extent cx="1990725" cy="904875"/>
                <wp:effectExtent l="13335" t="5080" r="5715" b="13970"/>
                <wp:wrapNone/>
                <wp:docPr id="8" name="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904875"/>
                        </a:xfrm>
                        <a:prstGeom prst="rect">
                          <a:avLst/>
                        </a:prstGeom>
                        <a:solidFill>
                          <a:srgbClr val="FFFFFF"/>
                        </a:solidFill>
                        <a:ln w="9525">
                          <a:solidFill>
                            <a:srgbClr val="000000"/>
                          </a:solidFill>
                          <a:miter lim="800000"/>
                          <a:headEnd/>
                          <a:tailEnd/>
                        </a:ln>
                      </wps:spPr>
                      <wps:txbx>
                        <w:txbxContent>
                          <w:p w:rsidR="00383D47" w:rsidRDefault="00FD0A7B">
                            <w:r>
                              <w:rPr>
                                <w:noProof/>
                              </w:rPr>
                              <w:drawing>
                                <wp:inline distT="0" distB="0" distL="0" distR="0">
                                  <wp:extent cx="2464110" cy="1089329"/>
                                  <wp:effectExtent l="0" t="0" r="0" b="0"/>
                                  <wp:docPr id="205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2464110" cy="108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1030" o:spid="_x0000_s1029" type="#_x0000_t202" style="position:absolute;left:0;text-align:left;margin-left:69.75pt;margin-top:.75pt;width:156.75pt;height:71.2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2rwJwIAAFEEAAAOAAAAZHJzL2Uyb0RvYy54bWysVNtu2zAMfR+wfxD0vthJk6Ux4hRdugwD&#10;ugvQ7QNkWbaFSaImKbGzry8lp2l2wR6G+UEQTfqQPIf0+mbQihyE8xJMSaeTnBJhONTStCX9+mX3&#10;6poSH5ipmQIjSnoUnt5sXr5Y97YQM+hA1cIRBDG+6G1JuxBskWWed0IzPwErDDobcJoFNF2b1Y71&#10;iK5VNsvz11kPrrYOuPAe396NTrpJ+E0jePjUNF4EokqKtYV0unRW8cw2a1a0jtlO8lMZ7B+q0Ewa&#10;THqGumOBkb2Tv0FpyR14aMKEg86gaSQXqQfsZpr/0s1Dx6xIvSA53p5p8v8Pln88fHZE1iVFoQzT&#10;KNE0v0q89NYX6H6wGBCGNzCgK/Xo7T3wb54Y2HbMtOLWOeg7wWqsaxoZzS4+jUr4wkeQqv8ANSZg&#10;+wAJaGicjqQhDQTRUZ/jWRMxBMJjytUqX84WlHD0rfL59XKRUrDi6WvrfHgnQJN4KalDzRM6O9z7&#10;EKthxVNITOZByXonlUqGa6utcuTAcD526Tmh/xSmDOkx+wLr+DtEnp4/QWgZcNCV1Mj0OYgVkba3&#10;pk5jGJhU4x1LVubEY6RuJDEM1ZCkuooJIq0V1Eck1sE417iHeOnA/aCkx5kuqf++Z05Qot4bFGc1&#10;nc/jEiRjvljO0HCXnurSwwxHqJIGSsbrNoyLs7dOth1mGsfBwC0K2sjE9XNVp/JxbpMEpx2Li3Fp&#10;p6jnP8HmEQAA//8DAFBLAwQUAAYACAAAACEAEaVOPN0AAAAJAQAADwAAAGRycy9kb3ducmV2Lnht&#10;bExPQU7DMBC8I/EHa5G4IOpA0tKGOBVCAtEbFARXN94mEfY62G4afs9ygtPOaEazM9V6claMGGLv&#10;ScHVLAOB1HjTU6vg7fXhcgkiJk1GW0+o4BsjrOvTk0qXxh/pBcdtagWHUCy1gi6loZQyNh06HWd+&#10;QGJt74PTiWlopQn6yOHOyussW0ine+IPnR7wvsPmc3twCpbF0/gRN/nze7PY21W6uBkfv4JS52fT&#10;3S2IhFP6M8Nvfa4ONXfa+QOZKCzzfDVnKwM+rBfznLftmBdFBrKu5P8F9Q8AAAD//wMAUEsBAi0A&#10;FAAGAAgAAAAhALaDOJL+AAAA4QEAABMAAAAAAAAAAAAAAAAAAAAAAFtDb250ZW50X1R5cGVzXS54&#10;bWxQSwECLQAUAAYACAAAACEAOP0h/9YAAACUAQAACwAAAAAAAAAAAAAAAAAvAQAAX3JlbHMvLnJl&#10;bHNQSwECLQAUAAYACAAAACEAkOtq8CcCAABRBAAADgAAAAAAAAAAAAAAAAAuAgAAZHJzL2Uyb0Rv&#10;Yy54bWxQSwECLQAUAAYACAAAACEAEaVOPN0AAAAJAQAADwAAAAAAAAAAAAAAAACBBAAAZHJzL2Rv&#10;d25yZXYueG1sUEsFBgAAAAAEAAQA8wAAAIsFAAAAAA==&#10;">
                <v:textbox>
                  <w:txbxContent>
                    <w:p w:rsidR="00383D47" w:rsidRDefault="00FD0A7B">
                      <w:r>
                        <w:rPr>
                          <w:noProof/>
                        </w:rPr>
                        <w:drawing>
                          <wp:inline distT="0" distB="0" distL="0" distR="0">
                            <wp:extent cx="2464110" cy="1089329"/>
                            <wp:effectExtent l="0" t="0" r="0" b="0"/>
                            <wp:docPr id="205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2464110" cy="1089329"/>
                                    </a:xfrm>
                                    <a:prstGeom prst="rect">
                                      <a:avLst/>
                                    </a:prstGeom>
                                  </pic:spPr>
                                </pic:pic>
                              </a:graphicData>
                            </a:graphic>
                          </wp:inline>
                        </w:drawing>
                      </w:r>
                    </w:p>
                  </w:txbxContent>
                </v:textbox>
              </v:shape>
            </w:pict>
          </mc:Fallback>
        </mc:AlternateContent>
      </w: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noProof/>
          <w:color w:val="050505"/>
          <w:sz w:val="26"/>
          <w:szCs w:val="26"/>
        </w:rPr>
        <mc:AlternateContent>
          <mc:Choice Requires="wps">
            <w:drawing>
              <wp:anchor distT="0" distB="0" distL="0" distR="0" simplePos="0" relativeHeight="6" behindDoc="0" locked="0" layoutInCell="1" allowOverlap="1">
                <wp:simplePos x="0" y="0"/>
                <wp:positionH relativeFrom="column">
                  <wp:posOffset>885825</wp:posOffset>
                </wp:positionH>
                <wp:positionV relativeFrom="paragraph">
                  <wp:posOffset>123825</wp:posOffset>
                </wp:positionV>
                <wp:extent cx="2038350" cy="962025"/>
                <wp:effectExtent l="13335" t="10795" r="5715" b="8255"/>
                <wp:wrapNone/>
                <wp:docPr id="7" name="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962025"/>
                        </a:xfrm>
                        <a:prstGeom prst="rect">
                          <a:avLst/>
                        </a:prstGeom>
                        <a:solidFill>
                          <a:srgbClr val="FFFFFF"/>
                        </a:solidFill>
                        <a:ln w="9525">
                          <a:solidFill>
                            <a:srgbClr val="000000"/>
                          </a:solidFill>
                          <a:miter lim="800000"/>
                          <a:headEnd/>
                          <a:tailEnd/>
                        </a:ln>
                      </wps:spPr>
                      <wps:txbx>
                        <w:txbxContent>
                          <w:p w:rsidR="00383D47" w:rsidRDefault="00FD0A7B">
                            <w:r>
                              <w:rPr>
                                <w:noProof/>
                              </w:rPr>
                              <w:drawing>
                                <wp:inline distT="0" distB="0" distL="0" distR="0">
                                  <wp:extent cx="2560155" cy="1184744"/>
                                  <wp:effectExtent l="0" t="0" r="0" b="0"/>
                                  <wp:docPr id="205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2560155" cy="118474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1031" o:spid="_x0000_s1030" type="#_x0000_t202" style="position:absolute;left:0;text-align:left;margin-left:69.75pt;margin-top:9.75pt;width:160.5pt;height:75.7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6KAIAAFEEAAAOAAAAZHJzL2Uyb0RvYy54bWysVNtu2zAMfR+wfxD0vthxkjY14hRdugwD&#10;ugvQ7QNkWY6FSaImKbG7ry8lJ1l2wR6G+UEgReqQPCS9uh20IgfhvART0ekkp0QYDo00u4p++bx9&#10;taTEB2YapsCIij4JT2/XL1+seluKAjpQjXAEQYwve1vRLgRbZpnnndDMT8AKg8YWnGYBVbfLGsd6&#10;RNcqK/L8KuvBNdYBF97j7f1opOuE37aCh49t60UgqqKYW0inS2cdz2y9YuXOMdtJfkyD/UMWmkmD&#10;Qc9Q9ywwsnfyNygtuQMPbZhw0Bm0reQi1YDVTPNfqnnsmBWpFiTH2zNN/v/B8g+HT47IpqLXlBim&#10;sUXTfDaNvPTWl2h+tOgQhtcwoCnV6O0D8K+eGNh0zOzEnXPQd4I1mFd6mV08HXF8BKn799BgALYP&#10;kICG1ulIGtJAEB3783TuiRgC4XhZ5LPlbIEmjrabqyIvFjG5jJWn19b58FaAJlGoqMOeJ3R2ePBh&#10;dD25xGAelGy2UqmkuF29UY4cGM7HNn1H9J/clCE9Rl9g7L9D5On7E4SWAQddSV3R5dmJlZG2N6ZJ&#10;YxiYVKOM1SmDRUYeI3UjiWGoh9Sq+ak9NTRPSKyDca5xD1HowH2npMeZrqj/tmdOUKLeGWzOzXQ+&#10;j0uQlPniukDFXVrqSwszHKEqGigZxU0YF2dvndx1GGkcBwN32NBWJq5jxmNWx/RxblO3jjsWF+NS&#10;T14//gTrZwAAAP//AwBQSwMEFAAGAAgAAAAhALHFwE7dAAAACgEAAA8AAABkcnMvZG93bnJldi54&#10;bWxMT0FOwzAQvCPxB2uRuCBql5a0DXEqhASiNygIrm68TSLidbDdNPye7QlOO7M7mpkt1qPrxIAh&#10;tp40TCcKBFLlbUu1hve3x+sliJgMWdN5Qg0/GGFdnp8VJrf+SK84bFMt2IRibjQ0KfW5lLFq0Jk4&#10;8T0S3/Y+OJOYhlraYI5s7jp5o1QmnWmJExrT40OD1df24DQs58/DZ9zMXj6qbN+t0tViePoOWl9e&#10;jPd3IBKO6U8Mp/pcHUrutPMHslF0zGerW5YyOE0WzDPFYMeLxVSBLAv5/4XyFwAA//8DAFBLAQIt&#10;ABQABgAIAAAAIQC2gziS/gAAAOEBAAATAAAAAAAAAAAAAAAAAAAAAABbQ29udGVudF9UeXBlc10u&#10;eG1sUEsBAi0AFAAGAAgAAAAhADj9If/WAAAAlAEAAAsAAAAAAAAAAAAAAAAALwEAAF9yZWxzLy5y&#10;ZWxzUEsBAi0AFAAGAAgAAAAhAH8VfPooAgAAUQQAAA4AAAAAAAAAAAAAAAAALgIAAGRycy9lMm9E&#10;b2MueG1sUEsBAi0AFAAGAAgAAAAhALHFwE7dAAAACgEAAA8AAAAAAAAAAAAAAAAAggQAAGRycy9k&#10;b3ducmV2LnhtbFBLBQYAAAAABAAEAPMAAACMBQAAAAA=&#10;">
                <v:textbox>
                  <w:txbxContent>
                    <w:p w:rsidR="00383D47" w:rsidRDefault="00FD0A7B">
                      <w:r>
                        <w:rPr>
                          <w:noProof/>
                        </w:rPr>
                        <w:drawing>
                          <wp:inline distT="0" distB="0" distL="0" distR="0">
                            <wp:extent cx="2560155" cy="1184744"/>
                            <wp:effectExtent l="0" t="0" r="0" b="0"/>
                            <wp:docPr id="205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2560155" cy="1184744"/>
                                    </a:xfrm>
                                    <a:prstGeom prst="rect">
                                      <a:avLst/>
                                    </a:prstGeom>
                                  </pic:spPr>
                                </pic:pic>
                              </a:graphicData>
                            </a:graphic>
                          </wp:inline>
                        </w:drawing>
                      </w:r>
                    </w:p>
                  </w:txbxContent>
                </v:textbox>
              </v:shape>
            </w:pict>
          </mc:Fallback>
        </mc:AlternateContent>
      </w: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383D47">
      <w:pPr>
        <w:shd w:val="clear" w:color="auto" w:fill="FFFFFF"/>
        <w:spacing w:after="0" w:line="240" w:lineRule="auto"/>
        <w:ind w:firstLine="709"/>
        <w:jc w:val="both"/>
        <w:rPr>
          <w:rFonts w:ascii="Times New Roman" w:eastAsia="Times New Roman" w:hAnsi="Times New Roman" w:cs="Times New Roman"/>
          <w:b/>
          <w:color w:val="050505"/>
          <w:sz w:val="26"/>
          <w:szCs w:val="26"/>
        </w:rPr>
      </w:pP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b/>
          <w:color w:val="050505"/>
          <w:sz w:val="26"/>
          <w:szCs w:val="26"/>
          <w:u w:val="single"/>
        </w:rPr>
        <w:t>Lưu ý:</w:t>
      </w:r>
      <w:r>
        <w:rPr>
          <w:rFonts w:ascii="Times New Roman" w:eastAsia="Times New Roman" w:hAnsi="Times New Roman" w:cs="Times New Roman"/>
          <w:color w:val="050505"/>
          <w:sz w:val="26"/>
          <w:szCs w:val="26"/>
        </w:rPr>
        <w:t xml:space="preserve"> Khi chọn đủ môn học, tại cửa sổ của hệ thống xuất hiện hai môn học: Chương trình GDPT tổng thể và chương trình môn học.</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Bước 2 : Học tập</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 xml:space="preserve">Sau khi hoàn thành bước 1, học viên tham gia vào quá trình học tập. </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b/>
          <w:color w:val="050505"/>
          <w:sz w:val="26"/>
          <w:szCs w:val="26"/>
        </w:rPr>
        <w:t>Ở mô đun 1, tất cả giáo</w:t>
      </w:r>
      <w:r>
        <w:rPr>
          <w:rFonts w:ascii="Times New Roman" w:eastAsia="Times New Roman" w:hAnsi="Times New Roman" w:cs="Times New Roman"/>
          <w:color w:val="050505"/>
          <w:sz w:val="26"/>
          <w:szCs w:val="26"/>
        </w:rPr>
        <w:t xml:space="preserve"> viên phổ thông phải tìm hiểu hai chương trình : Chương trình GDPT tổng thể và CTGDPT môn học đã đăng ký.</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Thứ nhất: Tìm hiểu chương trình tổng thể:</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Học viên </w:t>
      </w:r>
      <w:r>
        <w:rPr>
          <w:rFonts w:ascii="Times New Roman" w:eastAsia="Times New Roman" w:hAnsi="Times New Roman" w:cs="Times New Roman"/>
          <w:color w:val="050505"/>
          <w:sz w:val="26"/>
          <w:szCs w:val="26"/>
        </w:rPr>
        <w:t>nghiên cứu nôi dung học tập tại giao diện bên trái của màn hình (Nhiệm vụ, mục tiêu, nội dung, tài liệu tham khảo).</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Sau đó đi vào nghiên cứu chi tiết từng nội dung, bằng cách chọn vào từng nội dung tại cửa sổ bên trái, nội dung của từng phần xuất hiện ch</w:t>
      </w:r>
      <w:r>
        <w:rPr>
          <w:rFonts w:ascii="Times New Roman" w:eastAsia="Times New Roman" w:hAnsi="Times New Roman" w:cs="Times New Roman"/>
          <w:color w:val="050505"/>
          <w:sz w:val="26"/>
          <w:szCs w:val="26"/>
        </w:rPr>
        <w:t>ính giữa của màn hình.</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Tại đây, người học đi vào tìm hiểu những nhiệm vụ, mục tiêu của chương trình tổng thể.</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Phần nội dung khóa học : Học viên tìm hiểu phần hướng dẫn học tập trước khi đi tìm hiểu video, tài liệu tìm hiểu chương trình tổng thể. Trong </w:t>
      </w:r>
      <w:r>
        <w:rPr>
          <w:rFonts w:ascii="Times New Roman" w:eastAsia="Times New Roman" w:hAnsi="Times New Roman" w:cs="Times New Roman"/>
          <w:color w:val="050505"/>
          <w:sz w:val="26"/>
          <w:szCs w:val="26"/>
        </w:rPr>
        <w:t>khi xem video clip, học viên sẽ phải trả lời các câu hỏi trắc nghiệm liên quan đến nội dung báo cáo viên trình bày.</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Học viên nghiên cứu tài liệu tìm hiểu chương trình tổng thể để trả lời các câu hỏi như :</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Những định hướng chung?</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Những điểm mới của chương</w:t>
      </w:r>
      <w:r>
        <w:rPr>
          <w:rFonts w:ascii="Times New Roman" w:eastAsia="Times New Roman" w:hAnsi="Times New Roman" w:cs="Times New Roman"/>
          <w:color w:val="050505"/>
          <w:sz w:val="26"/>
          <w:szCs w:val="26"/>
        </w:rPr>
        <w:t xml:space="preserve"> trình?</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Cách thức thực hiện chương trình?</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Sau khi nghiên cứu video, tài liệu hướng dẫn thực hiện chương trình tổng thể, h ọc viên phải hoàn thành </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20 câu hỏi trắc nghiệm khách quan.</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Thứ hai : Tìm hiểu chương trình môn học</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Sau khi nghiên cứu và hoàn thành x</w:t>
      </w:r>
      <w:r>
        <w:rPr>
          <w:rFonts w:ascii="Times New Roman" w:eastAsia="Times New Roman" w:hAnsi="Times New Roman" w:cs="Times New Roman"/>
          <w:color w:val="050505"/>
          <w:sz w:val="26"/>
          <w:szCs w:val="26"/>
        </w:rPr>
        <w:t>ong bài tập chương trình GDPT tổng thể, học viênchuyển sang học tập chương trình môn học.</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Học viên lần lượt tìm hiểu nhiệm vụ, mục tiêu của môn học.</w:t>
      </w:r>
    </w:p>
    <w:p w:rsidR="00383D47" w:rsidRDefault="00FD0A7B">
      <w:pPr>
        <w:shd w:val="clear" w:color="auto" w:fill="FFFFFF"/>
        <w:spacing w:after="0" w:line="240" w:lineRule="auto"/>
        <w:ind w:firstLine="709"/>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Sau khi tìm hiểu xong nhiệm vụ, mục tiêu, học viên nghiên cứu các nội dung của môn học (tìm hiểu hướng dẫn </w:t>
      </w:r>
      <w:r>
        <w:rPr>
          <w:rFonts w:ascii="Times New Roman" w:eastAsia="Times New Roman" w:hAnsi="Times New Roman" w:cs="Times New Roman"/>
          <w:color w:val="050505"/>
          <w:sz w:val="26"/>
          <w:szCs w:val="26"/>
        </w:rPr>
        <w:t>học tập, nghiên cứu thông tin đồ họa, xem video và kết hợp trả lời câu hỏi trắc nghiệm liên quan đến nội dung báo cáo viên trình bày).</w:t>
      </w:r>
    </w:p>
    <w:p w:rsidR="00383D47" w:rsidRDefault="00FD0A7B">
      <w:pPr>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br w:type="page"/>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lastRenderedPageBreak/>
        <w:t>- Nghiên cứu tài liệu hướng dẫn tìm hiểu chương trình môn học.</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 Cuối cùng, học viên trả lời 20 câu hỏi trắc nghiệm khá</w:t>
      </w:r>
      <w:r>
        <w:rPr>
          <w:rFonts w:ascii="Times New Roman" w:eastAsia="Times New Roman" w:hAnsi="Times New Roman" w:cs="Times New Roman"/>
          <w:b/>
          <w:color w:val="050505"/>
          <w:sz w:val="26"/>
          <w:szCs w:val="26"/>
        </w:rPr>
        <w:t>ch quan liên quan đến nội dung chương trình môn học.</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 xml:space="preserve">- </w:t>
      </w:r>
      <w:r>
        <w:rPr>
          <w:rFonts w:ascii="Times New Roman" w:eastAsia="Times New Roman" w:hAnsi="Times New Roman" w:cs="Times New Roman"/>
          <w:color w:val="050505"/>
          <w:sz w:val="26"/>
          <w:szCs w:val="26"/>
        </w:rPr>
        <w:t>Sau khi nghiên cứu xong chương trình GDPT tổng thể, chương trình GDPT môn học,</w:t>
      </w:r>
      <w:r>
        <w:rPr>
          <w:rFonts w:ascii="Times New Roman" w:eastAsia="Times New Roman" w:hAnsi="Times New Roman" w:cs="Times New Roman"/>
          <w:b/>
          <w:color w:val="050505"/>
          <w:sz w:val="26"/>
          <w:szCs w:val="26"/>
        </w:rPr>
        <w:t xml:space="preserve"> Thầy cô nghiên cứu trước và phân tích kế hoạch dạy học minh họa theo các tiêu chí của công văn số 5555/ BGDĐT – GDTrH ngày</w:t>
      </w:r>
      <w:r>
        <w:rPr>
          <w:rFonts w:ascii="Times New Roman" w:eastAsia="Times New Roman" w:hAnsi="Times New Roman" w:cs="Times New Roman"/>
          <w:b/>
          <w:color w:val="050505"/>
          <w:sz w:val="26"/>
          <w:szCs w:val="26"/>
        </w:rPr>
        <w:t xml:space="preserve"> 08 tháng 10 năm 2014.</w:t>
      </w:r>
    </w:p>
    <w:p w:rsidR="00383D47" w:rsidRDefault="00FD0A7B">
      <w:pPr>
        <w:shd w:val="clear" w:color="auto" w:fill="FFFFFF"/>
        <w:spacing w:after="0" w:line="240" w:lineRule="auto"/>
        <w:ind w:firstLine="709"/>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Chúc các thầy/cô thành công.</w:t>
      </w:r>
    </w:p>
    <w:p w:rsidR="00383D47" w:rsidRDefault="00FD0A7B">
      <w:pPr>
        <w:rPr>
          <w:rFonts w:ascii="Times New Roman" w:hAnsi="Times New Roman" w:cs="Times New Roman"/>
          <w:sz w:val="26"/>
          <w:szCs w:val="26"/>
        </w:rPr>
      </w:pPr>
      <w:r>
        <w:rPr>
          <w:rFonts w:ascii="Times New Roman" w:hAnsi="Times New Roman" w:cs="Times New Roman"/>
          <w:sz w:val="26"/>
          <w:szCs w:val="26"/>
        </w:rPr>
        <w:br w:type="page"/>
      </w:r>
    </w:p>
    <w:p w:rsidR="00383D47" w:rsidRDefault="00FD0A7B">
      <w:pPr>
        <w:jc w:val="center"/>
        <w:rPr>
          <w:rFonts w:ascii="Times New Roman" w:hAnsi="Times New Roman" w:cs="Times New Roman"/>
          <w:b/>
          <w:sz w:val="26"/>
          <w:szCs w:val="26"/>
        </w:rPr>
      </w:pPr>
      <w:r>
        <w:rPr>
          <w:rFonts w:ascii="Times New Roman" w:hAnsi="Times New Roman" w:cs="Times New Roman"/>
          <w:b/>
          <w:noProof/>
          <w:sz w:val="26"/>
          <w:szCs w:val="26"/>
        </w:rPr>
        <w:lastRenderedPageBreak/>
        <mc:AlternateContent>
          <mc:Choice Requires="wps">
            <w:drawing>
              <wp:anchor distT="0" distB="0" distL="0" distR="0" simplePos="0" relativeHeight="8" behindDoc="0" locked="0" layoutInCell="1" allowOverlap="1">
                <wp:simplePos x="0" y="0"/>
                <wp:positionH relativeFrom="column">
                  <wp:posOffset>1847850</wp:posOffset>
                </wp:positionH>
                <wp:positionV relativeFrom="paragraph">
                  <wp:posOffset>161925</wp:posOffset>
                </wp:positionV>
                <wp:extent cx="2357120" cy="1752600"/>
                <wp:effectExtent l="13335" t="5715" r="10795" b="13335"/>
                <wp:wrapNone/>
                <wp:docPr id="6" name="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752600"/>
                        </a:xfrm>
                        <a:prstGeom prst="rect">
                          <a:avLst/>
                        </a:prstGeom>
                        <a:solidFill>
                          <a:srgbClr val="FFFFFF"/>
                        </a:solidFill>
                        <a:ln w="9525">
                          <a:solidFill>
                            <a:srgbClr val="000000"/>
                          </a:solidFill>
                          <a:miter lim="800000"/>
                          <a:headEnd/>
                          <a:tailEnd/>
                        </a:ln>
                      </wps:spPr>
                      <wps:txbx>
                        <w:txbxContent>
                          <w:p w:rsidR="00383D47" w:rsidRDefault="00FD0A7B">
                            <w:r>
                              <w:rPr>
                                <w:noProof/>
                              </w:rPr>
                              <w:drawing>
                                <wp:inline distT="0" distB="0" distL="0" distR="0">
                                  <wp:extent cx="2160270" cy="1647190"/>
                                  <wp:effectExtent l="0" t="0" r="0" b="0"/>
                                  <wp:docPr id="205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2160270" cy="16471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1032" o:spid="_x0000_s1031" type="#_x0000_t202" style="position:absolute;left:0;text-align:left;margin-left:145.5pt;margin-top:12.75pt;width:185.6pt;height:138pt;z-index:8;visibility:visible;mso-wrap-style:square;mso-width-percent:400;mso-height-percent:0;mso-wrap-distance-left:0;mso-wrap-distance-top:0;mso-wrap-distance-right:0;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d9KgIAAFIEAAAOAAAAZHJzL2Uyb0RvYy54bWysVNtu2zAMfR+wfxD0vvjSJG2NOEWXLsOA&#10;7gJ0+wBZlm1hsqhJSuzs60vJSRZ028swPwiSSB2S55Be3Y29InthnQRd0myWUiI0h1rqtqTfvm7f&#10;3FDiPNM1U6BFSQ/C0bv161erwRQihw5ULSxBEO2KwZS0894USeJ4J3rmZmCERmMDtmcej7ZNassG&#10;RO9VkqfpMhnA1sYCF87h7cNkpOuI3zSC+89N44QnqqSYm4+rjWsV1mS9YkVrmekkP6bB/iGLnkmN&#10;Qc9QD8wzsrPyN6hecgsOGj/j0CfQNJKLWANWk6UvqnnqmBGxFiTHmTNN7v/B8k/7L5bIuqRLSjTr&#10;UaIsvcoDL4NxBZqfDDr48S2MaIo1OvMI/LsjGjYd0624txaGTrAa88rCy+Ti6YTjAkg1fIQaA7Cd&#10;hwg0NrYPpCENBNFRn8NZEzF6wvEyv1pcZzmaONqy60W+TKNqCStOz411/r2AnoRNSS2KHuHZ/tH5&#10;kA4rTi4hmgMl661UKh5sW22UJXuGDbKNX6zghZvSZCjp7SJfTAz8FSKN358geumx05XsS3pzdmJF&#10;4O2drmMfeibVtMeUlT4SGbibWPRjNUatFid9KqgPyKyFqbFxEHHTgf1JyYBNXVL3Y8esoER90KjO&#10;bTafhymIh/niOvBqLy3VpYVpjlAl9ZRM242fJmdnrGw7jDT1g4Z7VLSRkesg/ZTVMX1s3CjBccjC&#10;ZFyeo9evX8H6GQAA//8DAFBLAwQUAAYACAAAACEAe3vZCN8AAAAKAQAADwAAAGRycy9kb3ducmV2&#10;LnhtbEyPwU7DMBBE70j8g7VI3KiToEQQ4lSoUi+9EarSoxsvcdp4HcVum/49ywlus5rR7JtqObtB&#10;XHAKvScF6SIBgdR601OnYPu5fnoBEaImowdPqOCGAZb1/V2lS+Ov9IGXJnaCSyiUWoGNcSylDK1F&#10;p8PCj0jsffvJ6cjn1Ekz6SuXu0FmSVJIp3viD1aPuLLYnpqzUxBO6Tr/8set3W9utjnu+12/WSn1&#10;+DC/v4GIOMe/MPziMzrUzHTwZzJBDAqy15S3RBZ5DoIDRZFlIA4KnpM0B1lX8v+E+gcAAP//AwBQ&#10;SwECLQAUAAYACAAAACEAtoM4kv4AAADhAQAAEwAAAAAAAAAAAAAAAAAAAAAAW0NvbnRlbnRfVHlw&#10;ZXNdLnhtbFBLAQItABQABgAIAAAAIQA4/SH/1gAAAJQBAAALAAAAAAAAAAAAAAAAAC8BAABfcmVs&#10;cy8ucmVsc1BLAQItABQABgAIAAAAIQAGGGd9KgIAAFIEAAAOAAAAAAAAAAAAAAAAAC4CAABkcnMv&#10;ZTJvRG9jLnhtbFBLAQItABQABgAIAAAAIQB7e9kI3wAAAAoBAAAPAAAAAAAAAAAAAAAAAIQEAABk&#10;cnMvZG93bnJldi54bWxQSwUGAAAAAAQABADzAAAAkAUAAAAA&#10;">
                <v:textbox>
                  <w:txbxContent>
                    <w:p w:rsidR="00383D47" w:rsidRDefault="00FD0A7B">
                      <w:r>
                        <w:rPr>
                          <w:noProof/>
                        </w:rPr>
                        <w:drawing>
                          <wp:inline distT="0" distB="0" distL="0" distR="0">
                            <wp:extent cx="2160270" cy="1647190"/>
                            <wp:effectExtent l="0" t="0" r="0" b="0"/>
                            <wp:docPr id="205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2160270" cy="1647190"/>
                                    </a:xfrm>
                                    <a:prstGeom prst="rect">
                                      <a:avLst/>
                                    </a:prstGeom>
                                  </pic:spPr>
                                </pic:pic>
                              </a:graphicData>
                            </a:graphic>
                          </wp:inline>
                        </w:drawing>
                      </w:r>
                    </w:p>
                  </w:txbxContent>
                </v:textbox>
              </v:shape>
            </w:pict>
          </mc:Fallback>
        </mc:AlternateContent>
      </w:r>
      <w:r>
        <w:rPr>
          <w:rFonts w:ascii="Times New Roman" w:hAnsi="Times New Roman" w:cs="Times New Roman"/>
          <w:b/>
          <w:noProof/>
          <w:sz w:val="26"/>
          <w:szCs w:val="26"/>
        </w:rPr>
        <mc:AlternateContent>
          <mc:Choice Requires="wps">
            <w:drawing>
              <wp:anchor distT="0" distB="0" distL="0" distR="0" simplePos="0" relativeHeight="7" behindDoc="0" locked="0" layoutInCell="1" allowOverlap="1">
                <wp:simplePos x="0" y="0"/>
                <wp:positionH relativeFrom="column">
                  <wp:posOffset>88900</wp:posOffset>
                </wp:positionH>
                <wp:positionV relativeFrom="paragraph">
                  <wp:posOffset>171450</wp:posOffset>
                </wp:positionV>
                <wp:extent cx="2357120" cy="2329815"/>
                <wp:effectExtent l="10160" t="5715" r="13970" b="7620"/>
                <wp:wrapNone/>
                <wp:docPr id="5" name="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2329815"/>
                        </a:xfrm>
                        <a:prstGeom prst="rect">
                          <a:avLst/>
                        </a:prstGeom>
                        <a:solidFill>
                          <a:srgbClr val="FFFFFF"/>
                        </a:solidFill>
                        <a:ln w="9525">
                          <a:solidFill>
                            <a:srgbClr val="000000"/>
                          </a:solidFill>
                          <a:miter lim="800000"/>
                          <a:headEnd/>
                          <a:tailEnd/>
                        </a:ln>
                      </wps:spPr>
                      <wps:txbx>
                        <w:txbxContent>
                          <w:p w:rsidR="00383D47" w:rsidRDefault="00FD0A7B">
                            <w:r>
                              <w:rPr>
                                <w:noProof/>
                              </w:rPr>
                              <w:drawing>
                                <wp:inline distT="0" distB="0" distL="0" distR="0">
                                  <wp:extent cx="2160270" cy="2075180"/>
                                  <wp:effectExtent l="0" t="0" r="0" b="1270"/>
                                  <wp:docPr id="205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2160270" cy="207518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1033" o:spid="_x0000_s1032" type="#_x0000_t202" style="position:absolute;left:0;text-align:left;margin-left:7pt;margin-top:13.5pt;width:185.6pt;height:183.45pt;z-index:7;visibility:visible;mso-wrap-style:square;mso-width-percent:400;mso-height-percent:200;mso-wrap-distance-left:0;mso-wrap-distance-top:0;mso-wrap-distance-right:0;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e6KAIAAFIEAAAOAAAAZHJzL2Uyb0RvYy54bWysVMmO2zAMvRfoPwi6N14SzyRGnME00xQF&#10;pgsw7QfIsmwL1VZJiZ1+fSk5yaTbpagPAilSj+Qj6fXdKAU6MOu4VhXOZilGTFHdcNVV+Mvn3asl&#10;Rs4T1RChFavwkTl8t3n5Yj2YkuW616JhFgGIcuVgKtx7b8okcbRnkriZNkyBsdVWEg+q7ZLGkgHQ&#10;pUjyNL1JBm0bYzVlzsHtw2TEm4jftoz6j23rmEeiwpCbj6eNZx3OZLMmZWeJ6Tk9pUH+IQtJuIKg&#10;F6gH4gnaW/4blOTUaqdbP6NaJrptOWWxBqgmS3+p5qknhsVagBxnLjS5/wdLPxw+WcSbChcYKSKh&#10;RVk6nwdeBuNKMD8ZcPDjaz2CKdbozKOmXx1SetsT1bF7a/XQM9JAXll4mVw9nXBcAKmH97qBAGTv&#10;dQQaWysDaUADAnToz/HSEzZ6ROEynxe3WQ4mCrZ8nq+WWRFjkPL83Fjn3zItURAqbKHpEZ4cHp0P&#10;6ZDy7BKiOS14s+NCRMV29VZYdCAwILv4ndB/chMKDRVeFXkxMfBXiDR+f4KQ3MOkCy4rvLw4kTLw&#10;9kY1cQ494WKSIWWhTkQG7iYW/ViPsVc3IUAgudbNEZi1ehpsWEQQem2/YzTAUFfYfdsTyzAS7xR0&#10;Z5UtFmELorIobgOv9tpSX1uIogBVYY/RJG79tDl7Y3nXQ6TzPNxDR3c8cv2c1Sl9GNzYgtOShc24&#10;1qPX869g8wMAAP//AwBQSwMEFAAGAAgAAAAhAAhYR6LdAAAACQEAAA8AAABkcnMvZG93bnJldi54&#10;bWxMj81OwzAQhO9IvIO1SNyoQ1r6E+JUVQTXSm2RuG5jNwnY6xA7aXh7lhOcdkezmv0m307OitH0&#10;ofWk4HGWgDBUed1SreDt9PqwBhEikkbrySj4NgG2xe1Njpn2VzqY8RhrwSEUMlTQxNhlUoaqMQ7D&#10;zHeG2Lv43mFk2ddS93jlcGdlmiRL6bAl/tBgZ8rGVJ/HwSkYTuVuPJTpx/u414v98gUd2i+l7u+m&#10;3TOIaKb4dwy/+IwOBTOd/UA6CMt6wVWignTFk/35+ikFceZlM9+ALHL5v0HxAwAA//8DAFBLAQIt&#10;ABQABgAIAAAAIQC2gziS/gAAAOEBAAATAAAAAAAAAAAAAAAAAAAAAABbQ29udGVudF9UeXBlc10u&#10;eG1sUEsBAi0AFAAGAAgAAAAhADj9If/WAAAAlAEAAAsAAAAAAAAAAAAAAAAALwEAAF9yZWxzLy5y&#10;ZWxzUEsBAi0AFAAGAAgAAAAhABA0V7ooAgAAUgQAAA4AAAAAAAAAAAAAAAAALgIAAGRycy9lMm9E&#10;b2MueG1sUEsBAi0AFAAGAAgAAAAhAAhYR6LdAAAACQEAAA8AAAAAAAAAAAAAAAAAggQAAGRycy9k&#10;b3ducmV2LnhtbFBLBQYAAAAABAAEAPMAAACMBQAAAAA=&#10;">
                <v:textbox style="mso-fit-shape-to-text:t">
                  <w:txbxContent>
                    <w:p w:rsidR="00383D47" w:rsidRDefault="00FD0A7B">
                      <w:r>
                        <w:rPr>
                          <w:noProof/>
                        </w:rPr>
                        <w:drawing>
                          <wp:inline distT="0" distB="0" distL="0" distR="0">
                            <wp:extent cx="2160270" cy="2075180"/>
                            <wp:effectExtent l="0" t="0" r="0" b="1270"/>
                            <wp:docPr id="205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2160270" cy="2075180"/>
                                    </a:xfrm>
                                    <a:prstGeom prst="rect">
                                      <a:avLst/>
                                    </a:prstGeom>
                                  </pic:spPr>
                                </pic:pic>
                              </a:graphicData>
                            </a:graphic>
                          </wp:inline>
                        </w:drawing>
                      </w:r>
                    </w:p>
                  </w:txbxContent>
                </v:textbox>
              </v:shape>
            </w:pict>
          </mc:Fallback>
        </mc:AlternateContent>
      </w:r>
      <w:r>
        <w:rPr>
          <w:rFonts w:ascii="Times New Roman" w:hAnsi="Times New Roman" w:cs="Times New Roman"/>
          <w:b/>
          <w:sz w:val="26"/>
          <w:szCs w:val="26"/>
        </w:rPr>
        <w:t>GI</w:t>
      </w:r>
      <w:r>
        <w:rPr>
          <w:rFonts w:ascii="Times New Roman" w:hAnsi="Times New Roman" w:cs="Times New Roman"/>
          <w:b/>
          <w:sz w:val="26"/>
          <w:szCs w:val="26"/>
        </w:rPr>
        <w:t>Ớ</w:t>
      </w:r>
      <w:r>
        <w:rPr>
          <w:rFonts w:ascii="Times New Roman" w:hAnsi="Times New Roman" w:cs="Times New Roman"/>
          <w:b/>
          <w:sz w:val="26"/>
          <w:szCs w:val="26"/>
        </w:rPr>
        <w:t>I THI</w:t>
      </w:r>
      <w:r>
        <w:rPr>
          <w:rFonts w:ascii="Times New Roman" w:hAnsi="Times New Roman" w:cs="Times New Roman"/>
          <w:b/>
          <w:sz w:val="26"/>
          <w:szCs w:val="26"/>
        </w:rPr>
        <w:t>Ệ</w:t>
      </w:r>
      <w:r>
        <w:rPr>
          <w:rFonts w:ascii="Times New Roman" w:hAnsi="Times New Roman" w:cs="Times New Roman"/>
          <w:b/>
          <w:sz w:val="26"/>
          <w:szCs w:val="26"/>
        </w:rPr>
        <w:t>U GIAO DI</w:t>
      </w:r>
      <w:r>
        <w:rPr>
          <w:rFonts w:ascii="Times New Roman" w:hAnsi="Times New Roman" w:cs="Times New Roman"/>
          <w:b/>
          <w:sz w:val="26"/>
          <w:szCs w:val="26"/>
        </w:rPr>
        <w:t>Ệ</w:t>
      </w:r>
      <w:r>
        <w:rPr>
          <w:rFonts w:ascii="Times New Roman" w:hAnsi="Times New Roman" w:cs="Times New Roman"/>
          <w:b/>
          <w:sz w:val="26"/>
          <w:szCs w:val="26"/>
        </w:rPr>
        <w:t>N H</w:t>
      </w:r>
      <w:r>
        <w:rPr>
          <w:rFonts w:ascii="Times New Roman" w:hAnsi="Times New Roman" w:cs="Times New Roman"/>
          <w:b/>
          <w:sz w:val="26"/>
          <w:szCs w:val="26"/>
        </w:rPr>
        <w:t>Ệ</w:t>
      </w:r>
      <w:r>
        <w:rPr>
          <w:rFonts w:ascii="Times New Roman" w:hAnsi="Times New Roman" w:cs="Times New Roman"/>
          <w:b/>
          <w:sz w:val="26"/>
          <w:szCs w:val="26"/>
        </w:rPr>
        <w:t xml:space="preserve"> TH</w:t>
      </w:r>
      <w:r>
        <w:rPr>
          <w:rFonts w:ascii="Times New Roman" w:hAnsi="Times New Roman" w:cs="Times New Roman"/>
          <w:b/>
          <w:sz w:val="26"/>
          <w:szCs w:val="26"/>
        </w:rPr>
        <w:t>Ố</w:t>
      </w:r>
      <w:r>
        <w:rPr>
          <w:rFonts w:ascii="Times New Roman" w:hAnsi="Times New Roman" w:cs="Times New Roman"/>
          <w:b/>
          <w:sz w:val="26"/>
          <w:szCs w:val="26"/>
        </w:rPr>
        <w:t>NG LMS</w:t>
      </w:r>
    </w:p>
    <w:p w:rsidR="00383D47" w:rsidRDefault="00FD0A7B">
      <w:pPr>
        <w:ind w:firstLine="709"/>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0" distR="0" simplePos="0" relativeHeight="10" behindDoc="0" locked="0" layoutInCell="1" allowOverlap="1">
                <wp:simplePos x="0" y="0"/>
                <wp:positionH relativeFrom="column">
                  <wp:posOffset>1828800</wp:posOffset>
                </wp:positionH>
                <wp:positionV relativeFrom="paragraph">
                  <wp:posOffset>1762125</wp:posOffset>
                </wp:positionV>
                <wp:extent cx="2357120" cy="1428750"/>
                <wp:effectExtent l="13335" t="8255" r="10795" b="10795"/>
                <wp:wrapNone/>
                <wp:docPr id="4" name="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28750"/>
                        </a:xfrm>
                        <a:prstGeom prst="rect">
                          <a:avLst/>
                        </a:prstGeom>
                        <a:solidFill>
                          <a:srgbClr val="FFFFFF"/>
                        </a:solidFill>
                        <a:ln w="9525">
                          <a:solidFill>
                            <a:srgbClr val="000000"/>
                          </a:solidFill>
                          <a:miter lim="800000"/>
                          <a:headEnd/>
                          <a:tailEnd/>
                        </a:ln>
                      </wps:spPr>
                      <wps:txbx>
                        <w:txbxContent>
                          <w:p w:rsidR="00383D47" w:rsidRDefault="00FD0A7B">
                            <w:r>
                              <w:rPr>
                                <w:noProof/>
                              </w:rPr>
                              <w:drawing>
                                <wp:inline distT="0" distB="0" distL="0" distR="0">
                                  <wp:extent cx="2162755" cy="1858561"/>
                                  <wp:effectExtent l="0" t="0" r="0" b="8890"/>
                                  <wp:docPr id="205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2162755" cy="185856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1034" o:spid="_x0000_s1033" type="#_x0000_t202" style="position:absolute;left:0;text-align:left;margin-left:2in;margin-top:138.75pt;width:185.6pt;height:112.5pt;z-index:10;visibility:visible;mso-wrap-style:square;mso-width-percent:400;mso-height-percent:0;mso-wrap-distance-left:0;mso-wrap-distance-top:0;mso-wrap-distance-right:0;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hvKgIAAFIEAAAOAAAAZHJzL2Uyb0RvYy54bWysVNuO0zAQfUfiHyy/01y2pd2o6WrpUoS0&#10;XKSFD3AcJ7FwPMZ2m5SvZ+y0pVrgBZEHy/aMz8ycM5P13dgrchDWSdAlzWYpJUJzqKVuS/r1y+7V&#10;ihLnma6ZAi1KehSO3m1evlgPphA5dKBqYQmCaFcMpqSd96ZIEsc70TM3AyM0GhuwPfN4tG1SWzYg&#10;eq+SPE1fJwPY2ljgwjm8fZiMdBPxm0Zw/6lpnPBElRRz83G1ca3CmmzWrGgtM53kpzTYP2TRM6kx&#10;6AXqgXlG9lb+BtVLbsFB42cc+gSaRnIRa8BqsvRZNU8dMyLWguQ4c6HJ/T9Y/vHw2RJZl3ROiWY9&#10;SpSlN/PAy2BcgeYngw5+fAMjmmKNzjwC/+aIhm3HdCvurYWhE6zGvLLwMrl6OuG4AFINH6DGAGzv&#10;IQKNje0DaUgDQXTU53jRRIyecLzMbxbLLEcTR1s2z1fLRVQtYcX5ubHOvxPQk7ApqUXRIzw7PDof&#10;0mHF2SVEc6BkvZNKxYNtq62y5MCwQXbxixU8c1OaDCW9XeSLiYG/QqTx+xNELz12upJ9SVcXJ1YE&#10;3t7qOvahZ1JNe0xZ6RORgbuJRT9WY9RqedangvqIzFqYGhsHETcd2B+UDNjUJXXf98wKStR7jerc&#10;ZvN5mIJ4mC+WgVd7bamuLUxzhCqpp2Tabv00OXtjZdthpKkfNNyjoo2MXAfpp6xO6WPjRglOQxYm&#10;4/ocvX79CjY/AQAA//8DAFBLAwQUAAYACAAAACEAgjsXCeAAAAALAQAADwAAAGRycy9kb3ducmV2&#10;LnhtbEyPwW7CMBBE75X6D9ZW6q04RDKkaRxUIXHh1hRRjibexobYjmID4e+7PbW3Wc1o9k21mlzP&#10;rjhGG7yE+SwDhr4N2vpOwu5z81IAi0l5rfrgUcIdI6zqx4dKlTrc/Adem9QxKvGxVBJMSkPJeWwN&#10;OhVnYUBP3ncYnUp0jh3Xo7pRuet5nmUL7pT19MGoAdcG23NzcRLieb4RX+G0M4ft3TSng93b7VrK&#10;56fp/Q1Ywin9heEXn9ChJqZjuHgdWS8hLwrakkgslwIYJRbiNQd2lCCyXACvK/5/Q/0DAAD//wMA&#10;UEsBAi0AFAAGAAgAAAAhALaDOJL+AAAA4QEAABMAAAAAAAAAAAAAAAAAAAAAAFtDb250ZW50X1R5&#10;cGVzXS54bWxQSwECLQAUAAYACAAAACEAOP0h/9YAAACUAQAACwAAAAAAAAAAAAAAAAAvAQAAX3Jl&#10;bHMvLnJlbHNQSwECLQAUAAYACAAAACEACspIbyoCAABSBAAADgAAAAAAAAAAAAAAAAAuAgAAZHJz&#10;L2Uyb0RvYy54bWxQSwECLQAUAAYACAAAACEAgjsXCeAAAAALAQAADwAAAAAAAAAAAAAAAACEBAAA&#10;ZHJzL2Rvd25yZXYueG1sUEsFBgAAAAAEAAQA8wAAAJEFAAAAAA==&#10;">
                <v:textbox>
                  <w:txbxContent>
                    <w:p w:rsidR="00383D47" w:rsidRDefault="00FD0A7B">
                      <w:r>
                        <w:rPr>
                          <w:noProof/>
                        </w:rPr>
                        <w:drawing>
                          <wp:inline distT="0" distB="0" distL="0" distR="0">
                            <wp:extent cx="2162755" cy="1858561"/>
                            <wp:effectExtent l="0" t="0" r="0" b="8890"/>
                            <wp:docPr id="205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2162755" cy="1858561"/>
                                    </a:xfrm>
                                    <a:prstGeom prst="rect">
                                      <a:avLst/>
                                    </a:prstGeom>
                                  </pic:spPr>
                                </pic:pic>
                              </a:graphicData>
                            </a:graphic>
                          </wp:inline>
                        </w:drawing>
                      </w:r>
                    </w:p>
                  </w:txbxContent>
                </v:textbox>
              </v:shape>
            </w:pict>
          </mc:Fallback>
        </mc:AlternateContent>
      </w:r>
      <w:r>
        <w:rPr>
          <w:rFonts w:ascii="Times New Roman" w:hAnsi="Times New Roman" w:cs="Times New Roman"/>
          <w:noProof/>
          <w:sz w:val="26"/>
          <w:szCs w:val="26"/>
        </w:rPr>
        <mc:AlternateContent>
          <mc:Choice Requires="wps">
            <w:drawing>
              <wp:anchor distT="0" distB="0" distL="0" distR="0" simplePos="0" relativeHeight="9" behindDoc="0" locked="0" layoutInCell="1" allowOverlap="1">
                <wp:simplePos x="0" y="0"/>
                <wp:positionH relativeFrom="column">
                  <wp:posOffset>952500</wp:posOffset>
                </wp:positionH>
                <wp:positionV relativeFrom="paragraph">
                  <wp:posOffset>1800225</wp:posOffset>
                </wp:positionV>
                <wp:extent cx="2357120" cy="1859280"/>
                <wp:effectExtent l="13335" t="8255" r="10795" b="8890"/>
                <wp:wrapNone/>
                <wp:docPr id="3" name="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859280"/>
                        </a:xfrm>
                        <a:prstGeom prst="rect">
                          <a:avLst/>
                        </a:prstGeom>
                        <a:solidFill>
                          <a:srgbClr val="FFFFFF"/>
                        </a:solidFill>
                        <a:ln w="9525">
                          <a:solidFill>
                            <a:srgbClr val="000000"/>
                          </a:solidFill>
                          <a:miter lim="800000"/>
                          <a:headEnd/>
                          <a:tailEnd/>
                        </a:ln>
                      </wps:spPr>
                      <wps:txbx>
                        <w:txbxContent>
                          <w:p w:rsidR="00383D47" w:rsidRDefault="00FD0A7B">
                            <w:r>
                              <w:rPr>
                                <w:noProof/>
                              </w:rPr>
                              <w:drawing>
                                <wp:inline distT="0" distB="0" distL="0" distR="0">
                                  <wp:extent cx="2160270" cy="1605915"/>
                                  <wp:effectExtent l="0" t="0" r="0" b="0"/>
                                  <wp:docPr id="205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2160270" cy="160591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1035" o:spid="_x0000_s1034" type="#_x0000_t202" style="position:absolute;left:0;text-align:left;margin-left:75pt;margin-top:141.75pt;width:185.6pt;height:146.4pt;z-index:9;visibility:visible;mso-wrap-style:square;mso-width-percent:400;mso-height-percent:200;mso-wrap-distance-left:0;mso-wrap-distance-top:0;mso-wrap-distance-right:0;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ZuKQIAAFIEAAAOAAAAZHJzL2Uyb0RvYy54bWysVNuO0zAQfUfiHyy/0zRpw7ZR09XSpQhp&#10;uUgLH+A4TmLheIztNlm+nrHTlmqBF0QeLNszPjNzzkw2t2OvyFFYJ0GXNJ3NKRGaQy11W9KvX/av&#10;VpQ4z3TNFGhR0ifh6O325YvNYAqRQQeqFpYgiHbFYEraeW+KJHG8Ez1zMzBCo7EB2zOPR9smtWUD&#10;ovcqyebz18kAtjYWuHAOb+8nI91G/KYR3H9qGic8USXF3HxcbVyrsCbbDStay0wn+SkN9g9Z9Exq&#10;DHqBumeekYOVv0H1kltw0PgZhz6BppFcxBqwmnT+rJrHjhkRa0FynLnQ5P4fLP94/GyJrEu6oESz&#10;HiVK54s88DIYV6D50aCDH9/AiKZYozMPwL85omHXMd2KO2th6ASrMa80vEyunk44LoBUwweoMQA7&#10;eIhAY2P7QBrSQBAd9Xm6aCJGTzheZov8Js3QxNGWrvJ1toqqJaw4PzfW+XcCehI2JbUoeoRnxwfn&#10;QzqsOLuEaA6UrPdSqXiwbbVTlhwZNsg+frGCZ25Kk6Gk6zzLJwb+CjGP358geumx05XsS7q6OLEi&#10;8PZW17EPPZNq2mPKSp+IDNxNLPqxGqNWq7M+FdRPyKyFqbFxEHHTgf1ByYBNXVL3/cCsoES916jO&#10;Ol0uwxTEwzK/Cbzaa0t1bWGaI1RJPSXTduenyTkYK9sOI5374Q4V3cvIdZB+yuqUPjZulOA0ZGEy&#10;rs/R69evYPsTAAD//wMAUEsDBBQABgAIAAAAIQDd4wY83wAAAAsBAAAPAAAAZHJzL2Rvd25yZXYu&#10;eG1sTI/NTsMwEITvSLyDtUjcqFOXhCqNU1URXCu1ReK6jU2S4p8QO2l4e5YTve1oRzPfFNvZGjbp&#10;IXTeSVguEmDa1V51rpHwfnp7WgMLEZ1C452W8KMDbMv7uwJz5a/uoKdjbBiFuJCjhDbGPuc81K22&#10;GBa+145+n36wGEkODVcDXincGi6SJOMWO0cNLfa6anX9dRythPFU7aZDJS4f014977NXtGi+pXx8&#10;mHcbYFHP8d8Mf/iEDiUxnf3oVGCGdJrQlihBrFcpMHKkYimAnel4yVbAy4Lfbih/AQAA//8DAFBL&#10;AQItABQABgAIAAAAIQC2gziS/gAAAOEBAAATAAAAAAAAAAAAAAAAAAAAAABbQ29udGVudF9UeXBl&#10;c10ueG1sUEsBAi0AFAAGAAgAAAAhADj9If/WAAAAlAEAAAsAAAAAAAAAAAAAAAAALwEAAF9yZWxz&#10;Ly5yZWxzUEsBAi0AFAAGAAgAAAAhAOk2Fm4pAgAAUgQAAA4AAAAAAAAAAAAAAAAALgIAAGRycy9l&#10;Mm9Eb2MueG1sUEsBAi0AFAAGAAgAAAAhAN3jBjzfAAAACwEAAA8AAAAAAAAAAAAAAAAAgwQAAGRy&#10;cy9kb3ducmV2LnhtbFBLBQYAAAAABAAEAPMAAACPBQAAAAA=&#10;">
                <v:textbox style="mso-fit-shape-to-text:t">
                  <w:txbxContent>
                    <w:p w:rsidR="00383D47" w:rsidRDefault="00FD0A7B">
                      <w:r>
                        <w:rPr>
                          <w:noProof/>
                        </w:rPr>
                        <w:drawing>
                          <wp:inline distT="0" distB="0" distL="0" distR="0">
                            <wp:extent cx="2160270" cy="1605915"/>
                            <wp:effectExtent l="0" t="0" r="0" b="0"/>
                            <wp:docPr id="205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2160270" cy="1605915"/>
                                    </a:xfrm>
                                    <a:prstGeom prst="rect">
                                      <a:avLst/>
                                    </a:prstGeom>
                                  </pic:spPr>
                                </pic:pic>
                              </a:graphicData>
                            </a:graphic>
                          </wp:inline>
                        </w:drawing>
                      </w:r>
                    </w:p>
                  </w:txbxContent>
                </v:textbox>
              </v:shape>
            </w:pict>
          </mc:Fallback>
        </mc:AlternateContent>
      </w:r>
    </w:p>
    <w:p w:rsidR="00383D47" w:rsidRDefault="00383D47">
      <w:pPr>
        <w:ind w:firstLine="709"/>
        <w:jc w:val="both"/>
        <w:rPr>
          <w:rFonts w:ascii="Times New Roman" w:hAnsi="Times New Roman" w:cs="Times New Roman"/>
          <w:sz w:val="26"/>
          <w:szCs w:val="26"/>
        </w:rPr>
      </w:pPr>
    </w:p>
    <w:p w:rsidR="00383D47" w:rsidRDefault="00383D47">
      <w:pPr>
        <w:ind w:firstLine="709"/>
        <w:jc w:val="both"/>
        <w:rPr>
          <w:rFonts w:ascii="Times New Roman" w:hAnsi="Times New Roman" w:cs="Times New Roman"/>
          <w:sz w:val="26"/>
          <w:szCs w:val="26"/>
        </w:rPr>
      </w:pPr>
    </w:p>
    <w:p w:rsidR="00383D47" w:rsidRDefault="00383D47">
      <w:pPr>
        <w:ind w:firstLine="709"/>
        <w:jc w:val="both"/>
        <w:rPr>
          <w:rFonts w:ascii="Times New Roman" w:hAnsi="Times New Roman" w:cs="Times New Roman"/>
          <w:sz w:val="26"/>
          <w:szCs w:val="26"/>
        </w:rPr>
      </w:pPr>
    </w:p>
    <w:p w:rsidR="00383D47" w:rsidRDefault="00383D47">
      <w:pPr>
        <w:ind w:firstLine="709"/>
        <w:jc w:val="both"/>
        <w:rPr>
          <w:rFonts w:ascii="Times New Roman" w:hAnsi="Times New Roman" w:cs="Times New Roman"/>
          <w:sz w:val="26"/>
          <w:szCs w:val="26"/>
        </w:rPr>
      </w:pPr>
    </w:p>
    <w:p w:rsidR="00383D47" w:rsidRDefault="00383D47">
      <w:pPr>
        <w:ind w:firstLine="709"/>
        <w:jc w:val="both"/>
        <w:rPr>
          <w:rFonts w:ascii="Times New Roman" w:hAnsi="Times New Roman" w:cs="Times New Roman"/>
          <w:sz w:val="26"/>
          <w:szCs w:val="26"/>
        </w:rPr>
      </w:pPr>
    </w:p>
    <w:p w:rsidR="00383D47" w:rsidRDefault="00383D47">
      <w:pPr>
        <w:ind w:firstLine="709"/>
        <w:jc w:val="both"/>
        <w:rPr>
          <w:rFonts w:ascii="Times New Roman" w:hAnsi="Times New Roman" w:cs="Times New Roman"/>
          <w:sz w:val="26"/>
          <w:szCs w:val="26"/>
        </w:rPr>
      </w:pPr>
    </w:p>
    <w:p w:rsidR="00383D47" w:rsidRDefault="00383D47">
      <w:pPr>
        <w:ind w:firstLine="709"/>
        <w:jc w:val="both"/>
        <w:rPr>
          <w:rFonts w:ascii="Times New Roman" w:hAnsi="Times New Roman" w:cs="Times New Roman"/>
          <w:sz w:val="26"/>
          <w:szCs w:val="26"/>
        </w:rPr>
      </w:pPr>
    </w:p>
    <w:p w:rsidR="00383D47" w:rsidRDefault="00383D47">
      <w:pPr>
        <w:ind w:firstLine="709"/>
        <w:jc w:val="both"/>
        <w:rPr>
          <w:rFonts w:ascii="Times New Roman" w:hAnsi="Times New Roman" w:cs="Times New Roman"/>
          <w:sz w:val="26"/>
          <w:szCs w:val="26"/>
        </w:rPr>
      </w:pPr>
    </w:p>
    <w:p w:rsidR="00383D47" w:rsidRDefault="00383D47">
      <w:pPr>
        <w:ind w:firstLine="709"/>
        <w:jc w:val="both"/>
        <w:rPr>
          <w:rFonts w:ascii="Times New Roman" w:hAnsi="Times New Roman" w:cs="Times New Roman"/>
          <w:sz w:val="26"/>
          <w:szCs w:val="26"/>
        </w:rPr>
      </w:pPr>
    </w:p>
    <w:p w:rsidR="00383D47" w:rsidRDefault="00383D47">
      <w:pPr>
        <w:ind w:firstLine="709"/>
        <w:jc w:val="both"/>
        <w:rPr>
          <w:rFonts w:ascii="Times New Roman" w:hAnsi="Times New Roman" w:cs="Times New Roman"/>
          <w:sz w:val="26"/>
          <w:szCs w:val="26"/>
        </w:rPr>
      </w:pPr>
    </w:p>
    <w:p w:rsidR="00383D47" w:rsidRDefault="00383D47">
      <w:pPr>
        <w:ind w:firstLine="709"/>
        <w:jc w:val="both"/>
        <w:rPr>
          <w:rFonts w:ascii="Times New Roman" w:hAnsi="Times New Roman" w:cs="Times New Roman"/>
          <w:sz w:val="26"/>
          <w:szCs w:val="26"/>
        </w:rPr>
      </w:pPr>
    </w:p>
    <w:p w:rsidR="00383D47" w:rsidRDefault="00FD0A7B">
      <w:pPr>
        <w:ind w:firstLine="709"/>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0" distR="0" simplePos="0" relativeHeight="12" behindDoc="0" locked="0" layoutInCell="1" allowOverlap="1">
                <wp:simplePos x="0" y="0"/>
                <wp:positionH relativeFrom="column">
                  <wp:posOffset>1828800</wp:posOffset>
                </wp:positionH>
                <wp:positionV relativeFrom="paragraph">
                  <wp:posOffset>171450</wp:posOffset>
                </wp:positionV>
                <wp:extent cx="2357120" cy="1466850"/>
                <wp:effectExtent l="13335" t="8890" r="10795" b="10160"/>
                <wp:wrapNone/>
                <wp:docPr id="2" name="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66850"/>
                        </a:xfrm>
                        <a:prstGeom prst="rect">
                          <a:avLst/>
                        </a:prstGeom>
                        <a:solidFill>
                          <a:srgbClr val="FFFFFF"/>
                        </a:solidFill>
                        <a:ln w="9525">
                          <a:solidFill>
                            <a:srgbClr val="000000"/>
                          </a:solidFill>
                          <a:miter lim="800000"/>
                          <a:headEnd/>
                          <a:tailEnd/>
                        </a:ln>
                      </wps:spPr>
                      <wps:txbx>
                        <w:txbxContent>
                          <w:p w:rsidR="00383D47" w:rsidRDefault="00FD0A7B">
                            <w:r>
                              <w:rPr>
                                <w:noProof/>
                              </w:rPr>
                              <w:drawing>
                                <wp:inline distT="0" distB="0" distL="0" distR="0">
                                  <wp:extent cx="2162755" cy="1852653"/>
                                  <wp:effectExtent l="0" t="0" r="9525" b="0"/>
                                  <wp:docPr id="205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2162755" cy="185265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1036" o:spid="_x0000_s1035" type="#_x0000_t202" style="position:absolute;left:0;text-align:left;margin-left:2in;margin-top:13.5pt;width:185.6pt;height:115.5pt;z-index:12;visibility:visible;mso-wrap-style:square;mso-width-percent:400;mso-height-percent:0;mso-wrap-distance-left:0;mso-wrap-distance-top:0;mso-wrap-distance-right:0;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VyKwIAAFIEAAAOAAAAZHJzL2Uyb0RvYy54bWysVNuO2yAQfa/Uf0C8N75skk2sOKtttqkq&#10;bS/Sth+AMY5RMUOBxE6/fgecpNG2fanqBwTMcGbmnBmv7oZOkYOwToIuaTZJKRGaQy31rqTfvm7f&#10;LChxnumaKdCipEfh6N369atVbwqRQwuqFpYgiHZFb0raem+KJHG8FR1zEzBCo7EB2zGPR7tLast6&#10;RO9UkqfpPOnB1sYCF87h7cNopOuI3zSC+89N44QnqqSYm4+rjWsV1mS9YsXOMtNKfkqD/UMWHZMa&#10;g16gHphnZG/lb1Cd5BYcNH7CoUugaSQXsQasJktfVPPUMiNiLUiOMxea3P+D5Z8OXyyRdUlzSjTr&#10;UKIsvZkHXnrjCjQ/GXTww1sY0BRrdOYR+HdHNGxapnfi3lroW8FqzCsLL5OrpyOOCyBV/xFqDMD2&#10;HiLQ0NgukIY0EERHfY4XTcTgCcfL/GZ2m+Vo4mjLpvP5YhZVS1hxfm6s8+8FdCRsSmpR9AjPDo/O&#10;h3RYcXYJ0RwoWW+lUvFgd9VGWXJg2CDb+MUKXrgpTfqSLmf5bGTgrxBp/P4E0UmPna5kV9LFxYkV&#10;gbd3uo596JlU4x5TVvpEZOBuZNEP1RC1Wp71qaA+IrMWxsbGQcRNC/YnJT02dUndjz2zghL1QaM6&#10;y2w6DVMQD9PZbeDVXluqawvTHKFK6ikZtxs/Ts7eWLlrMdLYDxruUdFGRq6D9GNWp/SxcaMEpyEL&#10;k3F9jl6/fgXrZwAAAP//AwBQSwMEFAAGAAgAAAAhAM+PTGvcAAAACgEAAA8AAABkcnMvZG93bnJl&#10;di54bWxMT8tuwjAQvFfqP1iL1FtxiBSapnFQhcSFW1PUcjTxEgfidRQbCH/f7ak97WNG8yhXk+vF&#10;FcfQeVKwmCcgkBpvOmoV7D43zzmIEDUZ3XtCBXcMsKoeH0pdGH+jD7zWsRUsQqHQCmyMQyFlaCw6&#10;HeZ+QGLs6EenI59jK82obyzuepkmyVI63RE7WD3g2mJzri9OQTgvNtm3P+3sfnu39WnffXXbtVJP&#10;s+n9DUTEKf6R4Tc+R4eKMx38hUwQvYI0z7lL5OWFJxOW2WsK4sCPjBFZlfJ/heoHAAD//wMAUEsB&#10;Ai0AFAAGAAgAAAAhALaDOJL+AAAA4QEAABMAAAAAAAAAAAAAAAAAAAAAAFtDb250ZW50X1R5cGVz&#10;XS54bWxQSwECLQAUAAYACAAAACEAOP0h/9YAAACUAQAACwAAAAAAAAAAAAAAAAAvAQAAX3JlbHMv&#10;LnJlbHNQSwECLQAUAAYACAAAACEADvI1cisCAABSBAAADgAAAAAAAAAAAAAAAAAuAgAAZHJzL2Uy&#10;b0RvYy54bWxQSwECLQAUAAYACAAAACEAz49Ma9wAAAAKAQAADwAAAAAAAAAAAAAAAACFBAAAZHJz&#10;L2Rvd25yZXYueG1sUEsFBgAAAAAEAAQA8wAAAI4FAAAAAA==&#10;">
                <v:textbox>
                  <w:txbxContent>
                    <w:p w:rsidR="00383D47" w:rsidRDefault="00FD0A7B">
                      <w:r>
                        <w:rPr>
                          <w:noProof/>
                        </w:rPr>
                        <w:drawing>
                          <wp:inline distT="0" distB="0" distL="0" distR="0">
                            <wp:extent cx="2162755" cy="1852653"/>
                            <wp:effectExtent l="0" t="0" r="9525" b="0"/>
                            <wp:docPr id="205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2162755" cy="1852653"/>
                                    </a:xfrm>
                                    <a:prstGeom prst="rect">
                                      <a:avLst/>
                                    </a:prstGeom>
                                  </pic:spPr>
                                </pic:pic>
                              </a:graphicData>
                            </a:graphic>
                          </wp:inline>
                        </w:drawing>
                      </w:r>
                    </w:p>
                  </w:txbxContent>
                </v:textbox>
              </v:shape>
            </w:pict>
          </mc:Fallback>
        </mc:AlternateContent>
      </w:r>
      <w:r>
        <w:rPr>
          <w:rFonts w:ascii="Times New Roman" w:hAnsi="Times New Roman" w:cs="Times New Roman"/>
          <w:noProof/>
          <w:sz w:val="26"/>
          <w:szCs w:val="26"/>
        </w:rPr>
        <mc:AlternateContent>
          <mc:Choice Requires="wps">
            <w:drawing>
              <wp:anchor distT="0" distB="0" distL="0" distR="0" simplePos="0" relativeHeight="11" behindDoc="0" locked="0" layoutInCell="1" allowOverlap="1">
                <wp:simplePos x="0" y="0"/>
                <wp:positionH relativeFrom="column">
                  <wp:posOffset>88900</wp:posOffset>
                </wp:positionH>
                <wp:positionV relativeFrom="paragraph">
                  <wp:posOffset>171450</wp:posOffset>
                </wp:positionV>
                <wp:extent cx="2357120" cy="1466850"/>
                <wp:effectExtent l="10160" t="8890" r="13970" b="10160"/>
                <wp:wrapNone/>
                <wp:docPr id="1" name="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66850"/>
                        </a:xfrm>
                        <a:prstGeom prst="rect">
                          <a:avLst/>
                        </a:prstGeom>
                        <a:solidFill>
                          <a:srgbClr val="FFFFFF"/>
                        </a:solidFill>
                        <a:ln w="9525">
                          <a:solidFill>
                            <a:srgbClr val="000000"/>
                          </a:solidFill>
                          <a:miter lim="800000"/>
                          <a:headEnd/>
                          <a:tailEnd/>
                        </a:ln>
                      </wps:spPr>
                      <wps:txbx>
                        <w:txbxContent>
                          <w:p w:rsidR="00383D47" w:rsidRDefault="00FD0A7B">
                            <w:r>
                              <w:rPr>
                                <w:noProof/>
                              </w:rPr>
                              <w:drawing>
                                <wp:inline distT="0" distB="0" distL="0" distR="0">
                                  <wp:extent cx="2160270" cy="1151255"/>
                                  <wp:effectExtent l="0" t="0" r="0" b="0"/>
                                  <wp:docPr id="205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1">
                                          <a:blip r:embed="rId15" cstate="print">
                                            <a:extLst>
                                              <a:ext uri="{28A0092B-C50C-407E-A947-70E740481C1C}">
                                                <a14:useLocalDpi xmlns:a14="http://schemas.microsoft.com/office/drawing/2010/main" val="0"/>
                                              </a:ext>
                                            </a:extLst>
                                          </a:blip>
                                          <a:srcRect/>
                                          <a:stretch>
                                            <a:fillRect/>
                                          </a:stretch>
                                        </pic:blipFill>
                                        <pic:spPr>
                                          <a:xfrm>
                                            <a:off x="0" y="0"/>
                                            <a:ext cx="2160270" cy="11512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1037" o:spid="_x0000_s1036" type="#_x0000_t202" style="position:absolute;left:0;text-align:left;margin-left:7pt;margin-top:13.5pt;width:185.6pt;height:115.5pt;z-index:11;visibility:visible;mso-wrap-style:square;mso-width-percent:400;mso-height-percent:0;mso-wrap-distance-left:0;mso-wrap-distance-top:0;mso-wrap-distance-right:0;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zwKwIAAFMEAAAOAAAAZHJzL2Uyb0RvYy54bWysVNuO0zAQfUfiHyy/0yTd3jZqulq6FCEt&#10;F2nhAxzHSSwcj7HdJuXrGTvdbgQ8IfJgeTzj45lzZrK9GzpFTsI6Cbqg2SylRGgOldRNQb99PbzZ&#10;UOI80xVToEVBz8LRu93rV9ve5GIOLahKWIIg2uW9KWjrvcmTxPFWdMzNwAiNzhpsxzyatkkqy3pE&#10;71QyT9NV0oOtjAUunMPTh9FJdxG/rgX3n+vaCU9UQTE3H1cb1zKsyW7L8sYy00p+SYP9QxYdkxof&#10;vUI9MM/I0co/oDrJLTio/YxDl0BdSy5iDVhNlv5WzVPLjIi1IDnOXGly/w+Wfzp9sURWqB0lmnUo&#10;UZberAMvvXE5up8MBvjhLQwhJtTozCPw745o2LdMN+LeWuhbwSrMKws3k8nVEccFkLL/CBU+wI4e&#10;ItBQ2y4AIg0E0VGf81UTMXjC8XB+s1xnc3Rx9GWL1WqzjKolLH++bqzz7wV0JGwKalH0CM9Oj86H&#10;dFj+HBLTByWrg1QqGrYp98qSE8MGOcQvVoBVTsOUJn1Bb5fz5cjA1OemEGn8/gbRSY+drmRX0M01&#10;iOWBt3e6in3omVTjHlNW+kJk4G5k0Q/lMGoVKQgsl1CdkVoLY2fjJOKmBfuTkh67uqDux5FZQYn6&#10;oFGe22yxCGMQjcVyHYi1U0859TDNEaqgnpJxu/fj6ByNlU2LL40NoeEeJa1lJPslq0v+2LlRg8uU&#10;hdGY2jHq5V+w+wUAAP//AwBQSwMEFAAGAAgAAAAhAIwkjC7eAAAACQEAAA8AAABkcnMvZG93bnJl&#10;di54bWxMj0FPwzAMhe9I/IfISLuxdB2FqjSd0KRddqNMsGPWmKZb41RNtnX/HnOCk/X8rOfvlavJ&#10;9eKCY+g8KVjMExBIjTcdtQp2H5vHHESImozuPaGCGwZYVfd3pS6Mv9I7XurYCg6hUGgFNsahkDI0&#10;Fp0Ocz8gsfftR6cjy7GVZtRXDne9TJPkWTrdEX+wesC1xeZUn52CcFpssi9/3Nn99mbr47777LZr&#10;pWYP09sriIhT/DuGX3xGh4qZDv5MJoie9RNXiQrSF57sL/MsBXHgRZYnIKtS/m9Q/QAAAP//AwBQ&#10;SwECLQAUAAYACAAAACEAtoM4kv4AAADhAQAAEwAAAAAAAAAAAAAAAAAAAAAAW0NvbnRlbnRfVHlw&#10;ZXNdLnhtbFBLAQItABQABgAIAAAAIQA4/SH/1gAAAJQBAAALAAAAAAAAAAAAAAAAAC8BAABfcmVs&#10;cy8ucmVsc1BLAQItABQABgAIAAAAIQADYYzwKwIAAFMEAAAOAAAAAAAAAAAAAAAAAC4CAABkcnMv&#10;ZTJvRG9jLnhtbFBLAQItABQABgAIAAAAIQCMJIwu3gAAAAkBAAAPAAAAAAAAAAAAAAAAAIUEAABk&#10;cnMvZG93bnJldi54bWxQSwUGAAAAAAQABADzAAAAkAUAAAAA&#10;">
                <v:textbox>
                  <w:txbxContent>
                    <w:p w:rsidR="00383D47" w:rsidRDefault="00FD0A7B">
                      <w:r>
                        <w:rPr>
                          <w:noProof/>
                        </w:rPr>
                        <w:drawing>
                          <wp:inline distT="0" distB="0" distL="0" distR="0">
                            <wp:extent cx="2160270" cy="1151255"/>
                            <wp:effectExtent l="0" t="0" r="0" b="0"/>
                            <wp:docPr id="205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1">
                                    <a:blip r:embed="rId15" cstate="print">
                                      <a:extLst>
                                        <a:ext uri="{28A0092B-C50C-407E-A947-70E740481C1C}">
                                          <a14:useLocalDpi xmlns:a14="http://schemas.microsoft.com/office/drawing/2010/main" val="0"/>
                                        </a:ext>
                                      </a:extLst>
                                    </a:blip>
                                    <a:srcRect/>
                                    <a:stretch>
                                      <a:fillRect/>
                                    </a:stretch>
                                  </pic:blipFill>
                                  <pic:spPr>
                                    <a:xfrm>
                                      <a:off x="0" y="0"/>
                                      <a:ext cx="2160270" cy="1151255"/>
                                    </a:xfrm>
                                    <a:prstGeom prst="rect">
                                      <a:avLst/>
                                    </a:prstGeom>
                                  </pic:spPr>
                                </pic:pic>
                              </a:graphicData>
                            </a:graphic>
                          </wp:inline>
                        </w:drawing>
                      </w:r>
                    </w:p>
                  </w:txbxContent>
                </v:textbox>
              </v:shape>
            </w:pict>
          </mc:Fallback>
        </mc:AlternateContent>
      </w:r>
    </w:p>
    <w:p w:rsidR="00383D47" w:rsidRDefault="00383D47">
      <w:pPr>
        <w:ind w:firstLine="709"/>
        <w:jc w:val="both"/>
        <w:rPr>
          <w:rFonts w:ascii="Times New Roman" w:hAnsi="Times New Roman" w:cs="Times New Roman"/>
          <w:sz w:val="26"/>
          <w:szCs w:val="26"/>
        </w:rPr>
      </w:pPr>
    </w:p>
    <w:p w:rsidR="00383D47" w:rsidRDefault="00383D47">
      <w:pPr>
        <w:ind w:firstLine="709"/>
        <w:jc w:val="both"/>
        <w:rPr>
          <w:rFonts w:ascii="Times New Roman" w:hAnsi="Times New Roman" w:cs="Times New Roman"/>
          <w:sz w:val="26"/>
          <w:szCs w:val="26"/>
        </w:rPr>
      </w:pPr>
    </w:p>
    <w:sectPr w:rsidR="00383D4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21002A87" w:usb1="80000000" w:usb2="00000008"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47"/>
    <w:rsid w:val="00383D47"/>
    <w:rsid w:val="00FD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DA0D5-A883-4C98-A83C-C95DA739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s://l.facebook.com/l.php?u=https%3A%2F%2Ftaphuan.csdl.edu.vn%2F%3Ffbclid%3DIwAR1e3GClVFoj_sn0yhYeuq5dyw9OjtVxglQ2gJUz4PibzMDyE7oY3mmzaEE&amp;h=AT2QTaYzbemMOQQN0kIk6i0tEOWWasTZzyEmBpgXvsQef8n-foB7ckP2vbGfp8cxdls-O4NHTQmCCLn00Y8mEgC7WA9ZjGiilDudaMNIU7KriwwtFXCOcJwve-ZEf-uTfp0&amp;__tn__=-UK-R&amp;c%5b0%5d=AT2WRlzjsYVhT73Rz7olKkUY3NW3otluAYO6L9_TduKW-CZAYkhItlemcaFp_X3C7tB6zcRI5fFabN_6tRT5pYJf-WCBtTHTlxnfc9sHY10d4ok8io4D9aCqjDW8Upy88mHBZITQDfQu0d2403_a5iaRc2huQo_BuanNBGjLRXeGBElkuUJTxbyS7-OZev4" TargetMode="External"/><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Tam - HP</cp:lastModifiedBy>
  <cp:revision>2</cp:revision>
  <dcterms:created xsi:type="dcterms:W3CDTF">2020-06-10T06:39:00Z</dcterms:created>
  <dcterms:modified xsi:type="dcterms:W3CDTF">2020-06-10T06:39:00Z</dcterms:modified>
</cp:coreProperties>
</file>