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00" w:rsidRPr="00975600" w:rsidRDefault="00975600" w:rsidP="00975600">
      <w:pPr>
        <w:jc w:val="both"/>
        <w:rPr>
          <w:sz w:val="32"/>
          <w:szCs w:val="32"/>
        </w:rPr>
      </w:pPr>
      <w:r w:rsidRPr="00975600">
        <w:rPr>
          <w:rFonts w:ascii="Times New Roman" w:hAnsi="Times New Roman"/>
          <w:b/>
          <w:sz w:val="32"/>
          <w:szCs w:val="32"/>
        </w:rPr>
        <w:t xml:space="preserve">                                              </w:t>
      </w:r>
      <w:r w:rsidRPr="00975600">
        <w:rPr>
          <w:rFonts w:ascii="Times New Roman" w:hAnsi="Times New Roman"/>
          <w:b/>
          <w:bCs/>
          <w:sz w:val="32"/>
          <w:szCs w:val="32"/>
        </w:rPr>
        <w:t>BÀI</w:t>
      </w:r>
      <w:r>
        <w:rPr>
          <w:rFonts w:ascii="Times New Roman" w:hAnsi="Times New Roman"/>
          <w:b/>
          <w:bCs/>
          <w:sz w:val="32"/>
          <w:szCs w:val="32"/>
        </w:rPr>
        <w:t xml:space="preserve"> 38</w:t>
      </w:r>
      <w:r w:rsidRPr="00975600">
        <w:rPr>
          <w:b/>
          <w:bCs/>
          <w:sz w:val="32"/>
          <w:szCs w:val="32"/>
        </w:rPr>
        <w:t>:</w:t>
      </w:r>
      <w:r>
        <w:rPr>
          <w:b/>
          <w:bCs/>
          <w:sz w:val="32"/>
          <w:szCs w:val="32"/>
        </w:rPr>
        <w:t xml:space="preserve"> </w:t>
      </w:r>
      <w:r w:rsidRPr="00975600">
        <w:rPr>
          <w:sz w:val="32"/>
          <w:szCs w:val="32"/>
        </w:rPr>
        <w:t>REÂU – CAÂY REÂU</w:t>
      </w:r>
    </w:p>
    <w:p w:rsidR="00D450EC" w:rsidRPr="00975600" w:rsidRDefault="00D450EC">
      <w:pPr>
        <w:rPr>
          <w:sz w:val="32"/>
          <w:szCs w:val="32"/>
        </w:rPr>
      </w:pPr>
    </w:p>
    <w:p w:rsidR="00975600" w:rsidRDefault="00975600"/>
    <w:p w:rsidR="00975600" w:rsidRDefault="00975600" w:rsidP="00975600">
      <w:pPr>
        <w:rPr>
          <w:b/>
          <w:bCs/>
          <w:iCs/>
        </w:rPr>
      </w:pPr>
      <w:r>
        <w:rPr>
          <w:b/>
          <w:bCs/>
          <w:iCs/>
        </w:rPr>
        <w:t>I.Moâi tröôøng soáng cuûa reâu:</w:t>
      </w:r>
    </w:p>
    <w:p w:rsidR="00975600" w:rsidRDefault="00975600" w:rsidP="00975600">
      <w:pPr>
        <w:ind w:left="132"/>
        <w:rPr>
          <w:iCs/>
        </w:rPr>
      </w:pPr>
    </w:p>
    <w:p w:rsidR="00975600" w:rsidRDefault="00975600" w:rsidP="00975600">
      <w:pPr>
        <w:ind w:left="132"/>
        <w:rPr>
          <w:iCs/>
        </w:rPr>
      </w:pPr>
      <w:r>
        <w:rPr>
          <w:iCs/>
        </w:rPr>
        <w:t>Soáng treân caïn, ôû nhöõng nôi aåm öôùt. VD:ôû caùc bôø töôøng, treân ñaát, treân thaân caây to.</w:t>
      </w:r>
    </w:p>
    <w:p w:rsidR="00975600" w:rsidRDefault="00975600" w:rsidP="00975600">
      <w:pPr>
        <w:rPr>
          <w:b/>
          <w:bCs/>
          <w:iCs/>
        </w:rPr>
      </w:pPr>
      <w:r>
        <w:rPr>
          <w:b/>
          <w:bCs/>
          <w:iCs/>
        </w:rPr>
        <w:t>II.Quan saùt caây reâu:</w:t>
      </w:r>
    </w:p>
    <w:p w:rsidR="00975600" w:rsidRDefault="00975600" w:rsidP="00975600">
      <w:pPr>
        <w:rPr>
          <w:iCs/>
        </w:rPr>
      </w:pPr>
    </w:p>
    <w:p w:rsidR="00975600" w:rsidRDefault="00975600" w:rsidP="00975600">
      <w:pPr>
        <w:rPr>
          <w:iCs/>
        </w:rPr>
      </w:pPr>
      <w:r>
        <w:rPr>
          <w:iCs/>
        </w:rPr>
        <w:t>-Reâu laø nhöõng thöïc vaät ñaõ coù thaân laù nhöng caáu taïo vaãn ñôn giaûn .</w:t>
      </w:r>
    </w:p>
    <w:p w:rsidR="00975600" w:rsidRDefault="00975600" w:rsidP="00975600">
      <w:pPr>
        <w:rPr>
          <w:iCs/>
        </w:rPr>
      </w:pPr>
      <w:r>
        <w:rPr>
          <w:iCs/>
        </w:rPr>
        <w:t xml:space="preserve">-Thaân khoâng phaân nhaùnh </w:t>
      </w:r>
    </w:p>
    <w:p w:rsidR="00975600" w:rsidRDefault="00975600" w:rsidP="00975600">
      <w:pPr>
        <w:rPr>
          <w:iCs/>
        </w:rPr>
      </w:pPr>
      <w:r>
        <w:rPr>
          <w:iCs/>
        </w:rPr>
        <w:t xml:space="preserve">-Laù nhoû moûng chæ coù moät lôùp teá baøo </w:t>
      </w:r>
    </w:p>
    <w:p w:rsidR="00975600" w:rsidRDefault="00975600" w:rsidP="00975600">
      <w:pPr>
        <w:rPr>
          <w:iCs/>
        </w:rPr>
      </w:pPr>
      <w:r>
        <w:rPr>
          <w:iCs/>
        </w:rPr>
        <w:t xml:space="preserve">-Reã giaû </w:t>
      </w:r>
    </w:p>
    <w:p w:rsidR="00975600" w:rsidRDefault="00975600" w:rsidP="00975600">
      <w:pPr>
        <w:rPr>
          <w:i/>
          <w:iCs/>
        </w:rPr>
      </w:pPr>
      <w:r>
        <w:rPr>
          <w:iCs/>
        </w:rPr>
        <w:sym w:font="Wingdings 3" w:char="F0DA"/>
      </w:r>
      <w:r>
        <w:rPr>
          <w:iCs/>
        </w:rPr>
        <w:t>Thaân ,reã chöa coù maïch daãn</w:t>
      </w:r>
    </w:p>
    <w:p w:rsidR="00975600" w:rsidRDefault="00975600" w:rsidP="00975600">
      <w:pPr>
        <w:rPr>
          <w:b/>
          <w:bCs/>
          <w:i/>
          <w:iCs/>
        </w:rPr>
      </w:pPr>
      <w:r>
        <w:rPr>
          <w:b/>
          <w:bCs/>
          <w:iCs/>
        </w:rPr>
        <w:t xml:space="preserve">III.Tuùi baøo töû, söï phaùt trieån cuûa reâu </w:t>
      </w:r>
      <w:r>
        <w:rPr>
          <w:b/>
          <w:bCs/>
          <w:i/>
          <w:iCs/>
        </w:rPr>
        <w:t>:</w:t>
      </w:r>
    </w:p>
    <w:p w:rsidR="00975600" w:rsidRDefault="00975600" w:rsidP="00975600">
      <w:pPr>
        <w:ind w:left="132" w:firstLine="18"/>
        <w:rPr>
          <w:iCs/>
        </w:rPr>
      </w:pPr>
    </w:p>
    <w:p w:rsidR="00975600" w:rsidRDefault="00975600" w:rsidP="00975600">
      <w:pPr>
        <w:ind w:left="132" w:firstLine="18"/>
        <w:rPr>
          <w:iCs/>
        </w:rPr>
      </w:pPr>
      <w:r>
        <w:rPr>
          <w:iCs/>
        </w:rPr>
        <w:t xml:space="preserve">-Reâu sinh saûn baèng baøo töû. </w:t>
      </w:r>
    </w:p>
    <w:p w:rsidR="00975600" w:rsidRDefault="00975600" w:rsidP="00975600">
      <w:pPr>
        <w:ind w:left="132" w:firstLine="18"/>
        <w:rPr>
          <w:iCs/>
        </w:rPr>
      </w:pPr>
      <w:r>
        <w:rPr>
          <w:iCs/>
        </w:rPr>
        <w:t xml:space="preserve">-Ñoù laø nhöõng thöïc vaät soáng ôû caïn ñaàu tieân. </w:t>
      </w:r>
    </w:p>
    <w:p w:rsidR="00975600" w:rsidRDefault="00975600" w:rsidP="00975600">
      <w:pPr>
        <w:ind w:left="132" w:firstLine="18"/>
        <w:rPr>
          <w:iCs/>
        </w:rPr>
      </w:pPr>
      <w:r>
        <w:rPr>
          <w:iCs/>
        </w:rPr>
        <w:t xml:space="preserve">-Reâu cuøng vôi nhöõng thöïc vaät khaùc coù thaân, reã, laù phaùt trieån hôïp thaønh nhoùm thöïc vaät baäc cao. </w:t>
      </w:r>
    </w:p>
    <w:p w:rsidR="00975600" w:rsidRDefault="00975600" w:rsidP="00975600">
      <w:r>
        <w:rPr>
          <w:iCs/>
        </w:rPr>
        <w:t xml:space="preserve">  -Tuy soáng treân caïn nhöng reâu chæ phaùt trieån ôû moâi tröôøng aåm öôùt .</w:t>
      </w:r>
    </w:p>
    <w:p w:rsidR="00975600" w:rsidRDefault="00975600" w:rsidP="00975600"/>
    <w:p w:rsidR="00975600" w:rsidRDefault="00975600" w:rsidP="00975600">
      <w:pPr>
        <w:rPr>
          <w:b/>
          <w:bCs/>
          <w:iCs/>
          <w:lang w:val="it-IT"/>
        </w:rPr>
      </w:pPr>
      <w:r>
        <w:rPr>
          <w:b/>
          <w:bCs/>
          <w:iCs/>
          <w:lang w:val="it-IT"/>
        </w:rPr>
        <w:t>IV.Vai troø cuaû Reâu:</w:t>
      </w:r>
    </w:p>
    <w:p w:rsidR="00975600" w:rsidRDefault="00975600" w:rsidP="00975600">
      <w:pPr>
        <w:rPr>
          <w:iCs/>
          <w:lang w:val="it-IT"/>
        </w:rPr>
      </w:pPr>
    </w:p>
    <w:p w:rsidR="00975600" w:rsidRDefault="00975600" w:rsidP="00975600">
      <w:pPr>
        <w:rPr>
          <w:iCs/>
          <w:lang w:val="it-IT"/>
        </w:rPr>
      </w:pPr>
      <w:r>
        <w:rPr>
          <w:iCs/>
          <w:lang w:val="it-IT"/>
        </w:rPr>
        <w:t>- Reâu soáng treân ñaù hoaëc choã ñaát ngheøo chaát dinh döôõng, vì vaäy goùp phaàn taïo thaønh chaát muøn.</w:t>
      </w:r>
    </w:p>
    <w:p w:rsidR="00975600" w:rsidRDefault="00975600" w:rsidP="00975600">
      <w:pPr>
        <w:rPr>
          <w:b/>
          <w:bCs/>
          <w:iCs/>
          <w:u w:val="single"/>
          <w:lang w:val="it-IT"/>
        </w:rPr>
      </w:pPr>
      <w:r>
        <w:rPr>
          <w:iCs/>
          <w:lang w:val="it-IT"/>
        </w:rPr>
        <w:t>- Reâu soáng ôû ñaàm laày, khi cheát taïo thaønh lôùp than buøn duøng laøm phaân boùn, laøm chaát ñoát.</w:t>
      </w:r>
      <w:r>
        <w:rPr>
          <w:i/>
          <w:iCs/>
          <w:u w:val="single"/>
          <w:lang w:val="it-IT"/>
        </w:rPr>
        <w:t xml:space="preserve"> </w:t>
      </w:r>
    </w:p>
    <w:p w:rsidR="00975600" w:rsidRDefault="00975600" w:rsidP="00975600">
      <w:pPr>
        <w:rPr>
          <w:rFonts w:ascii="Times New Roman" w:hAnsi="Times New Roman"/>
        </w:rPr>
      </w:pPr>
    </w:p>
    <w:p w:rsidR="00975600" w:rsidRPr="00975600" w:rsidRDefault="00975600" w:rsidP="00975600">
      <w:pPr>
        <w:rPr>
          <w:rFonts w:ascii="Times New Roman" w:hAnsi="Times New Roman"/>
          <w:b/>
          <w:sz w:val="36"/>
          <w:szCs w:val="36"/>
          <w:u w:val="single"/>
        </w:rPr>
      </w:pPr>
      <w:r w:rsidRPr="00975600">
        <w:rPr>
          <w:rFonts w:ascii="Times New Roman" w:hAnsi="Times New Roman"/>
          <w:b/>
          <w:sz w:val="36"/>
          <w:szCs w:val="36"/>
          <w:u w:val="single"/>
        </w:rPr>
        <w:t>* Câu hỏi :</w:t>
      </w:r>
    </w:p>
    <w:p w:rsidR="00975600" w:rsidRDefault="00975600" w:rsidP="00975600">
      <w:pPr>
        <w:ind w:left="711" w:hanging="360"/>
        <w:rPr>
          <w:lang w:val="it-IT"/>
        </w:rPr>
      </w:pPr>
      <w:r>
        <w:rPr>
          <w:lang w:val="it-IT"/>
        </w:rPr>
        <w:t>-Caáu taïo cuûa caây reâu ñôn giaûn nhö theá naøo ?</w:t>
      </w:r>
    </w:p>
    <w:p w:rsidR="00975600" w:rsidRDefault="00975600" w:rsidP="00975600">
      <w:pPr>
        <w:ind w:left="711" w:hanging="360"/>
        <w:rPr>
          <w:lang w:val="it-IT"/>
        </w:rPr>
      </w:pPr>
      <w:r>
        <w:rPr>
          <w:lang w:val="it-IT"/>
        </w:rPr>
        <w:t>-So saùnh caáu taïo cuûa reâu vôùi taûo ?</w:t>
      </w:r>
    </w:p>
    <w:p w:rsidR="00975600" w:rsidRDefault="00975600" w:rsidP="00975600">
      <w:pPr>
        <w:ind w:left="711" w:hanging="360"/>
        <w:rPr>
          <w:lang w:val="it-IT"/>
        </w:rPr>
      </w:pPr>
      <w:r>
        <w:rPr>
          <w:lang w:val="it-IT"/>
        </w:rPr>
        <w:t>-So vôùi caây coù hoa reâu coù gì khaùc ?</w:t>
      </w:r>
    </w:p>
    <w:p w:rsidR="00975600" w:rsidRDefault="00975600" w:rsidP="00975600">
      <w:pPr>
        <w:ind w:left="711" w:hanging="360"/>
        <w:rPr>
          <w:lang w:val="it-IT"/>
        </w:rPr>
      </w:pPr>
      <w:r>
        <w:rPr>
          <w:b/>
          <w:sz w:val="26"/>
          <w:lang w:val="it-IT"/>
        </w:rPr>
        <w:t>-Baøi taäp</w:t>
      </w:r>
      <w:r>
        <w:rPr>
          <w:sz w:val="26"/>
          <w:lang w:val="it-IT"/>
        </w:rPr>
        <w:t xml:space="preserve"> </w:t>
      </w:r>
      <w:r>
        <w:rPr>
          <w:lang w:val="it-IT"/>
        </w:rPr>
        <w:t>:  Ñieàn vaøo choã troáng nhöõng töø thích hôïp :</w:t>
      </w:r>
    </w:p>
    <w:p w:rsidR="00975600" w:rsidRDefault="00975600" w:rsidP="00975600">
      <w:pPr>
        <w:ind w:left="351"/>
        <w:rPr>
          <w:lang w:val="it-IT"/>
        </w:rPr>
      </w:pPr>
      <w:r>
        <w:rPr>
          <w:lang w:val="it-IT"/>
        </w:rPr>
        <w:t>“ Cô quan sinh döôõng cuûa reâu goàm coù : (1) ....... , (2) ........ chöa coù ....... (3) thaät söï. Trong thaân vaø laù reâu chöa coù ....... (4). Reâu sinh saûn baèng ..... (5) ñöôïc chöùc trong ....... (6) cô quan naøy naèm ôû ...... (7) caây reâu”.</w:t>
      </w:r>
    </w:p>
    <w:p w:rsidR="00975600" w:rsidRPr="00975600" w:rsidRDefault="00975600" w:rsidP="00975600">
      <w:pPr>
        <w:rPr>
          <w:rFonts w:ascii="Times New Roman" w:hAnsi="Times New Roman"/>
        </w:rPr>
      </w:pPr>
    </w:p>
    <w:sectPr w:rsidR="00975600" w:rsidRPr="00975600" w:rsidSect="00D450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5600"/>
    <w:rsid w:val="00070EFC"/>
    <w:rsid w:val="00243890"/>
    <w:rsid w:val="0053138C"/>
    <w:rsid w:val="00975600"/>
    <w:rsid w:val="00C15EEF"/>
    <w:rsid w:val="00D450EC"/>
    <w:rsid w:val="00FD0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600"/>
    <w:pPr>
      <w:spacing w:after="0"/>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2020-03-09T04:43:00Z</dcterms:created>
  <dcterms:modified xsi:type="dcterms:W3CDTF">2020-03-09T04:53:00Z</dcterms:modified>
</cp:coreProperties>
</file>