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AEA6" w14:textId="77777777" w:rsidR="00517C6D" w:rsidRDefault="00517C6D" w:rsidP="00517C6D"/>
    <w:tbl>
      <w:tblPr>
        <w:tblW w:w="1119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6095"/>
      </w:tblGrid>
      <w:tr w:rsidR="00517C6D" w14:paraId="23D19BB5" w14:textId="77777777" w:rsidTr="00C87D8E">
        <w:trPr>
          <w:trHeight w:val="1701"/>
        </w:trPr>
        <w:tc>
          <w:tcPr>
            <w:tcW w:w="5104" w:type="dxa"/>
          </w:tcPr>
          <w:p w14:paraId="58D1CD4D" w14:textId="77777777" w:rsidR="00517C6D" w:rsidRDefault="00517C6D" w:rsidP="00C87D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6"/>
              </w:rPr>
            </w:pPr>
            <w:r>
              <w:rPr>
                <w:rFonts w:eastAsia="Times New Roman"/>
                <w:color w:val="000000"/>
                <w:sz w:val="24"/>
                <w:szCs w:val="26"/>
              </w:rPr>
              <w:t>PHÒNG GIÁO DỤC VÀ ĐÀO TẠO QUẬN 2</w:t>
            </w:r>
          </w:p>
          <w:p w14:paraId="03BDE941" w14:textId="77777777" w:rsidR="00517C6D" w:rsidRDefault="00517C6D" w:rsidP="00C87D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300FF3" wp14:editId="7CE07EC4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190499</wp:posOffset>
                      </wp:positionV>
                      <wp:extent cx="990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8B495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4pt,15pt" to="162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Times New Roman"/>
                <w:b/>
                <w:color w:val="000000"/>
                <w:szCs w:val="26"/>
              </w:rPr>
              <w:t>TRƯỜNG THCS BÌNH AN</w:t>
            </w:r>
          </w:p>
          <w:p w14:paraId="27AA13C5" w14:textId="77777777" w:rsidR="00517C6D" w:rsidRDefault="00517C6D" w:rsidP="00C87D8E">
            <w:pPr>
              <w:spacing w:after="0" w:line="240" w:lineRule="auto"/>
              <w:ind w:right="288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59264" behindDoc="1" locked="0" layoutInCell="1" allowOverlap="1" wp14:anchorId="4B6C2CD3" wp14:editId="10006BCE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75565</wp:posOffset>
                  </wp:positionV>
                  <wp:extent cx="501015" cy="501015"/>
                  <wp:effectExtent l="0" t="0" r="0" b="0"/>
                  <wp:wrapNone/>
                  <wp:docPr id="2" name="Picture 2" descr="Description: LOGO truong BINH 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truong BINH AN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095" w:type="dxa"/>
          </w:tcPr>
          <w:p w14:paraId="42C52609" w14:textId="77777777" w:rsidR="00517C6D" w:rsidRDefault="00517C6D" w:rsidP="00C87D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6"/>
              </w:rPr>
            </w:pPr>
            <w:r>
              <w:rPr>
                <w:rFonts w:eastAsia="Times New Roman"/>
                <w:b/>
                <w:color w:val="000000"/>
                <w:szCs w:val="26"/>
              </w:rPr>
              <w:t>CỘNG HÒA XÃ HỘI CHỦ NGHĨA VIỆT NAM</w:t>
            </w:r>
          </w:p>
          <w:p w14:paraId="20510D53" w14:textId="77777777" w:rsidR="00517C6D" w:rsidRDefault="00517C6D" w:rsidP="00C87D8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14:paraId="6078EBC3" w14:textId="77777777" w:rsidR="00517C6D" w:rsidRDefault="00517C6D" w:rsidP="00C87D8E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B346672" wp14:editId="244B0E7D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41274</wp:posOffset>
                      </wp:positionV>
                      <wp:extent cx="2171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A541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pt,3.25pt" to="233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">
                      <o:lock v:ext="edit" shapetype="f"/>
                    </v:line>
                  </w:pict>
                </mc:Fallback>
              </mc:AlternateContent>
            </w:r>
          </w:p>
          <w:p w14:paraId="19F9840A" w14:textId="4006ED66" w:rsidR="00517C6D" w:rsidRDefault="00517C6D" w:rsidP="00C87D8E">
            <w:pPr>
              <w:spacing w:after="0" w:line="240" w:lineRule="auto"/>
              <w:ind w:right="288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LỊCH CÔNG TÁC TUẦN 0</w:t>
            </w:r>
            <w:r w:rsidR="0067025E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8</w:t>
            </w:r>
          </w:p>
          <w:p w14:paraId="144B3233" w14:textId="5EACF264" w:rsidR="00517C6D" w:rsidRDefault="00517C6D" w:rsidP="00C87D8E">
            <w:pPr>
              <w:spacing w:after="0" w:line="240" w:lineRule="auto"/>
              <w:ind w:right="288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Từ ngày </w:t>
            </w:r>
            <w:r w:rsidR="00D16CA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3B1A0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/2021 đến ngày </w:t>
            </w:r>
            <w:r w:rsidR="00F440C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2/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10/2021</w:t>
            </w:r>
          </w:p>
        </w:tc>
      </w:tr>
    </w:tbl>
    <w:p w14:paraId="3B4F25AD" w14:textId="77777777" w:rsidR="00517C6D" w:rsidRDefault="00517C6D" w:rsidP="00517C6D">
      <w:pPr>
        <w:spacing w:after="0" w:line="240" w:lineRule="auto"/>
        <w:ind w:right="288"/>
        <w:rPr>
          <w:rFonts w:eastAsia="Times New Roman"/>
          <w:b/>
          <w:bCs/>
          <w:color w:val="000000"/>
          <w:sz w:val="18"/>
          <w:szCs w:val="28"/>
          <w:lang w:val="vi-VN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4635"/>
        <w:gridCol w:w="4836"/>
      </w:tblGrid>
      <w:tr w:rsidR="00517C6D" w14:paraId="007BB0D8" w14:textId="77777777" w:rsidTr="00C87D8E">
        <w:trPr>
          <w:trHeight w:val="619"/>
          <w:jc w:val="center"/>
        </w:trPr>
        <w:tc>
          <w:tcPr>
            <w:tcW w:w="123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6653D28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463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4E8032B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4836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3CE6814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517C6D" w14:paraId="1BDB1866" w14:textId="77777777" w:rsidTr="00C87D8E">
        <w:trPr>
          <w:trHeight w:val="53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FF53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Thứ Hai</w:t>
            </w:r>
          </w:p>
          <w:p w14:paraId="2CBED71D" w14:textId="0E68388D" w:rsidR="00517C6D" w:rsidRDefault="00D16CA7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  <w:r w:rsidR="00517C6D">
              <w:rPr>
                <w:rFonts w:eastAsia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8FD" w14:textId="77777777" w:rsidR="00517C6D" w:rsidRDefault="00433AC7" w:rsidP="00527ABC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7g15 Chào cờ đầu tuần. </w:t>
            </w:r>
          </w:p>
          <w:p w14:paraId="4E4425AE" w14:textId="77777777" w:rsidR="00433AC7" w:rsidRDefault="00433AC7" w:rsidP="00527ABC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Sinh hoạt chuyên đề “ Sử dụng mạng Internet an toàn”</w:t>
            </w:r>
          </w:p>
          <w:p w14:paraId="74B22C52" w14:textId="77777777" w:rsidR="00A17FE6" w:rsidRDefault="00A17FE6" w:rsidP="00527ABC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8g Nộp hồ sơ đánh giá ngoài về Sở GDĐT TPHCM</w:t>
            </w:r>
          </w:p>
          <w:p w14:paraId="56E471EE" w14:textId="77777777" w:rsidR="008C2C08" w:rsidRDefault="008C2C08" w:rsidP="00527ABC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Hoàn tất hồ sơ dự toán 2022 (KT)</w:t>
            </w:r>
          </w:p>
          <w:p w14:paraId="6FC892E7" w14:textId="3ACF4877" w:rsidR="00FB5D07" w:rsidRDefault="00FB5D07" w:rsidP="00527ABC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9g Nộp hồ sơ theo công văn 43 (CTCĐ)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56B" w14:textId="77777777" w:rsidR="004C164E" w:rsidRDefault="004F4CCA" w:rsidP="00C87D8E">
            <w:pPr>
              <w:spacing w:before="60" w:after="60"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Thực hiện minh chứng</w:t>
            </w:r>
            <w:r w:rsidR="00D03ADC">
              <w:rPr>
                <w:rFonts w:eastAsia="Times New Roman"/>
                <w:spacing w:val="-6"/>
                <w:sz w:val="24"/>
                <w:szCs w:val="24"/>
              </w:rPr>
              <w:t xml:space="preserve"> chuẩn bị cho công tác đón đoàn đánh giá ngoài (Theo phân công)</w:t>
            </w:r>
          </w:p>
          <w:p w14:paraId="4EF4AE9A" w14:textId="0211B8DB" w:rsidR="009363A9" w:rsidRDefault="009363A9" w:rsidP="00C87D8E">
            <w:pPr>
              <w:spacing w:before="60" w:after="60"/>
              <w:jc w:val="both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Thực hiện điều chỉnh báo cáo kiểm định (HT)</w:t>
            </w:r>
          </w:p>
        </w:tc>
      </w:tr>
      <w:tr w:rsidR="00517C6D" w14:paraId="2067BF66" w14:textId="77777777" w:rsidTr="00C87D8E">
        <w:trPr>
          <w:trHeight w:val="53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B59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Ba</w:t>
            </w:r>
          </w:p>
          <w:p w14:paraId="24772B50" w14:textId="0EF940FF" w:rsidR="00517C6D" w:rsidRDefault="00D16CA7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  <w:r w:rsidR="00517C6D">
              <w:rPr>
                <w:rFonts w:eastAsia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B03" w14:textId="77777777" w:rsidR="007F4AD4" w:rsidRDefault="00752254" w:rsidP="00C87D8E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8g: TTCM thực hiện sắp xếp minh chứng tại trường (T Khanh- C Hương)</w:t>
            </w:r>
          </w:p>
          <w:p w14:paraId="3B30F30C" w14:textId="77777777" w:rsidR="00FB5D07" w:rsidRDefault="00C730F9" w:rsidP="00C87D8E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Công khai danh sách giáo viên đăng ký thi đua đầu năm (CTCĐ)</w:t>
            </w:r>
          </w:p>
          <w:p w14:paraId="4FC284B5" w14:textId="605073EC" w:rsidR="00A174BF" w:rsidRDefault="00A174BF" w:rsidP="00C87D8E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Tập huấn chương trinh phổ thông 2018 Môn Toán (GV Toán)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84E" w14:textId="5E2A0A0D" w:rsidR="00517C6D" w:rsidRDefault="001F27FC" w:rsidP="00C87D8E">
            <w:pPr>
              <w:spacing w:before="60" w:after="6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Thực hiện chuyển kinh phí NQ03 quý 3/2021 (N Anh)</w:t>
            </w:r>
          </w:p>
        </w:tc>
      </w:tr>
      <w:tr w:rsidR="00517C6D" w14:paraId="711A6DDB" w14:textId="77777777" w:rsidTr="00C87D8E">
        <w:trPr>
          <w:trHeight w:val="16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77A8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Tư</w:t>
            </w:r>
          </w:p>
          <w:p w14:paraId="29C94C70" w14:textId="125BFF68" w:rsidR="00517C6D" w:rsidRDefault="00F440CC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D16CA7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517C6D">
              <w:rPr>
                <w:rFonts w:eastAsia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687" w14:textId="77777777" w:rsidR="004C164E" w:rsidRDefault="00752254" w:rsidP="00C87D8E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8g: TTCM thực hiện sắp xếp minh chứng tại trường (C Thảo- C Luyến- C Thúy)</w:t>
            </w:r>
          </w:p>
          <w:p w14:paraId="4C99BDB4" w14:textId="77777777" w:rsidR="00FD56E2" w:rsidRDefault="00C4752B" w:rsidP="00C87D8E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>Sắp xếp dọn dẹp phòng truyền thống (T Huy</w:t>
            </w:r>
            <w:r w:rsidR="00FD56E2">
              <w:rPr>
                <w:rFonts w:eastAsia="Times New Roman"/>
                <w:bCs/>
                <w:sz w:val="24"/>
                <w:szCs w:val="24"/>
                <w:lang w:val="it-IT"/>
              </w:rPr>
              <w:t>)</w:t>
            </w:r>
          </w:p>
          <w:p w14:paraId="77A43A8B" w14:textId="4ACA6FEF" w:rsidR="00A174BF" w:rsidRPr="00FD56E2" w:rsidRDefault="00A174BF" w:rsidP="00C87D8E">
            <w:pPr>
              <w:spacing w:before="60" w:after="60" w:line="240" w:lineRule="auto"/>
              <w:jc w:val="both"/>
              <w:rPr>
                <w:rFonts w:eastAsia="Times New Roman"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 xml:space="preserve">Tập huấn chương trinh phổ thông 2018 Môn </w:t>
            </w:r>
            <w:r>
              <w:rPr>
                <w:rFonts w:eastAsia="Times New Roman"/>
                <w:bCs/>
                <w:sz w:val="24"/>
                <w:szCs w:val="24"/>
                <w:lang w:val="it-IT"/>
              </w:rPr>
              <w:t>Mỹ thuật</w:t>
            </w:r>
            <w:r>
              <w:rPr>
                <w:rFonts w:eastAsia="Times New Roman"/>
                <w:bCs/>
                <w:sz w:val="24"/>
                <w:szCs w:val="24"/>
                <w:lang w:val="it-IT"/>
              </w:rPr>
              <w:t xml:space="preserve"> (GV </w:t>
            </w:r>
            <w:r>
              <w:rPr>
                <w:rFonts w:eastAsia="Times New Roman"/>
                <w:bCs/>
                <w:sz w:val="24"/>
                <w:szCs w:val="24"/>
                <w:lang w:val="it-IT"/>
              </w:rPr>
              <w:t>MT</w:t>
            </w:r>
            <w:r>
              <w:rPr>
                <w:rFonts w:eastAsia="Times New Roman"/>
                <w:bCs/>
                <w:sz w:val="24"/>
                <w:szCs w:val="24"/>
                <w:lang w:val="it-IT"/>
              </w:rPr>
              <w:t>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98B" w14:textId="793FCD17" w:rsidR="00517C6D" w:rsidRDefault="00517C6D" w:rsidP="00C87D8E">
            <w:pPr>
              <w:spacing w:before="60" w:after="60" w:line="276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  <w:tr w:rsidR="00517C6D" w14:paraId="09B7F014" w14:textId="77777777" w:rsidTr="00C87D8E">
        <w:trPr>
          <w:trHeight w:val="16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6E36" w14:textId="77777777" w:rsidR="00517C6D" w:rsidRDefault="00517C6D" w:rsidP="00C87D8E">
            <w:pPr>
              <w:spacing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 xml:space="preserve">Thứ Năm </w:t>
            </w:r>
          </w:p>
          <w:p w14:paraId="6B91C6A3" w14:textId="3FB9BA3E" w:rsidR="00517C6D" w:rsidRDefault="00F440CC" w:rsidP="00C87D8E">
            <w:pPr>
              <w:spacing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D16CA7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517C6D">
              <w:rPr>
                <w:rFonts w:eastAsia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DD2" w14:textId="77777777" w:rsidR="00517C6D" w:rsidRDefault="00517C6D" w:rsidP="00C87D8E">
            <w:pPr>
              <w:spacing w:before="60" w:after="60" w:line="240" w:lineRule="auto"/>
              <w:jc w:val="both"/>
              <w:rPr>
                <w:rFonts w:eastAsia="Times New Roman"/>
                <w:spacing w:val="-6"/>
                <w:sz w:val="24"/>
                <w:szCs w:val="24"/>
                <w:lang w:val="it-IT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7CA0" w14:textId="2BDD3E84" w:rsidR="00395F85" w:rsidRDefault="001F27FC" w:rsidP="00C87D8E">
            <w:pPr>
              <w:spacing w:after="60" w:line="240" w:lineRule="auto"/>
              <w:jc w:val="both"/>
              <w:rPr>
                <w:rFonts w:eastAsia="Times New Roman"/>
                <w:szCs w:val="26"/>
                <w:lang w:val="it-IT"/>
              </w:rPr>
            </w:pPr>
            <w:r>
              <w:rPr>
                <w:rFonts w:eastAsia="Times New Roman"/>
                <w:szCs w:val="26"/>
                <w:lang w:val="it-IT"/>
              </w:rPr>
              <w:t>Thực hiện hồ sơ chi lương tháng 11</w:t>
            </w:r>
          </w:p>
        </w:tc>
      </w:tr>
      <w:tr w:rsidR="00517C6D" w:rsidRPr="00D85C00" w14:paraId="23D3E18F" w14:textId="77777777" w:rsidTr="00C87D8E">
        <w:trPr>
          <w:trHeight w:val="16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C98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Sáu</w:t>
            </w:r>
          </w:p>
          <w:p w14:paraId="40F8AF4D" w14:textId="2607FD76" w:rsidR="00517C6D" w:rsidRDefault="00F440CC" w:rsidP="00C87D8E">
            <w:pPr>
              <w:spacing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D16CA7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517C6D">
              <w:rPr>
                <w:rFonts w:eastAsia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71C" w14:textId="77777777" w:rsidR="00585DD9" w:rsidRDefault="00C730F9" w:rsidP="00C87D8E">
            <w:pPr>
              <w:shd w:val="clear" w:color="auto" w:fill="FFFFFF"/>
              <w:spacing w:after="0" w:line="293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>
              <w:rPr>
                <w:rFonts w:eastAsia="Times New Roman"/>
                <w:sz w:val="24"/>
                <w:szCs w:val="24"/>
                <w:lang w:val="it-IT"/>
              </w:rPr>
              <w:t>10g Nộp hồ sơ khen thưởng công đoàn (CTCĐ)</w:t>
            </w:r>
          </w:p>
          <w:p w14:paraId="1F69EF05" w14:textId="7AF8FB82" w:rsidR="00A174BF" w:rsidRDefault="00A174BF" w:rsidP="00C87D8E">
            <w:pPr>
              <w:shd w:val="clear" w:color="auto" w:fill="FFFFFF"/>
              <w:spacing w:after="0" w:line="293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>
              <w:rPr>
                <w:rFonts w:eastAsia="Times New Roman"/>
                <w:bCs/>
                <w:sz w:val="24"/>
                <w:szCs w:val="24"/>
                <w:lang w:val="it-IT"/>
              </w:rPr>
              <w:t xml:space="preserve">Tập huấn chương trinh phổ thông 2018 Môn </w:t>
            </w:r>
            <w:r>
              <w:rPr>
                <w:rFonts w:eastAsia="Times New Roman"/>
                <w:bCs/>
                <w:sz w:val="24"/>
                <w:szCs w:val="24"/>
                <w:lang w:val="it-IT"/>
              </w:rPr>
              <w:t>Tiếng Anh</w:t>
            </w:r>
            <w:r>
              <w:rPr>
                <w:rFonts w:eastAsia="Times New Roman"/>
                <w:bCs/>
                <w:sz w:val="24"/>
                <w:szCs w:val="24"/>
                <w:lang w:val="it-IT"/>
              </w:rPr>
              <w:t xml:space="preserve"> (GV </w:t>
            </w:r>
            <w:r>
              <w:rPr>
                <w:rFonts w:eastAsia="Times New Roman"/>
                <w:bCs/>
                <w:sz w:val="24"/>
                <w:szCs w:val="24"/>
                <w:lang w:val="it-IT"/>
              </w:rPr>
              <w:t>Anh)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8AF" w14:textId="3126A80E" w:rsidR="00517C6D" w:rsidRPr="00D85C00" w:rsidRDefault="00517C6D" w:rsidP="00C87D8E">
            <w:pPr>
              <w:spacing w:after="0" w:line="240" w:lineRule="auto"/>
              <w:ind w:right="164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  <w:tr w:rsidR="00517C6D" w14:paraId="0D10D5EB" w14:textId="77777777" w:rsidTr="00C87D8E">
        <w:trPr>
          <w:trHeight w:val="16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F894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Thứ Bảy</w:t>
            </w:r>
          </w:p>
          <w:p w14:paraId="78CD0022" w14:textId="2D5C72D0" w:rsidR="00517C6D" w:rsidRDefault="00D16CA7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  <w:r w:rsidR="00517C6D">
              <w:rPr>
                <w:rFonts w:eastAsia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2A5" w14:textId="04434A1E" w:rsidR="00517C6D" w:rsidRDefault="0011477E" w:rsidP="00C87D8E">
            <w:pPr>
              <w:shd w:val="clear" w:color="auto" w:fill="FFFFFF"/>
              <w:spacing w:after="0" w:line="293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  <w:r>
              <w:rPr>
                <w:rFonts w:eastAsia="Times New Roman"/>
                <w:sz w:val="24"/>
                <w:szCs w:val="24"/>
                <w:lang w:val="it-IT"/>
              </w:rPr>
              <w:t>10. Hạn chót nộp sản phẩm dự thi “Bải giảng điện tử”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C48" w14:textId="77777777" w:rsidR="00517C6D" w:rsidRDefault="00517C6D" w:rsidP="00C87D8E">
            <w:pPr>
              <w:spacing w:after="60" w:line="240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  <w:tr w:rsidR="00517C6D" w14:paraId="448C6DB0" w14:textId="77777777" w:rsidTr="00C87D8E">
        <w:trPr>
          <w:trHeight w:val="16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5117" w14:textId="77777777" w:rsidR="00517C6D" w:rsidRDefault="00517C6D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it-IT"/>
              </w:rPr>
              <w:t>Chủ Nhật</w:t>
            </w:r>
          </w:p>
          <w:p w14:paraId="3392CC74" w14:textId="65D7A464" w:rsidR="00517C6D" w:rsidRDefault="00D16CA7" w:rsidP="00C87D8E">
            <w:pPr>
              <w:spacing w:before="60" w:after="0" w:line="240" w:lineRule="auto"/>
              <w:ind w:right="86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  <w:r w:rsidR="00517C6D">
              <w:rPr>
                <w:rFonts w:eastAsia="Times New Roman"/>
                <w:b/>
                <w:bCs/>
                <w:sz w:val="24"/>
                <w:szCs w:val="24"/>
              </w:rPr>
              <w:t>/10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39A" w14:textId="43A2F2BA" w:rsidR="00517C6D" w:rsidRDefault="00517C6D" w:rsidP="00C87D8E">
            <w:pPr>
              <w:shd w:val="clear" w:color="auto" w:fill="FFFFFF"/>
              <w:spacing w:after="0" w:line="293" w:lineRule="atLeast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D09" w14:textId="77777777" w:rsidR="00517C6D" w:rsidRDefault="00517C6D" w:rsidP="00C87D8E">
            <w:pPr>
              <w:spacing w:after="60" w:line="240" w:lineRule="auto"/>
              <w:jc w:val="both"/>
              <w:rPr>
                <w:rFonts w:eastAsia="Times New Roman"/>
                <w:sz w:val="24"/>
                <w:szCs w:val="24"/>
                <w:lang w:val="it-IT"/>
              </w:rPr>
            </w:pPr>
          </w:p>
        </w:tc>
      </w:tr>
    </w:tbl>
    <w:p w14:paraId="5A58D45A" w14:textId="77777777" w:rsidR="00517C6D" w:rsidRDefault="00517C6D" w:rsidP="00517C6D">
      <w:pPr>
        <w:spacing w:after="0" w:line="240" w:lineRule="auto"/>
        <w:rPr>
          <w:i/>
          <w:color w:val="000000"/>
          <w:lang w:val="vi-VN"/>
        </w:rPr>
      </w:pPr>
      <w:r>
        <w:rPr>
          <w:b/>
          <w:i/>
          <w:color w:val="000000"/>
          <w:lang w:val="vi-VN"/>
        </w:rPr>
        <w:t>Ghi chú</w:t>
      </w:r>
      <w:r>
        <w:rPr>
          <w:i/>
          <w:color w:val="000000"/>
          <w:lang w:val="vi-VN"/>
        </w:rPr>
        <w:t xml:space="preserve">: </w:t>
      </w:r>
    </w:p>
    <w:p w14:paraId="1CD76241" w14:textId="77777777" w:rsidR="00517C6D" w:rsidRDefault="00517C6D" w:rsidP="00517C6D">
      <w:pPr>
        <w:spacing w:after="0" w:line="240" w:lineRule="auto"/>
        <w:ind w:firstLine="720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 xml:space="preserve">- Lịch công tác thay cho thư mời. </w:t>
      </w:r>
    </w:p>
    <w:p w14:paraId="0DE11E20" w14:textId="77777777" w:rsidR="00517C6D" w:rsidRDefault="00517C6D" w:rsidP="00517C6D">
      <w:pPr>
        <w:spacing w:after="0" w:line="240" w:lineRule="auto"/>
        <w:ind w:firstLine="720"/>
        <w:rPr>
          <w:i/>
          <w:color w:val="000000"/>
          <w:lang w:val="vi-VN"/>
        </w:rPr>
      </w:pPr>
      <w:r>
        <w:rPr>
          <w:i/>
          <w:color w:val="000000"/>
          <w:lang w:val="vi-VN"/>
        </w:rPr>
        <w:t>- Trong tuần nếu có những công tác phát sinh nhà trường sẽ bổ sung bằng chữ màu đỏ</w:t>
      </w:r>
    </w:p>
    <w:p w14:paraId="104D622F" w14:textId="77777777" w:rsidR="00517C6D" w:rsidRDefault="00517C6D" w:rsidP="00517C6D">
      <w:pPr>
        <w:rPr>
          <w:lang w:val="vi-VN"/>
        </w:rPr>
      </w:pPr>
      <w:r>
        <w:rPr>
          <w:lang w:val="vi-VN"/>
        </w:rPr>
        <w:tab/>
      </w:r>
    </w:p>
    <w:p w14:paraId="03BC4D2A" w14:textId="77777777" w:rsidR="00517C6D" w:rsidRDefault="00517C6D" w:rsidP="00517C6D">
      <w:pPr>
        <w:rPr>
          <w:lang w:val="vi-VN"/>
        </w:rPr>
      </w:pPr>
    </w:p>
    <w:p w14:paraId="69E8FE8D" w14:textId="77777777" w:rsidR="00517C6D" w:rsidRDefault="00517C6D" w:rsidP="00517C6D">
      <w:pPr>
        <w:rPr>
          <w:lang w:val="vi-VN"/>
        </w:rPr>
      </w:pPr>
    </w:p>
    <w:p w14:paraId="2A7A4D34" w14:textId="77777777" w:rsidR="00517C6D" w:rsidRDefault="00517C6D" w:rsidP="00517C6D">
      <w:pPr>
        <w:rPr>
          <w:lang w:val="vi-VN"/>
        </w:rPr>
      </w:pPr>
    </w:p>
    <w:p w14:paraId="30F07F89" w14:textId="77777777" w:rsidR="00517C6D" w:rsidRDefault="00517C6D" w:rsidP="00517C6D">
      <w:pPr>
        <w:rPr>
          <w:lang w:val="vi-VN"/>
        </w:rPr>
      </w:pPr>
    </w:p>
    <w:p w14:paraId="155974BA" w14:textId="77777777" w:rsidR="00517C6D" w:rsidRDefault="00517C6D" w:rsidP="00517C6D">
      <w:pPr>
        <w:rPr>
          <w:lang w:val="vi-VN"/>
        </w:rPr>
      </w:pPr>
    </w:p>
    <w:p w14:paraId="23DFC1C3" w14:textId="77777777" w:rsidR="00517C6D" w:rsidRDefault="00517C6D" w:rsidP="00517C6D">
      <w:pPr>
        <w:rPr>
          <w:lang w:val="vi-VN"/>
        </w:rPr>
      </w:pPr>
    </w:p>
    <w:p w14:paraId="5A192689" w14:textId="77777777" w:rsidR="00517C6D" w:rsidRDefault="00517C6D" w:rsidP="00517C6D">
      <w:pPr>
        <w:rPr>
          <w:lang w:val="vi-VN"/>
        </w:rPr>
      </w:pPr>
    </w:p>
    <w:p w14:paraId="11E847AA" w14:textId="77777777" w:rsidR="00517C6D" w:rsidRDefault="00517C6D" w:rsidP="00517C6D">
      <w:pPr>
        <w:rPr>
          <w:lang w:val="vi-VN"/>
        </w:rPr>
      </w:pPr>
    </w:p>
    <w:p w14:paraId="1711FBD5" w14:textId="77777777" w:rsidR="00517C6D" w:rsidRDefault="00517C6D" w:rsidP="00517C6D">
      <w:pPr>
        <w:rPr>
          <w:lang w:val="vi-VN"/>
        </w:rPr>
      </w:pPr>
    </w:p>
    <w:p w14:paraId="27F6E143" w14:textId="77777777" w:rsidR="00517C6D" w:rsidRDefault="00517C6D" w:rsidP="00517C6D">
      <w:pPr>
        <w:rPr>
          <w:lang w:val="vi-VN"/>
        </w:rPr>
      </w:pPr>
    </w:p>
    <w:p w14:paraId="452C9ABC" w14:textId="77777777" w:rsidR="00517C6D" w:rsidRDefault="00517C6D" w:rsidP="00517C6D">
      <w:pPr>
        <w:rPr>
          <w:lang w:val="vi-VN"/>
        </w:rPr>
      </w:pPr>
    </w:p>
    <w:p w14:paraId="5B38FE81" w14:textId="77777777" w:rsidR="00517C6D" w:rsidRDefault="00517C6D" w:rsidP="00517C6D">
      <w:pPr>
        <w:rPr>
          <w:lang w:val="vi-VN"/>
        </w:rPr>
      </w:pPr>
    </w:p>
    <w:p w14:paraId="34887D65" w14:textId="77777777" w:rsidR="00517C6D" w:rsidRDefault="00517C6D" w:rsidP="00517C6D">
      <w:pPr>
        <w:rPr>
          <w:lang w:val="vi-VN"/>
        </w:rPr>
      </w:pPr>
    </w:p>
    <w:p w14:paraId="733F600F" w14:textId="77777777" w:rsidR="00517C6D" w:rsidRDefault="00517C6D" w:rsidP="00517C6D">
      <w:pPr>
        <w:rPr>
          <w:lang w:val="vi-VN"/>
        </w:rPr>
      </w:pPr>
    </w:p>
    <w:p w14:paraId="61550D84" w14:textId="77777777" w:rsidR="00517C6D" w:rsidRDefault="00517C6D" w:rsidP="00517C6D">
      <w:pPr>
        <w:rPr>
          <w:lang w:val="vi-VN"/>
        </w:rPr>
      </w:pPr>
    </w:p>
    <w:p w14:paraId="16F47AB7" w14:textId="77777777" w:rsidR="00517C6D" w:rsidRDefault="00517C6D" w:rsidP="00517C6D">
      <w:pPr>
        <w:rPr>
          <w:lang w:val="vi-VN"/>
        </w:rPr>
      </w:pPr>
    </w:p>
    <w:p w14:paraId="3C147853" w14:textId="77777777" w:rsidR="00517C6D" w:rsidRDefault="00517C6D" w:rsidP="00517C6D"/>
    <w:p w14:paraId="7858EAAE" w14:textId="77777777" w:rsidR="00517C6D" w:rsidRDefault="00517C6D" w:rsidP="00517C6D"/>
    <w:p w14:paraId="6270C076" w14:textId="77777777" w:rsidR="00946280" w:rsidRDefault="00946280"/>
    <w:sectPr w:rsidR="00946280">
      <w:pgSz w:w="12240" w:h="15840"/>
      <w:pgMar w:top="284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6D"/>
    <w:rsid w:val="000120AA"/>
    <w:rsid w:val="0011477E"/>
    <w:rsid w:val="001D7463"/>
    <w:rsid w:val="001F27FC"/>
    <w:rsid w:val="00364ACE"/>
    <w:rsid w:val="00395F85"/>
    <w:rsid w:val="003B1A0B"/>
    <w:rsid w:val="004268BF"/>
    <w:rsid w:val="00433AC7"/>
    <w:rsid w:val="004C164E"/>
    <w:rsid w:val="004F4CCA"/>
    <w:rsid w:val="00517C6D"/>
    <w:rsid w:val="00527ABC"/>
    <w:rsid w:val="00585DD9"/>
    <w:rsid w:val="0067025E"/>
    <w:rsid w:val="00752254"/>
    <w:rsid w:val="007F4AD4"/>
    <w:rsid w:val="00851E0F"/>
    <w:rsid w:val="008C2C08"/>
    <w:rsid w:val="009363A9"/>
    <w:rsid w:val="00946280"/>
    <w:rsid w:val="009C51AF"/>
    <w:rsid w:val="009D4864"/>
    <w:rsid w:val="00A105FA"/>
    <w:rsid w:val="00A174BF"/>
    <w:rsid w:val="00A17FE6"/>
    <w:rsid w:val="00A36FE5"/>
    <w:rsid w:val="00AB72C7"/>
    <w:rsid w:val="00AF0949"/>
    <w:rsid w:val="00BA39F4"/>
    <w:rsid w:val="00C4752B"/>
    <w:rsid w:val="00C52B68"/>
    <w:rsid w:val="00C608DE"/>
    <w:rsid w:val="00C730F9"/>
    <w:rsid w:val="00C76111"/>
    <w:rsid w:val="00D03ADC"/>
    <w:rsid w:val="00D16CA7"/>
    <w:rsid w:val="00D4317F"/>
    <w:rsid w:val="00F440CC"/>
    <w:rsid w:val="00FB5D07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02E2D"/>
  <w15:chartTrackingRefBased/>
  <w15:docId w15:val="{2D6243AB-F63F-460A-B562-6153F41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C6D"/>
    <w:rPr>
      <w:rFonts w:eastAsia="Calibri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2021-10-25T02:38:00Z</dcterms:created>
  <dcterms:modified xsi:type="dcterms:W3CDTF">2021-10-25T02:41:00Z</dcterms:modified>
</cp:coreProperties>
</file>