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MỘT SỐ ĐIỂM NHẤN KIẾN THỨC CHỦ ĐỀ LÀM HOA GIẤY, HOA VOAN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Làm sạch hoa bằng giấy: chỉ nên búng nhẹ vào cánh hoa và thổi khẽ cho bụi bay đi.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 hoa hồng bằng giấy nhún là dạng lá kép lẻ.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Tạo độ trũng cho hoa giấy: đặt trên lòng bàn tay, dùng đầu bút bi ấn các cánh hoa.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Tạo dáng hoa mai, hoa đào: soi lỗ tâm hoa, vuốt cánh hoa cong vô tâm.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phèn chua hoặc nước vôi loãng vào hồ dán để chống lại vi khuẩn.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Kẽm làm hoa mỏng nhất là kẽm 26.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 tạo khum (độ trũng) cho cánh hoa giấy: đặt 2 ngón tay cái ở giữa cánh hoa, kéo dãn nhẹ.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Công thức làm hồ dán: 1 phần bột + 2 phần nước, cho bột trước, đổ nước từ từ khuấy đều để bột không vón cục.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Cánh hoa voan có độ trũng: tạo gân đôi, gân phân nhánh.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Canh giấy xéo trong làm hoa giấy: để tạo độ mềm mại cho hoa.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Kỹ thuật hồ vải khi làm hoa: dễ tạo dáng cho cánh hoa.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Quy trình làm nụ hoa gòn: kẽm bẻ móc cong – se gòn vào kẽm – bọc giấy – se sáp.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 voan dạng cánh lớn cần kẹp thêm kẽm ở giữa cánh để cánh hoa không bị biến dạng.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giai đoạn nở hoa: nụ non – nụ bộp – hoa sơ khai – hoa hàm tiếu -  hoa thịnh khai.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Canh giấy thẳng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không co</w:t>
      </w:r>
      <w:r>
        <w:rPr>
          <w:rFonts w:ascii="Times New Roman" w:hAnsi="Times New Roman" w:cs="Times New Roman"/>
          <w:sz w:val="24"/>
          <w:szCs w:val="24"/>
        </w:rPr>
        <w:t xml:space="preserve"> giãn được, canh giấy ngang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 giãn được.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6E86"/>
    <w:multiLevelType w:val="multilevel"/>
    <w:tmpl w:val="22C16E86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20"/>
    <w:rsid w:val="0005605F"/>
    <w:rsid w:val="004757E2"/>
    <w:rsid w:val="00972FF7"/>
    <w:rsid w:val="00B10E5E"/>
    <w:rsid w:val="00CE5922"/>
    <w:rsid w:val="00EC0320"/>
    <w:rsid w:val="37C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961</Characters>
  <Lines>8</Lines>
  <Paragraphs>2</Paragraphs>
  <TotalTime>29</TotalTime>
  <ScaleCrop>false</ScaleCrop>
  <LinksUpToDate>false</LinksUpToDate>
  <CharactersWithSpaces>1127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2020-03-30T06:25:00Z</dcterms:created>
  <dc:creator>PC</dc:creator>
  <cp:lastModifiedBy>Baky Nguyen</cp:lastModifiedBy>
  <dcterms:modified xsi:type="dcterms:W3CDTF">2020-04-03T02:12:41Z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