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79" w:rsidRDefault="009F4279" w:rsidP="009F427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NGỮ</w:t>
      </w:r>
      <w:r w:rsidR="000907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VĂN 7</w:t>
      </w:r>
      <w:bookmarkStart w:id="0" w:name="_GoBack"/>
      <w:bookmarkEnd w:id="0"/>
    </w:p>
    <w:p w:rsidR="009F4279" w:rsidRDefault="009F4279" w:rsidP="009F427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HƯỚNG DẪN TỰ HỌC TUẦN 5 - HKII</w:t>
      </w:r>
    </w:p>
    <w:p w:rsidR="009F4279" w:rsidRDefault="009F4279" w:rsidP="009F4279">
      <w:pPr>
        <w:tabs>
          <w:tab w:val="left" w:pos="471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9F4279" w:rsidRDefault="009F4279" w:rsidP="009F42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</w:pPr>
    </w:p>
    <w:p w:rsidR="009F4279" w:rsidRPr="005740E0" w:rsidRDefault="009F4279" w:rsidP="009F42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  <w:t>Tiết 89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  <w:t>- Tiếng Việt</w:t>
      </w:r>
    </w:p>
    <w:p w:rsidR="009F4279" w:rsidRPr="008A3D08" w:rsidRDefault="009F4279" w:rsidP="009F42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8A3D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n-GB"/>
        </w:rPr>
        <w:t>THÊM TRẠNG NGỮ CHO CÂU (tt)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</w:pP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  <w:t>Phần 1: Hướng dẫn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Các em đọc kĩ các ví dụ trong SGK 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Trả lời các câu hỏi hướng dẫn trong SGK. 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Đọc kĩ kiến thức trong phần ghi nhớ của SGK. 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Từ những kiến thức đó, tự giải các bài tập liên quan, sau đó đối chiếu với đáp án mà thầy cô gợi ý bên dưới. 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</w:pPr>
      <w:r w:rsidRPr="005740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n-GB"/>
        </w:rPr>
        <w:t>Phần 2: Các kiến thức trọng tâm cần lưu ý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740E0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5740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.Công dụng của trạng ngữ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vi-VN"/>
        </w:rPr>
      </w:pPr>
      <w:r w:rsidRPr="005740E0">
        <w:rPr>
          <w:rFonts w:ascii="Times New Roman" w:hAnsi="Times New Roman" w:cs="Times New Roman"/>
          <w:color w:val="00B050"/>
          <w:sz w:val="28"/>
          <w:szCs w:val="28"/>
        </w:rPr>
        <w:t xml:space="preserve">1-Ví dụ: </w:t>
      </w:r>
      <w:r w:rsidRPr="005740E0">
        <w:rPr>
          <w:rFonts w:ascii="Times New Roman" w:hAnsi="Times New Roman" w:cs="Times New Roman"/>
          <w:color w:val="00B050"/>
          <w:sz w:val="28"/>
          <w:szCs w:val="28"/>
          <w:lang w:val="vi-VN"/>
        </w:rPr>
        <w:t>SGK/45+46</w:t>
      </w:r>
    </w:p>
    <w:p w:rsidR="009F4279" w:rsidRPr="005740E0" w:rsidRDefault="009F4279" w:rsidP="009F42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Thường thường vào khoảng đó; Sáng dậy; Chỉ độ tám chín giờ sáng   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740E0">
        <w:rPr>
          <w:rFonts w:ascii="Times New Roman" w:hAnsi="Times New Roman" w:cs="Times New Roman"/>
          <w:sz w:val="28"/>
          <w:szCs w:val="28"/>
        </w:rPr>
        <w:t>chỉ thời gian.</w:t>
      </w:r>
    </w:p>
    <w:p w:rsidR="009F4279" w:rsidRPr="005740E0" w:rsidRDefault="009F4279" w:rsidP="009F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Trên giàn hoa lí, Trên nền trời trong trong 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740E0">
        <w:rPr>
          <w:rFonts w:ascii="Times New Roman" w:hAnsi="Times New Roman" w:cs="Times New Roman"/>
          <w:sz w:val="28"/>
          <w:szCs w:val="28"/>
        </w:rPr>
        <w:t>chỉ nơi chốn.</w:t>
      </w:r>
    </w:p>
    <w:p w:rsidR="009F4279" w:rsidRPr="005740E0" w:rsidRDefault="009F4279" w:rsidP="009F42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Về mùa đông </w:t>
      </w:r>
      <w:r w:rsidRPr="005740E0">
        <w:rPr>
          <w:rFonts w:ascii="Times New Roman" w:hAnsi="Times New Roman" w:cs="Times New Roman"/>
        </w:rPr>
        <w:sym w:font="Wingdings" w:char="F0E0"/>
      </w:r>
      <w:r w:rsidRPr="005740E0">
        <w:rPr>
          <w:rFonts w:ascii="Times New Roman" w:hAnsi="Times New Roman" w:cs="Times New Roman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chỉ thời gian.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2. </w:t>
      </w:r>
      <w:r w:rsidRPr="005740E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Ghi nhớ</w:t>
      </w:r>
      <w:r w:rsidRPr="005740E0">
        <w:rPr>
          <w:rFonts w:ascii="Times New Roman" w:hAnsi="Times New Roman" w:cs="Times New Roman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color w:val="00B050"/>
          <w:sz w:val="28"/>
          <w:szCs w:val="28"/>
        </w:rPr>
        <w:t>SGK/46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40E0">
        <w:rPr>
          <w:rFonts w:ascii="Times New Roman" w:hAnsi="Times New Roman" w:cs="Times New Roman"/>
          <w:b/>
          <w:color w:val="FF0000"/>
          <w:sz w:val="28"/>
          <w:szCs w:val="28"/>
        </w:rPr>
        <w:t>II.</w:t>
      </w:r>
      <w:r w:rsidRPr="005740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Tách trạng ngữ thành câu riêng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740E0">
        <w:rPr>
          <w:rFonts w:ascii="Times New Roman" w:hAnsi="Times New Roman" w:cs="Times New Roman"/>
          <w:color w:val="00B050"/>
          <w:sz w:val="28"/>
          <w:szCs w:val="28"/>
        </w:rPr>
        <w:t>1-Ví dụ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Pr="005740E0">
        <w:rPr>
          <w:rFonts w:ascii="Times New Roman" w:hAnsi="Times New Roman" w:cs="Times New Roman"/>
          <w:color w:val="00B050"/>
          <w:sz w:val="28"/>
          <w:szCs w:val="28"/>
        </w:rPr>
        <w:t>SGK/46.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>T</w:t>
      </w:r>
      <w:r w:rsidRPr="005740E0">
        <w:rPr>
          <w:rFonts w:ascii="Times New Roman" w:hAnsi="Times New Roman" w:cs="Times New Roman"/>
          <w:sz w:val="28"/>
          <w:szCs w:val="28"/>
          <w:lang w:val="vi-VN"/>
        </w:rPr>
        <w:t xml:space="preserve">rạng ngữ </w:t>
      </w:r>
      <w:r w:rsidRPr="005740E0">
        <w:rPr>
          <w:rFonts w:ascii="Times New Roman" w:hAnsi="Times New Roman" w:cs="Times New Roman"/>
          <w:sz w:val="28"/>
          <w:szCs w:val="28"/>
        </w:rPr>
        <w:t>1: “Để tự hào với tiếng nói của mình”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>T</w:t>
      </w:r>
      <w:r w:rsidRPr="005740E0">
        <w:rPr>
          <w:rFonts w:ascii="Times New Roman" w:hAnsi="Times New Roman" w:cs="Times New Roman"/>
          <w:sz w:val="28"/>
          <w:szCs w:val="28"/>
          <w:lang w:val="vi-VN"/>
        </w:rPr>
        <w:t xml:space="preserve">rạng ngữ </w:t>
      </w:r>
      <w:r w:rsidRPr="005740E0">
        <w:rPr>
          <w:rFonts w:ascii="Times New Roman" w:hAnsi="Times New Roman" w:cs="Times New Roman"/>
          <w:sz w:val="28"/>
          <w:szCs w:val="28"/>
        </w:rPr>
        <w:t>2: “Để tin tưởng hơn nữa vào tương lai của nó.”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>-&gt;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Để nhấn mạnh ý, chuyển ý…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Tách riêng thành câu.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740E0">
        <w:rPr>
          <w:rFonts w:ascii="Times New Roman" w:hAnsi="Times New Roman" w:cs="Times New Roman"/>
          <w:color w:val="00B050"/>
          <w:sz w:val="28"/>
          <w:szCs w:val="28"/>
          <w:u w:val="single"/>
        </w:rPr>
        <w:t>2/Ghi nhớ</w:t>
      </w:r>
      <w:r w:rsidRPr="005740E0">
        <w:rPr>
          <w:rFonts w:ascii="Times New Roman" w:hAnsi="Times New Roman" w:cs="Times New Roman"/>
          <w:color w:val="00B050"/>
          <w:sz w:val="28"/>
          <w:szCs w:val="28"/>
        </w:rPr>
        <w:t>.SGK/47</w:t>
      </w:r>
    </w:p>
    <w:p w:rsidR="009F4279" w:rsidRPr="005740E0" w:rsidRDefault="009F4279" w:rsidP="009F427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740E0">
        <w:rPr>
          <w:rFonts w:ascii="Times New Roman" w:hAnsi="Times New Roman" w:cs="Times New Roman"/>
          <w:b/>
          <w:color w:val="FF0000"/>
          <w:sz w:val="28"/>
          <w:szCs w:val="28"/>
        </w:rPr>
        <w:t>II</w:t>
      </w:r>
      <w:r w:rsidRPr="005740E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740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Luyện tập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Các em áp dụng kiến thức phần I,II  tự giải quyết các bài tập trong SGK. </w:t>
      </w:r>
    </w:p>
    <w:p w:rsidR="009F4279" w:rsidRPr="005740E0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40E0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- Sau đó, đối chiếu với hướng dẫn bên dưới. 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740E0">
        <w:rPr>
          <w:rFonts w:ascii="Times New Roman" w:hAnsi="Times New Roman" w:cs="Times New Roman"/>
          <w:color w:val="00B050"/>
          <w:sz w:val="28"/>
          <w:szCs w:val="28"/>
        </w:rPr>
        <w:t>1-Bài 1/46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740E0">
        <w:rPr>
          <w:rFonts w:ascii="Times New Roman" w:hAnsi="Times New Roman" w:cs="Times New Roman"/>
          <w:color w:val="00B050"/>
          <w:sz w:val="28"/>
          <w:szCs w:val="28"/>
        </w:rPr>
        <w:t>Công dụng của trạng ngữ là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>a/Kết hợp những bài này 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TN chỉ </w:t>
      </w:r>
      <w:r w:rsidRPr="005740E0">
        <w:rPr>
          <w:rFonts w:ascii="Times New Roman" w:hAnsi="Times New Roman" w:cs="Times New Roman"/>
          <w:sz w:val="28"/>
          <w:szCs w:val="28"/>
        </w:rPr>
        <w:t>cách thức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      Ở loại bài thứ nhất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TN </w:t>
      </w:r>
      <w:r w:rsidRPr="005740E0">
        <w:rPr>
          <w:rFonts w:ascii="Times New Roman" w:hAnsi="Times New Roman" w:cs="Times New Roman"/>
          <w:sz w:val="28"/>
          <w:szCs w:val="28"/>
        </w:rPr>
        <w:t>chỉ nơi chốn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      Ở loại bài thứ hai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740E0">
        <w:rPr>
          <w:rFonts w:ascii="Times New Roman" w:hAnsi="Times New Roman" w:cs="Times New Roman"/>
          <w:sz w:val="28"/>
          <w:szCs w:val="28"/>
        </w:rPr>
        <w:t xml:space="preserve"> chỉ nơi chốn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>b.Lần đầu tiên chập chững bước đi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TN </w:t>
      </w:r>
      <w:r w:rsidRPr="005740E0">
        <w:rPr>
          <w:rFonts w:ascii="Times New Roman" w:hAnsi="Times New Roman" w:cs="Times New Roman"/>
          <w:sz w:val="28"/>
          <w:szCs w:val="28"/>
        </w:rPr>
        <w:t>chỉ thời gian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      Lần đầu tiên tập bơi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TN </w:t>
      </w:r>
      <w:r w:rsidRPr="005740E0">
        <w:rPr>
          <w:rFonts w:ascii="Times New Roman" w:hAnsi="Times New Roman" w:cs="Times New Roman"/>
          <w:sz w:val="28"/>
          <w:szCs w:val="28"/>
        </w:rPr>
        <w:t>chỉ thời gian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      Lần đầu tiên chơi bóng bàn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TN </w:t>
      </w:r>
      <w:r w:rsidRPr="005740E0">
        <w:rPr>
          <w:rFonts w:ascii="Times New Roman" w:hAnsi="Times New Roman" w:cs="Times New Roman"/>
          <w:sz w:val="28"/>
          <w:szCs w:val="28"/>
        </w:rPr>
        <w:t>chỉ thời gian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      Lúc còn học phổ thông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TN </w:t>
      </w:r>
      <w:r w:rsidRPr="005740E0">
        <w:rPr>
          <w:rFonts w:ascii="Times New Roman" w:hAnsi="Times New Roman" w:cs="Times New Roman"/>
          <w:sz w:val="28"/>
          <w:szCs w:val="28"/>
        </w:rPr>
        <w:t>chỉ thời gian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      Về môn hóa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TN </w:t>
      </w:r>
      <w:r w:rsidRPr="005740E0">
        <w:rPr>
          <w:rFonts w:ascii="Times New Roman" w:hAnsi="Times New Roman" w:cs="Times New Roman"/>
          <w:sz w:val="28"/>
          <w:szCs w:val="28"/>
        </w:rPr>
        <w:t>chỉ 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chốn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lastRenderedPageBreak/>
        <w:sym w:font="Wingdings" w:char="F0F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bổ sung những thông tin tình huống vừa có tác dụng liên kết làm cho bài văn,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đoạn văn trở nên mạch lạc rõ ràng.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lang w:val="vi-VN"/>
        </w:rPr>
      </w:pPr>
      <w:r w:rsidRPr="005740E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Bài Tập 2/46 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Tách t</w:t>
      </w:r>
      <w:r w:rsidRPr="005740E0">
        <w:rPr>
          <w:rFonts w:ascii="Times New Roman" w:hAnsi="Times New Roman" w:cs="Times New Roman"/>
          <w:b/>
          <w:i/>
          <w:color w:val="00B050"/>
          <w:sz w:val="28"/>
          <w:szCs w:val="28"/>
        </w:rPr>
        <w:t>rạng ngữ thành câu riêng và công dụng</w:t>
      </w:r>
    </w:p>
    <w:p w:rsidR="009F4279" w:rsidRPr="005740E0" w:rsidRDefault="009F4279" w:rsidP="009F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>a. Trạng ngữ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 xml:space="preserve"> “Năm 72” </w:t>
      </w:r>
      <w:r w:rsidRPr="005740E0">
        <w:rPr>
          <w:rFonts w:ascii="Times New Roman" w:hAnsi="Times New Roman" w:cs="Times New Roman"/>
          <w:sz w:val="28"/>
          <w:szCs w:val="28"/>
          <w:lang w:val="vi-VN"/>
        </w:rPr>
        <w:t xml:space="preserve">-&gt; </w:t>
      </w:r>
      <w:r w:rsidRPr="005740E0">
        <w:rPr>
          <w:rFonts w:ascii="Times New Roman" w:hAnsi="Times New Roman" w:cs="Times New Roman"/>
          <w:sz w:val="28"/>
          <w:szCs w:val="28"/>
        </w:rPr>
        <w:t>chỉ thời 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nhấn mạnh thời điểm hi sinh của nhân vật.</w:t>
      </w:r>
    </w:p>
    <w:p w:rsidR="009F4279" w:rsidRDefault="009F4279" w:rsidP="009F4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0E0">
        <w:rPr>
          <w:rFonts w:ascii="Times New Roman" w:hAnsi="Times New Roman" w:cs="Times New Roman"/>
          <w:sz w:val="28"/>
          <w:szCs w:val="28"/>
        </w:rPr>
        <w:t xml:space="preserve">b. Trạng ngữ chỉ thời gian “trong lúc tiếng đờn vẫn khoắc khoải vẳng lên những chữ đờn li biệt,bồn chồn” </w:t>
      </w:r>
      <w:r w:rsidRPr="005740E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E0">
        <w:rPr>
          <w:rFonts w:ascii="Times New Roman" w:hAnsi="Times New Roman" w:cs="Times New Roman"/>
          <w:sz w:val="28"/>
          <w:szCs w:val="28"/>
        </w:rPr>
        <w:t>nhấn mạnh tình huống đầy cảm xúc</w:t>
      </w:r>
    </w:p>
    <w:p w:rsidR="009F4279" w:rsidRDefault="009F4279" w:rsidP="009F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4279" w:rsidRPr="006F6295" w:rsidRDefault="009F4279" w:rsidP="009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BD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Tiết 91 - Tập làm văn</w:t>
      </w:r>
      <w:r w:rsidRPr="006F62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4279" w:rsidRPr="009F4279" w:rsidRDefault="009F4279" w:rsidP="009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9F42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CÁCH LÀM BÀI VĂN LẬP LUẬN CHỨNG MINH</w:t>
      </w:r>
    </w:p>
    <w:p w:rsidR="009F4279" w:rsidRPr="006F6295" w:rsidRDefault="009F4279" w:rsidP="009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6F6295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>Phần 1: Hướng dẫn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sz w:val="28"/>
          <w:szCs w:val="28"/>
          <w:lang w:val="nl-NL"/>
        </w:rPr>
        <w:t xml:space="preserve">- Các em đọc các ví dụ trong SGK. 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sz w:val="28"/>
          <w:szCs w:val="28"/>
          <w:lang w:val="nl-NL"/>
        </w:rPr>
        <w:t xml:space="preserve">- Trả lời các câu hỏi hướng dẫn trong SGK. 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 w:rsidRPr="006F62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Phần 2: Các kiến thức trọng tâm cần lưu ý</w:t>
      </w:r>
    </w:p>
    <w:p w:rsidR="009F4279" w:rsidRPr="00EC6363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C6363">
        <w:rPr>
          <w:rFonts w:ascii="Times New Roman" w:hAnsi="Times New Roman"/>
          <w:b/>
          <w:color w:val="FF0000"/>
          <w:sz w:val="28"/>
          <w:szCs w:val="28"/>
        </w:rPr>
        <w:t>I. Các bước làm bài văn lập luận CM:</w:t>
      </w:r>
    </w:p>
    <w:p w:rsidR="009F4279" w:rsidRPr="00EC6363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  <w:lang w:val="fr-FR"/>
        </w:rPr>
      </w:pPr>
      <w:r w:rsidRPr="00EC6363">
        <w:rPr>
          <w:rFonts w:ascii="Times New Roman" w:hAnsi="Times New Roman"/>
          <w:b/>
          <w:bCs/>
          <w:color w:val="0070C0"/>
          <w:sz w:val="28"/>
          <w:szCs w:val="28"/>
          <w:lang w:val="fr-FR"/>
        </w:rPr>
        <w:t>1. Tìm hiểu đề và tìm ý: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6295">
        <w:rPr>
          <w:rFonts w:ascii="Times New Roman" w:hAnsi="Times New Roman"/>
          <w:sz w:val="28"/>
          <w:szCs w:val="28"/>
          <w:u w:val="single"/>
        </w:rPr>
        <w:t>Đề bài</w:t>
      </w:r>
      <w:r w:rsidRPr="006F6295">
        <w:rPr>
          <w:rFonts w:ascii="Times New Roman" w:hAnsi="Times New Roman"/>
          <w:sz w:val="28"/>
          <w:szCs w:val="28"/>
        </w:rPr>
        <w:t xml:space="preserve"> : Hãy CM tính đúng đắn của câu TN: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6295">
        <w:rPr>
          <w:rFonts w:ascii="Times New Roman" w:hAnsi="Times New Roman"/>
          <w:sz w:val="28"/>
          <w:szCs w:val="28"/>
        </w:rPr>
        <w:t xml:space="preserve">      “</w:t>
      </w:r>
      <w:r w:rsidRPr="006F6295">
        <w:rPr>
          <w:rFonts w:ascii="Times New Roman" w:hAnsi="Times New Roman"/>
          <w:b/>
          <w:sz w:val="28"/>
          <w:szCs w:val="28"/>
        </w:rPr>
        <w:t>Có chí thì nên ”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6F6295">
        <w:rPr>
          <w:rFonts w:ascii="Times New Roman" w:hAnsi="Times New Roman"/>
          <w:sz w:val="28"/>
          <w:szCs w:val="28"/>
        </w:rPr>
        <w:t>a. Yêu cầ</w:t>
      </w:r>
      <w:r>
        <w:rPr>
          <w:rFonts w:ascii="Times New Roman" w:hAnsi="Times New Roman"/>
          <w:sz w:val="28"/>
          <w:szCs w:val="28"/>
        </w:rPr>
        <w:t xml:space="preserve">u: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chứng minh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b. Nội dung: có nghị lực phấn đấu, có sự kiên trì thì sẽ thành công.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khẳng định vai trò, ý nghĩa to lớn của “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ý chí”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 trong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uộc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ống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sz w:val="28"/>
          <w:szCs w:val="28"/>
          <w:lang w:val="nl-NL"/>
        </w:rPr>
        <w:t>c. Cách lập luận: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sz w:val="28"/>
          <w:szCs w:val="28"/>
          <w:lang w:val="nl-NL"/>
        </w:rPr>
        <w:t>- Lập luận CM bằng lí lẽ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Bất cứ việc gì, dù là đơn giản mà không có chí thì không thành công.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uộc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ống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có nhiều lúc khó khăn, nếu không có chí thì không làm được gì.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Nếu gặp khó khăn thì cũng không được bỏ dở.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sz w:val="28"/>
          <w:szCs w:val="28"/>
          <w:lang w:val="nl-NL"/>
        </w:rPr>
        <w:t>- Lập luận CM bằng dẫn chứng:</w:t>
      </w:r>
    </w:p>
    <w:p w:rsidR="009F4279" w:rsidRPr="006F6295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+Nêu các câu TN, CD có ý nghĩa tương đồng:</w:t>
      </w:r>
    </w:p>
    <w:p w:rsidR="009F4279" w:rsidRPr="006F6295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Có công mài sắt có ngày nên kim.</w:t>
      </w:r>
    </w:p>
    <w:p w:rsidR="009F4279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Thất bại là mẹ của thành công</w:t>
      </w:r>
    </w:p>
    <w:p w:rsidR="009F4279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+ Nêu một số tấm gương tiêu biểu (Nguyễn Ngọc Kí, Nick Vujicic, Lep Tôn-xtôi, Lu-i Pa-Xtơ...)</w:t>
      </w:r>
    </w:p>
    <w:p w:rsidR="009F4279" w:rsidRPr="00EC6363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nl-NL"/>
        </w:rPr>
      </w:pPr>
      <w:r w:rsidRPr="00EC636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nl-NL"/>
        </w:rPr>
        <w:t>2. Lập dàn bài:</w:t>
      </w:r>
      <w:r w:rsidRPr="00EC6363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nl-NL"/>
        </w:rPr>
        <w:t xml:space="preserve"> SGK/49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0F00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0F00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Mở bài</w:t>
      </w:r>
      <w:r w:rsidRPr="000F00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khẳng định không có ý chí, niềm tin thì không thể thành công.</w:t>
      </w:r>
    </w:p>
    <w:p w:rsidR="009F4279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Trích dẫn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câu TN “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Có chí thì nên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”</w:t>
      </w:r>
    </w:p>
    <w:p w:rsidR="009F4279" w:rsidRPr="000F0090" w:rsidRDefault="009F4279" w:rsidP="009F42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F00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Thân bài</w:t>
      </w:r>
      <w:r w:rsidRPr="000F009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+Xét về lí: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“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Chí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”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 điều rất cần thiết để con người vượt qua trở ngại.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Không có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“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>chí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”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thì không làm được gì.</w:t>
      </w:r>
    </w:p>
    <w:p w:rsidR="009F4279" w:rsidRPr="006F6295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DC: </w:t>
      </w:r>
    </w:p>
    <w:p w:rsidR="009F4279" w:rsidRPr="006F6295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 w:rsidRPr="006F629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Có công mài sắt có ngày nên kim.</w:t>
      </w:r>
    </w:p>
    <w:p w:rsidR="009F4279" w:rsidRPr="006F6295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Thất bại là mẹ thành công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Không có việc gì khó chỉ sợ lòng không bền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Đào núi và lấp biển quyết chí ắt làm nên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Xét về thực tế: 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6F6295">
        <w:rPr>
          <w:rFonts w:ascii="Times New Roman" w:eastAsia="Times New Roman" w:hAnsi="Times New Roman" w:cs="Times New Roman"/>
          <w:bCs/>
          <w:sz w:val="28"/>
          <w:szCs w:val="28"/>
        </w:rPr>
        <w:sym w:font="Wingdings 2" w:char="F097"/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Những người có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“</w:t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chí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” </w:t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đều thành công.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DC: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Lép Tôn-xtôi, Lu-I Pa-xtơ …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Giúp v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vi-VN"/>
        </w:rPr>
        <w:t>ư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ợt qua những khó khăn tưởng như không thể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vượt qua được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51CA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DC: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Nguyễn Ngọc Kí, Nick Vujicic,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…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 phân tích dẫn chứng)</w:t>
      </w:r>
    </w:p>
    <w:p w:rsidR="009F4279" w:rsidRPr="006F6295" w:rsidRDefault="009F4279" w:rsidP="009F4279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F009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 xml:space="preserve">- </w:t>
      </w:r>
      <w:r w:rsidRPr="000F00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Kết  bài</w:t>
      </w:r>
      <w:r w:rsidRPr="000F009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khẳng định sự đúng đắn của ý chí, khuyên nhủ mọi người nên tu dưỡng ý chí.</w:t>
      </w:r>
    </w:p>
    <w:p w:rsidR="009F4279" w:rsidRPr="00EC6363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EC63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fr-FR"/>
        </w:rPr>
        <w:t>3. Viết bài</w:t>
      </w:r>
    </w:p>
    <w:p w:rsidR="009F4279" w:rsidRPr="006F6295" w:rsidRDefault="009F4279" w:rsidP="009F42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 </w:t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fr-FR"/>
        </w:rPr>
        <w:t>Mở bài</w:t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: 2 cách 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Trực tiếp: đi thẳng vào vấn đề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Gián tiếp: suy từ cái chung đến cái riêng; từ tâm lí con người đến nhận định.</w:t>
      </w:r>
    </w:p>
    <w:p w:rsidR="009F4279" w:rsidRPr="00751CA4" w:rsidRDefault="009F4279" w:rsidP="009F427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r w:rsidRPr="00751CA4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Thân bài: 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Liên kết với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MB bằng từ ngữ: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thật vậy, đúng như vậy…</w:t>
      </w:r>
    </w:p>
    <w:p w:rsidR="009F4279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Nêu các lí lẽ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(Vì sao ? Tại sao ?)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+ D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ẫn chứng để CM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(Ai ? Họ đã làm gì ? Và họ đạt dược gì ? Và nêu các câu tục ngữ, ca dao… có nội dung tương tự)</w:t>
      </w:r>
    </w:p>
    <w:p w:rsidR="009F4279" w:rsidRPr="00751CA4" w:rsidRDefault="009F4279" w:rsidP="009F427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r w:rsidRPr="00751CA4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Kết  bài: 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Dùng từ ngữ liên kết: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tóm lại, như vậy, như trên…</w:t>
      </w:r>
    </w:p>
    <w:p w:rsidR="009F4279" w:rsidRPr="006F6295" w:rsidRDefault="009F4279" w:rsidP="009F42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Khẳng định sự đúng đắn của ý chí, khuyên nhủ mọi người nên tu dưỡng ý chí.</w:t>
      </w:r>
    </w:p>
    <w:p w:rsidR="009F4279" w:rsidRPr="00EC6363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C63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4. Đọc lại và sửa chữa</w:t>
      </w:r>
    </w:p>
    <w:p w:rsidR="009F4279" w:rsidRPr="00EC6363" w:rsidRDefault="009F4279" w:rsidP="009F427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63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Ghi nhớ:</w:t>
      </w:r>
      <w:r w:rsidRPr="00EC63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SGK/50</w:t>
      </w:r>
    </w:p>
    <w:p w:rsidR="009F4279" w:rsidRPr="006F6295" w:rsidRDefault="009F4279" w:rsidP="009F4279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III. </w:t>
      </w:r>
      <w:r w:rsidRPr="006F62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Luyện tập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6295">
        <w:rPr>
          <w:rFonts w:ascii="Times New Roman" w:hAnsi="Times New Roman" w:cs="Times New Roman"/>
          <w:sz w:val="28"/>
          <w:szCs w:val="28"/>
        </w:rPr>
        <w:t xml:space="preserve">- Các em áp dụng kiến thức phần I, II, tự giải quyết các bài tập trong SGK. 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6295">
        <w:rPr>
          <w:rFonts w:ascii="Times New Roman" w:hAnsi="Times New Roman" w:cs="Times New Roman"/>
          <w:sz w:val="28"/>
          <w:szCs w:val="28"/>
        </w:rPr>
        <w:t xml:space="preserve">- Sau đó, đối chiếu với hướng dẫn bên dưới. </w:t>
      </w:r>
    </w:p>
    <w:p w:rsidR="009F4279" w:rsidRPr="00EC6363" w:rsidRDefault="009F4279" w:rsidP="009F4279">
      <w:pPr>
        <w:tabs>
          <w:tab w:val="left" w:leader="dot" w:pos="10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363">
        <w:rPr>
          <w:rFonts w:ascii="Arial" w:hAnsi="Arial" w:cs="Arial"/>
          <w:b/>
          <w:i/>
          <w:sz w:val="28"/>
          <w:szCs w:val="28"/>
          <w:u w:val="single"/>
        </w:rPr>
        <w:t>Đề</w:t>
      </w:r>
      <w:r w:rsidRPr="00EC63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1:</w:t>
      </w:r>
      <w:r w:rsidRPr="00EC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Hãy chứng minh tính đúng đắn của câu tục ngữ “Có công mài sắt, có ngày nên kim”.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Đề 2: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Hãy chứng minh tính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 chân lí trong bài thơ:</w:t>
      </w:r>
    </w:p>
    <w:p w:rsidR="009F4279" w:rsidRPr="006F6295" w:rsidRDefault="009F4279" w:rsidP="009F4279">
      <w:pPr>
        <w:tabs>
          <w:tab w:val="left" w:pos="3119"/>
        </w:tabs>
        <w:spacing w:after="0" w:line="24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Không có việc gì khó</w:t>
      </w:r>
    </w:p>
    <w:p w:rsidR="009F4279" w:rsidRPr="006F6295" w:rsidRDefault="009F4279" w:rsidP="009F4279">
      <w:pPr>
        <w:tabs>
          <w:tab w:val="left" w:pos="3119"/>
        </w:tabs>
        <w:spacing w:after="0" w:line="24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Chỉ sợ lòng không bền</w:t>
      </w:r>
    </w:p>
    <w:p w:rsidR="009F4279" w:rsidRPr="006F6295" w:rsidRDefault="009F4279" w:rsidP="009F4279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Đào núi và lấp biển</w:t>
      </w:r>
    </w:p>
    <w:p w:rsidR="009F4279" w:rsidRPr="006F6295" w:rsidRDefault="009F4279" w:rsidP="009F4279">
      <w:pPr>
        <w:tabs>
          <w:tab w:val="left" w:pos="3119"/>
        </w:tabs>
        <w:spacing w:after="0" w:line="24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Quyết chí ắt làm nên.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F62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Giống nhau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2 đề trên có ý nghĩa tương tự câu “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Có chí thì nên”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đều khuyên nhủ con người phải bền lòng</w:t>
      </w:r>
      <w:r>
        <w:rPr>
          <w:rFonts w:ascii="Times New Roman" w:eastAsia="Times New Roman" w:hAnsi="Times New Roman" w:cs="Times New Roman"/>
          <w:sz w:val="28"/>
          <w:szCs w:val="28"/>
        </w:rPr>
        <w:t>, vững chí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6F62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Khác nhau: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- Đề 1: trước khi chứng minh phải giải thích hai hình ảnh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mài sắt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 (cố gắng,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kiên trì,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quyết tâm làm),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nên kim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 (thành công)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có kiên trì, bền chí thì mới thành công.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- Đề 2: chứng minh theo hai chiều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+ Nếu lòng không bền thì không làm được việc gì cả.</w:t>
      </w:r>
    </w:p>
    <w:p w:rsidR="009F4279" w:rsidRDefault="009F4279" w:rsidP="009F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+ Nếu quyết chí thì dù việc khó khăn tới đâu cũng làm được.</w:t>
      </w:r>
    </w:p>
    <w:p w:rsidR="009F4279" w:rsidRDefault="009F4279" w:rsidP="009F427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4279" w:rsidRPr="006F6295" w:rsidRDefault="009F4279" w:rsidP="009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10BDF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Tiết 92 - Tập làm văn</w:t>
      </w:r>
    </w:p>
    <w:p w:rsidR="009F4279" w:rsidRPr="009F4279" w:rsidRDefault="009F4279" w:rsidP="009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nl-NL"/>
        </w:rPr>
      </w:pPr>
      <w:r w:rsidRPr="009F42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nl-NL"/>
        </w:rPr>
        <w:t>LUYỆN TẬP LẬP LUẬN CHỨNG MINH</w:t>
      </w:r>
    </w:p>
    <w:p w:rsidR="009F4279" w:rsidRPr="006F6295" w:rsidRDefault="009F4279" w:rsidP="009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nl-NL"/>
        </w:rPr>
      </w:pP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Phần 1: Hướng dẫn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sz w:val="28"/>
          <w:szCs w:val="28"/>
          <w:lang w:val="nl-NL"/>
        </w:rPr>
        <w:t xml:space="preserve">- Các em đọc các ví dụ trong SGK. 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6295">
        <w:rPr>
          <w:rFonts w:ascii="Times New Roman" w:hAnsi="Times New Roman" w:cs="Times New Roman"/>
          <w:sz w:val="28"/>
          <w:szCs w:val="28"/>
          <w:lang w:val="nl-NL"/>
        </w:rPr>
        <w:t xml:space="preserve">- Trả lời các câu hỏi hướng dẫn trong SGK. </w:t>
      </w:r>
    </w:p>
    <w:p w:rsidR="009F4279" w:rsidRPr="006F6295" w:rsidRDefault="009F4279" w:rsidP="009F4279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 w:rsidRPr="006F62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Phần 2: Các kiến thức trọng tâm cần lưu ý</w:t>
      </w:r>
    </w:p>
    <w:p w:rsidR="009F4279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fr-FR"/>
        </w:rPr>
      </w:pP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fr-FR"/>
        </w:rPr>
      </w:pPr>
      <w:r w:rsidRPr="00C70C3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fr-FR"/>
        </w:rPr>
        <w:t>I. Chuẩn bị</w:t>
      </w:r>
    </w:p>
    <w:p w:rsidR="009F4279" w:rsidRPr="00EC6363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EC6363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1. Tìm hiểu đề và tìm ý: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EC6363">
        <w:rPr>
          <w:rFonts w:ascii="Times New Roman" w:hAnsi="Times New Roman" w:cs="Times New Roman"/>
          <w:sz w:val="28"/>
          <w:szCs w:val="28"/>
          <w:u w:val="single"/>
          <w:lang w:val="fr-FR"/>
        </w:rPr>
        <w:t>Đề bài</w:t>
      </w:r>
      <w:r w:rsidRPr="00EC6363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Chứng minh rằng nhân dân Việt Nam từ xưa đến nay luôn luôn sống theo đạo lí: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“Ăn quả nhớ kẻ trồng cây”; “Uống nước nhớ nguồn”.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a. Yêu cầu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chứng minh: nhân dân Việt Nam từ xưa đến nay…</w:t>
      </w:r>
    </w:p>
    <w:p w:rsidR="009F4279" w:rsidRPr="00EC6363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b. Nội dung: phải biết ơn những người đã </w:t>
      </w:r>
      <w:r w:rsidRPr="00EC636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EC6363">
        <w:rPr>
          <w:rFonts w:ascii="Times New Roman" w:hAnsi="Times New Roman" w:cs="Times New Roman"/>
          <w:sz w:val="28"/>
          <w:szCs w:val="28"/>
          <w:lang w:val="fr-FR"/>
        </w:rPr>
        <w:t>tạo ra thành quả để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mình hưở</w:t>
      </w:r>
      <w:r w:rsidRPr="00EC6363">
        <w:rPr>
          <w:rFonts w:ascii="Times New Roman" w:hAnsi="Times New Roman" w:cs="Times New Roman"/>
          <w:sz w:val="28"/>
          <w:szCs w:val="28"/>
          <w:lang w:val="fr-FR"/>
        </w:rPr>
        <w:t>ng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thụ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C6363">
        <w:rPr>
          <w:rFonts w:ascii="Arial" w:hAnsi="Arial" w:cs="Arial"/>
          <w:i/>
          <w:sz w:val="28"/>
          <w:szCs w:val="28"/>
          <w:lang w:val="fr-FR"/>
        </w:rPr>
        <w:t>→</w:t>
      </w:r>
      <w:r w:rsidRPr="00EC636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EC6363">
        <w:rPr>
          <w:rFonts w:ascii="Times New Roman" w:hAnsi="Times New Roman" w:cs="Times New Roman"/>
          <w:sz w:val="28"/>
          <w:szCs w:val="28"/>
          <w:lang w:val="fr-FR"/>
        </w:rPr>
        <w:t>khẳng định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truyền thống văn hoá tốt đẹp, có từ lâu đời của người Việt Nam.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c. Những biểu hiện của đạo lí: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Các lễ hội (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Hội làng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Gióng, giỗ Tổ Hùng Vương…)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Cúng giỗ Tổ tiên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Ngày thương binh, liệt sĩ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(27/7)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Ngày thầy thuốc Việt Nam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(27/2)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Ngày nhà giáo Việt Nam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(20/11)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…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→ đạo lí xuyên suốt trong đời sống con người VN.</w:t>
      </w: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C70C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fr-FR"/>
        </w:rPr>
        <w:t xml:space="preserve">2. Lập dàn bài bài: </w:t>
      </w: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val="fr-FR"/>
        </w:rPr>
      </w:pPr>
      <w:r w:rsidRPr="00C70C3A">
        <w:rPr>
          <w:rFonts w:ascii="Times New Roman" w:eastAsia="Times New Roman" w:hAnsi="Times New Roman" w:cs="Times New Roman"/>
          <w:b/>
          <w:color w:val="FFC000"/>
          <w:sz w:val="28"/>
          <w:szCs w:val="28"/>
          <w:lang w:val="fr-FR"/>
        </w:rPr>
        <w:t xml:space="preserve">a. </w:t>
      </w:r>
      <w:r w:rsidRPr="00C70C3A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  <w:lang w:val="fr-FR"/>
        </w:rPr>
        <w:t>Mở bài</w:t>
      </w:r>
      <w:r w:rsidRPr="00C70C3A">
        <w:rPr>
          <w:rFonts w:ascii="Times New Roman" w:eastAsia="Times New Roman" w:hAnsi="Times New Roman" w:cs="Times New Roman"/>
          <w:color w:val="FFC000"/>
          <w:sz w:val="28"/>
          <w:szCs w:val="28"/>
          <w:lang w:val="fr-FR"/>
        </w:rPr>
        <w:t xml:space="preserve">: 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 N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êu vấn đề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lòng biết ơn là đạo lí tốt đẹp của người Việt Nam. 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Trích dẫn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2 câu TN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“Ăn quả nhớ kẻ trồng cây”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“Uống nước nhớ nguồn”.</w:t>
      </w: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val="fr-FR"/>
        </w:rPr>
      </w:pPr>
      <w:r w:rsidRPr="00C70C3A">
        <w:rPr>
          <w:rFonts w:ascii="Times New Roman" w:eastAsia="Times New Roman" w:hAnsi="Times New Roman" w:cs="Times New Roman"/>
          <w:b/>
          <w:color w:val="FFC000"/>
          <w:sz w:val="28"/>
          <w:szCs w:val="28"/>
          <w:lang w:val="fr-FR"/>
        </w:rPr>
        <w:t>b.</w:t>
      </w:r>
      <w:r w:rsidRPr="00C70C3A">
        <w:rPr>
          <w:rFonts w:ascii="Times New Roman" w:eastAsia="Times New Roman" w:hAnsi="Times New Roman" w:cs="Times New Roman"/>
          <w:b/>
          <w:color w:val="FFC000"/>
          <w:sz w:val="28"/>
          <w:szCs w:val="28"/>
          <w:u w:val="single"/>
          <w:lang w:val="fr-FR"/>
        </w:rPr>
        <w:t>Thân bài</w:t>
      </w:r>
      <w:r w:rsidRPr="00C70C3A">
        <w:rPr>
          <w:rFonts w:ascii="Times New Roman" w:eastAsia="Times New Roman" w:hAnsi="Times New Roman" w:cs="Times New Roman"/>
          <w:color w:val="FFC000"/>
          <w:sz w:val="28"/>
          <w:szCs w:val="28"/>
          <w:lang w:val="fr-FR"/>
        </w:rPr>
        <w:t xml:space="preserve">: 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*Giải thích :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Ăn quả nhớ kẻ trồng cây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Nghĩa đen: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“Quả”-</w:t>
      </w:r>
      <w:r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trái cây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Khi ă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 quả phải nhớ người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đã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trồng cây.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+ Nghĩa bóng: (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Quả</w:t>
      </w:r>
      <w:r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thành quả lao động)</w:t>
      </w:r>
      <w:r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hưởng thụ thành quả lao động phải biết ơn người đã có công tạo dựng.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-Uống nước nhớ nguồn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Nghĩa đen: (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Nguồn-nơi bắt đầu của nguồn nước)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Uống nước phải biết nước từ đâu mà có.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Nghĩa bóng: hưởng thụ thành quả phải biết thành quả đó từ đâu mà có.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“Nguồn”-nguồn gốc, cội nguồn: 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fr-FR"/>
        </w:rPr>
        <w:t>tình cảm cội nguồn sâu sa, thiêng liêng trong tâm linh người VN.</w:t>
      </w: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C70C3A">
        <w:rPr>
          <w:rFonts w:ascii="Times New Roman" w:hAnsi="Times New Roman" w:cs="Times New Roman"/>
          <w:sz w:val="28"/>
          <w:szCs w:val="28"/>
          <w:lang w:val="fr-FR"/>
        </w:rPr>
        <w:t>-Từ x</w:t>
      </w:r>
      <w:r w:rsidRPr="00C70C3A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C70C3A">
        <w:rPr>
          <w:rFonts w:ascii="Times New Roman" w:hAnsi="Times New Roman" w:cs="Times New Roman"/>
          <w:sz w:val="28"/>
          <w:szCs w:val="28"/>
          <w:lang w:val="fr-FR"/>
        </w:rPr>
        <w:t xml:space="preserve">a, DTVN đã luôn nhớ tới cội nguồn, luôn luôn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có lòng </w:t>
      </w:r>
      <w:r w:rsidRPr="00C70C3A">
        <w:rPr>
          <w:rFonts w:ascii="Times New Roman" w:hAnsi="Times New Roman" w:cs="Times New Roman"/>
          <w:sz w:val="28"/>
          <w:szCs w:val="28"/>
          <w:lang w:val="fr-FR"/>
        </w:rPr>
        <w:t>biết ơn</w:t>
      </w: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+Trong đời sống gia đình: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Cúng giỗ Tổ tiên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c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on cháu nhớ ơn ông bà, cha mẹ</w:t>
      </w:r>
      <w:r>
        <w:rPr>
          <w:rFonts w:ascii="Times New Roman" w:eastAsia="Times New Roman" w:hAnsi="Times New Roman" w:cs="Times New Roman"/>
          <w:sz w:val="28"/>
          <w:szCs w:val="28"/>
        </w:rPr>
        <w:t>, biết o7b những người đã giúp đỡ mình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 xml:space="preserve">Trong đời sống cộng đồng: 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Các lễ hội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hội Gióng, giỗ Tổ Hùng Vương…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Nhân dân nhớ ơn các anh hùng, liệt sĩ hi sinh.</w:t>
      </w:r>
    </w:p>
    <w:p w:rsidR="009F4279" w:rsidRPr="006F6295" w:rsidRDefault="009F4279" w:rsidP="009F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lastRenderedPageBreak/>
        <w:t>DC: những người lãnh đạo trong đấu tranh: Bà Trưng, Bà Triệu, Quang Trung, Bác Hồ,…</w:t>
      </w:r>
      <w:r>
        <w:rPr>
          <w:rFonts w:ascii="Times New Roman" w:eastAsia="Times New Roman" w:hAnsi="Times New Roman" w:cs="Times New Roman"/>
          <w:sz w:val="28"/>
          <w:szCs w:val="28"/>
        </w:rPr>
        <w:t>(Lập tượng đài, đền thờ…)</w:t>
      </w:r>
    </w:p>
    <w:p w:rsidR="009F4279" w:rsidRPr="006F6295" w:rsidRDefault="009F4279" w:rsidP="009F4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Những người đã hi sinh trong các cuộc kháng chiến bảo vệ đất nước.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DC: Tặng nhà tình nghĩa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các gia đình thương binh, liệt sĩ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Thăm hỏi những ng</w:t>
      </w:r>
      <w:r w:rsidRPr="006F6295">
        <w:rPr>
          <w:rFonts w:ascii="Times New Roman" w:eastAsia="Times New Roman" w:hAnsi="Times New Roman" w:cs="Times New Roman"/>
          <w:sz w:val="28"/>
          <w:szCs w:val="28"/>
          <w:lang w:val="vi-VN"/>
        </w:rPr>
        <w:t>ư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ời có công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với cách mạng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 xml:space="preserve">Biết ơn những </w:t>
      </w:r>
      <w:r w:rsidRPr="006F6295">
        <w:rPr>
          <w:rFonts w:ascii="Times New Roman" w:eastAsia="Times New Roman" w:hAnsi="Times New Roman" w:cs="Times New Roman"/>
          <w:i/>
          <w:sz w:val="28"/>
          <w:szCs w:val="28"/>
        </w:rPr>
        <w:t>“bậc lương y”.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(27/2)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Học trò biết ơn thầy cô.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(20/11)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DC: các câu CD, TN</w:t>
      </w:r>
    </w:p>
    <w:p w:rsidR="009F4279" w:rsidRPr="00C70C3A" w:rsidRDefault="009F4279" w:rsidP="009F4279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C3A">
        <w:rPr>
          <w:rFonts w:ascii="Times New Roman" w:eastAsia="Times New Roman" w:hAnsi="Times New Roman" w:cs="Times New Roman"/>
          <w:sz w:val="28"/>
          <w:szCs w:val="28"/>
          <w:lang w:val="en-US"/>
        </w:rPr>
        <w:t>Muốn sang thì bắc cầu Kiều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Muốn con hay chữ phải yêu lấy thầy.</w:t>
      </w:r>
    </w:p>
    <w:p w:rsidR="009F4279" w:rsidRPr="00C70C3A" w:rsidRDefault="009F4279" w:rsidP="009F4279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C3A">
        <w:rPr>
          <w:rFonts w:ascii="Times New Roman" w:eastAsia="Times New Roman" w:hAnsi="Times New Roman" w:cs="Times New Roman"/>
          <w:sz w:val="28"/>
          <w:szCs w:val="28"/>
          <w:lang w:val="en-US"/>
        </w:rPr>
        <w:t>Không thầy đố mày làm nên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9F4279" w:rsidRPr="00C70C3A" w:rsidRDefault="009F4279" w:rsidP="009F4279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C3A">
        <w:rPr>
          <w:rFonts w:ascii="Times New Roman" w:eastAsia="Times New Roman" w:hAnsi="Times New Roman" w:cs="Times New Roman"/>
          <w:color w:val="FFC000"/>
          <w:sz w:val="28"/>
          <w:szCs w:val="28"/>
          <w:u w:val="single"/>
          <w:lang w:val="en-US"/>
        </w:rPr>
        <w:t>Kết  bài</w:t>
      </w:r>
      <w:r w:rsidRPr="00C70C3A">
        <w:rPr>
          <w:rFonts w:ascii="Times New Roman" w:eastAsia="Times New Roman" w:hAnsi="Times New Roman" w:cs="Times New Roman"/>
          <w:color w:val="FFC000"/>
          <w:sz w:val="28"/>
          <w:szCs w:val="28"/>
          <w:lang w:val="en-US"/>
        </w:rPr>
        <w:t xml:space="preserve">: </w:t>
      </w:r>
      <w:r w:rsidRPr="00C70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nhân dân ta từ xưa đến nay luôn luôn sống theo đạo lí: </w:t>
      </w:r>
      <w:r w:rsidRPr="00C70C3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“Ăn quả nhớ kẻ trồng cây”; “Uống nước nhớ nguồn”.</w:t>
      </w:r>
      <w:r w:rsidRPr="00C70C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Ngày nay cũng vẫn vậy</w:t>
      </w:r>
    </w:p>
    <w:p w:rsidR="009F4279" w:rsidRPr="006F6295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295">
        <w:rPr>
          <w:rFonts w:ascii="Times New Roman" w:eastAsia="Times New Roman" w:hAnsi="Times New Roman" w:cs="Times New Roman"/>
          <w:sz w:val="28"/>
          <w:szCs w:val="28"/>
        </w:rPr>
        <w:t>Suy nghĩ bản thân: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295">
        <w:rPr>
          <w:rFonts w:ascii="Times New Roman" w:eastAsia="Times New Roman" w:hAnsi="Times New Roman" w:cs="Times New Roman"/>
          <w:sz w:val="28"/>
          <w:szCs w:val="28"/>
        </w:rPr>
        <w:t>giữ gìn phát huy những giá trị văn hoá dân tộc, học giỏi, xây dựng đất nước…</w:t>
      </w: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70C3A">
        <w:rPr>
          <w:rFonts w:ascii="Times New Roman" w:hAnsi="Times New Roman" w:cs="Times New Roman"/>
          <w:b/>
          <w:bCs/>
          <w:color w:val="0070C0"/>
          <w:sz w:val="28"/>
          <w:szCs w:val="28"/>
        </w:rPr>
        <w:t>3.Viết bài</w:t>
      </w:r>
    </w:p>
    <w:p w:rsidR="009F4279" w:rsidRPr="00C70C3A" w:rsidRDefault="009F4279" w:rsidP="009F427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70C3A">
        <w:rPr>
          <w:rFonts w:ascii="Times New Roman" w:hAnsi="Times New Roman" w:cs="Times New Roman"/>
          <w:b/>
          <w:color w:val="0070C0"/>
          <w:sz w:val="28"/>
          <w:szCs w:val="28"/>
        </w:rPr>
        <w:t>4. Đọc lại và sửa chữa</w:t>
      </w:r>
    </w:p>
    <w:p w:rsidR="009F4279" w:rsidRPr="006F6295" w:rsidRDefault="009F4279" w:rsidP="009F4279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</w:t>
      </w:r>
      <w:r w:rsidRPr="006F62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Luyện tập</w:t>
      </w:r>
    </w:p>
    <w:p w:rsidR="009F4279" w:rsidRDefault="009F4279" w:rsidP="009F4279">
      <w:pPr>
        <w:rPr>
          <w:rFonts w:ascii="Times New Roman" w:hAnsi="Times New Roman"/>
          <w:color w:val="0000FF"/>
          <w:sz w:val="28"/>
          <w:szCs w:val="28"/>
        </w:rPr>
      </w:pPr>
      <w:r w:rsidRPr="006F6295">
        <w:rPr>
          <w:rFonts w:ascii="Times New Roman" w:hAnsi="Times New Roman" w:cs="Times New Roman"/>
          <w:sz w:val="28"/>
          <w:szCs w:val="28"/>
        </w:rPr>
        <w:t>- Các em áp dụng kiến thức hoàn thành bài Tập làm văn</w:t>
      </w:r>
      <w:r w:rsidRPr="00E10BDF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CB4ED8" w:rsidRDefault="00CB4ED8"/>
    <w:sectPr w:rsidR="00CB4ED8" w:rsidSect="009F4279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8AF"/>
    <w:multiLevelType w:val="hybridMultilevel"/>
    <w:tmpl w:val="95AE9D92"/>
    <w:lvl w:ilvl="0" w:tplc="8A3824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C7D"/>
    <w:multiLevelType w:val="hybridMultilevel"/>
    <w:tmpl w:val="5658D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9"/>
    <w:rsid w:val="0009070E"/>
    <w:rsid w:val="009F4279"/>
    <w:rsid w:val="00C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CA0F-8628-4931-A6F6-18FCACBA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79"/>
    <w:pPr>
      <w:spacing w:after="200" w:line="276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9F4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2020-02-18T08:57:00Z</dcterms:created>
  <dcterms:modified xsi:type="dcterms:W3CDTF">2020-02-18T09:00:00Z</dcterms:modified>
</cp:coreProperties>
</file>