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4B" w:rsidRDefault="000C3C82">
      <w:r>
        <w:t>B1: Truy cập vào địa chỉ</w:t>
      </w:r>
      <w:r w:rsidR="00934680">
        <w:t xml:space="preserve">  hoặc nhấp vào link </w:t>
      </w:r>
      <w:r w:rsidR="00934680" w:rsidRPr="00934680">
        <w:t>htt</w:t>
      </w:r>
      <w:r w:rsidR="00A43216">
        <w:t>ps://hocvalamtheobac.mobiedu.vn</w:t>
      </w:r>
    </w:p>
    <w:p w:rsidR="0035604B" w:rsidRDefault="0035604B">
      <w:r>
        <w:t>hocvalamtheobac.mobiedu.vn</w:t>
      </w:r>
    </w:p>
    <w:p w:rsidR="000C3C82" w:rsidRDefault="000C3C82">
      <w:r>
        <w:t>B2: Chọn Đăng ký</w:t>
      </w:r>
    </w:p>
    <w:p w:rsidR="000C3C82" w:rsidRDefault="000C3C82">
      <w:r>
        <w:rPr>
          <w:noProof/>
        </w:rPr>
        <w:drawing>
          <wp:inline distT="0" distB="0" distL="0" distR="0" wp14:anchorId="40DFF634" wp14:editId="539C1B6F">
            <wp:extent cx="6136653" cy="3835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9833" cy="384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C82" w:rsidRDefault="000C3C82"/>
    <w:p w:rsidR="000C3C82" w:rsidRDefault="000C3C82">
      <w:r>
        <w:t>B3: Nhập đầy đủ thông tin:</w:t>
      </w:r>
    </w:p>
    <w:p w:rsidR="002C4CC0" w:rsidRDefault="000C3C82">
      <w:r>
        <w:rPr>
          <w:noProof/>
        </w:rPr>
        <w:drawing>
          <wp:anchor distT="0" distB="0" distL="114300" distR="114300" simplePos="0" relativeHeight="251660288" behindDoc="1" locked="0" layoutInCell="1" allowOverlap="1" wp14:anchorId="76845CD4" wp14:editId="4EEA2C80">
            <wp:simplePos x="0" y="0"/>
            <wp:positionH relativeFrom="column">
              <wp:align>right</wp:align>
            </wp:positionH>
            <wp:positionV relativeFrom="paragraph">
              <wp:posOffset>5522595</wp:posOffset>
            </wp:positionV>
            <wp:extent cx="2654935" cy="1109345"/>
            <wp:effectExtent l="0" t="0" r="0" b="0"/>
            <wp:wrapTight wrapText="bothSides">
              <wp:wrapPolygon edited="0">
                <wp:start x="0" y="0"/>
                <wp:lineTo x="0" y="21143"/>
                <wp:lineTo x="21388" y="21143"/>
                <wp:lineTo x="213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250" cy="111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A37A89" wp14:editId="43A0B99A">
            <wp:simplePos x="0" y="0"/>
            <wp:positionH relativeFrom="column">
              <wp:align>left</wp:align>
            </wp:positionH>
            <wp:positionV relativeFrom="paragraph">
              <wp:posOffset>5627370</wp:posOffset>
            </wp:positionV>
            <wp:extent cx="2158365" cy="2240280"/>
            <wp:effectExtent l="0" t="0" r="0" b="7620"/>
            <wp:wrapTight wrapText="bothSides">
              <wp:wrapPolygon edited="0">
                <wp:start x="0" y="0"/>
                <wp:lineTo x="0" y="21490"/>
                <wp:lineTo x="21352" y="21490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510" cy="2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2709D10" wp14:editId="154664AD">
            <wp:simplePos x="0" y="0"/>
            <wp:positionH relativeFrom="column">
              <wp:align>left</wp:align>
            </wp:positionH>
            <wp:positionV relativeFrom="paragraph">
              <wp:posOffset>5514975</wp:posOffset>
            </wp:positionV>
            <wp:extent cx="2171065" cy="2205990"/>
            <wp:effectExtent l="0" t="0" r="635" b="3810"/>
            <wp:wrapTight wrapText="bothSides">
              <wp:wrapPolygon edited="0">
                <wp:start x="0" y="0"/>
                <wp:lineTo x="0" y="21451"/>
                <wp:lineTo x="21417" y="21451"/>
                <wp:lineTo x="214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56" cy="222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C82" w:rsidRDefault="000C3C82"/>
    <w:p w:rsidR="000C3C82" w:rsidRDefault="000C3C82"/>
    <w:p w:rsidR="005A42AE" w:rsidRDefault="005A42AE"/>
    <w:p w:rsidR="000C3C82" w:rsidRDefault="000C3C82"/>
    <w:p w:rsidR="000C3C82" w:rsidRDefault="000C3C82"/>
    <w:p w:rsidR="000C3C82" w:rsidRDefault="000C3C82"/>
    <w:p w:rsidR="000C3C82" w:rsidRDefault="000C3C82"/>
    <w:p w:rsidR="000C3C82" w:rsidRDefault="000C3C82"/>
    <w:p w:rsidR="00126BC3" w:rsidRDefault="008F3CB8">
      <w:r>
        <w:t>Chú ý: Nếu chưa có tài khoản email. Thì  nhập tạm tài khoản có tên sau để thay thế</w:t>
      </w:r>
    </w:p>
    <w:p w:rsidR="00126BC3" w:rsidRDefault="008F3CB8">
      <w:r>
        <w:t xml:space="preserve">  </w:t>
      </w:r>
      <w:hyperlink r:id="rId8" w:history="1">
        <w:r w:rsidRPr="005B2387">
          <w:rPr>
            <w:rStyle w:val="Hyperlink"/>
          </w:rPr>
          <w:t>hocsinhTQTngaysinh@gmail.com</w:t>
        </w:r>
      </w:hyperlink>
    </w:p>
    <w:p w:rsidR="008F3CB8" w:rsidRDefault="008F3CB8">
      <w:r>
        <w:t xml:space="preserve">Ví dụ: Học sinh sinh ngày 12/03 thì gõ tài khoản </w:t>
      </w:r>
      <w:hyperlink r:id="rId9" w:history="1">
        <w:r w:rsidRPr="005B2387">
          <w:rPr>
            <w:rStyle w:val="Hyperlink"/>
          </w:rPr>
          <w:t>hocsinhTQT1203@gmail.com</w:t>
        </w:r>
      </w:hyperlink>
    </w:p>
    <w:p w:rsidR="008F3CB8" w:rsidRDefault="008F3CB8">
      <w:r>
        <w:t>Mật khẩu thống nhất: hocsinhTQT@123</w:t>
      </w:r>
    </w:p>
    <w:p w:rsidR="008F3CB8" w:rsidRDefault="008F3CB8">
      <w:r>
        <w:t>Mã học sinh là nhập mã định danh cá nhân.</w:t>
      </w:r>
    </w:p>
    <w:p w:rsidR="00FB65E1" w:rsidRDefault="00FB65E1">
      <w:r>
        <w:t>B4: Sau khi đăng ký thành công, vào đăng nhập để làm bài</w:t>
      </w:r>
    </w:p>
    <w:p w:rsidR="00FB65E1" w:rsidRDefault="00FB65E1"/>
    <w:p w:rsidR="00FB65E1" w:rsidRDefault="00FB65E1"/>
    <w:sectPr w:rsidR="00FB6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AE"/>
    <w:rsid w:val="000C3C82"/>
    <w:rsid w:val="00126BC3"/>
    <w:rsid w:val="002C4CC0"/>
    <w:rsid w:val="0035604B"/>
    <w:rsid w:val="005A42AE"/>
    <w:rsid w:val="006207C3"/>
    <w:rsid w:val="008F3CB8"/>
    <w:rsid w:val="00934680"/>
    <w:rsid w:val="00A43216"/>
    <w:rsid w:val="00F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CF6D"/>
  <w15:chartTrackingRefBased/>
  <w15:docId w15:val="{A1E0204F-0BB0-489C-BA1B-4E02ABDB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sinhTQTngaysinh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hocsinhTQT12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2025-01-15T02:31:00Z</dcterms:created>
  <dcterms:modified xsi:type="dcterms:W3CDTF">2025-01-16T02:43:00Z</dcterms:modified>
</cp:coreProperties>
</file>