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417E" w14:textId="255D5D03" w:rsidR="00B75B02" w:rsidRDefault="00B75B02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>PHÒNG GIÁO DỤC VÀ ĐÀO TẠO QUẬN GÒ VẤP</w:t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  <w:t xml:space="preserve">LỊCH CÔNG TÁC TUẦN </w:t>
      </w:r>
      <w:r w:rsidR="00042754">
        <w:rPr>
          <w:rFonts w:asciiTheme="majorHAnsi" w:hAnsiTheme="majorHAnsi" w:cstheme="majorHAnsi"/>
          <w:b/>
          <w:bCs/>
        </w:rPr>
        <w:t xml:space="preserve">25 </w:t>
      </w:r>
      <w:r w:rsidRPr="00791959">
        <w:rPr>
          <w:rFonts w:asciiTheme="majorHAnsi" w:hAnsiTheme="majorHAnsi" w:cstheme="majorHAnsi"/>
          <w:b/>
          <w:bCs/>
        </w:rPr>
        <w:t xml:space="preserve">(Từ ngày </w:t>
      </w:r>
      <w:r w:rsidR="00FF0577">
        <w:rPr>
          <w:rFonts w:asciiTheme="majorHAnsi" w:hAnsiTheme="majorHAnsi" w:cstheme="majorHAnsi"/>
          <w:b/>
          <w:bCs/>
        </w:rPr>
        <w:t>03/3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393F72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 xml:space="preserve"> đến ngày </w:t>
      </w:r>
      <w:r w:rsidR="00FF0577">
        <w:rPr>
          <w:rFonts w:asciiTheme="majorHAnsi" w:hAnsiTheme="majorHAnsi" w:cstheme="majorHAnsi"/>
          <w:b/>
          <w:bCs/>
        </w:rPr>
        <w:t>09</w:t>
      </w:r>
      <w:r w:rsidR="00B955F7">
        <w:rPr>
          <w:rFonts w:asciiTheme="majorHAnsi" w:hAnsiTheme="majorHAnsi" w:cstheme="majorHAnsi"/>
          <w:b/>
          <w:bCs/>
        </w:rPr>
        <w:t>/3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>)</w:t>
      </w:r>
    </w:p>
    <w:p w14:paraId="3C41D367" w14:textId="20E9CF95" w:rsidR="0047574B" w:rsidRDefault="00042754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TRƯỜNG THCS PHAN VĂN TRỊ</w:t>
      </w: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6169" w:type="pct"/>
        <w:tblLayout w:type="fixed"/>
        <w:tblLook w:val="0000" w:firstRow="0" w:lastRow="0" w:firstColumn="0" w:lastColumn="0" w:noHBand="0" w:noVBand="0"/>
      </w:tblPr>
      <w:tblGrid>
        <w:gridCol w:w="1099"/>
        <w:gridCol w:w="6905"/>
        <w:gridCol w:w="1577"/>
        <w:gridCol w:w="1430"/>
        <w:gridCol w:w="4862"/>
        <w:gridCol w:w="2031"/>
        <w:gridCol w:w="2007"/>
      </w:tblGrid>
      <w:tr w:rsidR="004200DC" w:rsidRPr="00791959" w14:paraId="0089742E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E84" w14:textId="5357E347" w:rsidR="00004806" w:rsidRPr="00542327" w:rsidRDefault="00004806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70D" w14:textId="6DB70A0F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0EF" w14:textId="2209D78A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80A" w14:textId="6E9E86CC" w:rsidR="00004806" w:rsidRPr="00791959" w:rsidRDefault="00004806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C1" w14:textId="77777777" w:rsidR="00004806" w:rsidRPr="006D7C2C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31BED1F5" w14:textId="4C0FD0A3" w:rsidR="00004806" w:rsidRPr="00791959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4200DC" w:rsidRPr="00791959" w14:paraId="44DF726F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4B6B" w14:textId="77777777" w:rsidR="0010235F" w:rsidRPr="00542327" w:rsidRDefault="0010235F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621CFF77" w14:textId="37A61F52" w:rsidR="0010235F" w:rsidRPr="00542327" w:rsidRDefault="0010235F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03/3</w:t>
            </w:r>
          </w:p>
          <w:p w14:paraId="4CBE9F29" w14:textId="77777777" w:rsidR="0010235F" w:rsidRPr="00542327" w:rsidRDefault="0010235F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F0390" w14:textId="58650BA1" w:rsidR="00E64347" w:rsidRDefault="0010235F" w:rsidP="0010235F">
            <w:pPr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+ HĐTN </w:t>
            </w:r>
            <w:r w:rsidR="00E64347">
              <w:rPr>
                <w:rFonts w:asciiTheme="majorHAnsi" w:hAnsiTheme="majorHAnsi" w:cstheme="majorHAnsi"/>
                <w:b/>
                <w:bCs/>
              </w:rPr>
              <w:t>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HN</w:t>
            </w:r>
            <w:r w:rsidR="00E64347">
              <w:rPr>
                <w:rFonts w:asciiTheme="majorHAnsi" w:hAnsiTheme="majorHAnsi" w:cstheme="majorHAnsi"/>
                <w:b/>
                <w:bCs/>
              </w:rPr>
              <w:t>;</w:t>
            </w:r>
            <w:r w:rsidR="00FF0738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khen thưởng HS tham gia </w:t>
            </w:r>
            <w:r w:rsidR="00FF0738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Sử ca học đường </w:t>
            </w:r>
            <w:r w:rsidR="00FF0738"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Chủ đề “Ngày hội toàn </w:t>
            </w:r>
            <w:r w:rsidR="00FF0738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thắng”; </w:t>
            </w:r>
          </w:p>
          <w:p w14:paraId="47ECC029" w14:textId="42CCD292" w:rsidR="0010235F" w:rsidRPr="00791959" w:rsidRDefault="00E64347" w:rsidP="00E64347">
            <w:pPr>
              <w:tabs>
                <w:tab w:val="left" w:pos="4827"/>
              </w:tabs>
              <w:rPr>
                <w:rFonts w:asciiTheme="majorHAnsi" w:hAnsiTheme="majorHAnsi" w:cstheme="majorHAnsi"/>
                <w:b/>
                <w:bCs/>
              </w:rPr>
            </w:pPr>
            <w:r w:rsidRPr="00E64347">
              <w:rPr>
                <w:rFonts w:asciiTheme="majorHAnsi" w:hAnsiTheme="majorHAnsi" w:cstheme="majorHAnsi"/>
                <w:b/>
                <w:bCs/>
                <w:color w:val="FF0000"/>
              </w:rPr>
              <w:t>- Tổ chức thi cắm hoa, SH kỷ niệm ngày 8/3/3035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>, chúc mừng các Nữ GV, nhân viên nhân KN 8/3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4BDAF" w14:textId="5EAA1D5E" w:rsidR="0010235F" w:rsidRPr="00791959" w:rsidRDefault="0010235F" w:rsidP="0010235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Sân trường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DC5C7" w14:textId="54DFAF86" w:rsidR="0010235F" w:rsidRPr="00791959" w:rsidRDefault="0010235F" w:rsidP="0010235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07h05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70D40" w14:textId="2E23AEA2" w:rsidR="0010235F" w:rsidRPr="00FF0738" w:rsidRDefault="00FF0738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 xml:space="preserve">- </w:t>
            </w:r>
            <w:r w:rsidR="0010235F" w:rsidRPr="00FF0738">
              <w:rPr>
                <w:rFonts w:asciiTheme="majorHAnsi" w:hAnsiTheme="majorHAnsi" w:cstheme="majorHAnsi"/>
                <w:bCs/>
                <w:lang w:val="nb-NO"/>
              </w:rPr>
              <w:t>100% CBQL – GV – NV – HS.</w:t>
            </w:r>
            <w:r>
              <w:rPr>
                <w:rFonts w:asciiTheme="majorHAnsi" w:hAnsiTheme="majorHAnsi" w:cstheme="majorHAnsi"/>
                <w:b/>
                <w:bCs/>
                <w:lang w:val="nb-NO"/>
              </w:rPr>
              <w:t xml:space="preserve"> </w:t>
            </w:r>
            <w:r w:rsidRPr="00FF0738">
              <w:rPr>
                <w:rFonts w:asciiTheme="majorHAnsi" w:hAnsiTheme="majorHAnsi" w:cstheme="majorHAnsi"/>
                <w:bCs/>
                <w:lang w:val="nb-NO"/>
              </w:rPr>
              <w:t>TPTr chuẩn bị</w:t>
            </w:r>
          </w:p>
          <w:p w14:paraId="6DD95003" w14:textId="497C5B71" w:rsidR="00E64347" w:rsidRPr="00E64347" w:rsidRDefault="00E64347" w:rsidP="00E64347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 w:rsidRPr="00E64347">
              <w:rPr>
                <w:rFonts w:asciiTheme="majorHAnsi" w:hAnsiTheme="majorHAnsi" w:cstheme="majorHAnsi"/>
                <w:bCs/>
                <w:lang w:val="nb-NO"/>
              </w:rPr>
              <w:t>- BCH chi đoàn, TPTr, công đoàn phối hợp T</w:t>
            </w:r>
            <w:r>
              <w:rPr>
                <w:rFonts w:asciiTheme="majorHAnsi" w:hAnsiTheme="majorHAnsi" w:cstheme="majorHAnsi"/>
                <w:bCs/>
                <w:lang w:val="nb-NO"/>
              </w:rPr>
              <w:t>/h</w:t>
            </w:r>
          </w:p>
        </w:tc>
      </w:tr>
      <w:tr w:rsidR="00DF3468" w:rsidRPr="00791959" w14:paraId="60D0942D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423E" w14:textId="1A187199" w:rsidR="00DF3468" w:rsidRPr="00542327" w:rsidRDefault="00DF3468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91CA3" w14:textId="26374CD2" w:rsidR="00DF3468" w:rsidRPr="00791959" w:rsidRDefault="00DF3468" w:rsidP="00DF3468">
            <w:pPr>
              <w:rPr>
                <w:rFonts w:asciiTheme="majorHAnsi" w:hAnsiTheme="majorHAnsi" w:cstheme="majorHAnsi"/>
                <w:b/>
                <w:bCs/>
              </w:rPr>
            </w:pPr>
            <w:r w:rsidRPr="00DF3468">
              <w:rPr>
                <w:rFonts w:asciiTheme="majorHAnsi" w:hAnsiTheme="majorHAnsi" w:cstheme="majorHAnsi"/>
                <w:color w:val="FF0000"/>
                <w:lang w:val="vi-VN"/>
              </w:rPr>
              <w:t>- H</w:t>
            </w:r>
            <w:r>
              <w:rPr>
                <w:rFonts w:asciiTheme="majorHAnsi" w:hAnsiTheme="majorHAnsi" w:cstheme="majorHAnsi"/>
                <w:color w:val="FF0000"/>
              </w:rPr>
              <w:t>ội ý</w:t>
            </w:r>
            <w:r w:rsidRPr="00DF3468">
              <w:rPr>
                <w:rFonts w:asciiTheme="majorHAnsi" w:hAnsiTheme="majorHAnsi" w:cstheme="majorHAnsi"/>
                <w:color w:val="FF0000"/>
                <w:lang w:val="vi-VN"/>
              </w:rPr>
              <w:t xml:space="preserve"> GV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C8A6F" w14:textId="77777777" w:rsidR="00DF3468" w:rsidRDefault="00DF3468" w:rsidP="0010235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7897B" w14:textId="328ACFDC" w:rsidR="00DF3468" w:rsidRPr="00294635" w:rsidRDefault="00DF3468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294635">
              <w:rPr>
                <w:rFonts w:asciiTheme="majorHAnsi" w:hAnsiTheme="majorHAnsi" w:cstheme="majorHAnsi"/>
                <w:bCs/>
              </w:rPr>
              <w:t>7h30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226A1" w14:textId="388FAC28" w:rsidR="00DF3468" w:rsidRPr="00294635" w:rsidRDefault="00294635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 w:rsidRPr="00294635">
              <w:rPr>
                <w:rFonts w:asciiTheme="majorHAnsi" w:hAnsiTheme="majorHAnsi" w:cstheme="majorHAnsi"/>
                <w:bCs/>
                <w:lang w:val="nb-NO"/>
              </w:rPr>
              <w:t>HT, PHT2, toàn thể GV</w:t>
            </w:r>
          </w:p>
        </w:tc>
      </w:tr>
      <w:tr w:rsidR="001904EA" w:rsidRPr="00791959" w14:paraId="457B93A4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F3AF" w14:textId="77777777" w:rsidR="001904EA" w:rsidRPr="00542327" w:rsidRDefault="001904EA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4A75" w14:textId="7B3ECFCB" w:rsidR="001904EA" w:rsidRPr="00DF3468" w:rsidRDefault="001904EA" w:rsidP="00DF3468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4C3878">
              <w:rPr>
                <w:rFonts w:asciiTheme="majorHAnsi" w:hAnsiTheme="majorHAnsi" w:cstheme="majorHAnsi"/>
              </w:rPr>
              <w:t>- Họp với kế toán vè dự toán tài chính chuẩn bị họp PH +…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521BA" w14:textId="77777777" w:rsidR="001904EA" w:rsidRDefault="001904EA" w:rsidP="0010235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BB164" w14:textId="33B695E2" w:rsidR="001904EA" w:rsidRPr="00294635" w:rsidRDefault="001904EA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8h00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1147A" w14:textId="7EA0D1BE" w:rsidR="001904EA" w:rsidRPr="00294635" w:rsidRDefault="001904EA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HT, KT</w:t>
            </w:r>
          </w:p>
        </w:tc>
      </w:tr>
      <w:tr w:rsidR="00545517" w:rsidRPr="00791959" w14:paraId="4C74DFB5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BD637" w14:textId="77777777" w:rsidR="00545517" w:rsidRPr="00542327" w:rsidRDefault="00545517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5DB70" w14:textId="1C97CB60" w:rsidR="00545517" w:rsidRPr="009D45C9" w:rsidRDefault="00545517" w:rsidP="00A83D73">
            <w:pPr>
              <w:rPr>
                <w:rFonts w:asciiTheme="majorHAnsi" w:hAnsiTheme="majorHAnsi" w:cstheme="majorHAnsi"/>
                <w:color w:val="FF0000"/>
              </w:rPr>
            </w:pPr>
            <w:r w:rsidRPr="00542327">
              <w:rPr>
                <w:rFonts w:asciiTheme="majorHAnsi" w:hAnsiTheme="majorHAnsi" w:cstheme="majorHAnsi"/>
              </w:rPr>
              <w:t xml:space="preserve">- Họp giao ban Lãnh đạo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04142" w14:textId="0661E6F6" w:rsidR="00545517" w:rsidRDefault="00545517" w:rsidP="0010235F">
            <w:pPr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</w:rPr>
              <w:t xml:space="preserve">Phòng </w:t>
            </w:r>
            <w:r>
              <w:rPr>
                <w:rFonts w:asciiTheme="majorHAnsi" w:hAnsiTheme="majorHAnsi" w:cstheme="majorHAnsi"/>
              </w:rPr>
              <w:t>HT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47EA1" w14:textId="74E630F9" w:rsidR="00545517" w:rsidRPr="00294635" w:rsidRDefault="00545517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542327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AD7C7" w14:textId="3DF1B6D8" w:rsidR="00545517" w:rsidRPr="00294635" w:rsidRDefault="00545517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 w:rsidRPr="00542327">
              <w:rPr>
                <w:rFonts w:asciiTheme="majorHAnsi" w:hAnsiTheme="majorHAnsi" w:cstheme="majorHAnsi"/>
                <w:lang w:val="nb-NO"/>
              </w:rPr>
              <w:t>BLĐ</w:t>
            </w:r>
          </w:p>
        </w:tc>
      </w:tr>
      <w:tr w:rsidR="00545517" w:rsidRPr="00791959" w14:paraId="56F8A28F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256C8" w14:textId="77777777" w:rsidR="00545517" w:rsidRPr="00542327" w:rsidRDefault="00545517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12F9" w14:textId="7BBB88CF" w:rsidR="00545517" w:rsidRPr="00262725" w:rsidRDefault="00545517" w:rsidP="00262725">
            <w:pPr>
              <w:tabs>
                <w:tab w:val="left" w:pos="3828"/>
              </w:tabs>
              <w:rPr>
                <w:rFonts w:asciiTheme="majorHAnsi" w:hAnsiTheme="majorHAnsi" w:cstheme="majorHAnsi"/>
                <w:lang w:val="pt-BR"/>
              </w:rPr>
            </w:pPr>
            <w:r w:rsidRPr="00424181">
              <w:rPr>
                <w:rFonts w:asciiTheme="majorHAnsi" w:hAnsiTheme="majorHAnsi" w:cstheme="majorHAnsi"/>
                <w:kern w:val="36"/>
              </w:rPr>
              <w:t xml:space="preserve">- </w:t>
            </w:r>
            <w:r w:rsidRPr="00B44D7D">
              <w:rPr>
                <w:rFonts w:asciiTheme="majorHAnsi" w:hAnsiTheme="majorHAnsi" w:cstheme="majorHAnsi"/>
                <w:kern w:val="36"/>
                <w:highlight w:val="yellow"/>
              </w:rPr>
              <w:t>Bồi dưỡng Đội dự tuyển HSG lớp 9 dự thi cấp Thành phố</w:t>
            </w:r>
            <w:r w:rsidRPr="00424181">
              <w:rPr>
                <w:rFonts w:asciiTheme="majorHAnsi" w:hAnsiTheme="majorHAnsi" w:cstheme="majorHAnsi"/>
                <w:kern w:val="36"/>
              </w:rPr>
              <w:t xml:space="preserve"> năm học 2024-2025 (Giai đoạn 3</w:t>
            </w:r>
            <w:r w:rsidRPr="00424181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)</w:t>
            </w:r>
            <w:r w:rsidRPr="00424181">
              <w:rPr>
                <w:rFonts w:asciiTheme="majorHAnsi" w:hAnsiTheme="majorHAnsi" w:cstheme="majorHAnsi"/>
              </w:rPr>
              <w:t xml:space="preserve"> </w:t>
            </w:r>
            <w:r w:rsidRPr="00424181">
              <w:rPr>
                <w:rFonts w:asciiTheme="majorHAnsi" w:hAnsiTheme="majorHAnsi" w:cstheme="majorHAnsi"/>
              </w:rPr>
              <w:t>S: 07h30-11h00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424181">
              <w:rPr>
                <w:rFonts w:asciiTheme="majorHAnsi" w:hAnsiTheme="majorHAnsi" w:cstheme="majorHAnsi"/>
              </w:rPr>
              <w:t>C: 13h45-17h15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C858A" w14:textId="313F47BC" w:rsidR="00545517" w:rsidRPr="00424181" w:rsidRDefault="00545517" w:rsidP="0010235F">
            <w:pPr>
              <w:rPr>
                <w:rFonts w:asciiTheme="majorHAnsi" w:hAnsiTheme="majorHAnsi" w:cstheme="majorHAnsi"/>
                <w:b/>
                <w:bCs/>
              </w:rPr>
            </w:pPr>
            <w:r w:rsidRPr="00424181">
              <w:rPr>
                <w:rFonts w:asciiTheme="majorHAnsi" w:hAnsiTheme="majorHAnsi" w:cstheme="majorHAnsi"/>
              </w:rPr>
              <w:t>Phòng GDĐT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97AC2" w14:textId="561E1A62" w:rsidR="00545517" w:rsidRDefault="00545517" w:rsidP="0010235F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424181">
              <w:rPr>
                <w:rFonts w:asciiTheme="majorHAnsi" w:hAnsiTheme="majorHAnsi" w:cstheme="majorHAnsi"/>
              </w:rPr>
              <w:t>Từ 03/03</w:t>
            </w:r>
          </w:p>
          <w:p w14:paraId="1DFBE9FC" w14:textId="31204D68" w:rsidR="00545517" w:rsidRPr="00262725" w:rsidRDefault="00545517" w:rsidP="0026272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424181">
              <w:rPr>
                <w:rFonts w:asciiTheme="majorHAnsi" w:hAnsiTheme="majorHAnsi" w:cstheme="majorHAnsi"/>
              </w:rPr>
              <w:sym w:font="Wingdings" w:char="F0E0"/>
            </w:r>
            <w:r w:rsidRPr="00424181">
              <w:rPr>
                <w:rFonts w:asciiTheme="majorHAnsi" w:hAnsiTheme="majorHAnsi" w:cstheme="majorHAnsi"/>
              </w:rPr>
              <w:t xml:space="preserve"> 08/03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09D16" w14:textId="77777777" w:rsidR="00545517" w:rsidRDefault="00545517" w:rsidP="0026272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424181">
              <w:rPr>
                <w:rFonts w:asciiTheme="majorHAnsi" w:hAnsiTheme="majorHAnsi" w:cstheme="majorHAnsi"/>
              </w:rPr>
              <w:t>Ban Giả</w:t>
            </w:r>
            <w:r w:rsidR="006D431E">
              <w:rPr>
                <w:rFonts w:asciiTheme="majorHAnsi" w:hAnsiTheme="majorHAnsi" w:cstheme="majorHAnsi"/>
              </w:rPr>
              <w:t>ng viên, HS trong đội tuyển HSG.</w:t>
            </w:r>
          </w:p>
          <w:p w14:paraId="644C1CC5" w14:textId="484F8B52" w:rsidR="006D431E" w:rsidRPr="00424181" w:rsidRDefault="006D431E" w:rsidP="00262725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</w:p>
        </w:tc>
      </w:tr>
      <w:tr w:rsidR="006D431E" w:rsidRPr="00791959" w14:paraId="20B10821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53761" w14:textId="77777777" w:rsidR="006D431E" w:rsidRPr="00542327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A5696" w14:textId="5C951572" w:rsidR="006D431E" w:rsidRPr="00424181" w:rsidRDefault="006D431E" w:rsidP="006D431E">
            <w:pPr>
              <w:tabs>
                <w:tab w:val="left" w:pos="3828"/>
              </w:tabs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Dừng việc dạy ĐT HSG 9 tại trường, tuy nhiên </w:t>
            </w:r>
            <w:r w:rsidRPr="008E5C07">
              <w:rPr>
                <w:rFonts w:asciiTheme="majorHAnsi" w:hAnsiTheme="majorHAnsi" w:cstheme="majorHAnsi"/>
                <w:bCs/>
                <w:color w:val="FF0000"/>
                <w:kern w:val="36"/>
              </w:rPr>
              <w:t xml:space="preserve">GV các môn có HSG </w:t>
            </w:r>
            <w:r>
              <w:rPr>
                <w:rFonts w:asciiTheme="majorHAnsi" w:hAnsiTheme="majorHAnsi" w:cstheme="majorHAnsi"/>
                <w:bCs/>
                <w:color w:val="FF0000"/>
                <w:kern w:val="36"/>
              </w:rPr>
              <w:t>tiếp tục</w:t>
            </w:r>
            <w:r w:rsidRPr="008E5C07">
              <w:rPr>
                <w:rFonts w:asciiTheme="majorHAnsi" w:hAnsiTheme="majorHAnsi" w:cstheme="majorHAnsi"/>
                <w:bCs/>
                <w:color w:val="FF0000"/>
                <w:kern w:val="36"/>
              </w:rPr>
              <w:t xml:space="preserve"> bám sát CTr bồi dưỡng của Quận, khảo bài, hỗ trợ học sinh </w:t>
            </w:r>
            <w:r>
              <w:rPr>
                <w:rFonts w:asciiTheme="majorHAnsi" w:hAnsiTheme="majorHAnsi" w:cstheme="majorHAnsi"/>
                <w:bCs/>
                <w:color w:val="FF0000"/>
                <w:kern w:val="36"/>
              </w:rPr>
              <w:t>(</w:t>
            </w:r>
            <w:r>
              <w:rPr>
                <w:rFonts w:asciiTheme="majorHAnsi" w:hAnsiTheme="majorHAnsi" w:cstheme="majorHAnsi"/>
                <w:bCs/>
                <w:color w:val="FF0000"/>
                <w:kern w:val="36"/>
              </w:rPr>
              <w:t>đặc biệt quan tâm đến HS chưa vững vàng – không để em nào bị bỏ lại phía sau</w:t>
            </w:r>
            <w:r>
              <w:rPr>
                <w:rFonts w:asciiTheme="majorHAnsi" w:hAnsiTheme="majorHAnsi" w:cstheme="majorHAnsi"/>
                <w:bCs/>
                <w:color w:val="FF0000"/>
                <w:kern w:val="36"/>
              </w:rPr>
              <w:t>)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883DF" w14:textId="77777777" w:rsidR="006D431E" w:rsidRPr="00424181" w:rsidRDefault="006D431E" w:rsidP="001023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7D183" w14:textId="7085190E" w:rsidR="006D431E" w:rsidRPr="00424181" w:rsidRDefault="006D431E" w:rsidP="006D431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Nhóm trưởng, GV dạy tự thống nhất với HS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D5DB8" w14:textId="121B9AAC" w:rsidR="006D431E" w:rsidRPr="00424181" w:rsidRDefault="006D431E" w:rsidP="00301642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GV</w:t>
            </w: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 xml:space="preserve"> các đội tuyển, đặc biệt </w:t>
            </w: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là Nhóm trưởng BD HSG các ĐT.</w:t>
            </w:r>
          </w:p>
        </w:tc>
      </w:tr>
      <w:tr w:rsidR="006D431E" w:rsidRPr="00791959" w14:paraId="5F11E885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E7433" w14:textId="62B715BA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CA60B" w14:textId="5F5DC019" w:rsidR="006D431E" w:rsidRPr="00424181" w:rsidRDefault="006D431E" w:rsidP="007303F1">
            <w:pPr>
              <w:snapToGrid w:val="0"/>
              <w:jc w:val="both"/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 xml:space="preserve">- </w:t>
            </w:r>
            <w:r w:rsidRPr="007303F1">
              <w:rPr>
                <w:rFonts w:asciiTheme="majorHAnsi" w:hAnsiTheme="majorHAnsi" w:cstheme="majorHAnsi"/>
                <w:color w:val="FF0000"/>
                <w:spacing w:val="-6"/>
              </w:rPr>
              <w:t>Chuyển suất ăn trưa cho HS đội tuyển học tại PGD mỗi ngày: 11h có mặt ở PGD (hs kịp ăn trưa và nghỉ ngơi)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A9B7C" w14:textId="21B3D237" w:rsidR="006D431E" w:rsidRPr="00424181" w:rsidRDefault="006D431E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B2A86" w14:textId="77777777" w:rsidR="006D431E" w:rsidRDefault="006D431E" w:rsidP="007303F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424181">
              <w:rPr>
                <w:rFonts w:asciiTheme="majorHAnsi" w:hAnsiTheme="majorHAnsi" w:cstheme="majorHAnsi"/>
              </w:rPr>
              <w:t>Từ 03/03</w:t>
            </w:r>
          </w:p>
          <w:p w14:paraId="644BB352" w14:textId="18B52DAD" w:rsidR="006D431E" w:rsidRPr="00424181" w:rsidRDefault="006D431E" w:rsidP="00B44D7D">
            <w:pPr>
              <w:ind w:left="-108"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</w:rPr>
              <w:sym w:font="Wingdings" w:char="F0E0"/>
            </w:r>
            <w:r w:rsidRPr="00424181">
              <w:rPr>
                <w:rFonts w:asciiTheme="majorHAnsi" w:hAnsiTheme="majorHAnsi" w:cstheme="majorHAnsi"/>
              </w:rPr>
              <w:t xml:space="preserve"> 0</w:t>
            </w:r>
            <w:r>
              <w:rPr>
                <w:rFonts w:asciiTheme="majorHAnsi" w:hAnsiTheme="majorHAnsi" w:cstheme="majorHAnsi"/>
              </w:rPr>
              <w:t>7</w:t>
            </w:r>
            <w:r w:rsidRPr="00424181">
              <w:rPr>
                <w:rFonts w:asciiTheme="majorHAnsi" w:hAnsiTheme="majorHAnsi" w:cstheme="majorHAnsi"/>
              </w:rPr>
              <w:t>/03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6120C" w14:textId="3FC6D486" w:rsidR="006D431E" w:rsidRDefault="006D431E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Bếp trưởng chuẩn bị suất ăn</w:t>
            </w:r>
          </w:p>
          <w:p w14:paraId="472B315F" w14:textId="64CC15D0" w:rsidR="006D431E" w:rsidRPr="00424181" w:rsidRDefault="006D431E" w:rsidP="007303F1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Bảo vệ trực chính mỗi ngày chuyển lên PGD</w:t>
            </w:r>
          </w:p>
        </w:tc>
      </w:tr>
      <w:tr w:rsidR="006D431E" w:rsidRPr="00791959" w14:paraId="38BDAD90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FD3F" w14:textId="730F4C25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2432A" w14:textId="720D7A1D" w:rsidR="006D431E" w:rsidRPr="00424181" w:rsidRDefault="006D431E" w:rsidP="0010235F">
            <w:pPr>
              <w:snapToGrid w:val="0"/>
              <w:jc w:val="both"/>
              <w:rPr>
                <w:rFonts w:asciiTheme="majorHAnsi" w:hAnsiTheme="majorHAnsi" w:cstheme="majorHAnsi"/>
                <w:spacing w:val="-6"/>
              </w:rPr>
            </w:pPr>
            <w:r w:rsidRPr="00812D49">
              <w:rPr>
                <w:rFonts w:ascii="Times New Roman" w:hAnsi="Times New Roman" w:cs="Times New Roman"/>
                <w:lang w:val="vi-VN"/>
              </w:rPr>
              <w:t>Dự giờ kiểm tra nội bộ tháng 3/2025.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75D99" w14:textId="6B5EE628" w:rsidR="006D431E" w:rsidRPr="00424181" w:rsidRDefault="006D431E" w:rsidP="001023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EB164" w14:textId="3684DABC" w:rsidR="006D431E" w:rsidRPr="00424181" w:rsidRDefault="006D431E" w:rsidP="003D7282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Theo TKB 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81801" w14:textId="067B0573" w:rsidR="006D431E" w:rsidRPr="00424181" w:rsidRDefault="006D431E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BLĐ; TTCM</w:t>
            </w:r>
          </w:p>
        </w:tc>
      </w:tr>
      <w:tr w:rsidR="006D431E" w:rsidRPr="00791959" w14:paraId="56350625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E5F19" w14:textId="77777777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31A0C" w14:textId="388CBE61" w:rsidR="006D431E" w:rsidRPr="00424181" w:rsidRDefault="006D431E" w:rsidP="0010235F">
            <w:pPr>
              <w:snapToGrid w:val="0"/>
              <w:jc w:val="both"/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Dự giờ giáo viên dự thi giáo viên giỏi (vòng lên tiết)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B21A4" w14:textId="44DF8B3D" w:rsidR="006D431E" w:rsidRPr="00424181" w:rsidRDefault="006D431E" w:rsidP="001023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65DE8" w14:textId="0569B762" w:rsidR="006D431E" w:rsidRPr="00424181" w:rsidRDefault="006D431E" w:rsidP="003D7282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 xml:space="preserve">Theo </w:t>
            </w:r>
            <w:r>
              <w:rPr>
                <w:rFonts w:asciiTheme="majorHAnsi" w:hAnsiTheme="majorHAnsi" w:cstheme="majorHAnsi"/>
                <w:bCs/>
                <w:lang w:val="nb-NO"/>
              </w:rPr>
              <w:t>KH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D5224" w14:textId="16E625A5" w:rsidR="006D431E" w:rsidRPr="00424181" w:rsidRDefault="006D431E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BLĐ; TTCM</w:t>
            </w:r>
          </w:p>
        </w:tc>
      </w:tr>
      <w:tr w:rsidR="006D431E" w:rsidRPr="00791959" w14:paraId="58358EA8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D63C" w14:textId="77777777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97FAF" w14:textId="163EEFCE" w:rsidR="006D431E" w:rsidRPr="00424181" w:rsidRDefault="006D431E" w:rsidP="0010235F">
            <w:pPr>
              <w:snapToGrid w:val="0"/>
              <w:jc w:val="both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nb-NO"/>
              </w:rPr>
              <w:t>Nộp đề kiểm tra giữa kì 2 môn Lịch sử &amp; Địa lí, GDCD, Công nghệ (Tuần 26 KT)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425C8" w14:textId="2215BC27" w:rsidR="006D431E" w:rsidRPr="00424181" w:rsidRDefault="006D431E" w:rsidP="001023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A2EE5" w14:textId="34BD7602" w:rsidR="006D431E" w:rsidRPr="00424181" w:rsidRDefault="006D431E" w:rsidP="003D7282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nb-NO"/>
              </w:rPr>
              <w:t>H</w:t>
            </w:r>
            <w:r>
              <w:rPr>
                <w:rFonts w:ascii="Times New Roman" w:hAnsi="Times New Roman" w:cs="Times New Roman"/>
                <w:lang w:val="nb-NO"/>
              </w:rPr>
              <w:t>C:</w:t>
            </w:r>
            <w:r>
              <w:rPr>
                <w:rFonts w:ascii="Times New Roman" w:hAnsi="Times New Roman" w:cs="Times New Roman"/>
                <w:lang w:val="nb-NO"/>
              </w:rPr>
              <w:t xml:space="preserve"> thứ ba ngày 04/03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5B460" w14:textId="403F3336" w:rsidR="006D431E" w:rsidRPr="00424181" w:rsidRDefault="006D431E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Nhóm trưởng bộ môn Lịch sử &amp; Địa lí, GDCD, Công nghệ</w:t>
            </w:r>
            <w:r>
              <w:rPr>
                <w:rFonts w:ascii="Times New Roman" w:hAnsi="Times New Roman" w:cs="Times New Roman"/>
                <w:lang w:val="nb-NO"/>
              </w:rPr>
              <w:t>.</w:t>
            </w:r>
          </w:p>
        </w:tc>
      </w:tr>
      <w:tr w:rsidR="006D431E" w:rsidRPr="00791959" w14:paraId="3B33014E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47332" w14:textId="77777777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3EA1B" w14:textId="38A5EC63" w:rsidR="006D431E" w:rsidRPr="009D45C9" w:rsidRDefault="006D431E" w:rsidP="009D45C9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9D45C9">
              <w:rPr>
                <w:rFonts w:asciiTheme="majorHAnsi" w:hAnsiTheme="majorHAnsi" w:cstheme="majorHAnsi"/>
                <w:bCs/>
                <w:lang w:val="vi-VN"/>
              </w:rPr>
              <w:t xml:space="preserve">- Kiểm tra, đối chiếu hồ sơ miễn tập sự </w:t>
            </w:r>
            <w:r>
              <w:rPr>
                <w:rFonts w:asciiTheme="majorHAnsi" w:hAnsiTheme="majorHAnsi" w:cstheme="majorHAnsi"/>
                <w:bCs/>
              </w:rPr>
              <w:t>VC</w:t>
            </w:r>
            <w:r w:rsidRPr="009D45C9">
              <w:rPr>
                <w:rFonts w:asciiTheme="majorHAnsi" w:hAnsiTheme="majorHAnsi" w:cstheme="majorHAnsi"/>
                <w:bCs/>
                <w:lang w:val="vi-VN"/>
              </w:rPr>
              <w:t xml:space="preserve"> tuyển dụng năm học 2024-2025 các trường Trung học cơ sở</w:t>
            </w:r>
            <w:r w:rsidRPr="009D45C9">
              <w:rPr>
                <w:rFonts w:asciiTheme="majorHAnsi" w:hAnsiTheme="majorHAnsi" w:cstheme="majorHAnsi"/>
                <w:bCs/>
              </w:rPr>
              <w:t xml:space="preserve"> tai BP Tổ chức Phòng GDĐT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8D657" w14:textId="7B3BB040" w:rsidR="006D431E" w:rsidRPr="009D45C9" w:rsidRDefault="006D431E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3A659" w14:textId="7A6BDD3D" w:rsidR="006D431E" w:rsidRPr="009D45C9" w:rsidRDefault="006D431E" w:rsidP="0010235F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9D45C9">
              <w:rPr>
                <w:rFonts w:asciiTheme="majorHAnsi" w:hAnsiTheme="majorHAnsi" w:cstheme="majorHAnsi"/>
                <w:bCs/>
              </w:rPr>
              <w:t>14h00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1ABA7" w14:textId="1B9FE791" w:rsidR="006D431E" w:rsidRPr="009D45C9" w:rsidRDefault="006D431E" w:rsidP="009D45C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9D45C9">
              <w:rPr>
                <w:rFonts w:asciiTheme="majorHAnsi" w:hAnsiTheme="majorHAnsi" w:cstheme="majorHAnsi"/>
                <w:sz w:val="22"/>
                <w:lang w:val="vi-VN"/>
              </w:rPr>
              <w:t xml:space="preserve">Cô </w:t>
            </w:r>
            <w:r>
              <w:rPr>
                <w:rFonts w:asciiTheme="majorHAnsi" w:hAnsiTheme="majorHAnsi" w:cstheme="majorHAnsi"/>
                <w:sz w:val="22"/>
              </w:rPr>
              <w:t>Thủy</w:t>
            </w:r>
            <w:r w:rsidRPr="009D45C9">
              <w:rPr>
                <w:rFonts w:asciiTheme="majorHAnsi" w:hAnsiTheme="majorHAnsi" w:cstheme="majorHAnsi"/>
                <w:sz w:val="22"/>
                <w:lang w:val="vi-VN"/>
              </w:rPr>
              <w:t>- KT</w:t>
            </w:r>
          </w:p>
        </w:tc>
      </w:tr>
      <w:tr w:rsidR="006D431E" w:rsidRPr="00791959" w14:paraId="2191C09F" w14:textId="77777777" w:rsidTr="00E64347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097B" w14:textId="77777777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3A49A" w14:textId="2633222B" w:rsidR="006D431E" w:rsidRPr="00424181" w:rsidRDefault="006D431E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FC3258">
              <w:rPr>
                <w:rFonts w:asciiTheme="majorHAnsi" w:hAnsiTheme="majorHAnsi" w:cstheme="majorHAnsi"/>
                <w:bCs/>
              </w:rPr>
              <w:t xml:space="preserve">- </w:t>
            </w:r>
            <w:r>
              <w:rPr>
                <w:rFonts w:asciiTheme="majorHAnsi" w:hAnsiTheme="majorHAnsi" w:cstheme="majorHAnsi"/>
                <w:bCs/>
              </w:rPr>
              <w:t xml:space="preserve">Tiếp tục </w:t>
            </w:r>
            <w:r w:rsidRPr="00545517">
              <w:rPr>
                <w:rFonts w:asciiTheme="majorHAnsi" w:hAnsiTheme="majorHAnsi" w:cstheme="majorHAnsi"/>
                <w:bCs/>
              </w:rPr>
              <w:t>Học BDTX trên trang taphuan.csdl.edu.vn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E7784" w14:textId="67CD6F73" w:rsidR="006D431E" w:rsidRPr="00424181" w:rsidRDefault="006D431E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BFF68" w14:textId="01D8FEBA" w:rsidR="006D431E" w:rsidRPr="00424181" w:rsidRDefault="006D431E" w:rsidP="0010235F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bCs/>
              </w:rPr>
              <w:t>Theo l</w:t>
            </w:r>
            <w:r>
              <w:rPr>
                <w:rFonts w:ascii="Times New Roman" w:hAnsi="Times New Roman" w:cs="Times New Roman"/>
                <w:bCs/>
              </w:rPr>
              <w:t>ịch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22DBE" w14:textId="7CB0D047" w:rsidR="006D431E" w:rsidRPr="00424181" w:rsidRDefault="006D431E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FC3258">
              <w:t>QL, GV</w:t>
            </w:r>
          </w:p>
        </w:tc>
      </w:tr>
      <w:tr w:rsidR="006D431E" w:rsidRPr="00791959" w14:paraId="1EC64A3C" w14:textId="77777777" w:rsidTr="00E97EA0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88FB" w14:textId="77777777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1AA68" w14:textId="77777777" w:rsidR="006D431E" w:rsidRPr="00B75F23" w:rsidRDefault="006D431E" w:rsidP="00EC666A">
            <w:pPr>
              <w:rPr>
                <w:rFonts w:asciiTheme="majorHAnsi" w:hAnsiTheme="majorHAnsi" w:cstheme="majorHAnsi"/>
              </w:rPr>
            </w:pPr>
            <w:r w:rsidRPr="00B75F23">
              <w:rPr>
                <w:rFonts w:asciiTheme="majorHAnsi" w:hAnsiTheme="majorHAnsi" w:cstheme="majorHAnsi"/>
                <w:lang w:val="vi-VN"/>
              </w:rPr>
              <w:t>- Chỉ đạo, duyệt nội dung và kiểm tra các bộ phận đăng thông tin lên eNetViet, trang Web trường.</w:t>
            </w:r>
          </w:p>
          <w:p w14:paraId="3B28D8A8" w14:textId="71A31CA3" w:rsidR="006D431E" w:rsidRPr="00FC3258" w:rsidRDefault="006D431E" w:rsidP="0010235F">
            <w:pPr>
              <w:rPr>
                <w:rFonts w:asciiTheme="majorHAnsi" w:hAnsiTheme="majorHAnsi" w:cstheme="majorHAnsi"/>
                <w:bCs/>
              </w:rPr>
            </w:pPr>
            <w:r w:rsidRPr="00B75F23">
              <w:rPr>
                <w:rFonts w:asciiTheme="majorHAnsi" w:hAnsiTheme="majorHAnsi" w:cstheme="majorHAnsi"/>
              </w:rPr>
              <w:t>- Đăng bài trên K12 Online, kiểm tra tình hình học sinh tương tác trên hệ thống K12 Online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C65D9" w14:textId="77777777" w:rsidR="006D431E" w:rsidRPr="00424181" w:rsidRDefault="006D431E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BEDE1" w14:textId="198E96A6" w:rsidR="006D431E" w:rsidRDefault="006D431E" w:rsidP="0010235F">
            <w:pPr>
              <w:ind w:right="-99"/>
              <w:rPr>
                <w:bCs/>
              </w:rPr>
            </w:pPr>
            <w:r w:rsidRPr="00DE610B">
              <w:rPr>
                <w:rFonts w:ascii="Times New Roman" w:hAnsi="Times New Roman" w:cs="Times New Roman"/>
                <w:bCs/>
                <w:kern w:val="2"/>
              </w:rPr>
              <w:t>Suốt tuần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6147B" w14:textId="77777777" w:rsidR="006D431E" w:rsidRDefault="006D431E" w:rsidP="00EC666A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2 PHT</w:t>
            </w:r>
          </w:p>
          <w:p w14:paraId="4BBC72AC" w14:textId="77777777" w:rsidR="006D431E" w:rsidRDefault="006D431E" w:rsidP="00EC666A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</w:p>
          <w:p w14:paraId="17880EF9" w14:textId="77777777" w:rsidR="006D431E" w:rsidRDefault="006D431E" w:rsidP="00EC666A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nb-NO"/>
              </w:rPr>
            </w:pPr>
          </w:p>
          <w:p w14:paraId="59B31BCE" w14:textId="77777777" w:rsidR="006D431E" w:rsidRDefault="006D431E" w:rsidP="00EC666A">
            <w:pPr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GVBM</w:t>
            </w:r>
          </w:p>
          <w:p w14:paraId="6DD1A57B" w14:textId="77777777" w:rsidR="006D431E" w:rsidRPr="00FC3258" w:rsidRDefault="006D431E" w:rsidP="0010235F">
            <w:pPr>
              <w:tabs>
                <w:tab w:val="left" w:pos="3828"/>
              </w:tabs>
            </w:pPr>
          </w:p>
        </w:tc>
      </w:tr>
      <w:tr w:rsidR="006D431E" w:rsidRPr="00791959" w14:paraId="1CAFD87B" w14:textId="77777777" w:rsidTr="00E97EA0">
        <w:trPr>
          <w:gridAfter w:val="2"/>
          <w:wAfter w:w="1014" w:type="pct"/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A9EAA" w14:textId="77777777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5A271" w14:textId="7159EA95" w:rsidR="006D431E" w:rsidRPr="00FC3258" w:rsidRDefault="006D431E" w:rsidP="0054551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AC48D5">
              <w:rPr>
                <w:rFonts w:asciiTheme="majorHAnsi" w:hAnsiTheme="majorHAnsi" w:cstheme="majorHAnsi"/>
                <w:color w:val="FF0000"/>
                <w:lang w:val="nb-NO"/>
              </w:rPr>
              <w:t>Chuyển t</w:t>
            </w:r>
            <w:r w:rsidRPr="00AC48D5">
              <w:rPr>
                <w:rFonts w:asciiTheme="majorHAnsi" w:hAnsiTheme="majorHAnsi" w:cstheme="majorHAnsi"/>
                <w:color w:val="FF0000"/>
                <w:lang w:val="nb-NO"/>
              </w:rPr>
              <w:t xml:space="preserve">ổng hợp nhận xét </w:t>
            </w:r>
            <w:r w:rsidRPr="00AC48D5">
              <w:rPr>
                <w:rFonts w:asciiTheme="majorHAnsi" w:hAnsiTheme="majorHAnsi" w:cstheme="majorHAnsi"/>
                <w:color w:val="FF0000"/>
                <w:lang w:val="nb-NO"/>
              </w:rPr>
              <w:t>về Ktra HS</w:t>
            </w:r>
            <w:r w:rsidRPr="00AC48D5">
              <w:rPr>
                <w:rFonts w:asciiTheme="majorHAnsi" w:hAnsiTheme="majorHAnsi" w:cstheme="majorHAnsi"/>
                <w:color w:val="FF0000"/>
                <w:lang w:val="nb-NO"/>
              </w:rPr>
              <w:t xml:space="preserve"> chủ nhiệm.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75BC37" w14:textId="21893D75" w:rsidR="006D431E" w:rsidRPr="00424181" w:rsidRDefault="006D431E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Về HT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6ADD" w14:textId="4DA6C123" w:rsidR="006D431E" w:rsidRDefault="006D431E" w:rsidP="00545517">
            <w:pPr>
              <w:ind w:right="-99"/>
              <w:rPr>
                <w:bCs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HC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: thứ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Tư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-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05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/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3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/2025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A74CE" w14:textId="114C3050" w:rsidR="006D431E" w:rsidRPr="00FC3258" w:rsidRDefault="006D431E" w:rsidP="00545517">
            <w:pPr>
              <w:tabs>
                <w:tab w:val="left" w:pos="3828"/>
              </w:tabs>
            </w:pPr>
            <w:r>
              <w:rPr>
                <w:rFonts w:asciiTheme="majorHAnsi" w:hAnsiTheme="majorHAnsi" w:cstheme="majorHAnsi"/>
                <w:lang w:val="nb-NO"/>
              </w:rPr>
              <w:t xml:space="preserve">Văn thư </w:t>
            </w:r>
          </w:p>
        </w:tc>
      </w:tr>
      <w:tr w:rsidR="006D431E" w:rsidRPr="00791959" w14:paraId="3CC14A15" w14:textId="5BCDD235" w:rsidTr="00E64347">
        <w:trPr>
          <w:trHeight w:val="4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1CEB" w14:textId="77777777" w:rsidR="006D431E" w:rsidRPr="00791959" w:rsidRDefault="006D431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02D07" w14:textId="093D8716" w:rsidR="006D431E" w:rsidRPr="00424181" w:rsidRDefault="006D431E" w:rsidP="00256504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Nhập số liệu điểm danh học sinh hệ thống (Phòng </w:t>
            </w:r>
            <w:r w:rsidR="00256504">
              <w:rPr>
                <w:rFonts w:asciiTheme="majorHAnsi" w:hAnsiTheme="majorHAnsi" w:cstheme="majorHAnsi"/>
                <w:bCs/>
                <w:color w:val="000000" w:themeColor="text1"/>
              </w:rPr>
              <w:t>ĐHTM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- IOC).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C2E39" w14:textId="50A503ED" w:rsidR="006D431E" w:rsidRPr="00424181" w:rsidRDefault="006D431E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Tại cơ sở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621E4" w14:textId="65948472" w:rsidR="006D431E" w:rsidRPr="00424181" w:rsidRDefault="006D431E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Trong tuần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EF1DB" w14:textId="0DA9F218" w:rsidR="006D431E" w:rsidRPr="00424181" w:rsidRDefault="006D431E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Cô Vy - CNTT</w:t>
            </w:r>
          </w:p>
        </w:tc>
        <w:tc>
          <w:tcPr>
            <w:tcW w:w="510" w:type="pct"/>
            <w:vAlign w:val="center"/>
          </w:tcPr>
          <w:p w14:paraId="02061FE3" w14:textId="77777777" w:rsidR="006D431E" w:rsidRPr="00791959" w:rsidRDefault="006D431E" w:rsidP="0010235F">
            <w:pPr>
              <w:spacing w:after="160" w:line="259" w:lineRule="auto"/>
            </w:pPr>
          </w:p>
        </w:tc>
        <w:tc>
          <w:tcPr>
            <w:tcW w:w="504" w:type="pct"/>
            <w:vAlign w:val="center"/>
          </w:tcPr>
          <w:p w14:paraId="4001F8C5" w14:textId="26B164FA" w:rsidR="006D431E" w:rsidRPr="00791959" w:rsidRDefault="006D431E" w:rsidP="0010235F">
            <w:pPr>
              <w:spacing w:after="160" w:line="259" w:lineRule="auto"/>
            </w:pPr>
            <w:r w:rsidRPr="00424181">
              <w:rPr>
                <w:rFonts w:asciiTheme="majorHAnsi" w:hAnsiTheme="majorHAnsi" w:cstheme="majorHAnsi"/>
                <w:color w:val="000000" w:themeColor="text1"/>
              </w:rPr>
              <w:t>Trong ngày</w:t>
            </w:r>
          </w:p>
        </w:tc>
      </w:tr>
      <w:tr w:rsidR="00206FB6" w:rsidRPr="00791959" w14:paraId="183D4478" w14:textId="77777777" w:rsidTr="00E64347">
        <w:trPr>
          <w:trHeight w:val="438"/>
        </w:trPr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14:paraId="0C36320E" w14:textId="77777777" w:rsidR="00206FB6" w:rsidRPr="00791959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B0A0C" w14:textId="3E934D2F" w:rsidR="00206FB6" w:rsidRPr="009C1ACE" w:rsidRDefault="00206FB6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904EA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Báo cáo việc </w:t>
            </w:r>
            <w:r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>N</w:t>
            </w:r>
            <w:r w:rsidRPr="001904EA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ộp báo cáo tháng 02, kế hoạch tháng 3 </w:t>
            </w:r>
            <w:r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của các </w:t>
            </w:r>
            <w:r>
              <w:rPr>
                <w:rFonts w:asciiTheme="majorHAnsi" w:hAnsiTheme="majorHAnsi" w:cstheme="majorHAnsi"/>
                <w:bCs/>
                <w:color w:val="000000"/>
                <w:lang w:val="nb-NO"/>
              </w:rPr>
              <w:t>Tổ trưởng, đứng đầu c</w:t>
            </w:r>
            <w:r w:rsidRPr="001904EA">
              <w:rPr>
                <w:rFonts w:asciiTheme="majorHAnsi" w:hAnsiTheme="majorHAnsi" w:cstheme="majorHAnsi"/>
                <w:bCs/>
                <w:color w:val="000000"/>
                <w:lang w:val="nb-NO"/>
              </w:rPr>
              <w:t xml:space="preserve">ác </w:t>
            </w:r>
            <w:r>
              <w:rPr>
                <w:rFonts w:asciiTheme="majorHAnsi" w:hAnsiTheme="majorHAnsi" w:cstheme="majorHAnsi"/>
                <w:bCs/>
                <w:color w:val="000000"/>
                <w:lang w:val="nb-NO"/>
              </w:rPr>
              <w:t>đoàn thể (công đoàn, chi đoàn, liên đội), bộ phận (y tế, thư viện, TB)</w:t>
            </w:r>
          </w:p>
        </w:tc>
        <w:tc>
          <w:tcPr>
            <w:tcW w:w="39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D225D" w14:textId="68817FCA" w:rsidR="00206FB6" w:rsidRPr="00206FB6" w:rsidRDefault="00206FB6" w:rsidP="00206FB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06FB6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Về HT 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BFF82" w14:textId="1BBB36F5" w:rsidR="00206FB6" w:rsidRPr="009C1ACE" w:rsidRDefault="00206FB6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E01DF7">
              <w:rPr>
                <w:rFonts w:asciiTheme="majorHAnsi" w:hAnsiTheme="majorHAnsi" w:cstheme="majorHAnsi"/>
                <w:bCs/>
                <w:color w:val="000000"/>
              </w:rPr>
              <w:t>H</w:t>
            </w:r>
            <w:r>
              <w:rPr>
                <w:rFonts w:asciiTheme="majorHAnsi" w:hAnsiTheme="majorHAnsi" w:cstheme="majorHAnsi"/>
                <w:bCs/>
                <w:color w:val="000000"/>
              </w:rPr>
              <w:t>c: 16h3</w:t>
            </w:r>
            <w:r w:rsidRPr="00E01DF7">
              <w:rPr>
                <w:rFonts w:asciiTheme="majorHAnsi" w:hAnsiTheme="majorHAnsi" w:cstheme="majorHAnsi"/>
                <w:bCs/>
                <w:color w:val="000000"/>
              </w:rPr>
              <w:t>0</w:t>
            </w:r>
          </w:p>
        </w:tc>
        <w:tc>
          <w:tcPr>
            <w:tcW w:w="12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60122" w14:textId="3404E209" w:rsidR="00206FB6" w:rsidRDefault="00206FB6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Văn thư</w:t>
            </w:r>
          </w:p>
        </w:tc>
        <w:tc>
          <w:tcPr>
            <w:tcW w:w="510" w:type="pct"/>
            <w:vAlign w:val="center"/>
          </w:tcPr>
          <w:p w14:paraId="57F64633" w14:textId="77777777" w:rsidR="00206FB6" w:rsidRPr="00791959" w:rsidRDefault="00206FB6" w:rsidP="0010235F">
            <w:pPr>
              <w:spacing w:after="160" w:line="259" w:lineRule="auto"/>
            </w:pPr>
          </w:p>
        </w:tc>
        <w:tc>
          <w:tcPr>
            <w:tcW w:w="504" w:type="pct"/>
            <w:vAlign w:val="center"/>
          </w:tcPr>
          <w:p w14:paraId="1DEFEBFE" w14:textId="77777777" w:rsidR="00206FB6" w:rsidRPr="00424181" w:rsidRDefault="00206FB6" w:rsidP="0010235F">
            <w:pPr>
              <w:spacing w:after="160" w:line="259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6FB6" w:rsidRPr="00791959" w14:paraId="77627FF4" w14:textId="77777777" w:rsidTr="00E64347">
        <w:trPr>
          <w:gridAfter w:val="2"/>
          <w:wAfter w:w="1014" w:type="pct"/>
          <w:trHeight w:val="44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E4F2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65ACB882" w14:textId="2C9BC94D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04/3</w:t>
            </w:r>
          </w:p>
          <w:p w14:paraId="14C6445A" w14:textId="6B04DAD9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2690E" w14:textId="77777777" w:rsidR="00206FB6" w:rsidRDefault="00206FB6" w:rsidP="0010235F">
            <w:pPr>
              <w:snapToGrid w:val="0"/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</w:t>
            </w:r>
            <w:r w:rsidRPr="00EC6E02">
              <w:rPr>
                <w:rFonts w:asciiTheme="majorHAnsi" w:hAnsiTheme="majorHAnsi" w:cstheme="majorHAnsi"/>
                <w:bCs/>
                <w:color w:val="FF0000"/>
              </w:rPr>
              <w:t xml:space="preserve">Thực hiện các HĐ của liên đội </w:t>
            </w:r>
          </w:p>
          <w:p w14:paraId="1538EDFD" w14:textId="36B530F4" w:rsidR="00206FB6" w:rsidRPr="00424181" w:rsidRDefault="00206FB6" w:rsidP="0010235F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- Triển khai KH tổ chức 26/3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ECCB7" w14:textId="3E2BA85B" w:rsidR="00206FB6" w:rsidRPr="00424181" w:rsidRDefault="00206FB6" w:rsidP="0010235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3C593" w14:textId="77777777" w:rsidR="00206FB6" w:rsidRDefault="00206FB6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Theo KH</w:t>
            </w:r>
          </w:p>
          <w:p w14:paraId="06D05F1A" w14:textId="575F7670" w:rsidR="00206FB6" w:rsidRPr="00424181" w:rsidRDefault="00206FB6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trong tuần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D1B07" w14:textId="624B4450" w:rsidR="00206FB6" w:rsidRPr="00424181" w:rsidRDefault="00206FB6" w:rsidP="0010235F">
            <w:pPr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TPTr, các cá nhân, bộ phận được phân công; GVCN động viên HS.</w:t>
            </w:r>
          </w:p>
        </w:tc>
      </w:tr>
      <w:tr w:rsidR="00206FB6" w:rsidRPr="00791959" w14:paraId="4D2257B3" w14:textId="77777777" w:rsidTr="00E64347">
        <w:trPr>
          <w:gridAfter w:val="2"/>
          <w:wAfter w:w="1014" w:type="pct"/>
          <w:trHeight w:val="44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1C3F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6A0E9" w14:textId="6FF2CE56" w:rsidR="00206FB6" w:rsidRPr="005E2A1E" w:rsidRDefault="00206FB6" w:rsidP="005E2A1E">
            <w:pPr>
              <w:snapToGrid w:val="0"/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1E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Nộp </w:t>
            </w:r>
            <w:r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(1) </w:t>
            </w:r>
            <w:r w:rsidRPr="005E2A1E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kế hoạch dạy 2 buổi/ngày </w:t>
            </w:r>
            <w:r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>+ (2) kh dạy phụ đạo từ tuần 26 (kèm DS HS) + (3)</w:t>
            </w:r>
            <w:r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>KH BD các đội tuyển khối 7,8 (kèm DS HS)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6F422" w14:textId="77777777" w:rsidR="00206FB6" w:rsidRDefault="00206FB6" w:rsidP="005E2A1E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bCs/>
                <w:i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i w:val="0"/>
                <w:color w:val="000000"/>
                <w:bdr w:val="none" w:sz="0" w:space="0" w:color="auto" w:frame="1"/>
                <w:shd w:val="clear" w:color="auto" w:fill="FFFFFF"/>
              </w:rPr>
              <w:t>-P</w:t>
            </w:r>
            <w:r w:rsidRPr="005E2A1E">
              <w:rPr>
                <w:rFonts w:asciiTheme="majorHAnsi" w:hAnsiTheme="majorHAnsi" w:cstheme="majorHAnsi"/>
                <w:bCs/>
                <w:i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HT1(KH1,2)</w:t>
            </w:r>
          </w:p>
          <w:p w14:paraId="42C7E695" w14:textId="5DCBF31C" w:rsidR="00206FB6" w:rsidRPr="005E2A1E" w:rsidRDefault="00206FB6" w:rsidP="005E2A1E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bCs/>
                <w:i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i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- PHT2 (KH3)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5B71A" w14:textId="47D4CB41" w:rsidR="00206FB6" w:rsidRPr="005E2A1E" w:rsidRDefault="00206FB6" w:rsidP="00E01DF7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E01DF7">
              <w:rPr>
                <w:rFonts w:asciiTheme="majorHAnsi" w:hAnsiTheme="majorHAnsi" w:cstheme="majorHAnsi"/>
                <w:bCs/>
                <w:color w:val="000000"/>
              </w:rPr>
              <w:t>H</w:t>
            </w:r>
            <w:r>
              <w:rPr>
                <w:rFonts w:asciiTheme="majorHAnsi" w:hAnsiTheme="majorHAnsi" w:cstheme="majorHAnsi"/>
                <w:bCs/>
                <w:color w:val="000000"/>
              </w:rPr>
              <w:t>c: 16h3</w:t>
            </w:r>
            <w:r w:rsidRPr="00E01DF7">
              <w:rPr>
                <w:rFonts w:asciiTheme="majorHAnsi" w:hAnsiTheme="majorHAnsi" w:cstheme="majorHAnsi"/>
                <w:bCs/>
                <w:color w:val="000000"/>
              </w:rPr>
              <w:t>0</w:t>
            </w:r>
            <w:r>
              <w:rPr>
                <w:rFonts w:asciiTheme="majorHAnsi" w:hAnsiTheme="majorHAnsi" w:cstheme="majorHAnsi"/>
                <w:bCs/>
                <w:color w:val="000000"/>
              </w:rPr>
              <w:t xml:space="preserve"> thứ Năm-06/3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E132C" w14:textId="2F623DDB" w:rsidR="00206FB6" w:rsidRPr="005E0346" w:rsidRDefault="00206FB6" w:rsidP="005E0346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5E2A1E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  <w:lang w:val="vi-VN"/>
              </w:rPr>
              <w:t xml:space="preserve">TTCM </w:t>
            </w:r>
            <w:r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  <w:shd w:val="clear" w:color="auto" w:fill="FFFFFF"/>
              </w:rPr>
              <w:t>các tổ CM có nội dung dạy liên quan</w:t>
            </w:r>
          </w:p>
        </w:tc>
      </w:tr>
      <w:tr w:rsidR="00206FB6" w:rsidRPr="00791959" w14:paraId="2DC7C0F4" w14:textId="77777777" w:rsidTr="00E64347">
        <w:trPr>
          <w:gridAfter w:val="2"/>
          <w:wAfter w:w="1014" w:type="pct"/>
          <w:trHeight w:val="44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AF4E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B0F3D" w14:textId="27BB870A" w:rsidR="00206FB6" w:rsidRPr="00424181" w:rsidRDefault="00206FB6" w:rsidP="0010235F">
            <w:pPr>
              <w:snapToGrid w:val="0"/>
              <w:rPr>
                <w:rFonts w:asciiTheme="majorHAnsi" w:hAnsiTheme="majorHAnsi" w:cstheme="majorHAnsi"/>
                <w:bCs/>
              </w:rPr>
            </w:pPr>
            <w:r w:rsidRPr="00424181">
              <w:rPr>
                <w:rFonts w:asciiTheme="majorHAnsi" w:hAnsiTheme="majorHAnsi" w:cstheme="majorHAnsi"/>
                <w:kern w:val="36"/>
              </w:rPr>
              <w:t xml:space="preserve">- Thao giảng: Địa lí 9 - Bài 19: Vùng Đông Nam Bộ (Tiết 1). Sơ kết HK1 và triển khai phương hướng HK2. </w:t>
            </w:r>
          </w:p>
        </w:tc>
        <w:tc>
          <w:tcPr>
            <w:tcW w:w="396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EBC67" w14:textId="77777777" w:rsidR="00206FB6" w:rsidRDefault="00206FB6" w:rsidP="0010235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kern w:val="36"/>
              </w:rPr>
            </w:pPr>
            <w:r w:rsidRPr="00424181">
              <w:rPr>
                <w:rFonts w:asciiTheme="majorHAnsi" w:hAnsiTheme="majorHAnsi" w:cstheme="majorHAnsi"/>
                <w:i w:val="0"/>
                <w:iCs w:val="0"/>
                <w:kern w:val="36"/>
              </w:rPr>
              <w:t xml:space="preserve">Trường THCS </w:t>
            </w:r>
          </w:p>
          <w:p w14:paraId="58347113" w14:textId="3CDEA90A" w:rsidR="00206FB6" w:rsidRPr="00424181" w:rsidRDefault="00206FB6" w:rsidP="0010235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</w:pPr>
            <w:r w:rsidRPr="00424181">
              <w:rPr>
                <w:rFonts w:asciiTheme="majorHAnsi" w:hAnsiTheme="majorHAnsi" w:cstheme="majorHAnsi"/>
                <w:i w:val="0"/>
                <w:iCs w:val="0"/>
                <w:kern w:val="36"/>
              </w:rPr>
              <w:t>Quang Trung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2BE8A" w14:textId="5D9ABABD" w:rsidR="00206FB6" w:rsidRPr="00424181" w:rsidRDefault="00206FB6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424181">
              <w:rPr>
                <w:rFonts w:asciiTheme="majorHAnsi" w:hAnsiTheme="majorHAnsi" w:cstheme="majorHAnsi"/>
                <w:kern w:val="36"/>
              </w:rPr>
              <w:t>08h00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4AFC5" w14:textId="4599E58A" w:rsidR="00206FB6" w:rsidRPr="00424181" w:rsidRDefault="00206FB6" w:rsidP="00262725">
            <w:pPr>
              <w:rPr>
                <w:rFonts w:asciiTheme="majorHAnsi" w:hAnsiTheme="majorHAnsi" w:cstheme="majorHAnsi"/>
                <w:bCs/>
              </w:rPr>
            </w:pPr>
            <w:r w:rsidRPr="00424181">
              <w:rPr>
                <w:rFonts w:asciiTheme="majorHAnsi" w:hAnsiTheme="majorHAnsi" w:cstheme="majorHAnsi"/>
                <w:kern w:val="36"/>
              </w:rPr>
              <w:t xml:space="preserve">CBCĐ, MLCM; </w:t>
            </w:r>
            <w:r>
              <w:rPr>
                <w:rFonts w:asciiTheme="majorHAnsi" w:hAnsiTheme="majorHAnsi" w:cstheme="majorHAnsi"/>
                <w:kern w:val="36"/>
              </w:rPr>
              <w:t xml:space="preserve">PHT1, GV </w:t>
            </w:r>
            <w:r w:rsidRPr="00424181">
              <w:rPr>
                <w:rFonts w:asciiTheme="majorHAnsi" w:hAnsiTheme="majorHAnsi" w:cstheme="majorHAnsi"/>
                <w:kern w:val="36"/>
              </w:rPr>
              <w:t xml:space="preserve">phân </w:t>
            </w:r>
            <w:r>
              <w:rPr>
                <w:rFonts w:asciiTheme="majorHAnsi" w:hAnsiTheme="majorHAnsi" w:cstheme="majorHAnsi"/>
                <w:kern w:val="36"/>
              </w:rPr>
              <w:t>môn Địa lí</w:t>
            </w:r>
          </w:p>
        </w:tc>
      </w:tr>
      <w:tr w:rsidR="00206FB6" w:rsidRPr="00791959" w14:paraId="38C2E988" w14:textId="77777777" w:rsidTr="00E64347">
        <w:trPr>
          <w:gridAfter w:val="2"/>
          <w:wAfter w:w="1014" w:type="pct"/>
          <w:trHeight w:val="44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C9B2A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97B4A" w14:textId="61D98399" w:rsidR="00206FB6" w:rsidRPr="00424181" w:rsidRDefault="00206FB6" w:rsidP="0010235F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pacing w:val="-6"/>
              </w:rPr>
            </w:pPr>
            <w:r w:rsidRPr="00424181">
              <w:rPr>
                <w:rFonts w:asciiTheme="majorHAnsi" w:hAnsiTheme="majorHAnsi" w:cstheme="majorHAnsi"/>
                <w:kern w:val="36"/>
              </w:rPr>
              <w:t>- Sơ kết HK1, triển khai phương hướng HK2.</w:t>
            </w:r>
          </w:p>
        </w:tc>
        <w:tc>
          <w:tcPr>
            <w:tcW w:w="396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BA856" w14:textId="4AE0141A" w:rsidR="00206FB6" w:rsidRPr="00424181" w:rsidRDefault="00206FB6" w:rsidP="0010235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5DF01" w14:textId="0AAD8E16" w:rsidR="00206FB6" w:rsidRPr="00424181" w:rsidRDefault="00206FB6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kern w:val="36"/>
              </w:rPr>
              <w:t>10h15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91B8E" w14:textId="046DAF3F" w:rsidR="00206FB6" w:rsidRPr="00424181" w:rsidRDefault="00206FB6" w:rsidP="00262725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kern w:val="36"/>
              </w:rPr>
              <w:t>PHT1,</w:t>
            </w:r>
            <w:r w:rsidRPr="00424181">
              <w:rPr>
                <w:rFonts w:asciiTheme="majorHAnsi" w:hAnsiTheme="majorHAnsi" w:cstheme="majorHAnsi"/>
                <w:kern w:val="36"/>
              </w:rPr>
              <w:t xml:space="preserve"> GV </w:t>
            </w:r>
            <w:r>
              <w:rPr>
                <w:rFonts w:asciiTheme="majorHAnsi" w:hAnsiTheme="majorHAnsi" w:cstheme="majorHAnsi"/>
                <w:kern w:val="36"/>
              </w:rPr>
              <w:t>phân môn Lịch sử</w:t>
            </w:r>
          </w:p>
        </w:tc>
      </w:tr>
      <w:tr w:rsidR="00206FB6" w:rsidRPr="00791959" w14:paraId="7C8805CE" w14:textId="77777777" w:rsidTr="00E64347">
        <w:trPr>
          <w:gridAfter w:val="2"/>
          <w:wAfter w:w="1014" w:type="pct"/>
          <w:trHeight w:val="44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13B2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697A" w14:textId="53A4AAD4" w:rsidR="00206FB6" w:rsidRPr="00424181" w:rsidRDefault="00206FB6" w:rsidP="0010235F">
            <w:pPr>
              <w:snapToGrid w:val="0"/>
              <w:rPr>
                <w:rFonts w:asciiTheme="majorHAnsi" w:hAnsiTheme="majorHAnsi" w:cstheme="majorHAnsi"/>
              </w:rPr>
            </w:pPr>
            <w:r w:rsidRPr="00424181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Đón </w:t>
            </w:r>
            <w:r w:rsidRPr="00424181">
              <w:rPr>
                <w:rFonts w:asciiTheme="majorHAnsi" w:hAnsiTheme="majorHAnsi" w:cstheme="majorHAnsi"/>
              </w:rPr>
              <w:t xml:space="preserve">Kiểm tra công tác y tế trường học năm học 2024- 2025 </w:t>
            </w:r>
          </w:p>
          <w:p w14:paraId="6B5A68C8" w14:textId="3CE24D27" w:rsidR="00206FB6" w:rsidRPr="00424181" w:rsidRDefault="00206FB6" w:rsidP="0010235F">
            <w:pPr>
              <w:snapToGrid w:val="0"/>
              <w:rPr>
                <w:rFonts w:asciiTheme="majorHAnsi" w:hAnsiTheme="majorHAnsi" w:cstheme="majorHAnsi"/>
                <w:bCs/>
              </w:rPr>
            </w:pPr>
            <w:r w:rsidRPr="00424181">
              <w:rPr>
                <w:rFonts w:asciiTheme="majorHAnsi" w:hAnsiTheme="majorHAnsi" w:cstheme="majorHAnsi"/>
              </w:rPr>
              <w:t>(Theo KH 7060/KH-UBND ngày 19/12/2024)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2A7B0" w14:textId="50B6B738" w:rsidR="00206FB6" w:rsidRPr="00424181" w:rsidRDefault="00206FB6" w:rsidP="0010235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424181">
              <w:rPr>
                <w:rFonts w:asciiTheme="majorHAnsi" w:hAnsiTheme="majorHAnsi" w:cstheme="majorHAnsi"/>
                <w:i w:val="0"/>
                <w:iCs w:val="0"/>
              </w:rPr>
              <w:t>Tại cơ sở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7B51E" w14:textId="0C9FC852" w:rsidR="00206FB6" w:rsidRPr="00424181" w:rsidRDefault="00206FB6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424181"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19DC4" w14:textId="77777777" w:rsidR="00206FB6" w:rsidRDefault="00206FB6" w:rsidP="00102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chuyên viên PGD</w:t>
            </w:r>
          </w:p>
          <w:p w14:paraId="120C4A38" w14:textId="1E263570" w:rsidR="00206FB6" w:rsidRPr="00262725" w:rsidRDefault="00206FB6" w:rsidP="00102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PTr y tế chuẩn bị HS, đón đoàn</w:t>
            </w:r>
          </w:p>
        </w:tc>
      </w:tr>
      <w:tr w:rsidR="00206FB6" w:rsidRPr="00791959" w14:paraId="2BA5100C" w14:textId="77777777" w:rsidTr="00E64347">
        <w:trPr>
          <w:gridAfter w:val="2"/>
          <w:wAfter w:w="1014" w:type="pct"/>
          <w:trHeight w:val="44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37A05" w14:textId="0B599A7C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CC6F1" w14:textId="1B33B799" w:rsidR="00206FB6" w:rsidRPr="00424181" w:rsidRDefault="00206FB6" w:rsidP="007303F1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kern w:val="36"/>
              </w:rPr>
              <w:t>- Hoàn thành mọi CV chuẩn bị cho Thao giảng, Chuyên đề KHTN 9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8DD12" w14:textId="5E3F325D" w:rsidR="00206FB6" w:rsidRPr="00424181" w:rsidRDefault="00206FB6" w:rsidP="0010235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5ED5A" w14:textId="2A17305D" w:rsidR="00206FB6" w:rsidRPr="00424181" w:rsidRDefault="00206FB6" w:rsidP="007303F1">
            <w:pPr>
              <w:ind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15h30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F9287" w14:textId="79A8A722" w:rsidR="00206FB6" w:rsidRPr="00424181" w:rsidRDefault="00206FB6" w:rsidP="007303F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PHT2 chỉ đạo, tổ KHTN + VP chuẩn bị (lưu ý khâu tiếp đón khách (đến - ra về)</w:t>
            </w:r>
          </w:p>
        </w:tc>
      </w:tr>
      <w:tr w:rsidR="00206FB6" w:rsidRPr="00791959" w14:paraId="3D21C09B" w14:textId="77777777" w:rsidTr="00E64347">
        <w:trPr>
          <w:gridAfter w:val="2"/>
          <w:wAfter w:w="1014" w:type="pct"/>
          <w:trHeight w:val="45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F924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2D37853D" w14:textId="41F5F1E3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05/3</w:t>
            </w:r>
          </w:p>
          <w:p w14:paraId="0AF38F7E" w14:textId="68C143B8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484BA" w14:textId="5BE5E374" w:rsidR="00206FB6" w:rsidRPr="00424181" w:rsidRDefault="00206FB6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7E1141">
              <w:rPr>
                <w:rFonts w:asciiTheme="majorHAnsi" w:hAnsiTheme="majorHAnsi" w:cstheme="majorHAnsi"/>
                <w:kern w:val="36"/>
                <w:highlight w:val="yellow"/>
              </w:rPr>
              <w:t>- Thao giảng, Chuyên đề KHTN 9: Nâng cao hứng thú học tập môn Khoa học tự nhiên thông qua hoạt động khởi động.</w:t>
            </w:r>
            <w:r w:rsidRPr="00424181">
              <w:rPr>
                <w:rFonts w:asciiTheme="majorHAnsi" w:hAnsiTheme="majorHAnsi" w:cstheme="majorHAnsi"/>
                <w:kern w:val="36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4B700" w14:textId="7EE8BFD3" w:rsidR="00206FB6" w:rsidRPr="00424181" w:rsidRDefault="00206FB6" w:rsidP="0010235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i w:val="0"/>
                <w:kern w:val="36"/>
              </w:rPr>
              <w:t>Phan Văn Trị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D5644" w14:textId="3122808B" w:rsidR="00206FB6" w:rsidRPr="00424181" w:rsidRDefault="00206FB6" w:rsidP="0010235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kern w:val="36"/>
              </w:rPr>
              <w:t>07h45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32B52" w14:textId="13AA2665" w:rsidR="00206FB6" w:rsidRPr="00424181" w:rsidRDefault="00206FB6" w:rsidP="0010235F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424181">
              <w:rPr>
                <w:rFonts w:asciiTheme="majorHAnsi" w:hAnsiTheme="majorHAnsi" w:cstheme="majorHAnsi"/>
                <w:color w:val="000000" w:themeColor="text1"/>
                <w:kern w:val="36"/>
              </w:rPr>
              <w:t xml:space="preserve">Bà Hồng, </w:t>
            </w:r>
            <w:r w:rsidRPr="00424181">
              <w:rPr>
                <w:rFonts w:asciiTheme="majorHAnsi" w:hAnsiTheme="majorHAnsi" w:cstheme="majorHAnsi"/>
                <w:kern w:val="36"/>
              </w:rPr>
              <w:t>CBCĐ, MLCM; CBQL và  4 GV môn KHTN/trường.</w:t>
            </w:r>
          </w:p>
        </w:tc>
      </w:tr>
      <w:tr w:rsidR="00206FB6" w:rsidRPr="00791959" w14:paraId="46D925D5" w14:textId="77777777" w:rsidTr="00E64347">
        <w:trPr>
          <w:gridAfter w:val="2"/>
          <w:wAfter w:w="1014" w:type="pct"/>
          <w:trHeight w:val="45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1571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9847D" w14:textId="1CF44051" w:rsidR="00206FB6" w:rsidRPr="00424181" w:rsidRDefault="00206FB6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- Họp giao ban TPT Đội Tháng 3- lần 1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C9397" w14:textId="4AD26142" w:rsidR="00206FB6" w:rsidRPr="00424181" w:rsidRDefault="00206FB6" w:rsidP="004200DC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Quận đ</w:t>
            </w:r>
            <w:r w:rsidRPr="00424181">
              <w:rPr>
                <w:rFonts w:asciiTheme="majorHAnsi" w:hAnsiTheme="majorHAnsi" w:cstheme="majorHAnsi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oàn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6DC13" w14:textId="76B3D766" w:rsidR="00206FB6" w:rsidRPr="00424181" w:rsidRDefault="00206FB6" w:rsidP="0010235F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14h00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5A508" w14:textId="03EA0A8E" w:rsidR="00206FB6" w:rsidRPr="00424181" w:rsidRDefault="00206FB6" w:rsidP="004200DC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424181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TPT Đội </w:t>
            </w:r>
          </w:p>
        </w:tc>
      </w:tr>
      <w:tr w:rsidR="00206FB6" w:rsidRPr="00791959" w14:paraId="38F80613" w14:textId="77777777" w:rsidTr="00E64347">
        <w:trPr>
          <w:gridAfter w:val="2"/>
          <w:wAfter w:w="1014" w:type="pct"/>
          <w:trHeight w:val="45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4D1C7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093CF" w14:textId="2EFDC622" w:rsidR="00206FB6" w:rsidRPr="00424181" w:rsidRDefault="00206FB6" w:rsidP="00402B81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FF0000"/>
                <w:highlight w:val="yellow"/>
              </w:rPr>
              <w:t>- Họp bộ tứ (cấp ủy, chi bộ, hội đồng trường, tổ quy chế dân chủ)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</w:rPr>
              <w:t>thống nhất các khoản thu theo VB mới của Sở sau khi có thống nhất của PGD + LĐ Quận</w:t>
            </w:r>
            <w:r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36834" w14:textId="77777777" w:rsidR="00206FB6" w:rsidRDefault="00206FB6" w:rsidP="004200DC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18454" w14:textId="77777777" w:rsidR="00206FB6" w:rsidRPr="00424181" w:rsidRDefault="00206FB6" w:rsidP="0010235F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E8B05" w14:textId="104D7F04" w:rsidR="00206FB6" w:rsidRPr="00424181" w:rsidRDefault="00206FB6" w:rsidP="004200DC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Giờ ra chơi chiều</w:t>
            </w:r>
          </w:p>
        </w:tc>
      </w:tr>
      <w:tr w:rsidR="00206FB6" w:rsidRPr="00791959" w14:paraId="7161E982" w14:textId="77777777" w:rsidTr="00E64347">
        <w:trPr>
          <w:gridAfter w:val="2"/>
          <w:wAfter w:w="1014" w:type="pct"/>
          <w:trHeight w:val="45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5678" w14:textId="77777777" w:rsidR="00206FB6" w:rsidRPr="00542327" w:rsidRDefault="00206FB6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7110A" w14:textId="1097BACD" w:rsidR="00206FB6" w:rsidRPr="00424181" w:rsidRDefault="00206FB6" w:rsidP="00D011D5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- H</w:t>
            </w:r>
            <w:r w:rsidRPr="00830EA4">
              <w:rPr>
                <w:rFonts w:asciiTheme="majorHAnsi" w:hAnsiTheme="majorHAnsi" w:cstheme="majorHAnsi"/>
                <w:bCs/>
                <w:color w:val="FF0000"/>
              </w:rPr>
              <w:t xml:space="preserve">ọp HĐSP </w:t>
            </w:r>
            <w:r>
              <w:rPr>
                <w:rFonts w:asciiTheme="majorHAnsi" w:hAnsiTheme="majorHAnsi" w:cstheme="majorHAnsi"/>
                <w:bCs/>
                <w:color w:val="FF0000"/>
              </w:rPr>
              <w:t xml:space="preserve">+ </w:t>
            </w:r>
            <w:r w:rsidRPr="00E26BAB">
              <w:rPr>
                <w:bCs/>
                <w:color w:val="FF0000"/>
                <w:lang w:val="vi-VN"/>
              </w:rPr>
              <w:t>CM</w:t>
            </w:r>
            <w:r w:rsidRPr="00830EA4">
              <w:rPr>
                <w:rFonts w:asciiTheme="majorHAnsi" w:hAnsiTheme="majorHAnsi" w:cstheme="majorHAnsi"/>
                <w:bCs/>
                <w:color w:val="FF000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FF0000"/>
              </w:rPr>
              <w:t>+…</w:t>
            </w:r>
            <w:r w:rsidRPr="00830EA4">
              <w:rPr>
                <w:rFonts w:asciiTheme="majorHAnsi" w:hAnsiTheme="majorHAnsi" w:cstheme="majorHAnsi"/>
                <w:bCs/>
                <w:color w:val="FF0000"/>
              </w:rPr>
              <w:t xml:space="preserve">tháng 3/2025 </w:t>
            </w:r>
            <w:r>
              <w:rPr>
                <w:rFonts w:asciiTheme="majorHAnsi" w:hAnsiTheme="majorHAnsi" w:cstheme="majorHAnsi"/>
                <w:bCs/>
                <w:color w:val="FF0000"/>
              </w:rPr>
              <w:t xml:space="preserve">+ </w:t>
            </w:r>
            <w:r>
              <w:rPr>
                <w:rFonts w:asciiTheme="majorHAnsi" w:hAnsiTheme="majorHAnsi" w:cstheme="majorHAnsi"/>
                <w:color w:val="FF0000"/>
              </w:rPr>
              <w:t xml:space="preserve">thống nhất các khoản thu theo VB mới của Sở sau khi có thống nhất của PGD + </w:t>
            </w:r>
            <w:r>
              <w:rPr>
                <w:rFonts w:asciiTheme="majorHAnsi" w:hAnsiTheme="majorHAnsi" w:cstheme="majorHAnsi"/>
                <w:color w:val="FF0000"/>
              </w:rPr>
              <w:t>LĐ</w:t>
            </w:r>
            <w:r>
              <w:rPr>
                <w:rFonts w:asciiTheme="majorHAnsi" w:hAnsiTheme="majorHAnsi" w:cstheme="majorHAnsi"/>
                <w:color w:val="FF0000"/>
              </w:rPr>
              <w:t xml:space="preserve"> Quận.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55F23" w14:textId="77777777" w:rsidR="00206FB6" w:rsidRDefault="00206FB6" w:rsidP="004200DC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F8586" w14:textId="75F47AF0" w:rsidR="00206FB6" w:rsidRPr="00424181" w:rsidRDefault="00206FB6" w:rsidP="0010235F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16h30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5A1E1" w14:textId="1E803132" w:rsidR="00206FB6" w:rsidRDefault="00206FB6" w:rsidP="004200DC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Toàn thể CBQL, GV, NV nhà trường</w:t>
            </w:r>
          </w:p>
          <w:p w14:paraId="57624E47" w14:textId="3F1D37C8" w:rsidR="00206FB6" w:rsidRPr="00424181" w:rsidRDefault="00206FB6" w:rsidP="004200DC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GV có tiết 4 chiều dạy bình thường</w:t>
            </w:r>
          </w:p>
        </w:tc>
      </w:tr>
      <w:tr w:rsidR="00D205DE" w:rsidRPr="00791959" w14:paraId="3815B7D8" w14:textId="77777777" w:rsidTr="00E64347">
        <w:trPr>
          <w:gridAfter w:val="2"/>
          <w:wAfter w:w="1014" w:type="pct"/>
          <w:trHeight w:val="456"/>
        </w:trPr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14:paraId="253A34A7" w14:textId="77777777" w:rsidR="00D205DE" w:rsidRPr="00542327" w:rsidRDefault="00D205DE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2A39D" w14:textId="4C4FD372" w:rsidR="00D205DE" w:rsidRDefault="00D205DE" w:rsidP="00D011D5">
            <w:pPr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Chi tạm ứng cho GV, NV theo danh sách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B99AD" w14:textId="77777777" w:rsidR="00D205DE" w:rsidRDefault="00D205DE" w:rsidP="004200DC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33AF2" w14:textId="5EFB703B" w:rsidR="00D205DE" w:rsidRDefault="00D205DE" w:rsidP="0010235F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Trong ngày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91920" w14:textId="6F0D6458" w:rsidR="00D205DE" w:rsidRDefault="00D205DE" w:rsidP="004200DC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HT, KT</w:t>
            </w:r>
            <w:bookmarkStart w:id="0" w:name="_GoBack"/>
            <w:bookmarkEnd w:id="0"/>
          </w:p>
        </w:tc>
      </w:tr>
      <w:tr w:rsidR="00256504" w:rsidRPr="00791959" w14:paraId="1A2D1145" w14:textId="77777777" w:rsidTr="00E64347">
        <w:trPr>
          <w:gridAfter w:val="2"/>
          <w:wAfter w:w="1014" w:type="pct"/>
          <w:trHeight w:val="76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7ABD" w14:textId="77777777" w:rsidR="00256504" w:rsidRPr="00542327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55F170DC" w14:textId="0F8E11AE" w:rsidR="00256504" w:rsidRPr="00542327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06/3</w:t>
            </w:r>
          </w:p>
          <w:p w14:paraId="570D0296" w14:textId="03A9AF63" w:rsidR="00256504" w:rsidRPr="00542327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B25" w14:textId="2076778F" w:rsidR="00256504" w:rsidRPr="00424181" w:rsidRDefault="00256504" w:rsidP="0010235F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</w:pPr>
            <w:r w:rsidRPr="0034438E">
              <w:rPr>
                <w:rFonts w:asciiTheme="majorHAnsi" w:hAnsiTheme="majorHAnsi" w:cstheme="majorHAnsi"/>
                <w:color w:val="000000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</w:rPr>
              <w:t xml:space="preserve">Chuyển bảng tính tiết ngoài chính khóa </w:t>
            </w:r>
            <w:r>
              <w:rPr>
                <w:rFonts w:asciiTheme="majorHAnsi" w:hAnsiTheme="majorHAnsi" w:cstheme="majorHAnsi"/>
                <w:color w:val="000000"/>
                <w:lang w:val="vi-VN"/>
              </w:rPr>
              <w:t>tháng 02/2025</w:t>
            </w:r>
            <w:r>
              <w:rPr>
                <w:rFonts w:asciiTheme="majorHAnsi" w:hAnsiTheme="majorHAnsi" w:cstheme="majorHAnsi"/>
                <w:color w:val="000000"/>
              </w:rPr>
              <w:t xml:space="preserve"> để GV kiểm tra và nhận  phản hồi của GV (nếu có)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E70" w14:textId="7BD511A8" w:rsidR="00256504" w:rsidRPr="00424181" w:rsidRDefault="00256504" w:rsidP="0010235F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9EA" w14:textId="7BD57227" w:rsidR="00256504" w:rsidRPr="00424181" w:rsidRDefault="00256504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lang w:val="vi-VN"/>
              </w:rPr>
              <w:t>H</w:t>
            </w:r>
            <w:r>
              <w:rPr>
                <w:rFonts w:asciiTheme="majorHAnsi" w:hAnsiTheme="majorHAnsi" w:cstheme="majorHAnsi"/>
                <w:color w:val="000000"/>
              </w:rPr>
              <w:t>C: 16h00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2DC4" w14:textId="77777777" w:rsidR="00256504" w:rsidRDefault="00256504" w:rsidP="00EC666A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- PHT1+ kế toán</w:t>
            </w:r>
          </w:p>
          <w:p w14:paraId="17AD8BC0" w14:textId="77777777" w:rsidR="00256504" w:rsidRDefault="00256504" w:rsidP="00EC666A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- GV</w:t>
            </w:r>
          </w:p>
          <w:p w14:paraId="37357DEF" w14:textId="6896CFE0" w:rsidR="00256504" w:rsidRPr="00424181" w:rsidRDefault="00256504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256504" w:rsidRPr="00791959" w14:paraId="6F5F8645" w14:textId="77777777" w:rsidTr="00E64347">
        <w:trPr>
          <w:gridAfter w:val="2"/>
          <w:wAfter w:w="1014" w:type="pct"/>
          <w:trHeight w:val="762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F5B6F" w14:textId="77777777" w:rsidR="00256504" w:rsidRPr="00542327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C3E3" w14:textId="313CF216" w:rsidR="00256504" w:rsidRPr="003C5B11" w:rsidRDefault="00256504" w:rsidP="007A7C5A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 w:rsidRPr="003C5B11">
              <w:rPr>
                <w:rFonts w:asciiTheme="majorHAnsi" w:hAnsiTheme="majorHAnsi" w:cstheme="majorHAnsi"/>
                <w:color w:val="FF0000"/>
              </w:rPr>
              <w:t>- Họp Ban ĐD CMHS thống nhất các khoản thu the</w:t>
            </w:r>
            <w:r w:rsidRPr="003C5B11">
              <w:rPr>
                <w:rFonts w:asciiTheme="majorHAnsi" w:hAnsiTheme="majorHAnsi" w:cstheme="majorHAnsi"/>
                <w:color w:val="FF0000"/>
              </w:rPr>
              <w:t xml:space="preserve">o VB mới của Sở, </w:t>
            </w:r>
            <w:r w:rsidRPr="003C5B11">
              <w:rPr>
                <w:rFonts w:asciiTheme="majorHAnsi" w:hAnsiTheme="majorHAnsi" w:cstheme="majorHAnsi"/>
                <w:color w:val="FF0000"/>
              </w:rPr>
              <w:t>Quận.</w:t>
            </w:r>
          </w:p>
          <w:p w14:paraId="03A39E6D" w14:textId="325D9DA6" w:rsidR="00256504" w:rsidRPr="007A7C5A" w:rsidRDefault="00256504" w:rsidP="00855C0E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 w:rsidRPr="003C5B11"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Pr="003C5B11">
              <w:rPr>
                <w:rFonts w:asciiTheme="majorHAnsi" w:hAnsiTheme="majorHAnsi" w:cstheme="majorHAnsi"/>
                <w:color w:val="FF0000"/>
              </w:rPr>
              <w:t xml:space="preserve">Họp </w:t>
            </w:r>
            <w:r>
              <w:rPr>
                <w:rFonts w:asciiTheme="majorHAnsi" w:hAnsiTheme="majorHAnsi" w:cstheme="majorHAnsi"/>
                <w:color w:val="FF0000"/>
              </w:rPr>
              <w:t xml:space="preserve">CMHS </w:t>
            </w:r>
            <w:r>
              <w:rPr>
                <w:rFonts w:asciiTheme="majorHAnsi" w:hAnsiTheme="majorHAnsi" w:cstheme="majorHAnsi"/>
                <w:color w:val="FF0000"/>
              </w:rPr>
              <w:t xml:space="preserve">các lớp </w:t>
            </w:r>
            <w:r>
              <w:rPr>
                <w:rFonts w:asciiTheme="majorHAnsi" w:hAnsiTheme="majorHAnsi" w:cstheme="majorHAnsi"/>
                <w:color w:val="FF0000"/>
              </w:rPr>
              <w:t>thống nhất các khoản th</w:t>
            </w:r>
            <w:r>
              <w:rPr>
                <w:rFonts w:asciiTheme="majorHAnsi" w:hAnsiTheme="majorHAnsi" w:cstheme="majorHAnsi"/>
                <w:color w:val="FF0000"/>
              </w:rPr>
              <w:t>u theo VB mới của Sở,  của</w:t>
            </w:r>
            <w:r>
              <w:rPr>
                <w:rFonts w:asciiTheme="majorHAnsi" w:hAnsiTheme="majorHAnsi" w:cstheme="majorHAnsi"/>
                <w:color w:val="FF0000"/>
              </w:rPr>
              <w:t xml:space="preserve"> Quận.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00EF" w14:textId="77777777" w:rsidR="00256504" w:rsidRDefault="00256504" w:rsidP="0010235F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bCs/>
                <w:i w:val="0"/>
                <w:color w:val="FF0000"/>
              </w:rPr>
            </w:pPr>
            <w:r w:rsidRPr="00855C0E">
              <w:rPr>
                <w:rFonts w:asciiTheme="majorHAnsi" w:hAnsiTheme="majorHAnsi" w:cstheme="majorHAnsi"/>
                <w:bCs/>
                <w:i w:val="0"/>
                <w:color w:val="FF0000"/>
              </w:rPr>
              <w:t>- Phòng</w:t>
            </w:r>
            <w:r w:rsidRPr="00855C0E">
              <w:rPr>
                <w:rFonts w:asciiTheme="majorHAnsi" w:hAnsiTheme="majorHAnsi" w:cstheme="majorHAnsi"/>
                <w:bCs/>
                <w:i w:val="0"/>
                <w:color w:val="FF0000"/>
              </w:rPr>
              <w:t xml:space="preserve"> truyền thống</w:t>
            </w:r>
          </w:p>
          <w:p w14:paraId="370171C6" w14:textId="6C1184F9" w:rsidR="00256504" w:rsidRPr="00855C0E" w:rsidRDefault="00256504" w:rsidP="0010235F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>
              <w:rPr>
                <w:rFonts w:asciiTheme="majorHAnsi" w:hAnsiTheme="majorHAnsi" w:cstheme="majorHAnsi"/>
                <w:bCs/>
                <w:i w:val="0"/>
                <w:color w:val="FF0000"/>
              </w:rPr>
              <w:t>- Phòng học mỗi lớp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3102" w14:textId="58E3F57E" w:rsidR="00256504" w:rsidRDefault="00256504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17h00</w:t>
            </w:r>
          </w:p>
          <w:p w14:paraId="37957831" w14:textId="77777777" w:rsidR="00256504" w:rsidRDefault="00256504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  <w:p w14:paraId="4D7678EB" w14:textId="7C30B3C2" w:rsidR="00256504" w:rsidRPr="00424181" w:rsidRDefault="00256504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18h00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2E7A" w14:textId="77777777" w:rsidR="00256504" w:rsidRDefault="00256504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- BLĐ trường, kế toán</w:t>
            </w:r>
          </w:p>
          <w:p w14:paraId="352EFF6C" w14:textId="77777777" w:rsidR="00256504" w:rsidRDefault="00256504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</w:rPr>
            </w:pPr>
          </w:p>
          <w:p w14:paraId="6709AADF" w14:textId="77777777" w:rsidR="00256504" w:rsidRDefault="00256504" w:rsidP="0010235F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</w:rPr>
            </w:pPr>
          </w:p>
          <w:p w14:paraId="5509ADDB" w14:textId="583C6D3A" w:rsidR="00256504" w:rsidRPr="00424181" w:rsidRDefault="00256504" w:rsidP="00855C0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- GVCN + PH lớp. PHT1 trực chính</w:t>
            </w:r>
          </w:p>
        </w:tc>
      </w:tr>
      <w:tr w:rsidR="00256504" w:rsidRPr="00791959" w14:paraId="6AE0A64A" w14:textId="77777777" w:rsidTr="00E64347">
        <w:trPr>
          <w:gridAfter w:val="2"/>
          <w:wAfter w:w="1014" w:type="pct"/>
          <w:trHeight w:val="59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E479C" w14:textId="7792034C" w:rsidR="00256504" w:rsidRPr="00791959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2F4F995E" w14:textId="609D5665" w:rsidR="00256504" w:rsidRPr="00542327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07/3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16F78" w14:textId="77777777" w:rsidR="00256504" w:rsidRDefault="00256504" w:rsidP="00EC666A">
            <w:pPr>
              <w:pStyle w:val="Heading8"/>
              <w:jc w:val="left"/>
              <w:rPr>
                <w:rFonts w:asciiTheme="majorHAnsi" w:hAnsiTheme="majorHAnsi" w:cstheme="majorHAnsi"/>
                <w:i w:val="0"/>
                <w:color w:val="0066FF"/>
                <w:sz w:val="26"/>
                <w:szCs w:val="26"/>
              </w:rPr>
            </w:pPr>
            <w:r w:rsidRPr="003C5B11">
              <w:rPr>
                <w:rFonts w:asciiTheme="majorHAnsi" w:hAnsiTheme="majorHAnsi" w:cstheme="majorHAnsi"/>
                <w:i w:val="0"/>
                <w:color w:val="0066FF"/>
                <w:sz w:val="26"/>
                <w:szCs w:val="26"/>
              </w:rPr>
              <w:t>- Hoàn thành các SKKN để nộp quận</w:t>
            </w:r>
            <w:r>
              <w:rPr>
                <w:rFonts w:asciiTheme="majorHAnsi" w:hAnsiTheme="majorHAnsi" w:cstheme="majorHAnsi"/>
                <w:i w:val="0"/>
                <w:color w:val="0066FF"/>
                <w:sz w:val="26"/>
                <w:szCs w:val="26"/>
              </w:rPr>
              <w:t xml:space="preserve">, </w:t>
            </w:r>
          </w:p>
          <w:p w14:paraId="1BBB7EC5" w14:textId="3E3E0AC3" w:rsidR="00256504" w:rsidRPr="00424181" w:rsidRDefault="00256504" w:rsidP="0010235F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i w:val="0"/>
                <w:color w:val="0066FF"/>
                <w:sz w:val="26"/>
                <w:szCs w:val="26"/>
              </w:rPr>
              <w:t>- Các hồ sơ về kỉ niệm chương cống hiến cho GDTP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B1A52" w14:textId="7CC695C9" w:rsidR="00256504" w:rsidRPr="00313A0C" w:rsidRDefault="00256504" w:rsidP="001023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D6B97" w14:textId="6D2FAF35" w:rsidR="00256504" w:rsidRPr="00424181" w:rsidRDefault="00256504" w:rsidP="0010235F">
            <w:pPr>
              <w:tabs>
                <w:tab w:val="left" w:pos="3828"/>
              </w:tabs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Trong tuần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17253" w14:textId="77777777" w:rsidR="00256504" w:rsidRDefault="00256504" w:rsidP="00EC666A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- CBQL, GV, NV đăng kí CSTĐCS hướng tới bằng khen/CSTĐ thành phố + văn thư</w:t>
            </w:r>
          </w:p>
          <w:p w14:paraId="66E7EF9F" w14:textId="0A6BAD8D" w:rsidR="00256504" w:rsidRPr="00424181" w:rsidRDefault="00256504" w:rsidP="0010235F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- CBQL, GV, NV có chiến sĩ TĐ TP</w:t>
            </w:r>
          </w:p>
        </w:tc>
      </w:tr>
      <w:tr w:rsidR="00256504" w:rsidRPr="00791959" w14:paraId="46B6E27F" w14:textId="77777777" w:rsidTr="00E64347">
        <w:trPr>
          <w:gridAfter w:val="2"/>
          <w:wAfter w:w="1014" w:type="pct"/>
          <w:trHeight w:val="591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6291" w14:textId="77777777" w:rsidR="00256504" w:rsidRPr="00791959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82CDF" w14:textId="70815FBD" w:rsidR="00256504" w:rsidRPr="00424181" w:rsidRDefault="00256504" w:rsidP="0010235F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i w:val="0"/>
              </w:rPr>
              <w:t>- Tập huấn CHĐ giỏi năm học 2024-2025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E1279" w14:textId="708F3443" w:rsidR="00256504" w:rsidRPr="004200DC" w:rsidRDefault="00256504" w:rsidP="0010235F">
            <w:pP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4200DC">
              <w:rPr>
                <w:rFonts w:asciiTheme="majorHAnsi" w:hAnsiTheme="majorHAnsi" w:cstheme="majorHAnsi"/>
                <w:sz w:val="22"/>
                <w:szCs w:val="22"/>
              </w:rPr>
              <w:t>Tiểu đoàn Phòng hóa 907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76CEB" w14:textId="0DFE4A24" w:rsidR="00256504" w:rsidRPr="00424181" w:rsidRDefault="00256504" w:rsidP="0010235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</w:rPr>
              <w:t>07h30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A5FB7" w14:textId="61F657CD" w:rsidR="00256504" w:rsidRPr="00424181" w:rsidRDefault="00256504" w:rsidP="004200DC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</w:rPr>
              <w:t xml:space="preserve">TPT Đội </w:t>
            </w:r>
            <w:r>
              <w:rPr>
                <w:rFonts w:asciiTheme="majorHAnsi" w:hAnsiTheme="majorHAnsi" w:cstheme="majorHAnsi"/>
              </w:rPr>
              <w:t>+</w:t>
            </w:r>
            <w:r w:rsidRPr="00424181">
              <w:rPr>
                <w:rFonts w:asciiTheme="majorHAnsi" w:hAnsiTheme="majorHAnsi" w:cstheme="majorHAnsi"/>
              </w:rPr>
              <w:t xml:space="preserve"> các em CHĐ giỏi (theo DS đăng ký)</w:t>
            </w:r>
          </w:p>
        </w:tc>
      </w:tr>
      <w:tr w:rsidR="00256504" w:rsidRPr="00791959" w14:paraId="5EE7C768" w14:textId="77777777" w:rsidTr="00E64347">
        <w:trPr>
          <w:gridAfter w:val="2"/>
          <w:wAfter w:w="1014" w:type="pct"/>
          <w:trHeight w:val="591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D166" w14:textId="77777777" w:rsidR="00256504" w:rsidRPr="00791959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0EF26" w14:textId="13187987" w:rsidR="00256504" w:rsidRPr="00424181" w:rsidRDefault="00256504" w:rsidP="0010235F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i w:val="0"/>
                <w:iCs w:val="0"/>
              </w:rPr>
              <w:t>- Nhập thực đơn tuần tiếp theo trên hệ thống (Phòng điều hành thông minh - IOC).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36E60" w14:textId="2CFAE039" w:rsidR="00256504" w:rsidRPr="00424181" w:rsidRDefault="00256504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E5675" w14:textId="25B0CB8B" w:rsidR="00256504" w:rsidRPr="00424181" w:rsidRDefault="00256504" w:rsidP="004200D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</w:rPr>
              <w:t>Trước 1</w:t>
            </w:r>
            <w:r>
              <w:rPr>
                <w:rFonts w:asciiTheme="majorHAnsi" w:hAnsiTheme="majorHAnsi" w:cstheme="majorHAnsi"/>
              </w:rPr>
              <w:t>6</w:t>
            </w:r>
            <w:r w:rsidRPr="00424181">
              <w:rPr>
                <w:rFonts w:asciiTheme="majorHAnsi" w:hAnsiTheme="majorHAnsi" w:cstheme="majorHAnsi"/>
              </w:rPr>
              <w:t>h30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78A76" w14:textId="28AEE374" w:rsidR="00256504" w:rsidRPr="00424181" w:rsidRDefault="00256504" w:rsidP="004200DC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lang w:val="nb-NO"/>
              </w:rPr>
              <w:t>Cô Vy -</w:t>
            </w:r>
            <w:r w:rsidRPr="00424181">
              <w:rPr>
                <w:rFonts w:asciiTheme="majorHAnsi" w:hAnsiTheme="majorHAnsi" w:cstheme="majorHAnsi"/>
                <w:lang w:val="nb-NO"/>
              </w:rPr>
              <w:t xml:space="preserve"> CNTT </w:t>
            </w:r>
          </w:p>
        </w:tc>
      </w:tr>
      <w:tr w:rsidR="00256504" w:rsidRPr="00791959" w14:paraId="672114B4" w14:textId="77777777" w:rsidTr="00E64347">
        <w:trPr>
          <w:gridAfter w:val="2"/>
          <w:wAfter w:w="1014" w:type="pct"/>
          <w:trHeight w:val="591"/>
        </w:trPr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14:paraId="060D5E18" w14:textId="77777777" w:rsidR="00256504" w:rsidRPr="00791959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F6814" w14:textId="5A557ECF" w:rsidR="00256504" w:rsidRPr="00424181" w:rsidRDefault="00256504" w:rsidP="00196CBE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E26BAB">
              <w:rPr>
                <w:color w:val="FF0000"/>
              </w:rPr>
              <w:t xml:space="preserve">- </w:t>
            </w:r>
            <w:r w:rsidRPr="00E26BAB">
              <w:rPr>
                <w:color w:val="FF0000"/>
                <w:lang w:val="vi-VN"/>
              </w:rPr>
              <w:t>Công đoàn t</w:t>
            </w:r>
            <w:r w:rsidRPr="00E26BAB">
              <w:rPr>
                <w:color w:val="FF0000"/>
              </w:rPr>
              <w:t>ổ chức</w:t>
            </w:r>
            <w:r>
              <w:rPr>
                <w:color w:val="FF0000"/>
              </w:rPr>
              <w:t xml:space="preserve"> các HĐ</w:t>
            </w:r>
            <w:r w:rsidRPr="00E26BAB">
              <w:rPr>
                <w:color w:val="FF0000"/>
              </w:rPr>
              <w:t xml:space="preserve"> kỷ niệm ngày QTPN 8/3/2025 (Học sinh </w:t>
            </w:r>
            <w:r w:rsidRPr="00E26BAB">
              <w:rPr>
                <w:color w:val="FF0000"/>
                <w:lang w:val="vi-VN"/>
              </w:rPr>
              <w:t xml:space="preserve">ra </w:t>
            </w:r>
            <w:r>
              <w:rPr>
                <w:color w:val="FF0000"/>
              </w:rPr>
              <w:t>về:</w:t>
            </w:r>
            <w:r w:rsidRPr="00E26BAB">
              <w:rPr>
                <w:color w:val="FF0000"/>
              </w:rPr>
              <w:t xml:space="preserve"> 1</w:t>
            </w:r>
            <w:r w:rsidRPr="00E26BAB">
              <w:rPr>
                <w:color w:val="FF0000"/>
                <w:lang w:val="vi-VN"/>
              </w:rPr>
              <w:t>5</w:t>
            </w:r>
            <w:r w:rsidRPr="00E26BAB">
              <w:rPr>
                <w:color w:val="FF0000"/>
              </w:rPr>
              <w:t>h</w:t>
            </w:r>
            <w:r>
              <w:rPr>
                <w:color w:val="FF0000"/>
              </w:rPr>
              <w:t>4</w:t>
            </w:r>
            <w:r w:rsidRPr="00E26BAB">
              <w:rPr>
                <w:color w:val="FF0000"/>
                <w:lang w:val="vi-VN"/>
              </w:rPr>
              <w:t>5</w:t>
            </w:r>
            <w:r w:rsidRPr="00E26BAB">
              <w:rPr>
                <w:color w:val="FF0000"/>
              </w:rPr>
              <w:t>)</w:t>
            </w: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8AB4C" w14:textId="41B2EB17" w:rsidR="00256504" w:rsidRPr="00424181" w:rsidRDefault="00256504" w:rsidP="001023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048E4" w14:textId="0DC7B992" w:rsidR="00256504" w:rsidRPr="00424181" w:rsidRDefault="00256504" w:rsidP="00066A5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26BAB">
              <w:rPr>
                <w:b/>
                <w:color w:val="FF0000"/>
              </w:rPr>
              <w:t>16h</w:t>
            </w:r>
            <w:r>
              <w:rPr>
                <w:b/>
                <w:color w:val="FF0000"/>
              </w:rPr>
              <w:t>0</w:t>
            </w:r>
            <w:r w:rsidRPr="00E26BAB">
              <w:rPr>
                <w:b/>
                <w:color w:val="FF0000"/>
              </w:rPr>
              <w:t>0</w:t>
            </w:r>
          </w:p>
        </w:tc>
        <w:tc>
          <w:tcPr>
            <w:tcW w:w="12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ECDB6" w14:textId="64C49D92" w:rsidR="00256504" w:rsidRDefault="00256504" w:rsidP="004200DC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PTr CNTT + GVCN thông baosHS+ PHHS – HC - thứ Tư – 05/3/2025.</w:t>
            </w:r>
          </w:p>
          <w:p w14:paraId="12B93B35" w14:textId="1CB6C60C" w:rsidR="00256504" w:rsidRPr="00066A5E" w:rsidRDefault="00256504" w:rsidP="004200DC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- 100 % CBQL, GV, NV nhà trường, riêng việc xem Fim – TP theo đăng kí với CĐ.</w:t>
            </w:r>
          </w:p>
        </w:tc>
      </w:tr>
      <w:tr w:rsidR="00256504" w:rsidRPr="00791959" w14:paraId="739E1FEE" w14:textId="77777777" w:rsidTr="00E64347">
        <w:trPr>
          <w:gridAfter w:val="2"/>
          <w:wAfter w:w="1014" w:type="pct"/>
          <w:trHeight w:val="2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872C" w14:textId="36D6AD56" w:rsidR="00256504" w:rsidRPr="00791959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02EA8479" w14:textId="63E904E3" w:rsidR="00256504" w:rsidRPr="00542327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08/3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8D6EB" w14:textId="32792F9F" w:rsidR="00256504" w:rsidRPr="00424181" w:rsidRDefault="00256504" w:rsidP="00971A6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Các lớp tích hợp học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9E1B8" w14:textId="5FD11F57" w:rsidR="00256504" w:rsidRPr="00424181" w:rsidRDefault="00256504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336C" w14:textId="5EFA3B6F" w:rsidR="00256504" w:rsidRPr="00424181" w:rsidRDefault="00256504" w:rsidP="0010235F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T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heo TKB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9F83" w14:textId="2E856A66" w:rsidR="00256504" w:rsidRPr="00424181" w:rsidRDefault="00256504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PHT và giám thị + bảo vệ lưu ý ghi nhận việc HS đi trễ (ko căn cứ vào điểm danh gương mặt)</w:t>
            </w:r>
          </w:p>
        </w:tc>
      </w:tr>
      <w:tr w:rsidR="00256504" w:rsidRPr="00791959" w14:paraId="6EDE4031" w14:textId="77777777" w:rsidTr="00E64347">
        <w:trPr>
          <w:gridAfter w:val="2"/>
          <w:wAfter w:w="1014" w:type="pct"/>
          <w:trHeight w:val="293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7E81D" w14:textId="77777777" w:rsidR="00256504" w:rsidRPr="00791959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1763C119" w14:textId="1A1AEBC7" w:rsidR="00256504" w:rsidRPr="00542327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09/3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B36" w14:textId="192FEC15" w:rsidR="00256504" w:rsidRPr="004200DC" w:rsidRDefault="00256504" w:rsidP="0010235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color w:val="000000" w:themeColor="text1"/>
              </w:rPr>
              <w:t>Học trực tiếp chuyển đổi số (Lớp 1 nâng cao – sáng; Lớp 2- nâng cao - Chiều).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A1F" w14:textId="071D41A1" w:rsidR="00256504" w:rsidRPr="00424181" w:rsidRDefault="00256504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</w:rPr>
              <w:t>H</w:t>
            </w:r>
            <w:r w:rsidRPr="00424181">
              <w:rPr>
                <w:rFonts w:asciiTheme="majorHAnsi" w:hAnsiTheme="majorHAnsi" w:cstheme="majorHAnsi"/>
                <w:iCs/>
              </w:rPr>
              <w:t>T.A-Phòng GD</w:t>
            </w:r>
            <w:r w:rsidRPr="00424181">
              <w:rPr>
                <w:rFonts w:asciiTheme="majorHAnsi" w:hAnsiTheme="majorHAnsi" w:cstheme="majorHAnsi"/>
              </w:rPr>
              <w:t>ĐT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4C3D" w14:textId="4F9B982B" w:rsidR="00256504" w:rsidRPr="004200DC" w:rsidRDefault="00256504" w:rsidP="0010235F">
            <w:pPr>
              <w:pStyle w:val="Default"/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</w:pPr>
            <w:r w:rsidRPr="004200DC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>S:07h30-11h30</w:t>
            </w:r>
          </w:p>
          <w:p w14:paraId="78C9D97D" w14:textId="33E1145F" w:rsidR="00256504" w:rsidRPr="004200DC" w:rsidRDefault="00256504" w:rsidP="004200DC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sz w:val="20"/>
                <w:szCs w:val="20"/>
                <w:lang w:val="pt-BR"/>
              </w:rPr>
            </w:pPr>
            <w:r w:rsidRPr="004200D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C:13h30-1700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95A1" w14:textId="7565AE04" w:rsidR="00256504" w:rsidRPr="00424181" w:rsidRDefault="00256504" w:rsidP="0010235F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24181">
              <w:rPr>
                <w:rFonts w:asciiTheme="majorHAnsi" w:hAnsiTheme="majorHAnsi" w:cstheme="majorHAnsi"/>
                <w:color w:val="000000" w:themeColor="text1"/>
              </w:rPr>
              <w:t>Bà Hiền, Trinh, CBQL, GV theo ds lớp</w:t>
            </w:r>
          </w:p>
        </w:tc>
      </w:tr>
      <w:tr w:rsidR="00256504" w:rsidRPr="00791959" w14:paraId="605A0A6D" w14:textId="77777777" w:rsidTr="00E64347">
        <w:trPr>
          <w:gridAfter w:val="2"/>
          <w:wAfter w:w="1014" w:type="pct"/>
          <w:trHeight w:val="293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257" w14:textId="77777777" w:rsidR="00256504" w:rsidRPr="00791959" w:rsidRDefault="00256504" w:rsidP="0010235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DF9" w14:textId="6E0A7174" w:rsidR="00256504" w:rsidRPr="00424181" w:rsidRDefault="00256504" w:rsidP="0010235F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>
              <w:rPr>
                <w:rFonts w:asciiTheme="majorHAnsi" w:hAnsiTheme="majorHAnsi" w:cstheme="majorHAnsi"/>
              </w:rPr>
              <w:t>Bảo vệ trực trường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BF2E" w14:textId="77777777" w:rsidR="00256504" w:rsidRPr="00424181" w:rsidRDefault="00256504" w:rsidP="001023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2A9D" w14:textId="77777777" w:rsidR="00256504" w:rsidRPr="00424181" w:rsidRDefault="00256504" w:rsidP="0010235F">
            <w:pPr>
              <w:pStyle w:val="Default"/>
              <w:rPr>
                <w:rFonts w:asciiTheme="majorHAnsi" w:hAnsiTheme="majorHAnsi" w:cstheme="majorHAnsi"/>
                <w:color w:val="000000" w:themeColor="text1"/>
                <w:spacing w:val="-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040" w14:textId="1659687A" w:rsidR="00256504" w:rsidRPr="00424181" w:rsidRDefault="00256504" w:rsidP="0010235F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Thực hiện theo lịch công</w:t>
            </w:r>
          </w:p>
        </w:tc>
      </w:tr>
      <w:tr w:rsidR="00256504" w:rsidRPr="00791959" w14:paraId="6B219F26" w14:textId="77777777" w:rsidTr="00E64347">
        <w:trPr>
          <w:gridAfter w:val="2"/>
          <w:wAfter w:w="1014" w:type="pct"/>
          <w:trHeight w:val="293"/>
        </w:trPr>
        <w:tc>
          <w:tcPr>
            <w:tcW w:w="3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CF3" w14:textId="0DB4A890" w:rsidR="00256504" w:rsidRPr="00DC48AA" w:rsidRDefault="00256504" w:rsidP="00206FB6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DC48AA">
              <w:rPr>
                <w:rFonts w:ascii="Times New Roman" w:eastAsia="Calibri" w:hAnsi="Times New Roman" w:cs="Times New Roman"/>
                <w:b/>
                <w:iCs/>
              </w:rPr>
              <w:t>* Dự kiến công tác tuần 2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6</w:t>
            </w:r>
            <w:r w:rsidRPr="00DC48AA">
              <w:rPr>
                <w:rFonts w:ascii="Times New Roman" w:eastAsia="Calibri" w:hAnsi="Times New Roman" w:cs="Times New Roman"/>
                <w:b/>
                <w:iCs/>
              </w:rPr>
              <w:t xml:space="preserve">: </w:t>
            </w:r>
          </w:p>
          <w:p w14:paraId="738A4FEC" w14:textId="77777777" w:rsidR="00256504" w:rsidRDefault="00256504" w:rsidP="00206FB6">
            <w:pPr>
              <w:ind w:right="-108"/>
              <w:rPr>
                <w:rFonts w:asciiTheme="majorHAnsi" w:hAnsiTheme="majorHAnsi" w:cstheme="majorHAnsi"/>
                <w:color w:val="0066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/>
                <w:spacing w:val="-8"/>
              </w:rPr>
              <w:t>1/</w:t>
            </w:r>
            <w:r>
              <w:rPr>
                <w:rFonts w:asciiTheme="majorHAnsi" w:hAnsiTheme="majorHAnsi" w:cstheme="majorHAnsi"/>
                <w:color w:val="0066FF"/>
                <w:sz w:val="26"/>
                <w:szCs w:val="26"/>
              </w:rPr>
              <w:t xml:space="preserve"> Nộp SKKN về quận theo thông báo.</w:t>
            </w:r>
          </w:p>
          <w:p w14:paraId="1C291549" w14:textId="77777777" w:rsidR="00256504" w:rsidRDefault="00256504" w:rsidP="00206FB6">
            <w:pPr>
              <w:ind w:right="-108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66FF"/>
                <w:sz w:val="26"/>
                <w:szCs w:val="26"/>
              </w:rPr>
              <w:t xml:space="preserve">2/ Triển khai công tác thu tháng 2/2025 sau thống nhất với PH HS; </w:t>
            </w:r>
          </w:p>
          <w:p w14:paraId="6F22516E" w14:textId="77777777" w:rsidR="00256504" w:rsidRDefault="00256504" w:rsidP="00206FB6">
            <w:pPr>
              <w:ind w:right="-108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3/ Tổ chức cho HS đi từ thiện ở mái ấm.</w:t>
            </w:r>
          </w:p>
          <w:p w14:paraId="129AE6D8" w14:textId="77777777" w:rsidR="00256504" w:rsidRPr="0059429B" w:rsidRDefault="00256504" w:rsidP="00206FB6">
            <w:pPr>
              <w:jc w:val="both"/>
              <w:rPr>
                <w:rFonts w:ascii="Times New Roman" w:hAnsi="Times New Roman" w:cs="Times New Roman"/>
                <w:bCs/>
                <w:color w:val="FF0000"/>
                <w:kern w:val="2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9842E5">
              <w:rPr>
                <w:rFonts w:asciiTheme="majorHAnsi" w:hAnsiTheme="majorHAnsi" w:cstheme="majorHAnsi"/>
              </w:rPr>
              <w:t xml:space="preserve">/ </w:t>
            </w:r>
            <w:r>
              <w:rPr>
                <w:rFonts w:ascii="Times New Roman" w:hAnsi="Times New Roman" w:cs="Times New Roman"/>
                <w:color w:val="FF0000"/>
              </w:rPr>
              <w:t>Xây dựng các VB của</w:t>
            </w:r>
            <w:r w:rsidRPr="00D305EB">
              <w:rPr>
                <w:rFonts w:ascii="Times New Roman" w:hAnsi="Times New Roman" w:cs="Times New Roman"/>
                <w:color w:val="FF0000"/>
                <w:lang w:val="vi-VN"/>
              </w:rPr>
              <w:t xml:space="preserve"> Chi bộ </w:t>
            </w:r>
            <w:r>
              <w:rPr>
                <w:rFonts w:ascii="Times New Roman" w:hAnsi="Times New Roman" w:cs="Times New Roman"/>
                <w:color w:val="FF0000"/>
              </w:rPr>
              <w:t xml:space="preserve">năm </w:t>
            </w:r>
            <w:r w:rsidRPr="00D305EB">
              <w:rPr>
                <w:rFonts w:ascii="Times New Roman" w:hAnsi="Times New Roman" w:cs="Times New Roman"/>
                <w:color w:val="FF0000"/>
                <w:lang w:val="vi-VN"/>
              </w:rPr>
              <w:t>2025</w:t>
            </w:r>
            <w:r>
              <w:rPr>
                <w:rFonts w:ascii="Times New Roman" w:hAnsi="Times New Roman" w:cs="Times New Roman"/>
                <w:color w:val="FF0000"/>
              </w:rPr>
              <w:t xml:space="preserve"> (góp ý của chi bộ)</w:t>
            </w:r>
          </w:p>
          <w:p w14:paraId="5B96A5F0" w14:textId="3FC7FA10" w:rsidR="00256504" w:rsidRDefault="00256504" w:rsidP="00206FB6">
            <w:pPr>
              <w:rPr>
                <w:rFonts w:ascii="Times New Roman" w:hAnsi="Times New Roman" w:cs="Times New Roman"/>
              </w:rPr>
            </w:pPr>
            <w:r w:rsidRPr="009842E5">
              <w:rPr>
                <w:rFonts w:asciiTheme="majorHAnsi" w:hAnsiTheme="majorHAnsi" w:cstheme="majorHAnsi"/>
              </w:rPr>
              <w:t>5/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Tiếp tục d</w:t>
            </w:r>
            <w:r>
              <w:rPr>
                <w:rFonts w:ascii="Times New Roman" w:hAnsi="Times New Roman" w:cs="Times New Roman"/>
              </w:rPr>
              <w:t>ự giờ kiểm tra nội bộ</w:t>
            </w:r>
          </w:p>
          <w:p w14:paraId="3D68CE3E" w14:textId="77777777" w:rsidR="00256504" w:rsidRDefault="00256504" w:rsidP="0020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6/</w:t>
            </w:r>
            <w:r w:rsidRPr="00061EC6">
              <w:rPr>
                <w:rFonts w:ascii="Times New Roman" w:hAnsi="Times New Roman" w:cs="Times New Roman"/>
                <w:kern w:val="2"/>
              </w:rPr>
              <w:t xml:space="preserve"> Đón PGD dự giờ GV dạy </w:t>
            </w:r>
            <w:r w:rsidRPr="00061EC6">
              <w:rPr>
                <w:rFonts w:ascii="Times New Roman" w:hAnsi="Times New Roman" w:cs="Times New Roman"/>
                <w:lang w:val="vi-VN"/>
              </w:rPr>
              <w:t xml:space="preserve">CTGDPT </w:t>
            </w:r>
            <w:r w:rsidRPr="00061EC6">
              <w:rPr>
                <w:rFonts w:ascii="Times New Roman" w:hAnsi="Times New Roman" w:cs="Times New Roman"/>
              </w:rPr>
              <w:t>2018</w:t>
            </w:r>
          </w:p>
          <w:p w14:paraId="78BCE322" w14:textId="28DF508C" w:rsidR="00256504" w:rsidRPr="00B04E89" w:rsidRDefault="00256504" w:rsidP="00206FB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bCs/>
                <w:color w:val="000000"/>
              </w:rPr>
              <w:t>7/</w:t>
            </w:r>
            <w:r w:rsidRPr="00306501"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Chuẩn bị HS đón</w:t>
            </w:r>
            <w:r w:rsidRPr="00061EC6">
              <w:rPr>
                <w:rFonts w:ascii="Times New Roman" w:hAnsi="Times New Roman" w:cs="Times New Roman"/>
                <w:bCs/>
                <w:color w:val="000000"/>
              </w:rPr>
              <w:t xml:space="preserve"> kiểm tra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t</w:t>
            </w:r>
            <w:r w:rsidRPr="00061EC6">
              <w:rPr>
                <w:rFonts w:ascii="Times New Roman" w:hAnsi="Times New Roman" w:cs="Times New Roman"/>
                <w:bCs/>
                <w:color w:val="000000"/>
              </w:rPr>
              <w:t xml:space="preserve">hực hiện </w:t>
            </w:r>
            <w:r>
              <w:rPr>
                <w:rFonts w:ascii="Times New Roman" w:hAnsi="Times New Roman" w:cs="Times New Roman"/>
                <w:bCs/>
                <w:color w:val="000000"/>
              </w:rPr>
              <w:t>công tác công vụ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(văn thư)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>
              <w:rPr>
                <w:rFonts w:asciiTheme="majorHAnsi" w:hAnsiTheme="majorHAnsi" w:cstheme="majorHAnsi"/>
                <w:color w:val="000000"/>
              </w:rPr>
              <w:t>8/ T</w:t>
            </w:r>
            <w:r w:rsidRPr="00B04E89">
              <w:rPr>
                <w:rFonts w:asciiTheme="majorHAnsi" w:hAnsiTheme="majorHAnsi" w:cstheme="majorHAnsi"/>
                <w:color w:val="000000"/>
                <w:lang w:val="vi-VN"/>
              </w:rPr>
              <w:t>hanh toán tiền cho QL-GV-NV tham gia làm thêm giờ tháng 02/2025.</w:t>
            </w:r>
          </w:p>
          <w:p w14:paraId="4FDFE085" w14:textId="01627B8D" w:rsidR="00256504" w:rsidRDefault="00256504" w:rsidP="00206FB6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Theme="majorHAnsi" w:hAnsiTheme="majorHAnsi" w:cstheme="majorHAnsi"/>
                <w:color w:val="000000"/>
              </w:rPr>
              <w:t>9/ Hoàn thành việc K</w:t>
            </w:r>
            <w:r w:rsidRPr="00B04E89">
              <w:rPr>
                <w:rFonts w:asciiTheme="majorHAnsi" w:hAnsiTheme="majorHAnsi" w:cstheme="majorHAnsi"/>
                <w:bCs/>
                <w:lang w:val="vi-VN"/>
              </w:rPr>
              <w:t>iểm tra T</w:t>
            </w:r>
            <w:r>
              <w:rPr>
                <w:rFonts w:asciiTheme="majorHAnsi" w:hAnsiTheme="majorHAnsi" w:cstheme="majorHAnsi"/>
                <w:bCs/>
              </w:rPr>
              <w:t xml:space="preserve">ài sản </w:t>
            </w:r>
            <w:r>
              <w:rPr>
                <w:rFonts w:asciiTheme="majorHAnsi" w:hAnsiTheme="majorHAnsi" w:cstheme="majorHAnsi"/>
                <w:bCs/>
                <w:lang w:val="vi-VN"/>
              </w:rPr>
              <w:t>–</w:t>
            </w:r>
            <w:r w:rsidRPr="00B04E89">
              <w:rPr>
                <w:rFonts w:asciiTheme="majorHAnsi" w:hAnsiTheme="majorHAnsi" w:cstheme="majorHAnsi"/>
                <w:bCs/>
                <w:lang w:val="vi-VN"/>
              </w:rPr>
              <w:t xml:space="preserve"> V</w:t>
            </w:r>
            <w:r>
              <w:rPr>
                <w:rFonts w:asciiTheme="majorHAnsi" w:hAnsiTheme="majorHAnsi" w:cstheme="majorHAnsi"/>
                <w:bCs/>
              </w:rPr>
              <w:t>S, trang trí</w:t>
            </w:r>
            <w:r w:rsidRPr="00B04E89">
              <w:rPr>
                <w:rFonts w:asciiTheme="majorHAnsi" w:hAnsiTheme="majorHAnsi" w:cstheme="majorHAnsi"/>
                <w:bCs/>
                <w:lang w:val="vi-VN"/>
              </w:rPr>
              <w:t xml:space="preserve"> các lớp, các phòng bộ môn </w:t>
            </w:r>
            <w:r>
              <w:rPr>
                <w:rFonts w:asciiTheme="majorHAnsi" w:hAnsiTheme="majorHAnsi" w:cstheme="majorHAnsi"/>
                <w:bCs/>
              </w:rPr>
              <w:t>…</w:t>
            </w:r>
          </w:p>
          <w:p w14:paraId="79C3229A" w14:textId="77777777" w:rsidR="00256504" w:rsidRDefault="00256504" w:rsidP="00D306A9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10/ </w:t>
            </w:r>
            <w:r>
              <w:rPr>
                <w:rFonts w:ascii="Times New Roman" w:hAnsi="Times New Roman" w:cs="Times New Roman"/>
                <w:lang w:val="nb-NO"/>
              </w:rPr>
              <w:t>Nộp đề kiểm tra giữa kì 2 môn Lịch sử &amp; Địa lí, GDCD, Công nghệ (Tuần 26 KT)</w:t>
            </w:r>
            <w:r>
              <w:rPr>
                <w:rFonts w:ascii="Times New Roman" w:hAnsi="Times New Roman" w:cs="Times New Roman"/>
                <w:lang w:val="nb-NO"/>
              </w:rPr>
              <w:t xml:space="preserve"> + tổ chức kiểm tra giữa HK2 theo KH</w:t>
            </w:r>
          </w:p>
          <w:p w14:paraId="23BAA853" w14:textId="77777777" w:rsidR="00256504" w:rsidRDefault="00256504" w:rsidP="00D306A9">
            <w:pPr>
              <w:rPr>
                <w:rFonts w:ascii="Times New Roman" w:hAnsi="Times New Roman" w:cs="Times New Roman"/>
                <w:lang w:val="nb-NO"/>
              </w:rPr>
            </w:pPr>
            <w:r w:rsidRPr="00D306A9">
              <w:rPr>
                <w:rFonts w:ascii="Times New Roman" w:hAnsi="Times New Roman" w:cs="Times New Roman"/>
                <w:highlight w:val="yellow"/>
                <w:lang w:val="nb-NO"/>
              </w:rPr>
              <w:t>11/ HSG lớp 9 cấp thành phố thi tại các HĐ thi (thứ Sáu – 14/3/2025)</w:t>
            </w:r>
          </w:p>
          <w:p w14:paraId="5FEDB411" w14:textId="670D3BDA" w:rsidR="00256504" w:rsidRDefault="00256504" w:rsidP="00D306A9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12/ Tổ chức cho HS đi làm từ thiện tại mái ấm.</w:t>
            </w:r>
          </w:p>
          <w:p w14:paraId="7338F526" w14:textId="01BE148F" w:rsidR="00256504" w:rsidRDefault="00256504" w:rsidP="00D306A9">
            <w:pPr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lang w:val="nb-NO"/>
              </w:rPr>
              <w:t>13/ Dạy PĐ với HS chưa đạt/có nguy cơ chưa đạt ở bài KT giữa kỳ 2....</w:t>
            </w:r>
          </w:p>
        </w:tc>
      </w:tr>
    </w:tbl>
    <w:p w14:paraId="77AC7205" w14:textId="13E24EDB" w:rsidR="0010235F" w:rsidRDefault="0010235F" w:rsidP="0010235F">
      <w:pPr>
        <w:tabs>
          <w:tab w:val="left" w:pos="10632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  <w:t xml:space="preserve">Gò </w:t>
      </w:r>
      <w:r w:rsidRPr="006908CD">
        <w:rPr>
          <w:rFonts w:asciiTheme="majorHAnsi" w:hAnsiTheme="majorHAnsi" w:cstheme="majorHAnsi"/>
          <w:i/>
        </w:rPr>
        <w:t>Vấp, ngày</w:t>
      </w:r>
      <w:r>
        <w:rPr>
          <w:rFonts w:asciiTheme="majorHAnsi" w:hAnsiTheme="majorHAnsi" w:cstheme="majorHAnsi"/>
          <w:i/>
        </w:rPr>
        <w:t xml:space="preserve"> 02 tháng 03 </w:t>
      </w:r>
      <w:r w:rsidRPr="006908CD">
        <w:rPr>
          <w:rFonts w:asciiTheme="majorHAnsi" w:hAnsiTheme="majorHAnsi" w:cstheme="majorHAnsi"/>
          <w:i/>
        </w:rPr>
        <w:t>năm 202</w:t>
      </w:r>
      <w:r>
        <w:rPr>
          <w:rFonts w:asciiTheme="majorHAnsi" w:hAnsiTheme="majorHAnsi" w:cstheme="majorHAnsi"/>
          <w:i/>
        </w:rPr>
        <w:t>5</w:t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</w:p>
    <w:p w14:paraId="2D9F126B" w14:textId="77777777" w:rsidR="0010235F" w:rsidRDefault="0010235F" w:rsidP="0010235F">
      <w:pPr>
        <w:ind w:left="1080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</w:t>
      </w:r>
      <w:r w:rsidRPr="006908CD">
        <w:rPr>
          <w:rFonts w:asciiTheme="majorHAnsi" w:hAnsiTheme="majorHAnsi" w:cstheme="majorHAnsi"/>
          <w:b/>
        </w:rPr>
        <w:t>HIỆU TRƯỞNG</w:t>
      </w:r>
      <w:r>
        <w:rPr>
          <w:rFonts w:asciiTheme="majorHAnsi" w:hAnsiTheme="majorHAnsi" w:cstheme="majorHAnsi"/>
        </w:rPr>
        <w:t xml:space="preserve">        </w:t>
      </w:r>
    </w:p>
    <w:p w14:paraId="4A925C3A" w14:textId="77777777" w:rsidR="0010235F" w:rsidRDefault="0010235F" w:rsidP="0010235F">
      <w:pPr>
        <w:tabs>
          <w:tab w:val="left" w:pos="13905"/>
        </w:tabs>
        <w:ind w:left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lang w:val="vi-VN"/>
        </w:rPr>
        <w:t xml:space="preserve"> (</w:t>
      </w:r>
      <w:r>
        <w:rPr>
          <w:rFonts w:asciiTheme="majorHAnsi" w:hAnsiTheme="majorHAnsi" w:cstheme="majorHAnsi"/>
        </w:rPr>
        <w:t>đã ký)</w:t>
      </w:r>
    </w:p>
    <w:p w14:paraId="6BE8F03D" w14:textId="77777777" w:rsidR="0010235F" w:rsidRDefault="0010235F" w:rsidP="0010235F">
      <w:pPr>
        <w:tabs>
          <w:tab w:val="left" w:pos="13905"/>
        </w:tabs>
        <w:ind w:left="2880"/>
        <w:rPr>
          <w:rFonts w:asciiTheme="majorHAnsi" w:hAnsiTheme="majorHAnsi" w:cstheme="majorHAnsi"/>
        </w:rPr>
      </w:pPr>
    </w:p>
    <w:p w14:paraId="625545D3" w14:textId="77777777" w:rsidR="0010235F" w:rsidRDefault="0010235F" w:rsidP="0010235F">
      <w:pPr>
        <w:tabs>
          <w:tab w:val="left" w:pos="13905"/>
        </w:tabs>
        <w:ind w:left="2880"/>
        <w:rPr>
          <w:rFonts w:asciiTheme="majorHAnsi" w:hAnsiTheme="majorHAnsi" w:cstheme="majorHAnsi"/>
        </w:rPr>
      </w:pPr>
    </w:p>
    <w:p w14:paraId="7C649E9E" w14:textId="77777777" w:rsidR="0010235F" w:rsidRPr="001E2405" w:rsidRDefault="0010235F" w:rsidP="0010235F">
      <w:pPr>
        <w:tabs>
          <w:tab w:val="left" w:pos="13905"/>
        </w:tabs>
        <w:ind w:left="28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</w:t>
      </w:r>
      <w:r w:rsidRPr="001E2405">
        <w:rPr>
          <w:rFonts w:asciiTheme="majorHAnsi" w:hAnsiTheme="majorHAnsi" w:cstheme="majorHAnsi"/>
          <w:b/>
        </w:rPr>
        <w:t>Nguyễn Thị Bích Liên</w:t>
      </w:r>
    </w:p>
    <w:p w14:paraId="3B2613FA" w14:textId="77777777" w:rsidR="0010235F" w:rsidRPr="00CE7A8E" w:rsidRDefault="0010235F" w:rsidP="0010235F">
      <w:pPr>
        <w:tabs>
          <w:tab w:val="left" w:pos="3828"/>
        </w:tabs>
        <w:rPr>
          <w:rFonts w:asciiTheme="majorHAnsi" w:hAnsiTheme="majorHAnsi" w:cstheme="majorHAnsi"/>
        </w:rPr>
      </w:pPr>
    </w:p>
    <w:p w14:paraId="3ED92BF9" w14:textId="77777777" w:rsidR="0010235F" w:rsidRPr="00791959" w:rsidRDefault="0010235F" w:rsidP="0010235F">
      <w:pPr>
        <w:pStyle w:val="NormalWeb"/>
        <w:spacing w:before="240" w:after="120"/>
        <w:rPr>
          <w:rFonts w:asciiTheme="majorHAnsi" w:hAnsiTheme="majorHAnsi" w:cstheme="majorHAnsi"/>
        </w:rPr>
      </w:pPr>
    </w:p>
    <w:p w14:paraId="2C21C538" w14:textId="1DAC57AE" w:rsidR="00B75B02" w:rsidRPr="00791959" w:rsidRDefault="00B75B02" w:rsidP="0010235F">
      <w:pPr>
        <w:pStyle w:val="NormalWeb"/>
        <w:tabs>
          <w:tab w:val="left" w:pos="9120"/>
        </w:tabs>
        <w:spacing w:before="240" w:after="120"/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8"/>
  </w:num>
  <w:num w:numId="5">
    <w:abstractNumId w:val="14"/>
  </w:num>
  <w:num w:numId="6">
    <w:abstractNumId w:val="3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17"/>
  </w:num>
  <w:num w:numId="15">
    <w:abstractNumId w:val="21"/>
  </w:num>
  <w:num w:numId="16">
    <w:abstractNumId w:val="10"/>
  </w:num>
  <w:num w:numId="17">
    <w:abstractNumId w:val="8"/>
  </w:num>
  <w:num w:numId="18">
    <w:abstractNumId w:val="23"/>
  </w:num>
  <w:num w:numId="19">
    <w:abstractNumId w:val="6"/>
  </w:num>
  <w:num w:numId="20">
    <w:abstractNumId w:val="19"/>
  </w:num>
  <w:num w:numId="21">
    <w:abstractNumId w:val="11"/>
  </w:num>
  <w:num w:numId="22">
    <w:abstractNumId w:val="4"/>
  </w:num>
  <w:num w:numId="23">
    <w:abstractNumId w:val="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50D0"/>
    <w:rsid w:val="000356E2"/>
    <w:rsid w:val="00035C54"/>
    <w:rsid w:val="000379E4"/>
    <w:rsid w:val="000400E5"/>
    <w:rsid w:val="000410F1"/>
    <w:rsid w:val="0004177B"/>
    <w:rsid w:val="00042754"/>
    <w:rsid w:val="00045E94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60428"/>
    <w:rsid w:val="00061AF3"/>
    <w:rsid w:val="00062220"/>
    <w:rsid w:val="00064726"/>
    <w:rsid w:val="00066A5E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5732"/>
    <w:rsid w:val="000763D1"/>
    <w:rsid w:val="0007741B"/>
    <w:rsid w:val="00077D42"/>
    <w:rsid w:val="000817D9"/>
    <w:rsid w:val="00081F86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7B76"/>
    <w:rsid w:val="000B7DB6"/>
    <w:rsid w:val="000C1D6D"/>
    <w:rsid w:val="000C2260"/>
    <w:rsid w:val="000C276F"/>
    <w:rsid w:val="000C3176"/>
    <w:rsid w:val="000C4018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3E2D"/>
    <w:rsid w:val="000F4608"/>
    <w:rsid w:val="000F5A32"/>
    <w:rsid w:val="000F6854"/>
    <w:rsid w:val="000F6BA9"/>
    <w:rsid w:val="000F6FCA"/>
    <w:rsid w:val="000F725C"/>
    <w:rsid w:val="000F7FC5"/>
    <w:rsid w:val="0010235F"/>
    <w:rsid w:val="0010244C"/>
    <w:rsid w:val="0010372C"/>
    <w:rsid w:val="00104A0D"/>
    <w:rsid w:val="00104E26"/>
    <w:rsid w:val="0010500B"/>
    <w:rsid w:val="00105298"/>
    <w:rsid w:val="00105304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C7A"/>
    <w:rsid w:val="00156742"/>
    <w:rsid w:val="001614C1"/>
    <w:rsid w:val="001617F1"/>
    <w:rsid w:val="00161BE8"/>
    <w:rsid w:val="00162892"/>
    <w:rsid w:val="00162A56"/>
    <w:rsid w:val="00162F5B"/>
    <w:rsid w:val="00163E1B"/>
    <w:rsid w:val="00165DED"/>
    <w:rsid w:val="001665FA"/>
    <w:rsid w:val="00166C2D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04EA"/>
    <w:rsid w:val="00191697"/>
    <w:rsid w:val="00193540"/>
    <w:rsid w:val="001947DB"/>
    <w:rsid w:val="001949CD"/>
    <w:rsid w:val="001959C8"/>
    <w:rsid w:val="0019643E"/>
    <w:rsid w:val="00196A1E"/>
    <w:rsid w:val="00196CBE"/>
    <w:rsid w:val="00196DCA"/>
    <w:rsid w:val="0019706C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D5E"/>
    <w:rsid w:val="001C668B"/>
    <w:rsid w:val="001C70E8"/>
    <w:rsid w:val="001C7A38"/>
    <w:rsid w:val="001D01D4"/>
    <w:rsid w:val="001D09C2"/>
    <w:rsid w:val="001D1380"/>
    <w:rsid w:val="001D2C63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EC4"/>
    <w:rsid w:val="001E7FC3"/>
    <w:rsid w:val="001E7FD6"/>
    <w:rsid w:val="001F0114"/>
    <w:rsid w:val="001F21FB"/>
    <w:rsid w:val="001F22A9"/>
    <w:rsid w:val="001F4011"/>
    <w:rsid w:val="001F46C9"/>
    <w:rsid w:val="001F6222"/>
    <w:rsid w:val="001F65F4"/>
    <w:rsid w:val="001F696B"/>
    <w:rsid w:val="0020028F"/>
    <w:rsid w:val="00200AE6"/>
    <w:rsid w:val="00200EB3"/>
    <w:rsid w:val="00202237"/>
    <w:rsid w:val="00202F8E"/>
    <w:rsid w:val="002044DD"/>
    <w:rsid w:val="00204AD0"/>
    <w:rsid w:val="00204CC4"/>
    <w:rsid w:val="00206FB6"/>
    <w:rsid w:val="002074E6"/>
    <w:rsid w:val="002076C7"/>
    <w:rsid w:val="002107E1"/>
    <w:rsid w:val="00211381"/>
    <w:rsid w:val="00211439"/>
    <w:rsid w:val="002117DD"/>
    <w:rsid w:val="00211AB2"/>
    <w:rsid w:val="00212ACB"/>
    <w:rsid w:val="00212D30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474B5"/>
    <w:rsid w:val="00250A04"/>
    <w:rsid w:val="002510B2"/>
    <w:rsid w:val="0025223A"/>
    <w:rsid w:val="00252FD7"/>
    <w:rsid w:val="002531D8"/>
    <w:rsid w:val="002532DF"/>
    <w:rsid w:val="0025426B"/>
    <w:rsid w:val="0025456E"/>
    <w:rsid w:val="00254BD5"/>
    <w:rsid w:val="00256504"/>
    <w:rsid w:val="00256A87"/>
    <w:rsid w:val="002572E4"/>
    <w:rsid w:val="00260FA9"/>
    <w:rsid w:val="00261DF7"/>
    <w:rsid w:val="00262725"/>
    <w:rsid w:val="00262A9D"/>
    <w:rsid w:val="00262C26"/>
    <w:rsid w:val="00263795"/>
    <w:rsid w:val="002638FA"/>
    <w:rsid w:val="00264B78"/>
    <w:rsid w:val="00264D06"/>
    <w:rsid w:val="00265582"/>
    <w:rsid w:val="00266E6C"/>
    <w:rsid w:val="002678B8"/>
    <w:rsid w:val="00267CF4"/>
    <w:rsid w:val="00270FB8"/>
    <w:rsid w:val="00272922"/>
    <w:rsid w:val="00272B28"/>
    <w:rsid w:val="00273571"/>
    <w:rsid w:val="00273F29"/>
    <w:rsid w:val="002745DB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635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EDD"/>
    <w:rsid w:val="002B5170"/>
    <w:rsid w:val="002B5BF8"/>
    <w:rsid w:val="002B69E6"/>
    <w:rsid w:val="002B6FD7"/>
    <w:rsid w:val="002C081A"/>
    <w:rsid w:val="002C0860"/>
    <w:rsid w:val="002C1355"/>
    <w:rsid w:val="002C2CF5"/>
    <w:rsid w:val="002C6723"/>
    <w:rsid w:val="002C6BAF"/>
    <w:rsid w:val="002C77B2"/>
    <w:rsid w:val="002D0157"/>
    <w:rsid w:val="002D1EA5"/>
    <w:rsid w:val="002D1F0D"/>
    <w:rsid w:val="002D3402"/>
    <w:rsid w:val="002D35F4"/>
    <w:rsid w:val="002D5795"/>
    <w:rsid w:val="002D5C02"/>
    <w:rsid w:val="002D6464"/>
    <w:rsid w:val="002D6F5B"/>
    <w:rsid w:val="002D7180"/>
    <w:rsid w:val="002D748E"/>
    <w:rsid w:val="002E2846"/>
    <w:rsid w:val="002E4780"/>
    <w:rsid w:val="002E4C7A"/>
    <w:rsid w:val="002E4F80"/>
    <w:rsid w:val="002E6377"/>
    <w:rsid w:val="002E6860"/>
    <w:rsid w:val="002E6ACE"/>
    <w:rsid w:val="002E7F22"/>
    <w:rsid w:val="002F05E9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1642"/>
    <w:rsid w:val="00301C62"/>
    <w:rsid w:val="00302016"/>
    <w:rsid w:val="003021FD"/>
    <w:rsid w:val="00302483"/>
    <w:rsid w:val="0030340C"/>
    <w:rsid w:val="00307216"/>
    <w:rsid w:val="00307B2E"/>
    <w:rsid w:val="0031064F"/>
    <w:rsid w:val="0031249F"/>
    <w:rsid w:val="00312524"/>
    <w:rsid w:val="00313735"/>
    <w:rsid w:val="00313A0C"/>
    <w:rsid w:val="003142FD"/>
    <w:rsid w:val="00314365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5298"/>
    <w:rsid w:val="00336CC8"/>
    <w:rsid w:val="00336DBA"/>
    <w:rsid w:val="00340CD6"/>
    <w:rsid w:val="00340EE7"/>
    <w:rsid w:val="00343119"/>
    <w:rsid w:val="003432DE"/>
    <w:rsid w:val="003439D2"/>
    <w:rsid w:val="00346134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67FB6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1164"/>
    <w:rsid w:val="003822BD"/>
    <w:rsid w:val="00383D3E"/>
    <w:rsid w:val="00383E35"/>
    <w:rsid w:val="00384797"/>
    <w:rsid w:val="003848CE"/>
    <w:rsid w:val="00385840"/>
    <w:rsid w:val="00386A9F"/>
    <w:rsid w:val="00386AC5"/>
    <w:rsid w:val="00387CB0"/>
    <w:rsid w:val="00387D23"/>
    <w:rsid w:val="003909EE"/>
    <w:rsid w:val="003927DB"/>
    <w:rsid w:val="003935F9"/>
    <w:rsid w:val="00393B30"/>
    <w:rsid w:val="00393F72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11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D7282"/>
    <w:rsid w:val="003E0ACC"/>
    <w:rsid w:val="003E3F21"/>
    <w:rsid w:val="003E40A8"/>
    <w:rsid w:val="003E529D"/>
    <w:rsid w:val="003E57B3"/>
    <w:rsid w:val="003E5AA0"/>
    <w:rsid w:val="003E63F3"/>
    <w:rsid w:val="003E7AB9"/>
    <w:rsid w:val="003F01BB"/>
    <w:rsid w:val="003F39B9"/>
    <w:rsid w:val="003F3C8C"/>
    <w:rsid w:val="003F44B8"/>
    <w:rsid w:val="003F4623"/>
    <w:rsid w:val="003F5542"/>
    <w:rsid w:val="003F7191"/>
    <w:rsid w:val="00400B1D"/>
    <w:rsid w:val="00400CA4"/>
    <w:rsid w:val="00402B81"/>
    <w:rsid w:val="00402D5C"/>
    <w:rsid w:val="00404068"/>
    <w:rsid w:val="0040428D"/>
    <w:rsid w:val="00404EEA"/>
    <w:rsid w:val="00406C1D"/>
    <w:rsid w:val="00407698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56F"/>
    <w:rsid w:val="00415C42"/>
    <w:rsid w:val="00416859"/>
    <w:rsid w:val="004174E6"/>
    <w:rsid w:val="004200DC"/>
    <w:rsid w:val="00420109"/>
    <w:rsid w:val="0042081B"/>
    <w:rsid w:val="00421904"/>
    <w:rsid w:val="004239E8"/>
    <w:rsid w:val="00424181"/>
    <w:rsid w:val="00424D71"/>
    <w:rsid w:val="00425E5D"/>
    <w:rsid w:val="00426372"/>
    <w:rsid w:val="0042645B"/>
    <w:rsid w:val="00426DD2"/>
    <w:rsid w:val="00430313"/>
    <w:rsid w:val="00430BA6"/>
    <w:rsid w:val="00431522"/>
    <w:rsid w:val="00432D86"/>
    <w:rsid w:val="00433A14"/>
    <w:rsid w:val="00433F4E"/>
    <w:rsid w:val="004353BD"/>
    <w:rsid w:val="00435D1F"/>
    <w:rsid w:val="004368C2"/>
    <w:rsid w:val="00437592"/>
    <w:rsid w:val="00437D28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611F0"/>
    <w:rsid w:val="00461E5A"/>
    <w:rsid w:val="00462DA5"/>
    <w:rsid w:val="00464ED5"/>
    <w:rsid w:val="00466E02"/>
    <w:rsid w:val="00467DBF"/>
    <w:rsid w:val="00467F24"/>
    <w:rsid w:val="00472266"/>
    <w:rsid w:val="00472516"/>
    <w:rsid w:val="00473244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87839"/>
    <w:rsid w:val="0049012E"/>
    <w:rsid w:val="0049113E"/>
    <w:rsid w:val="0049306B"/>
    <w:rsid w:val="004931EF"/>
    <w:rsid w:val="00493224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20CA"/>
    <w:rsid w:val="004B2903"/>
    <w:rsid w:val="004B34E1"/>
    <w:rsid w:val="004B56F8"/>
    <w:rsid w:val="004B589D"/>
    <w:rsid w:val="004B7009"/>
    <w:rsid w:val="004B7D3B"/>
    <w:rsid w:val="004C1002"/>
    <w:rsid w:val="004C1D29"/>
    <w:rsid w:val="004C216B"/>
    <w:rsid w:val="004C3878"/>
    <w:rsid w:val="004C459B"/>
    <w:rsid w:val="004C467E"/>
    <w:rsid w:val="004C61D0"/>
    <w:rsid w:val="004C6A74"/>
    <w:rsid w:val="004C7C4C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484"/>
    <w:rsid w:val="004D5625"/>
    <w:rsid w:val="004D7B3A"/>
    <w:rsid w:val="004E15B2"/>
    <w:rsid w:val="004E20A3"/>
    <w:rsid w:val="004E3C4B"/>
    <w:rsid w:val="004E6265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BDC"/>
    <w:rsid w:val="00504FD0"/>
    <w:rsid w:val="00505909"/>
    <w:rsid w:val="00506CB0"/>
    <w:rsid w:val="00507D62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5517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A56"/>
    <w:rsid w:val="00567D41"/>
    <w:rsid w:val="0057130B"/>
    <w:rsid w:val="00572914"/>
    <w:rsid w:val="0057296B"/>
    <w:rsid w:val="00572CBC"/>
    <w:rsid w:val="0057377C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6AF7"/>
    <w:rsid w:val="005C7A3A"/>
    <w:rsid w:val="005C7F8F"/>
    <w:rsid w:val="005D0220"/>
    <w:rsid w:val="005D1E0B"/>
    <w:rsid w:val="005D2620"/>
    <w:rsid w:val="005D277B"/>
    <w:rsid w:val="005D2886"/>
    <w:rsid w:val="005D583B"/>
    <w:rsid w:val="005D5944"/>
    <w:rsid w:val="005D7E85"/>
    <w:rsid w:val="005E0346"/>
    <w:rsid w:val="005E0A2B"/>
    <w:rsid w:val="005E28EC"/>
    <w:rsid w:val="005E2A1E"/>
    <w:rsid w:val="005E4B73"/>
    <w:rsid w:val="005E647C"/>
    <w:rsid w:val="005E6935"/>
    <w:rsid w:val="005F05E2"/>
    <w:rsid w:val="005F08BE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186"/>
    <w:rsid w:val="0062439B"/>
    <w:rsid w:val="0062491F"/>
    <w:rsid w:val="006267D6"/>
    <w:rsid w:val="00626A99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58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4656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0DE7"/>
    <w:rsid w:val="006D1CBF"/>
    <w:rsid w:val="006D291A"/>
    <w:rsid w:val="006D427D"/>
    <w:rsid w:val="006D431E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466A"/>
    <w:rsid w:val="007249BE"/>
    <w:rsid w:val="00724BB2"/>
    <w:rsid w:val="00725F46"/>
    <w:rsid w:val="00726E00"/>
    <w:rsid w:val="0072709F"/>
    <w:rsid w:val="007303F1"/>
    <w:rsid w:val="007306DE"/>
    <w:rsid w:val="00730C40"/>
    <w:rsid w:val="00730C61"/>
    <w:rsid w:val="00731E2E"/>
    <w:rsid w:val="00731E5C"/>
    <w:rsid w:val="007320F7"/>
    <w:rsid w:val="007340F8"/>
    <w:rsid w:val="0073454A"/>
    <w:rsid w:val="0073635C"/>
    <w:rsid w:val="00740799"/>
    <w:rsid w:val="007408D2"/>
    <w:rsid w:val="00740F4B"/>
    <w:rsid w:val="00742A8A"/>
    <w:rsid w:val="00743C90"/>
    <w:rsid w:val="007440D0"/>
    <w:rsid w:val="00744664"/>
    <w:rsid w:val="00744965"/>
    <w:rsid w:val="00745F47"/>
    <w:rsid w:val="00750DAF"/>
    <w:rsid w:val="007515D0"/>
    <w:rsid w:val="00751E08"/>
    <w:rsid w:val="00752412"/>
    <w:rsid w:val="0075332E"/>
    <w:rsid w:val="007539D0"/>
    <w:rsid w:val="00755692"/>
    <w:rsid w:val="007556D3"/>
    <w:rsid w:val="00756599"/>
    <w:rsid w:val="007565AC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21D"/>
    <w:rsid w:val="00765DAA"/>
    <w:rsid w:val="00766209"/>
    <w:rsid w:val="0076637B"/>
    <w:rsid w:val="0076641E"/>
    <w:rsid w:val="0076662A"/>
    <w:rsid w:val="00766B08"/>
    <w:rsid w:val="00766C8B"/>
    <w:rsid w:val="0077064A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647D"/>
    <w:rsid w:val="00797031"/>
    <w:rsid w:val="007A0FFE"/>
    <w:rsid w:val="007A1BBE"/>
    <w:rsid w:val="007A1D39"/>
    <w:rsid w:val="007A20A0"/>
    <w:rsid w:val="007A2234"/>
    <w:rsid w:val="007A23E2"/>
    <w:rsid w:val="007A3174"/>
    <w:rsid w:val="007A367A"/>
    <w:rsid w:val="007A4E0E"/>
    <w:rsid w:val="007A5606"/>
    <w:rsid w:val="007A595B"/>
    <w:rsid w:val="007A658D"/>
    <w:rsid w:val="007A7870"/>
    <w:rsid w:val="007A7C5A"/>
    <w:rsid w:val="007B0703"/>
    <w:rsid w:val="007B1428"/>
    <w:rsid w:val="007B2256"/>
    <w:rsid w:val="007B225E"/>
    <w:rsid w:val="007B3ACA"/>
    <w:rsid w:val="007B43F6"/>
    <w:rsid w:val="007B4C6E"/>
    <w:rsid w:val="007B6DC8"/>
    <w:rsid w:val="007C0AB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722D"/>
    <w:rsid w:val="007D7531"/>
    <w:rsid w:val="007E1056"/>
    <w:rsid w:val="007E1141"/>
    <w:rsid w:val="007E2040"/>
    <w:rsid w:val="007E316A"/>
    <w:rsid w:val="007E4E94"/>
    <w:rsid w:val="007E530E"/>
    <w:rsid w:val="007E57D6"/>
    <w:rsid w:val="007E5802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A34"/>
    <w:rsid w:val="007F3F52"/>
    <w:rsid w:val="007F4ECD"/>
    <w:rsid w:val="007F6151"/>
    <w:rsid w:val="007F6FF0"/>
    <w:rsid w:val="007F7578"/>
    <w:rsid w:val="007F770C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EA4"/>
    <w:rsid w:val="00830FEF"/>
    <w:rsid w:val="00831A56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5C0E"/>
    <w:rsid w:val="00856A70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C3D"/>
    <w:rsid w:val="00881261"/>
    <w:rsid w:val="00881842"/>
    <w:rsid w:val="00881A79"/>
    <w:rsid w:val="008835E1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C9C"/>
    <w:rsid w:val="00892690"/>
    <w:rsid w:val="00892A2A"/>
    <w:rsid w:val="00894850"/>
    <w:rsid w:val="00895B51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B7E64"/>
    <w:rsid w:val="008C0045"/>
    <w:rsid w:val="008C05CE"/>
    <w:rsid w:val="008C0700"/>
    <w:rsid w:val="008C091E"/>
    <w:rsid w:val="008C10D4"/>
    <w:rsid w:val="008C1C21"/>
    <w:rsid w:val="008C2DF3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17F12"/>
    <w:rsid w:val="00920DEB"/>
    <w:rsid w:val="009219DA"/>
    <w:rsid w:val="0092216E"/>
    <w:rsid w:val="0092266E"/>
    <w:rsid w:val="00922810"/>
    <w:rsid w:val="00922D77"/>
    <w:rsid w:val="00923825"/>
    <w:rsid w:val="00924D0B"/>
    <w:rsid w:val="00926059"/>
    <w:rsid w:val="0092697E"/>
    <w:rsid w:val="0093023C"/>
    <w:rsid w:val="00930508"/>
    <w:rsid w:val="00931B17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5246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71054"/>
    <w:rsid w:val="00971A66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6D82"/>
    <w:rsid w:val="00987167"/>
    <w:rsid w:val="009912FA"/>
    <w:rsid w:val="00991513"/>
    <w:rsid w:val="009916CB"/>
    <w:rsid w:val="009919CA"/>
    <w:rsid w:val="00992C02"/>
    <w:rsid w:val="009932BA"/>
    <w:rsid w:val="00994348"/>
    <w:rsid w:val="0099465F"/>
    <w:rsid w:val="00996686"/>
    <w:rsid w:val="00997321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C34"/>
    <w:rsid w:val="009B577E"/>
    <w:rsid w:val="009B5CFC"/>
    <w:rsid w:val="009B5F0A"/>
    <w:rsid w:val="009B7873"/>
    <w:rsid w:val="009B7939"/>
    <w:rsid w:val="009C0E09"/>
    <w:rsid w:val="009C1810"/>
    <w:rsid w:val="009C1ACE"/>
    <w:rsid w:val="009C246B"/>
    <w:rsid w:val="009C26E9"/>
    <w:rsid w:val="009C2AAD"/>
    <w:rsid w:val="009C57F4"/>
    <w:rsid w:val="009C5B7B"/>
    <w:rsid w:val="009C6CCC"/>
    <w:rsid w:val="009D0C98"/>
    <w:rsid w:val="009D1184"/>
    <w:rsid w:val="009D272F"/>
    <w:rsid w:val="009D33C2"/>
    <w:rsid w:val="009D3976"/>
    <w:rsid w:val="009D4070"/>
    <w:rsid w:val="009D4256"/>
    <w:rsid w:val="009D45C9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3A57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A52"/>
    <w:rsid w:val="00A031CC"/>
    <w:rsid w:val="00A0478E"/>
    <w:rsid w:val="00A04B23"/>
    <w:rsid w:val="00A04B2D"/>
    <w:rsid w:val="00A04B9D"/>
    <w:rsid w:val="00A06370"/>
    <w:rsid w:val="00A07923"/>
    <w:rsid w:val="00A10E46"/>
    <w:rsid w:val="00A113C7"/>
    <w:rsid w:val="00A11572"/>
    <w:rsid w:val="00A12D20"/>
    <w:rsid w:val="00A12F00"/>
    <w:rsid w:val="00A139B4"/>
    <w:rsid w:val="00A1494B"/>
    <w:rsid w:val="00A14AB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3132"/>
    <w:rsid w:val="00A24FC0"/>
    <w:rsid w:val="00A25E2D"/>
    <w:rsid w:val="00A25EA1"/>
    <w:rsid w:val="00A26C63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1982"/>
    <w:rsid w:val="00A43059"/>
    <w:rsid w:val="00A43D9A"/>
    <w:rsid w:val="00A44B03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0F3A"/>
    <w:rsid w:val="00A620D9"/>
    <w:rsid w:val="00A63956"/>
    <w:rsid w:val="00A655A3"/>
    <w:rsid w:val="00A66804"/>
    <w:rsid w:val="00A66ED2"/>
    <w:rsid w:val="00A71314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3D73"/>
    <w:rsid w:val="00A84AA5"/>
    <w:rsid w:val="00A87094"/>
    <w:rsid w:val="00A876BB"/>
    <w:rsid w:val="00A87975"/>
    <w:rsid w:val="00A90BD0"/>
    <w:rsid w:val="00A918E1"/>
    <w:rsid w:val="00A91906"/>
    <w:rsid w:val="00A91BB1"/>
    <w:rsid w:val="00A93105"/>
    <w:rsid w:val="00A946F9"/>
    <w:rsid w:val="00A954B2"/>
    <w:rsid w:val="00A95748"/>
    <w:rsid w:val="00A960A5"/>
    <w:rsid w:val="00A965EF"/>
    <w:rsid w:val="00A979F9"/>
    <w:rsid w:val="00AA0C37"/>
    <w:rsid w:val="00AA0DEB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B7616"/>
    <w:rsid w:val="00AC1BA2"/>
    <w:rsid w:val="00AC21D5"/>
    <w:rsid w:val="00AC2733"/>
    <w:rsid w:val="00AC34FE"/>
    <w:rsid w:val="00AC39CE"/>
    <w:rsid w:val="00AC3A4A"/>
    <w:rsid w:val="00AC3F45"/>
    <w:rsid w:val="00AC48D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8CF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4554"/>
    <w:rsid w:val="00B0519C"/>
    <w:rsid w:val="00B0576F"/>
    <w:rsid w:val="00B05824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A17"/>
    <w:rsid w:val="00B2088C"/>
    <w:rsid w:val="00B210D0"/>
    <w:rsid w:val="00B2164F"/>
    <w:rsid w:val="00B21788"/>
    <w:rsid w:val="00B21931"/>
    <w:rsid w:val="00B227F3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2237"/>
    <w:rsid w:val="00B43683"/>
    <w:rsid w:val="00B43EBC"/>
    <w:rsid w:val="00B441A5"/>
    <w:rsid w:val="00B44C1E"/>
    <w:rsid w:val="00B44D7D"/>
    <w:rsid w:val="00B45136"/>
    <w:rsid w:val="00B45B90"/>
    <w:rsid w:val="00B47329"/>
    <w:rsid w:val="00B47737"/>
    <w:rsid w:val="00B51653"/>
    <w:rsid w:val="00B53C52"/>
    <w:rsid w:val="00B54BE5"/>
    <w:rsid w:val="00B56696"/>
    <w:rsid w:val="00B57448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091C"/>
    <w:rsid w:val="00B82E43"/>
    <w:rsid w:val="00B8311A"/>
    <w:rsid w:val="00B831AD"/>
    <w:rsid w:val="00B83425"/>
    <w:rsid w:val="00B83A45"/>
    <w:rsid w:val="00B84FE7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B779E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C673B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59D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6303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482"/>
    <w:rsid w:val="00C25513"/>
    <w:rsid w:val="00C25C2E"/>
    <w:rsid w:val="00C26D9E"/>
    <w:rsid w:val="00C27302"/>
    <w:rsid w:val="00C2795A"/>
    <w:rsid w:val="00C3205D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6C6E"/>
    <w:rsid w:val="00C3731F"/>
    <w:rsid w:val="00C40042"/>
    <w:rsid w:val="00C40923"/>
    <w:rsid w:val="00C42D4C"/>
    <w:rsid w:val="00C4386F"/>
    <w:rsid w:val="00C4694D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67EE5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4EFB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1AE0"/>
    <w:rsid w:val="00CB1CD3"/>
    <w:rsid w:val="00CB66C2"/>
    <w:rsid w:val="00CB6EF3"/>
    <w:rsid w:val="00CC06B2"/>
    <w:rsid w:val="00CC0F72"/>
    <w:rsid w:val="00CC12C1"/>
    <w:rsid w:val="00CC1D0B"/>
    <w:rsid w:val="00CC25B0"/>
    <w:rsid w:val="00CC3D89"/>
    <w:rsid w:val="00CC490C"/>
    <w:rsid w:val="00CC53A7"/>
    <w:rsid w:val="00CD1B3D"/>
    <w:rsid w:val="00CD211C"/>
    <w:rsid w:val="00CD27C1"/>
    <w:rsid w:val="00CD503A"/>
    <w:rsid w:val="00CD5924"/>
    <w:rsid w:val="00CD5968"/>
    <w:rsid w:val="00CD59D6"/>
    <w:rsid w:val="00CD6552"/>
    <w:rsid w:val="00CD730B"/>
    <w:rsid w:val="00CE145A"/>
    <w:rsid w:val="00CE26CE"/>
    <w:rsid w:val="00CE4947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11D5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5DE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306A9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08E6"/>
    <w:rsid w:val="00D418EB"/>
    <w:rsid w:val="00D45029"/>
    <w:rsid w:val="00D45872"/>
    <w:rsid w:val="00D4669F"/>
    <w:rsid w:val="00D47A3F"/>
    <w:rsid w:val="00D50354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7EA1"/>
    <w:rsid w:val="00DF063B"/>
    <w:rsid w:val="00DF0A53"/>
    <w:rsid w:val="00DF1370"/>
    <w:rsid w:val="00DF1D07"/>
    <w:rsid w:val="00DF1FDA"/>
    <w:rsid w:val="00DF2214"/>
    <w:rsid w:val="00DF228C"/>
    <w:rsid w:val="00DF3468"/>
    <w:rsid w:val="00DF3FE3"/>
    <w:rsid w:val="00DF427E"/>
    <w:rsid w:val="00DF4B72"/>
    <w:rsid w:val="00DF4E69"/>
    <w:rsid w:val="00DF5091"/>
    <w:rsid w:val="00DF5B7A"/>
    <w:rsid w:val="00DF73B6"/>
    <w:rsid w:val="00E00450"/>
    <w:rsid w:val="00E01B11"/>
    <w:rsid w:val="00E01B75"/>
    <w:rsid w:val="00E01C03"/>
    <w:rsid w:val="00E01DF7"/>
    <w:rsid w:val="00E02F7F"/>
    <w:rsid w:val="00E05432"/>
    <w:rsid w:val="00E0599A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621"/>
    <w:rsid w:val="00E1700E"/>
    <w:rsid w:val="00E20FFD"/>
    <w:rsid w:val="00E21488"/>
    <w:rsid w:val="00E227D3"/>
    <w:rsid w:val="00E2306C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01F"/>
    <w:rsid w:val="00E4394C"/>
    <w:rsid w:val="00E43B58"/>
    <w:rsid w:val="00E44A84"/>
    <w:rsid w:val="00E450AE"/>
    <w:rsid w:val="00E45369"/>
    <w:rsid w:val="00E460BC"/>
    <w:rsid w:val="00E46C70"/>
    <w:rsid w:val="00E47C61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347"/>
    <w:rsid w:val="00E64EBE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3AA8"/>
    <w:rsid w:val="00E73D2A"/>
    <w:rsid w:val="00E7402F"/>
    <w:rsid w:val="00E75395"/>
    <w:rsid w:val="00E7541D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99B"/>
    <w:rsid w:val="00E84F32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6C9E"/>
    <w:rsid w:val="00EA70C6"/>
    <w:rsid w:val="00EA74F1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13FB"/>
    <w:rsid w:val="00EC1A59"/>
    <w:rsid w:val="00EC3528"/>
    <w:rsid w:val="00EC4D96"/>
    <w:rsid w:val="00EC4F9D"/>
    <w:rsid w:val="00EC75AB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1077F"/>
    <w:rsid w:val="00F11C80"/>
    <w:rsid w:val="00F1225C"/>
    <w:rsid w:val="00F12353"/>
    <w:rsid w:val="00F12BD4"/>
    <w:rsid w:val="00F14214"/>
    <w:rsid w:val="00F14E52"/>
    <w:rsid w:val="00F14E5C"/>
    <w:rsid w:val="00F159C2"/>
    <w:rsid w:val="00F1652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1BE"/>
    <w:rsid w:val="00F33E6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AF2"/>
    <w:rsid w:val="00F602CD"/>
    <w:rsid w:val="00F614ED"/>
    <w:rsid w:val="00F62735"/>
    <w:rsid w:val="00F63B93"/>
    <w:rsid w:val="00F63D69"/>
    <w:rsid w:val="00F63E65"/>
    <w:rsid w:val="00F63EC6"/>
    <w:rsid w:val="00F642E3"/>
    <w:rsid w:val="00F64EB1"/>
    <w:rsid w:val="00F65C8C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45F5"/>
    <w:rsid w:val="00F84D03"/>
    <w:rsid w:val="00F84E40"/>
    <w:rsid w:val="00F87413"/>
    <w:rsid w:val="00F878DE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2B32"/>
    <w:rsid w:val="00FC3C69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11F"/>
    <w:rsid w:val="00FE5286"/>
    <w:rsid w:val="00FE59CB"/>
    <w:rsid w:val="00FE5B86"/>
    <w:rsid w:val="00FE6103"/>
    <w:rsid w:val="00FE6F2E"/>
    <w:rsid w:val="00FE781F"/>
    <w:rsid w:val="00FF0577"/>
    <w:rsid w:val="00FF0738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8A61-34A4-4861-97DB-3F8045E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20965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Admin</cp:lastModifiedBy>
  <cp:revision>2328</cp:revision>
  <dcterms:created xsi:type="dcterms:W3CDTF">2023-10-09T02:25:00Z</dcterms:created>
  <dcterms:modified xsi:type="dcterms:W3CDTF">2025-03-02T04:15:00Z</dcterms:modified>
</cp:coreProperties>
</file>