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23"/>
      </w:tblGrid>
      <w:tr w:rsidR="005C3D11" w:rsidRPr="0029163B" w:rsidTr="005C3D11">
        <w:tc>
          <w:tcPr>
            <w:tcW w:w="4449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63B">
              <w:rPr>
                <w:rFonts w:ascii="Times New Roman" w:hAnsi="Times New Roman" w:cs="Times New Roman"/>
                <w:sz w:val="26"/>
                <w:szCs w:val="26"/>
              </w:rPr>
              <w:t>ỦY BAN NHÂN DÂN QUẬN 6</w:t>
            </w:r>
          </w:p>
        </w:tc>
        <w:tc>
          <w:tcPr>
            <w:tcW w:w="4623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w w:val="90"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spacing w:val="-6"/>
                <w:w w:val="90"/>
                <w:sz w:val="24"/>
              </w:rPr>
              <w:t>CỘNG HÒA XÃ HỘI CHỦ NGHĨA VIỆT NAM</w:t>
            </w:r>
          </w:p>
        </w:tc>
      </w:tr>
      <w:tr w:rsidR="005C3D11" w:rsidRPr="0029163B" w:rsidTr="005C3D11">
        <w:tc>
          <w:tcPr>
            <w:tcW w:w="4449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w w:val="90"/>
                <w:sz w:val="24"/>
              </w:rPr>
              <w:t>TRƯỜNG THCS NGUYỄN VĂN LUÔNG</w:t>
            </w:r>
          </w:p>
        </w:tc>
        <w:tc>
          <w:tcPr>
            <w:tcW w:w="4623" w:type="dxa"/>
            <w:shd w:val="clear" w:color="auto" w:fill="auto"/>
          </w:tcPr>
          <w:p w:rsidR="005C3D11" w:rsidRPr="0029163B" w:rsidRDefault="005C3D11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163B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5C3D11" w:rsidRPr="0029163B" w:rsidTr="005C3D11">
        <w:tc>
          <w:tcPr>
            <w:tcW w:w="4449" w:type="dxa"/>
            <w:shd w:val="clear" w:color="auto" w:fill="auto"/>
          </w:tcPr>
          <w:p w:rsidR="005C3D11" w:rsidRPr="0029163B" w:rsidRDefault="0029163B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53340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8A688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4.2pt" to="127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f8tAEAALYDAAAOAAAAZHJzL2Uyb0RvYy54bWysU8GOEzEMvSPxD1HudKbVCsGo0z10BRcE&#10;FQsfkM04nYgkjpzQaf8eJ21n0YIQWu3FEyfv2X62Z3179E4cgJLF0MvlopUCgsbBhn0vv3/78Oad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23" w:type="dxa"/>
            <w:shd w:val="clear" w:color="auto" w:fill="auto"/>
          </w:tcPr>
          <w:p w:rsidR="005C3D11" w:rsidRPr="0029163B" w:rsidRDefault="0029163B" w:rsidP="00824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63B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560069</wp:posOffset>
                      </wp:positionH>
                      <wp:positionV relativeFrom="paragraph">
                        <wp:posOffset>53340</wp:posOffset>
                      </wp:positionV>
                      <wp:extent cx="16668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229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4.2pt" to="175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C3D11" w:rsidRDefault="005C3D11" w:rsidP="002B644E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 gửi: Hiệu trưởng Trường</w:t>
      </w:r>
      <w:r w:rsidRPr="008317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THCS Nguyễn Văn Luông</w:t>
      </w:r>
    </w:p>
    <w:p w:rsidR="002B644E" w:rsidRPr="00831756" w:rsidRDefault="002B644E" w:rsidP="007B1F6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 giáo viên: ……………………………………………………………..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Môn học được phân công dạy học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Trân trọng báo cáo với Hiệu trưởng Trường về việc tham gia dạy thêm ngoài nhà trường của tôi trong năm học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F6C">
        <w:rPr>
          <w:rFonts w:ascii="Times New Roman" w:eastAsia="Times New Roman" w:hAnsi="Times New Roman" w:cs="Times New Roman"/>
          <w:color w:val="000000"/>
          <w:sz w:val="28"/>
          <w:szCs w:val="28"/>
        </w:rPr>
        <w:t>20…… - 20………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như sau: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1. Môn học dạy thêm: …………………………………………………………..</w:t>
      </w:r>
    </w:p>
    <w:p w:rsidR="002B644E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Thời gian dạy thêm: </w:t>
      </w:r>
    </w:p>
    <w:p w:rsidR="002B644E" w:rsidRPr="002B644E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B644E"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Ngày trong tuần: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644E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………………………………….…….…….…….…….…….</w:t>
      </w:r>
    </w:p>
    <w:p w:rsidR="00831756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- Khung giờ: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………………………………….…….…….…….…….…….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….….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1756" w:rsidRPr="002B644E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điểm bắt đầu dạy thêm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1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………………………………….…….…….…….</w:t>
      </w:r>
    </w:p>
    <w:p w:rsidR="002B644E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3. Hình thức dạy thêm: …………………………………………………….</w:t>
      </w:r>
      <w:r w:rsidR="00831756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….….</w:t>
      </w:r>
    </w:p>
    <w:p w:rsidR="00831756" w:rsidRPr="00831756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4. Địa điểm dạy thêm:</w:t>
      </w:r>
    </w:p>
    <w:p w:rsidR="002B644E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</w:t>
      </w:r>
      <w:r w:rsidR="002B644E"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……….…….……….…….…….…….…….…….…….</w:t>
      </w:r>
    </w:p>
    <w:p w:rsidR="00831756" w:rsidRPr="00831756" w:rsidRDefault="00831756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>Số điện thoại: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831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….…….…….…….……….…….…….…….….….</w:t>
      </w:r>
    </w:p>
    <w:p w:rsidR="002B644E" w:rsidRPr="002B644E" w:rsidRDefault="002B644E" w:rsidP="007B1F6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44E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chịu trách nhiệm hoàn toàn về những nội dung báo cáo nêu trên.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B644E" w:rsidRPr="002B644E" w:rsidTr="002B644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44E" w:rsidRPr="002B644E" w:rsidRDefault="002B644E" w:rsidP="007B1F6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44E" w:rsidRPr="002B644E" w:rsidRDefault="007B1F6C" w:rsidP="007B1F6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Quận 6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,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tháng…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="002B644E" w:rsidRPr="002B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BÁO CÁO</w:t>
            </w:r>
            <w:r w:rsidR="002B644E" w:rsidRPr="002B6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br/>
            </w:r>
            <w:r w:rsidR="002B644E" w:rsidRPr="002B64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(Kí và ghi rõ họ tên)</w:t>
            </w:r>
          </w:p>
        </w:tc>
      </w:tr>
    </w:tbl>
    <w:p w:rsidR="008C2ECD" w:rsidRPr="002B644E" w:rsidRDefault="008C2ECD">
      <w:pPr>
        <w:rPr>
          <w:rFonts w:ascii="Times New Roman" w:hAnsi="Times New Roman" w:cs="Times New Roman"/>
          <w:sz w:val="24"/>
          <w:szCs w:val="24"/>
        </w:rPr>
      </w:pPr>
    </w:p>
    <w:sectPr w:rsidR="008C2ECD" w:rsidRPr="002B644E" w:rsidSect="002B64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4E"/>
    <w:rsid w:val="00024882"/>
    <w:rsid w:val="0029163B"/>
    <w:rsid w:val="002B644E"/>
    <w:rsid w:val="005C3D11"/>
    <w:rsid w:val="007B1F6C"/>
    <w:rsid w:val="00831756"/>
    <w:rsid w:val="008C2ECD"/>
    <w:rsid w:val="009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984B7"/>
  <w15:chartTrackingRefBased/>
  <w15:docId w15:val="{7E3EACFB-B3DC-48DD-8585-60B2821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2025-02-11T01:02:00Z</dcterms:created>
  <dcterms:modified xsi:type="dcterms:W3CDTF">2025-02-11T01:02:00Z</dcterms:modified>
</cp:coreProperties>
</file>