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A99A" w14:textId="77777777" w:rsidR="0026450A" w:rsidRDefault="0026450A" w:rsidP="0026450A">
      <w:pPr>
        <w:spacing w:before="12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6450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QUY ĐỊNH VỀ ĐỒ DÙNG VÀ </w:t>
      </w:r>
    </w:p>
    <w:p w14:paraId="18C72717" w14:textId="5BEE4DB3" w:rsidR="0026450A" w:rsidRPr="0026450A" w:rsidRDefault="0026450A" w:rsidP="0026450A">
      <w:pPr>
        <w:spacing w:before="12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6450A">
        <w:rPr>
          <w:rFonts w:ascii="Times New Roman" w:eastAsia="Times New Roman" w:hAnsi="Times New Roman" w:cs="Times New Roman"/>
          <w:b/>
          <w:bCs/>
          <w:sz w:val="40"/>
          <w:szCs w:val="40"/>
        </w:rPr>
        <w:t>TÀI LIỆU TRONG KỲ THI</w:t>
      </w:r>
    </w:p>
    <w:p w14:paraId="2B335029" w14:textId="77777777" w:rsidR="0026450A" w:rsidRPr="0026450A" w:rsidRDefault="0026450A" w:rsidP="0026450A">
      <w:pPr>
        <w:spacing w:before="120" w:after="12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Được phép mang vào phòng thi:</w:t>
      </w:r>
    </w:p>
    <w:p w14:paraId="6A96EE36" w14:textId="5A2B2F61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>Bút viết, thước kẻ, bút chì, tẩy chì, êke, thước vẽ đồ thị, dụng cụ vẽ hình</w:t>
      </w:r>
    </w:p>
    <w:p w14:paraId="3B3D8C19" w14:textId="5CBA0410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Máy tính cầm tay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 xml:space="preserve"> (phải đảm bảo không có chức năng soạn thảo văn bản, không có thẻ nhớ và không có khả năng kết nối internet)</w:t>
      </w:r>
    </w:p>
    <w:p w14:paraId="433465EF" w14:textId="77777777" w:rsidR="0026450A" w:rsidRPr="0026450A" w:rsidRDefault="0026450A" w:rsidP="0026450A">
      <w:pPr>
        <w:spacing w:before="120" w:after="12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Cấm mang vào phòng thi/phòng chờ:</w:t>
      </w:r>
    </w:p>
    <w:p w14:paraId="4C376D45" w14:textId="56213044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>Giấy than, bút xóa, đồ uống có cồn</w:t>
      </w:r>
    </w:p>
    <w:p w14:paraId="0567DC0B" w14:textId="5C86D7B8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>Vũ khí và chất gây nổ, gây cháy</w:t>
      </w:r>
    </w:p>
    <w:p w14:paraId="7C713BA7" w14:textId="562F83A6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>Tài liệu, thiết bị truyền tin (thu, phát sóng thông tin, ghi âm, ghi hình) hoặc chứa thông tin để gian lận trong quá trình làm bài thi</w:t>
      </w:r>
    </w:p>
    <w:p w14:paraId="1F0A7593" w14:textId="77777777" w:rsidR="0026450A" w:rsidRPr="0026450A" w:rsidRDefault="0026450A" w:rsidP="0026450A">
      <w:pPr>
        <w:spacing w:before="120" w:after="12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Quy định riêng cho thí sinh dự thi chuyên:</w:t>
      </w:r>
    </w:p>
    <w:p w14:paraId="6F4D3E46" w14:textId="161ECDBB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+ </w:t>
      </w: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Môn Hóa học:</w:t>
      </w:r>
    </w:p>
    <w:p w14:paraId="015AF447" w14:textId="4CEEAB77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>Không được sử dụng Bảng tuần hoàn các nguyên tố hóa học và Bảng tính tan hoặc tài liệu, thiết bị liên quan đến môn Hóa học</w:t>
      </w:r>
    </w:p>
    <w:p w14:paraId="1959EA30" w14:textId="1635B1AB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+ </w:t>
      </w: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Môn Địa lý:</w:t>
      </w:r>
    </w:p>
    <w:p w14:paraId="2979F53A" w14:textId="65AA24E3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Được mang vào phòng thi: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 xml:space="preserve"> Tập bản đồ Lịch sử và Địa lí lớp 9 – phần Địa lí (theo Chương trình GDPT 2018 – NXB Giáo dục Việt Nam)</w:t>
      </w:r>
    </w:p>
    <w:p w14:paraId="46C1837B" w14:textId="16E9014F" w:rsidR="0026450A" w:rsidRPr="0026450A" w:rsidRDefault="0026450A" w:rsidP="0026450A">
      <w:pPr>
        <w:spacing w:before="120"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26450A">
        <w:rPr>
          <w:rFonts w:ascii="Times New Roman" w:eastAsia="Times New Roman" w:hAnsi="Times New Roman" w:cs="Times New Roman"/>
          <w:b/>
          <w:bCs/>
          <w:sz w:val="28"/>
          <w:szCs w:val="28"/>
        </w:rPr>
        <w:t>Lưu ý quan trọng:</w:t>
      </w:r>
      <w:r w:rsidRPr="00264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DDD9DF" w14:textId="77777777" w:rsidR="0026450A" w:rsidRPr="0026450A" w:rsidRDefault="0026450A" w:rsidP="0026450A">
      <w:pPr>
        <w:numPr>
          <w:ilvl w:val="1"/>
          <w:numId w:val="4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50A">
        <w:rPr>
          <w:rFonts w:ascii="Times New Roman" w:eastAsia="Times New Roman" w:hAnsi="Times New Roman" w:cs="Times New Roman"/>
          <w:sz w:val="28"/>
          <w:szCs w:val="28"/>
        </w:rPr>
        <w:t>Không được ghi chú, viết thêm, vẽ ký hiệu trong tập bản đồ</w:t>
      </w:r>
    </w:p>
    <w:p w14:paraId="41FBE314" w14:textId="77777777" w:rsidR="0026450A" w:rsidRPr="0026450A" w:rsidRDefault="0026450A" w:rsidP="0026450A">
      <w:pPr>
        <w:numPr>
          <w:ilvl w:val="1"/>
          <w:numId w:val="4"/>
        </w:numPr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50A">
        <w:rPr>
          <w:rFonts w:ascii="Times New Roman" w:eastAsia="Times New Roman" w:hAnsi="Times New Roman" w:cs="Times New Roman"/>
          <w:sz w:val="28"/>
          <w:szCs w:val="28"/>
        </w:rPr>
        <w:t>Vẽ biểu đồ bằng bút mực hoặc bút bi (không dùng bút chì)</w:t>
      </w:r>
    </w:p>
    <w:p w14:paraId="59E75E5D" w14:textId="77777777" w:rsidR="00ED57AA" w:rsidRPr="0026450A" w:rsidRDefault="00ED57AA" w:rsidP="0026450A">
      <w:pPr>
        <w:spacing w:before="120" w:after="120" w:line="276" w:lineRule="auto"/>
        <w:rPr>
          <w:sz w:val="28"/>
          <w:szCs w:val="28"/>
        </w:rPr>
      </w:pPr>
    </w:p>
    <w:sectPr w:rsidR="00ED57AA" w:rsidRPr="0026450A" w:rsidSect="0026450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42E"/>
    <w:multiLevelType w:val="multilevel"/>
    <w:tmpl w:val="D55E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C01DD"/>
    <w:multiLevelType w:val="multilevel"/>
    <w:tmpl w:val="550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F1325"/>
    <w:multiLevelType w:val="multilevel"/>
    <w:tmpl w:val="4B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11F03"/>
    <w:multiLevelType w:val="multilevel"/>
    <w:tmpl w:val="C7B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0A"/>
    <w:rsid w:val="0026450A"/>
    <w:rsid w:val="00E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2279"/>
  <w15:chartTrackingRefBased/>
  <w15:docId w15:val="{57B96D03-3076-48E4-8783-8DEB488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4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4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45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45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450A"/>
    <w:rPr>
      <w:b/>
      <w:bCs/>
    </w:rPr>
  </w:style>
  <w:style w:type="paragraph" w:customStyle="1" w:styleId="whitespace-normal">
    <w:name w:val="whitespace-normal"/>
    <w:basedOn w:val="Normal"/>
    <w:rsid w:val="0026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dang</dc:creator>
  <cp:keywords/>
  <dc:description/>
  <cp:lastModifiedBy>khoa dang</cp:lastModifiedBy>
  <cp:revision>1</cp:revision>
  <dcterms:created xsi:type="dcterms:W3CDTF">2025-06-03T09:19:00Z</dcterms:created>
  <dcterms:modified xsi:type="dcterms:W3CDTF">2025-06-03T09:26:00Z</dcterms:modified>
</cp:coreProperties>
</file>