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6022F" w14:textId="4CE27928" w:rsidR="008B58E5" w:rsidRPr="008B58E5" w:rsidRDefault="008B58E5" w:rsidP="0003010E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BÀI 28: </w:t>
      </w:r>
      <w:r w:rsidR="0003010E" w:rsidRPr="0003010E">
        <w:rPr>
          <w:rFonts w:ascii="Times New Roman" w:hAnsi="Times New Roman" w:cs="Times New Roman"/>
          <w:b/>
          <w:bCs/>
          <w:color w:val="FF0000"/>
          <w:sz w:val="26"/>
          <w:szCs w:val="26"/>
        </w:rPr>
        <w:t>TINH BỘT VÀ CELLULOSE</w:t>
      </w:r>
    </w:p>
    <w:p w14:paraId="5317C932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>1. CÔNG THỨC PHÂN TỬ, TRẠNG THÁI TỰ NHIÊN, TÍNH CHẤT VẬT LÍ CỦA TINH BỘT VÀ CELLULOSE</w:t>
      </w:r>
    </w:p>
    <w:p w14:paraId="528E6D09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Trong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gạo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khoai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ngũ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cốc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quả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xanh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, …</w:t>
      </w:r>
    </w:p>
    <w:p w14:paraId="3CF9E55C" w14:textId="68339C18" w:rsidR="008B58E5" w:rsidRPr="008B58E5" w:rsidRDefault="008B58E5" w:rsidP="0003010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3010E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6B45940A" wp14:editId="01729938">
            <wp:extent cx="4559300" cy="1054100"/>
            <wp:effectExtent l="0" t="0" r="0" b="0"/>
            <wp:docPr id="20251838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D442" w14:textId="77777777" w:rsidR="008B58E5" w:rsidRPr="008B58E5" w:rsidRDefault="008B58E5" w:rsidP="0003010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Hình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28.</w:t>
      </w:r>
      <w:proofErr w:type="gram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1.Một</w:t>
      </w:r>
      <w:proofErr w:type="gram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số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thực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phẩm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chứa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14:paraId="213BE004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Cellulose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màng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bào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cellulose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bông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vải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sợi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đay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sợi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gai,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tre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nứa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gỗ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, …</w:t>
      </w:r>
    </w:p>
    <w:p w14:paraId="110DAC7C" w14:textId="6B3ED290" w:rsidR="008B58E5" w:rsidRPr="008B58E5" w:rsidRDefault="008B58E5" w:rsidP="0003010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3010E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674D42EF" wp14:editId="6DA843D2">
            <wp:extent cx="3409950" cy="1231900"/>
            <wp:effectExtent l="0" t="0" r="0" b="6350"/>
            <wp:docPr id="16153876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B8E8" w14:textId="77777777" w:rsidR="008B58E5" w:rsidRPr="008B58E5" w:rsidRDefault="008B58E5" w:rsidP="0003010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Hình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28.2.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Một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số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nguồn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cellulose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tự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nhiên</w:t>
      </w:r>
      <w:proofErr w:type="spellEnd"/>
    </w:p>
    <w:p w14:paraId="68288E65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Tinh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rắn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trắng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tan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lạnh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tan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.</w:t>
      </w:r>
    </w:p>
    <w:p w14:paraId="76EBAB07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Cellulose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rắn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trắng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sợi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tan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.</w:t>
      </w:r>
    </w:p>
    <w:p w14:paraId="4A0D32CA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>2. TÍNH CHẤT HOÁ HỌC CỦA TINH BỘT VÀ CELLULOSE</w:t>
      </w:r>
    </w:p>
    <w:p w14:paraId="776243F9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a.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Đặc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điểm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cấu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tạo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cellulose:</w:t>
      </w:r>
    </w:p>
    <w:p w14:paraId="0FD6AA6F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CTPT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: (C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Pr="008B58E5">
        <w:rPr>
          <w:rFonts w:ascii="Times New Roman" w:hAnsi="Times New Roman" w:cs="Times New Roman"/>
          <w:sz w:val="26"/>
          <w:szCs w:val="26"/>
        </w:rPr>
        <w:t>H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10</w:t>
      </w:r>
      <w:r w:rsidRPr="008B58E5">
        <w:rPr>
          <w:rFonts w:ascii="Times New Roman" w:hAnsi="Times New Roman" w:cs="Times New Roman"/>
          <w:sz w:val="26"/>
          <w:szCs w:val="26"/>
        </w:rPr>
        <w:t>O</w:t>
      </w:r>
      <w:proofErr w:type="gramStart"/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5</w:t>
      </w:r>
      <w:r w:rsidRPr="008B58E5">
        <w:rPr>
          <w:rFonts w:ascii="Times New Roman" w:hAnsi="Times New Roman" w:cs="Times New Roman"/>
          <w:sz w:val="26"/>
          <w:szCs w:val="26"/>
        </w:rPr>
        <w:t>)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n</w:t>
      </w:r>
      <w:proofErr w:type="gramEnd"/>
    </w:p>
    <w:p w14:paraId="39552B48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Trong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mắt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xích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(n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cellulose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).</w:t>
      </w:r>
    </w:p>
    <w:p w14:paraId="136A4386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Tính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chất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hoá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học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6EAD2167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Thí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nghiệm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1: </w:t>
      </w:r>
      <w:r w:rsidRPr="008B58E5">
        <w:rPr>
          <w:rFonts w:ascii="Times New Roman" w:hAnsi="Times New Roman" w:cs="Times New Roman"/>
          <w:sz w:val="26"/>
          <w:szCs w:val="26"/>
        </w:rPr>
        <w:t xml:space="preserve">Tinh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phản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iodine (I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8B58E5">
        <w:rPr>
          <w:rFonts w:ascii="Times New Roman" w:hAnsi="Times New Roman" w:cs="Times New Roman"/>
          <w:sz w:val="26"/>
          <w:szCs w:val="26"/>
        </w:rPr>
        <w:t>)</w:t>
      </w:r>
    </w:p>
    <w:p w14:paraId="02E74F54" w14:textId="6CF7E2AE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010E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1A0DBC0B" wp14:editId="73CFAED2">
            <wp:extent cx="1695450" cy="1828800"/>
            <wp:effectExtent l="0" t="0" r="0" b="0"/>
            <wp:docPr id="108396539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F3FF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Hình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28.3.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Thí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nghiệm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iodine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làm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xanh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hồ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i/>
          <w:iCs/>
          <w:sz w:val="26"/>
          <w:szCs w:val="26"/>
        </w:rPr>
        <w:t>bột</w:t>
      </w:r>
      <w:proofErr w:type="spellEnd"/>
    </w:p>
    <w:p w14:paraId="30CF7D78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Tinh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iodine (I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8B58E5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xanh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tím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trưng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.</w:t>
      </w:r>
    </w:p>
    <w:p w14:paraId="230D2A81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Thí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nghiệm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2:</w:t>
      </w:r>
      <w:r w:rsidRPr="008B58E5">
        <w:rPr>
          <w:rFonts w:ascii="Times New Roman" w:hAnsi="Times New Roman" w:cs="Times New Roman"/>
          <w:sz w:val="26"/>
          <w:szCs w:val="26"/>
        </w:rPr>
        <w:t xml:space="preserve"> Thuỷ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</w:p>
    <w:p w14:paraId="4B245C65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Phương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hoá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phản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thuỷ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:</w:t>
      </w:r>
    </w:p>
    <w:p w14:paraId="4CF97E1C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A67D5D6" w14:textId="2A6E6626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010E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1BF3B715" wp14:editId="0023ADD0">
            <wp:extent cx="3587750" cy="641350"/>
            <wp:effectExtent l="0" t="0" r="0" b="6350"/>
            <wp:docPr id="6405630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3282B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Tinh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cellulose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đều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thuỷ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glucose.</w:t>
      </w:r>
    </w:p>
    <w:p w14:paraId="6EA8C0A7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>3. ỨNG DỤNG CỦA TINH BỘT VÀ CELLULOSE – SỰ TẠO THÀNH TINH BỘT, CELLULOSE VÀ VAI TRÒ CỦA CHÚNG TRONG CÂY XANH</w:t>
      </w:r>
    </w:p>
    <w:p w14:paraId="5AF3A800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a.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Ứng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dụng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cellulose</w:t>
      </w:r>
    </w:p>
    <w:p w14:paraId="5080E00A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Tinh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nguồn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lương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ethylic alcohol (C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8B58E5">
        <w:rPr>
          <w:rFonts w:ascii="Times New Roman" w:hAnsi="Times New Roman" w:cs="Times New Roman"/>
          <w:sz w:val="26"/>
          <w:szCs w:val="26"/>
        </w:rPr>
        <w:t>H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5</w:t>
      </w:r>
      <w:r w:rsidRPr="008B58E5">
        <w:rPr>
          <w:rFonts w:ascii="Times New Roman" w:hAnsi="Times New Roman" w:cs="Times New Roman"/>
          <w:sz w:val="26"/>
          <w:szCs w:val="26"/>
        </w:rPr>
        <w:t>OH), …</w:t>
      </w:r>
    </w:p>
    <w:p w14:paraId="7B1FC9E1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Cellulose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đời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gỗ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vãi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sợi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, …</w:t>
      </w:r>
    </w:p>
    <w:p w14:paraId="0D90AC4F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b.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Sự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tạo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thành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, cellulose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cây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xanh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vai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trò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i/>
          <w:iCs/>
          <w:sz w:val="26"/>
          <w:szCs w:val="26"/>
        </w:rPr>
        <w:t>chúng</w:t>
      </w:r>
      <w:proofErr w:type="spellEnd"/>
    </w:p>
    <w:p w14:paraId="022F1803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trời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diệp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lục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carbon dioxide (CO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8B58E5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xảy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quang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glucose:</w:t>
      </w:r>
    </w:p>
    <w:p w14:paraId="63B8DF3D" w14:textId="0D114DB0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010E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6FC3663C" wp14:editId="3C82C746">
            <wp:extent cx="3365500" cy="514350"/>
            <wp:effectExtent l="0" t="0" r="6350" b="0"/>
            <wp:docPr id="11455886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1130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Sau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glucose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, cellulose.</w:t>
      </w:r>
    </w:p>
    <w:p w14:paraId="61F529BD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lastRenderedPageBreak/>
        <w:t>nC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Pr="008B58E5">
        <w:rPr>
          <w:rFonts w:ascii="Times New Roman" w:hAnsi="Times New Roman" w:cs="Times New Roman"/>
          <w:sz w:val="26"/>
          <w:szCs w:val="26"/>
        </w:rPr>
        <w:t>H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12</w:t>
      </w:r>
      <w:r w:rsidRPr="008B58E5">
        <w:rPr>
          <w:rFonts w:ascii="Times New Roman" w:hAnsi="Times New Roman" w:cs="Times New Roman"/>
          <w:sz w:val="26"/>
          <w:szCs w:val="26"/>
        </w:rPr>
        <w:t>O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Pr="008B58E5">
        <w:rPr>
          <w:rFonts w:ascii="Times New Roman" w:hAnsi="Times New Roman" w:cs="Times New Roman"/>
          <w:sz w:val="26"/>
          <w:szCs w:val="26"/>
        </w:rPr>
        <w:t xml:space="preserve">          </w:t>
      </w:r>
      <w:proofErr w:type="gramStart"/>
      <w:r w:rsidRPr="008B58E5">
        <w:rPr>
          <w:rFonts w:ascii="Times New Roman" w:hAnsi="Times New Roman" w:cs="Times New Roman"/>
          <w:sz w:val="26"/>
          <w:szCs w:val="26"/>
        </w:rPr>
        <w:t>→  (</w:t>
      </w:r>
      <w:proofErr w:type="gramEnd"/>
      <w:r w:rsidRPr="008B58E5">
        <w:rPr>
          <w:rFonts w:ascii="Times New Roman" w:hAnsi="Times New Roman" w:cs="Times New Roman"/>
          <w:sz w:val="26"/>
          <w:szCs w:val="26"/>
        </w:rPr>
        <w:t>C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Pr="008B58E5">
        <w:rPr>
          <w:rFonts w:ascii="Times New Roman" w:hAnsi="Times New Roman" w:cs="Times New Roman"/>
          <w:sz w:val="26"/>
          <w:szCs w:val="26"/>
        </w:rPr>
        <w:t>H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10</w:t>
      </w:r>
      <w:r w:rsidRPr="008B58E5">
        <w:rPr>
          <w:rFonts w:ascii="Times New Roman" w:hAnsi="Times New Roman" w:cs="Times New Roman"/>
          <w:sz w:val="26"/>
          <w:szCs w:val="26"/>
        </w:rPr>
        <w:t>O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5</w:t>
      </w:r>
      <w:r w:rsidRPr="008B58E5">
        <w:rPr>
          <w:rFonts w:ascii="Times New Roman" w:hAnsi="Times New Roman" w:cs="Times New Roman"/>
          <w:sz w:val="26"/>
          <w:szCs w:val="26"/>
        </w:rPr>
        <w:t>)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n</w:t>
      </w:r>
      <w:r w:rsidRPr="008B58E5">
        <w:rPr>
          <w:rFonts w:ascii="Times New Roman" w:hAnsi="Times New Roman" w:cs="Times New Roman"/>
          <w:sz w:val="26"/>
          <w:szCs w:val="26"/>
        </w:rPr>
        <w:t xml:space="preserve"> + nH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8B58E5">
        <w:rPr>
          <w:rFonts w:ascii="Times New Roman" w:hAnsi="Times New Roman" w:cs="Times New Roman"/>
          <w:sz w:val="26"/>
          <w:szCs w:val="26"/>
        </w:rPr>
        <w:t>O</w:t>
      </w:r>
    </w:p>
    <w:p w14:paraId="154F268F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Trong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xanh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luỹ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.</w:t>
      </w:r>
    </w:p>
    <w:p w14:paraId="0A9F05A7" w14:textId="274ED936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Cellulose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bào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khung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xanh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.</w:t>
      </w:r>
    </w:p>
    <w:p w14:paraId="11A89C15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>B. CÂU HỎI TRONG BÀI HỌC &amp; CUỐI BÀI HỌC</w:t>
      </w:r>
    </w:p>
    <w:p w14:paraId="0C787EE4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1.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Liệt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kê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một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sản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phẩm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nông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nghiệp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có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chứa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05A89938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Các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gạo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ngô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bắp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khoai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sắn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khoai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mì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), … </w:t>
      </w:r>
    </w:p>
    <w:p w14:paraId="300AA926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2.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Hãy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kể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tên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một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loại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thực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vật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có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chứa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nhiều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cellulose</w:t>
      </w:r>
    </w:p>
    <w:p w14:paraId="2407EC4D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Cellulose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bông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vảil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sợi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đay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sợi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gai,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tre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nứa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gỗ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, … </w:t>
      </w:r>
    </w:p>
    <w:p w14:paraId="5F01031D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3.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Hãy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nêu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nhận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xét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về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trạng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thái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màu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sắc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khả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năng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tan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nước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cellulose.</w:t>
      </w:r>
    </w:p>
    <w:p w14:paraId="44E151C4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Tinh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rắn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trắng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tan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lạnh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tan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.</w:t>
      </w:r>
    </w:p>
    <w:p w14:paraId="130AAB11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Cellulose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rắn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trắng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sợi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tan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.</w:t>
      </w:r>
    </w:p>
    <w:p w14:paraId="1B515D01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4.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Hãy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cho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nhận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xét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về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khối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lượng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phân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tử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cellulose</w:t>
      </w:r>
    </w:p>
    <w:p w14:paraId="1B69C130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cellulose,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(C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Pr="008B58E5">
        <w:rPr>
          <w:rFonts w:ascii="Times New Roman" w:hAnsi="Times New Roman" w:cs="Times New Roman"/>
          <w:sz w:val="26"/>
          <w:szCs w:val="26"/>
        </w:rPr>
        <w:t>H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10</w:t>
      </w:r>
      <w:r w:rsidRPr="008B58E5">
        <w:rPr>
          <w:rFonts w:ascii="Times New Roman" w:hAnsi="Times New Roman" w:cs="Times New Roman"/>
          <w:sz w:val="26"/>
          <w:szCs w:val="26"/>
        </w:rPr>
        <w:t>O</w:t>
      </w:r>
      <w:proofErr w:type="gramStart"/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5</w:t>
      </w:r>
      <w:r w:rsidRPr="008B58E5">
        <w:rPr>
          <w:rFonts w:ascii="Times New Roman" w:hAnsi="Times New Roman" w:cs="Times New Roman"/>
          <w:sz w:val="26"/>
          <w:szCs w:val="26"/>
        </w:rPr>
        <w:t>)</w:t>
      </w:r>
      <w:r w:rsidRPr="008B58E5">
        <w:rPr>
          <w:rFonts w:ascii="Times New Roman" w:hAnsi="Times New Roman" w:cs="Times New Roman"/>
          <w:sz w:val="26"/>
          <w:szCs w:val="26"/>
          <w:vertAlign w:val="subscript"/>
        </w:rPr>
        <w:t>n</w:t>
      </w:r>
      <w:proofErr w:type="gram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mắt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xích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(n)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cellulose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.</w:t>
      </w:r>
    </w:p>
    <w:p w14:paraId="43250F67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>5</w:t>
      </w:r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. Quan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sát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Thí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nghiệm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1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nêu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hiện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tượng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xảy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ra</w:t>
      </w:r>
      <w:proofErr w:type="spellEnd"/>
    </w:p>
    <w:p w14:paraId="7FCCA866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xanh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tím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iodine.</w:t>
      </w:r>
    </w:p>
    <w:p w14:paraId="696543EB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6. Quan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sát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Thí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nghiệm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2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nêu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hiện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tượng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xảy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ra</w:t>
      </w:r>
      <w:proofErr w:type="spellEnd"/>
    </w:p>
    <w:p w14:paraId="6CEB79BE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iodine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xảy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ra.</w:t>
      </w:r>
      <w:proofErr w:type="spellEnd"/>
    </w:p>
    <w:p w14:paraId="20AA5307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7.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Hãy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liệt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kê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một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ứng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dụng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cellulose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đời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sống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mà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em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biết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414007B0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bột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nguồn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lương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ethylic alcohol, …</w:t>
      </w:r>
    </w:p>
    <w:p w14:paraId="5073C41A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cellulose: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gỗ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vải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sợi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>, …</w:t>
      </w:r>
    </w:p>
    <w:p w14:paraId="0436F922" w14:textId="77777777" w:rsidR="008B58E5" w:rsidRPr="008B58E5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8. Theo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em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quá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trình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quang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hợp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có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vai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trò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quan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trọng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như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thế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b/>
          <w:bCs/>
          <w:sz w:val="26"/>
          <w:szCs w:val="26"/>
        </w:rPr>
        <w:t>nào</w:t>
      </w:r>
      <w:proofErr w:type="spellEnd"/>
      <w:r w:rsidRPr="008B58E5">
        <w:rPr>
          <w:rFonts w:ascii="Times New Roman" w:hAnsi="Times New Roman" w:cs="Times New Roman"/>
          <w:b/>
          <w:bCs/>
          <w:sz w:val="26"/>
          <w:szCs w:val="26"/>
        </w:rPr>
        <w:t>?</w:t>
      </w:r>
    </w:p>
    <w:p w14:paraId="00440C7C" w14:textId="16EFB2C1" w:rsidR="008B58E5" w:rsidRPr="0003010E" w:rsidRDefault="008B58E5" w:rsidP="0003010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8E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quang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cối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hoá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carbon dioxide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58E5">
        <w:rPr>
          <w:rFonts w:ascii="Times New Roman" w:hAnsi="Times New Roman" w:cs="Times New Roman"/>
          <w:sz w:val="26"/>
          <w:szCs w:val="26"/>
        </w:rPr>
        <w:t>phóng</w:t>
      </w:r>
      <w:proofErr w:type="spellEnd"/>
      <w:r w:rsidRPr="008B58E5">
        <w:rPr>
          <w:rFonts w:ascii="Times New Roman" w:hAnsi="Times New Roman" w:cs="Times New Roman"/>
          <w:sz w:val="26"/>
          <w:szCs w:val="26"/>
        </w:rPr>
        <w:t xml:space="preserve"> oxygen.</w:t>
      </w:r>
    </w:p>
    <w:sectPr w:rsidR="008B58E5" w:rsidRPr="000301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30AFF"/>
    <w:multiLevelType w:val="hybridMultilevel"/>
    <w:tmpl w:val="FD74FF66"/>
    <w:lvl w:ilvl="0" w:tplc="7778B554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9288D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EC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F0CC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AC1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BCC8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1682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3218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B629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0F4322"/>
    <w:multiLevelType w:val="multilevel"/>
    <w:tmpl w:val="4C28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A0BDE"/>
    <w:multiLevelType w:val="hybridMultilevel"/>
    <w:tmpl w:val="074E9598"/>
    <w:lvl w:ilvl="0" w:tplc="6BB46BC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6BC1B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6CFC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E218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EC0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180D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9C46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04B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EC2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8550F1"/>
    <w:multiLevelType w:val="multilevel"/>
    <w:tmpl w:val="E318B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007A9A"/>
    <w:multiLevelType w:val="multilevel"/>
    <w:tmpl w:val="6C42B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E527BC"/>
    <w:multiLevelType w:val="multilevel"/>
    <w:tmpl w:val="276E2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E977CB"/>
    <w:multiLevelType w:val="multilevel"/>
    <w:tmpl w:val="E7369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12625550">
    <w:abstractNumId w:val="3"/>
    <w:lvlOverride w:ilvl="0">
      <w:lvl w:ilvl="0">
        <w:numFmt w:val="upperLetter"/>
        <w:lvlText w:val="%1."/>
        <w:lvlJc w:val="left"/>
      </w:lvl>
    </w:lvlOverride>
  </w:num>
  <w:num w:numId="2" w16cid:durableId="475149398">
    <w:abstractNumId w:val="5"/>
    <w:lvlOverride w:ilvl="0">
      <w:lvl w:ilvl="0">
        <w:numFmt w:val="upperRoman"/>
        <w:lvlText w:val="%1."/>
        <w:lvlJc w:val="right"/>
      </w:lvl>
    </w:lvlOverride>
  </w:num>
  <w:num w:numId="3" w16cid:durableId="1584997616">
    <w:abstractNumId w:val="1"/>
  </w:num>
  <w:num w:numId="4" w16cid:durableId="1270820148">
    <w:abstractNumId w:val="0"/>
  </w:num>
  <w:num w:numId="5" w16cid:durableId="64962492">
    <w:abstractNumId w:val="2"/>
  </w:num>
  <w:num w:numId="6" w16cid:durableId="16469050">
    <w:abstractNumId w:val="4"/>
    <w:lvlOverride w:ilvl="0">
      <w:lvl w:ilvl="0">
        <w:numFmt w:val="lowerLetter"/>
        <w:lvlText w:val="%1."/>
        <w:lvlJc w:val="left"/>
      </w:lvl>
    </w:lvlOverride>
  </w:num>
  <w:num w:numId="7" w16cid:durableId="63261315">
    <w:abstractNumId w:val="4"/>
    <w:lvlOverride w:ilvl="0">
      <w:lvl w:ilvl="0">
        <w:numFmt w:val="lowerLetter"/>
        <w:lvlText w:val="%1."/>
        <w:lvlJc w:val="left"/>
      </w:lvl>
    </w:lvlOverride>
  </w:num>
  <w:num w:numId="8" w16cid:durableId="562641362">
    <w:abstractNumId w:val="6"/>
    <w:lvlOverride w:ilvl="0">
      <w:lvl w:ilvl="0">
        <w:numFmt w:val="lowerLetter"/>
        <w:lvlText w:val="%1."/>
        <w:lvlJc w:val="left"/>
      </w:lvl>
    </w:lvlOverride>
  </w:num>
  <w:num w:numId="9" w16cid:durableId="1461151571">
    <w:abstractNumId w:val="6"/>
    <w:lvlOverride w:ilvl="0">
      <w:lvl w:ilvl="0">
        <w:numFmt w:val="lowerLetter"/>
        <w:lvlText w:val="%1."/>
        <w:lvlJc w:val="left"/>
      </w:lvl>
    </w:lvlOverride>
  </w:num>
  <w:num w:numId="10" w16cid:durableId="1808204921">
    <w:abstractNumId w:val="6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E5"/>
    <w:rsid w:val="00024DD9"/>
    <w:rsid w:val="0003010E"/>
    <w:rsid w:val="0049698A"/>
    <w:rsid w:val="008B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1DEF1"/>
  <w15:chartTrackingRefBased/>
  <w15:docId w15:val="{EA4479DE-4075-4C01-B5E9-79E1A8910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5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58E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58E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5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5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5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5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8E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58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8E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58E5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58E5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58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58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58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58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5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5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58E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5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58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58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58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58E5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58E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58E5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58E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4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</dc:creator>
  <cp:keywords/>
  <dc:description/>
  <cp:lastModifiedBy>THUY</cp:lastModifiedBy>
  <cp:revision>1</cp:revision>
  <dcterms:created xsi:type="dcterms:W3CDTF">2025-02-18T13:34:00Z</dcterms:created>
  <dcterms:modified xsi:type="dcterms:W3CDTF">2025-02-18T14:43:00Z</dcterms:modified>
</cp:coreProperties>
</file>