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FD0E" w14:textId="7D68053E" w:rsidR="0020564F" w:rsidRPr="00BF2978" w:rsidRDefault="0020564F">
      <w:pPr>
        <w:rPr>
          <w:rFonts w:ascii="Times New Roman" w:hAnsi="Times New Roman" w:cs="Times New Roman"/>
          <w:sz w:val="28"/>
          <w:szCs w:val="28"/>
        </w:rPr>
      </w:pPr>
      <w:r w:rsidRPr="00BF2978">
        <w:rPr>
          <w:rFonts w:ascii="Times New Roman" w:hAnsi="Times New Roman" w:cs="Times New Roman"/>
          <w:sz w:val="28"/>
          <w:szCs w:val="28"/>
        </w:rPr>
        <w:t>ỦY BAN NHÂN DÂN QUẠN 1</w:t>
      </w:r>
    </w:p>
    <w:p w14:paraId="3B394752" w14:textId="707D6938" w:rsidR="0020564F" w:rsidRPr="00BF2978" w:rsidRDefault="0020564F">
      <w:pPr>
        <w:rPr>
          <w:rFonts w:ascii="Times New Roman" w:hAnsi="Times New Roman" w:cs="Times New Roman"/>
          <w:sz w:val="28"/>
          <w:szCs w:val="28"/>
        </w:rPr>
      </w:pPr>
      <w:r w:rsidRPr="00BF2978">
        <w:rPr>
          <w:rFonts w:ascii="Times New Roman" w:hAnsi="Times New Roman" w:cs="Times New Roman"/>
          <w:sz w:val="28"/>
          <w:szCs w:val="28"/>
        </w:rPr>
        <w:t>TRƯỜNG THCS VĂN LANG</w:t>
      </w:r>
    </w:p>
    <w:p w14:paraId="5E1AAFC6" w14:textId="3087FFCE" w:rsidR="0020564F" w:rsidRPr="00D01F2E" w:rsidRDefault="0020564F" w:rsidP="001D75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1F2E">
        <w:rPr>
          <w:rFonts w:ascii="Times New Roman" w:hAnsi="Times New Roman" w:cs="Times New Roman"/>
          <w:b/>
          <w:bCs/>
          <w:sz w:val="36"/>
          <w:szCs w:val="36"/>
        </w:rPr>
        <w:t>NỘI DUNG ÔN TẬP KIỂM TRA CUỐI KÌ 2 KHỐI 7</w:t>
      </w:r>
    </w:p>
    <w:p w14:paraId="18577C2F" w14:textId="77777777" w:rsidR="00526241" w:rsidRDefault="00526241" w:rsidP="005262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Cấu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trúc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5,0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5,0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</w:p>
    <w:p w14:paraId="794938DB" w14:textId="77777777" w:rsidR="00526241" w:rsidRDefault="00526241" w:rsidP="005262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hạn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88D2013" w14:textId="3FDCADA1" w:rsidR="00526241" w:rsidRPr="00526241" w:rsidRDefault="00526241" w:rsidP="005262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6241">
        <w:rPr>
          <w:rFonts w:ascii="Times New Roman" w:eastAsia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5262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6241">
        <w:rPr>
          <w:rFonts w:ascii="Times New Roman" w:eastAsia="Times New Roman" w:hAnsi="Times New Roman" w:cs="Times New Roman"/>
          <w:b/>
          <w:bCs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khoa</w:t>
      </w:r>
      <w:r>
        <w:rPr>
          <w:rFonts w:ascii="Times New Roman" w:eastAsia="Times New Roman" w:hAnsi="Times New Roman" w:cs="Times New Roman"/>
          <w:sz w:val="26"/>
          <w:szCs w:val="26"/>
        </w:rPr>
        <w:t>: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1EE2BD0" w14:textId="061A3925" w:rsidR="0020564F" w:rsidRPr="00BF2978" w:rsidRDefault="00526241" w:rsidP="002056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: </w:t>
      </w:r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Cho Văn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Văn </w:t>
      </w:r>
      <w:r w:rsidR="0020564F" w:rsidRPr="00BF2978">
        <w:rPr>
          <w:rFonts w:ascii="Times New Roman" w:hAnsi="Times New Roman" w:cs="Times New Roman"/>
          <w:bCs/>
          <w:sz w:val="28"/>
          <w:szCs w:val="28"/>
          <w:lang w:val="vi-VN"/>
        </w:rPr>
        <w:t>bản thông tin</w:t>
      </w:r>
    </w:p>
    <w:p w14:paraId="084665C8" w14:textId="47261A20" w:rsidR="0020564F" w:rsidRPr="00BF2978" w:rsidRDefault="00526241" w:rsidP="002056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,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20564F" w:rsidRPr="00BF29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4CDB13" w14:textId="77777777" w:rsidR="00526241" w:rsidRDefault="00526241" w:rsidP="00205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564F" w:rsidRPr="00BF29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Việt: Liên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>, T</w:t>
      </w:r>
      <w:r w:rsidR="0020564F" w:rsidRPr="00BF2978">
        <w:rPr>
          <w:rFonts w:ascii="Times New Roman" w:hAnsi="Times New Roman" w:cs="Times New Roman"/>
          <w:sz w:val="28"/>
          <w:szCs w:val="28"/>
          <w:lang w:val="vi-VN"/>
        </w:rPr>
        <w:t>hành ngữ</w:t>
      </w:r>
      <w:r w:rsidR="0020564F" w:rsidRPr="00BF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64F" w:rsidRPr="00BF2978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20564F" w:rsidRPr="00BF297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EA5F8E" w14:textId="1E6FAD02" w:rsidR="0020564F" w:rsidRPr="00BF2978" w:rsidRDefault="0020564F" w:rsidP="00205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97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978">
        <w:rPr>
          <w:rFonts w:ascii="Times New Roman" w:hAnsi="Times New Roman" w:cs="Times New Roman"/>
          <w:sz w:val="28"/>
          <w:szCs w:val="28"/>
        </w:rPr>
        <w:t>từ</w:t>
      </w:r>
      <w:proofErr w:type="spellEnd"/>
    </w:p>
    <w:p w14:paraId="0DA3117D" w14:textId="5307D105" w:rsidR="0020564F" w:rsidRPr="00526241" w:rsidRDefault="00526241" w:rsidP="002056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26241">
        <w:rPr>
          <w:rFonts w:ascii="Times New Roman" w:hAnsi="Times New Roman" w:cs="Times New Roman"/>
          <w:b/>
          <w:bCs/>
          <w:sz w:val="28"/>
          <w:szCs w:val="28"/>
        </w:rPr>
        <w:t>II. Ph</w:t>
      </w:r>
      <w:proofErr w:type="spellStart"/>
      <w:r w:rsidRPr="00526241">
        <w:rPr>
          <w:rFonts w:ascii="Times New Roman" w:hAnsi="Times New Roman" w:cs="Times New Roman"/>
          <w:b/>
          <w:bCs/>
          <w:sz w:val="28"/>
          <w:szCs w:val="28"/>
        </w:rPr>
        <w:t>ần</w:t>
      </w:r>
      <w:proofErr w:type="spellEnd"/>
      <w:r w:rsidRPr="00526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20564F" w:rsidRPr="005262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ACCE33" w14:textId="18F16A8B" w:rsidR="0020564F" w:rsidRDefault="0020564F" w:rsidP="0052624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24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26241">
        <w:rPr>
          <w:rFonts w:ascii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2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24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526241" w:rsidRPr="00526241">
        <w:rPr>
          <w:rFonts w:ascii="Times New Roman" w:hAnsi="Times New Roman" w:cs="Times New Roman"/>
          <w:sz w:val="28"/>
          <w:szCs w:val="28"/>
        </w:rPr>
        <w:t>.</w:t>
      </w:r>
    </w:p>
    <w:p w14:paraId="17817CCA" w14:textId="463DAE07" w:rsidR="00CE0ECA" w:rsidRPr="00CE0ECA" w:rsidRDefault="00CE0ECA" w:rsidP="00CE0ECA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ECA">
        <w:rPr>
          <w:rFonts w:ascii="Times New Roman" w:hAnsi="Times New Roman" w:cs="Times New Roman"/>
          <w:b/>
          <w:bCs/>
          <w:sz w:val="28"/>
          <w:szCs w:val="28"/>
        </w:rPr>
        <w:t>HẾT</w:t>
      </w:r>
    </w:p>
    <w:p w14:paraId="412EF735" w14:textId="1C60A075" w:rsidR="0020564F" w:rsidRPr="00BF2978" w:rsidRDefault="0020564F" w:rsidP="0020564F">
      <w:pPr>
        <w:rPr>
          <w:rFonts w:ascii="Times New Roman" w:hAnsi="Times New Roman" w:cs="Times New Roman"/>
          <w:sz w:val="28"/>
          <w:szCs w:val="28"/>
        </w:rPr>
      </w:pPr>
    </w:p>
    <w:p w14:paraId="52F70FDC" w14:textId="77777777" w:rsidR="0020564F" w:rsidRPr="00BF2978" w:rsidRDefault="0020564F" w:rsidP="0020564F">
      <w:pPr>
        <w:rPr>
          <w:rFonts w:ascii="Times New Roman" w:hAnsi="Times New Roman" w:cs="Times New Roman"/>
          <w:sz w:val="28"/>
          <w:szCs w:val="28"/>
        </w:rPr>
      </w:pPr>
    </w:p>
    <w:sectPr w:rsidR="0020564F" w:rsidRPr="00BF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0AE6"/>
    <w:multiLevelType w:val="hybridMultilevel"/>
    <w:tmpl w:val="E1C4E1CC"/>
    <w:lvl w:ilvl="0" w:tplc="992A7A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A7B3E"/>
    <w:multiLevelType w:val="hybridMultilevel"/>
    <w:tmpl w:val="F1D2943C"/>
    <w:lvl w:ilvl="0" w:tplc="96502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1DD7"/>
    <w:multiLevelType w:val="hybridMultilevel"/>
    <w:tmpl w:val="B6CC1DA6"/>
    <w:lvl w:ilvl="0" w:tplc="00FABC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6495">
    <w:abstractNumId w:val="1"/>
  </w:num>
  <w:num w:numId="2" w16cid:durableId="711535561">
    <w:abstractNumId w:val="2"/>
  </w:num>
  <w:num w:numId="3" w16cid:durableId="43798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4F"/>
    <w:rsid w:val="001D75EA"/>
    <w:rsid w:val="0020564F"/>
    <w:rsid w:val="00526241"/>
    <w:rsid w:val="00BF2978"/>
    <w:rsid w:val="00CE0ECA"/>
    <w:rsid w:val="00D0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30C7"/>
  <w15:chartTrackingRefBased/>
  <w15:docId w15:val="{3BE6EB5A-B4F6-4AFA-8598-A52FF738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Tuấn</dc:creator>
  <cp:keywords/>
  <dc:description/>
  <cp:lastModifiedBy>Nguyễn Đình Tuấn</cp:lastModifiedBy>
  <cp:revision>7</cp:revision>
  <dcterms:created xsi:type="dcterms:W3CDTF">2024-04-09T13:06:00Z</dcterms:created>
  <dcterms:modified xsi:type="dcterms:W3CDTF">2024-04-09T13:27:00Z</dcterms:modified>
</cp:coreProperties>
</file>