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D065" w14:textId="294AB59D" w:rsidR="00C55C5A" w:rsidRPr="00803306" w:rsidRDefault="003F25F9" w:rsidP="003F2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06">
        <w:rPr>
          <w:rFonts w:ascii="Times New Roman" w:hAnsi="Times New Roman" w:cs="Times New Roman"/>
          <w:b/>
          <w:bCs/>
          <w:sz w:val="28"/>
          <w:szCs w:val="28"/>
        </w:rPr>
        <w:t>HƯỚNG DẪN ÔN TẬP</w:t>
      </w:r>
      <w:r w:rsidR="00803306">
        <w:rPr>
          <w:rFonts w:ascii="Times New Roman" w:hAnsi="Times New Roman" w:cs="Times New Roman"/>
          <w:b/>
          <w:bCs/>
          <w:sz w:val="28"/>
          <w:szCs w:val="28"/>
        </w:rPr>
        <w:t xml:space="preserve"> TIN HỌC 8</w:t>
      </w:r>
      <w:r w:rsidRPr="00803306">
        <w:rPr>
          <w:rFonts w:ascii="Times New Roman" w:hAnsi="Times New Roman" w:cs="Times New Roman"/>
          <w:b/>
          <w:bCs/>
          <w:sz w:val="28"/>
          <w:szCs w:val="28"/>
        </w:rPr>
        <w:t xml:space="preserve"> CUỐI KÌ 1 2024 – 2025</w:t>
      </w:r>
    </w:p>
    <w:p w14:paraId="743A33CA" w14:textId="77777777" w:rsidR="002D0537" w:rsidRDefault="002D0537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Cs/>
          <w:sz w:val="24"/>
          <w:szCs w:val="24"/>
          <w:lang w:val="nl-NL"/>
        </w:rPr>
      </w:pPr>
    </w:p>
    <w:p w14:paraId="4F00E32E" w14:textId="77777777" w:rsidR="00A86B87" w:rsidRPr="00803306" w:rsidRDefault="00A86B87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Cs/>
          <w:sz w:val="24"/>
          <w:szCs w:val="24"/>
          <w:lang w:val="nl-NL"/>
        </w:rPr>
        <w:sectPr w:rsidR="00A86B87" w:rsidRPr="00803306" w:rsidSect="003F25F9">
          <w:headerReference w:type="default" r:id="rId7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65DA05F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1: Sắp xếp thứ tự đúng để thay đổi dạng biểu đồ?</w:t>
      </w:r>
    </w:p>
    <w:p w14:paraId="50DE1CE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1. Nháy chọn biểu đồ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" w:char="F0E0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Chart Design </w:t>
      </w:r>
    </w:p>
    <w:p w14:paraId="74069856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2. Chọn kiểu biểu đồ phù hợp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" w:char="F0E0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OK </w:t>
      </w:r>
    </w:p>
    <w:p w14:paraId="3C0F08B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3. Chọn Change Chart Type </w:t>
      </w:r>
    </w:p>
    <w:p w14:paraId="27CE167E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2-1-3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3-1-2</w:t>
      </w:r>
    </w:p>
    <w:p w14:paraId="2841BA9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2-3-1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1-3-2</w:t>
      </w:r>
    </w:p>
    <w:p w14:paraId="7C9FEC06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2: Giả sử cho =B4+B7 trong ô C5. Địa chỉ này thuộc kiểu địa chỉ nào?</w:t>
      </w:r>
    </w:p>
    <w:p w14:paraId="1E2E92B9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Địa chỉ t</w:t>
      </w:r>
      <w:r w:rsidRPr="00803306">
        <w:rPr>
          <w:rFonts w:ascii="Times New Roman" w:eastAsia="ＭＳ 明朝" w:hAnsi="Times New Roman" w:hint="eastAsia"/>
          <w:bCs/>
          <w:iCs/>
          <w:sz w:val="24"/>
          <w:szCs w:val="24"/>
          <w:lang w:val="nl-NL"/>
        </w:rPr>
        <w:t>ươ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ng đối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Địa chỉ tuyệt đối </w:t>
      </w:r>
    </w:p>
    <w:p w14:paraId="7BBF9673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Địa chỉ hỗn hợp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Địa chỉ khối</w:t>
      </w:r>
    </w:p>
    <w:p w14:paraId="7FFBB269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3: Để sắp xếp dữ liệu trên nhiều cột, em thực hiện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thế nào?</w:t>
      </w:r>
    </w:p>
    <w:p w14:paraId="75F8511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Home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Insert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</w:p>
    <w:p w14:paraId="524ADACE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C. Data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D. View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</w:p>
    <w:p w14:paraId="1CB904C1" w14:textId="4AEBB162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4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: Lệnh này </w:t>
      </w:r>
      <w:r w:rsidRPr="00803306">
        <w:rPr>
          <w:rFonts w:ascii="Times New Roman" w:eastAsia="ＭＳ 明朝" w:hAnsi="Times New Roman"/>
          <w:b/>
          <w:i/>
          <w:noProof/>
          <w:sz w:val="24"/>
          <w:szCs w:val="24"/>
          <w:lang w:val="vi-VN"/>
        </w:rPr>
        <w:drawing>
          <wp:inline distT="0" distB="0" distL="0" distR="0" wp14:anchorId="2B17E12E" wp14:editId="4E266DD6">
            <wp:extent cx="277060" cy="314501"/>
            <wp:effectExtent l="0" t="0" r="8890" b="0"/>
            <wp:docPr id="40621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1197" name="Picture 406211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5" cy="3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 dùng để làm gì?</w:t>
      </w:r>
    </w:p>
    <w:p w14:paraId="00F81385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Lọc dữ liệu</w:t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</w:p>
    <w:p w14:paraId="481179A8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B. Sắp xếp theo thứ tự giảm dần</w:t>
      </w:r>
    </w:p>
    <w:p w14:paraId="6174FF8B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C. Tạo biểu đồ</w:t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</w:p>
    <w:p w14:paraId="607C50CF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D. Sắp xếp theo thứ tự tăng dần</w:t>
      </w:r>
    </w:p>
    <w:p w14:paraId="1C3502D2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Câu 5: Nguồn thông tin nào là không đáng tin cậy?</w:t>
      </w:r>
    </w:p>
    <w:p w14:paraId="38BA022A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Nguồn thông tin từ trang web trường.</w:t>
      </w:r>
    </w:p>
    <w:p w14:paraId="52F1D0DC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B. Nguồn thông tin từ các trang báo chính thống.</w:t>
      </w:r>
    </w:p>
    <w:p w14:paraId="21E66C54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C. Nguồn thông tin từ các c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vi-VN"/>
        </w:rPr>
        <w:t>ơ</w:t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 xml:space="preserve"> quan, chính phủ </w:t>
      </w:r>
    </w:p>
    <w:p w14:paraId="1FD6954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D. Nguồn thông tin từ TikTok</w:t>
      </w:r>
    </w:p>
    <w:p w14:paraId="06299891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Câu 6: Em có một bảng dữ liệu về kết quả thi văn nghệ của trường. Nếu chỉ muốn hiển thị các lớp của khối 8 thì em làm thế nào?</w:t>
      </w:r>
    </w:p>
    <w:p w14:paraId="04CEA901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Cần phải lọc dữ liệu lớp theo Top 10</w:t>
      </w:r>
    </w:p>
    <w:p w14:paraId="073632EE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B. Cần phải lọc dữ liệu lớp theo Equals…</w:t>
      </w:r>
    </w:p>
    <w:p w14:paraId="454C845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 xml:space="preserve">C. Cần phải lọc dữ liệu lớp theo Greater Than… </w:t>
      </w:r>
    </w:p>
    <w:p w14:paraId="237DDA12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D. Cần phải lọc dữ liệu lớp theo Begins With…</w:t>
      </w:r>
    </w:p>
    <w:p w14:paraId="2E239D9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>Câu 7: Giả sử cho một ô chứa công thức có kiểu địa chỉ tương đối. Khi sao chép ô đó sang ô khác thì công thức sẽ nh</w:t>
      </w:r>
      <w:r w:rsidRPr="00803306">
        <w:rPr>
          <w:rFonts w:ascii="Times New Roman" w:eastAsia="ＭＳ 明朝" w:hAnsi="Times New Roman" w:hint="eastAsia"/>
          <w:b/>
          <w:sz w:val="24"/>
          <w:szCs w:val="24"/>
        </w:rPr>
        <w:t>ư</w:t>
      </w: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 thế nào?</w:t>
      </w:r>
    </w:p>
    <w:p w14:paraId="2760598F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A. Tên hàng và tên cột giữ nguyên</w:t>
      </w:r>
    </w:p>
    <w:p w14:paraId="365877ED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B. Tên cột hoặc tên hàng thay đổi, phần còn lại giữ nguyên</w:t>
      </w:r>
    </w:p>
    <w:p w14:paraId="7AFD82AE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C. Tên hàng và tên cột bị thay đổi</w:t>
      </w:r>
    </w:p>
    <w:p w14:paraId="6A8B4744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D. Tên cột và tên hàng không thay đổi</w:t>
      </w:r>
    </w:p>
    <w:p w14:paraId="7C39F7DB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>Câu 8: Cho bảng dữ liệu nh</w:t>
      </w:r>
      <w:r w:rsidRPr="00803306">
        <w:rPr>
          <w:rFonts w:ascii="Times New Roman" w:eastAsia="ＭＳ 明朝" w:hAnsi="Times New Roman" w:hint="eastAsia"/>
          <w:b/>
          <w:sz w:val="24"/>
          <w:szCs w:val="24"/>
        </w:rPr>
        <w:t>ư</w:t>
      </w: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 hình sau:</w:t>
      </w:r>
    </w:p>
    <w:p w14:paraId="56E68BF0" w14:textId="77777777" w:rsidR="00397871" w:rsidRPr="00803306" w:rsidRDefault="00397871" w:rsidP="00397871">
      <w:pPr>
        <w:tabs>
          <w:tab w:val="left" w:pos="2430"/>
        </w:tabs>
        <w:spacing w:before="40" w:after="40"/>
        <w:jc w:val="center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i/>
          <w:noProof/>
          <w:sz w:val="24"/>
          <w:szCs w:val="24"/>
        </w:rPr>
        <w:drawing>
          <wp:inline distT="0" distB="0" distL="0" distR="0" wp14:anchorId="33509990" wp14:editId="1857FF50">
            <wp:extent cx="3076575" cy="1130300"/>
            <wp:effectExtent l="0" t="0" r="9525" b="0"/>
            <wp:docPr id="2935492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49229" name="Picture 2935492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652" cy="113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347EF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>Khi sao chép công thức trong ô D14 sang ô D15. Kết quả trong ô D15 là bao nhiêu?</w:t>
      </w:r>
    </w:p>
    <w:p w14:paraId="5E3B7C2E" w14:textId="77777777" w:rsidR="00397871" w:rsidRPr="00803306" w:rsidRDefault="00397871" w:rsidP="00397871">
      <w:pPr>
        <w:tabs>
          <w:tab w:val="left" w:pos="1260"/>
          <w:tab w:val="left" w:pos="2430"/>
          <w:tab w:val="left" w:pos="378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14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42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C. 24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92</w:t>
      </w:r>
    </w:p>
    <w:p w14:paraId="500481B5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Câu 9: Đâu là hành vi vi phạm đạo đức, vi phạm pháp luật khi sử dụng công nghệ kĩ thuật số em có thể gặp?</w:t>
      </w:r>
    </w:p>
    <w:p w14:paraId="57F0EBCC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A. Sử dụng hình ảnh gia đình để làm clip kỉ niệm</w:t>
      </w:r>
    </w:p>
    <w:p w14:paraId="5092D24A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B. Đ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a lên mạng thông tin cá nhân của ng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ời khác khi không đ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ợc cho phép</w:t>
      </w:r>
    </w:p>
    <w:p w14:paraId="2B9A514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 xml:space="preserve">C. Quay phim ở nơi cho phép quay </w:t>
      </w:r>
    </w:p>
    <w:p w14:paraId="5A2CD5F3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D. Lấy thông tin trên mạng và có ghi trích dẫn từ nguồn internet ở cuối bài.</w:t>
      </w:r>
    </w:p>
    <w:p w14:paraId="0518BE39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10: Để lọc dữ liệu, em chọn lệnh nào d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ới đây?</w:t>
      </w:r>
    </w:p>
    <w:p w14:paraId="21463640" w14:textId="77777777" w:rsidR="00397871" w:rsidRPr="00803306" w:rsidRDefault="00397871" w:rsidP="00397871">
      <w:pPr>
        <w:tabs>
          <w:tab w:val="left" w:pos="1260"/>
          <w:tab w:val="left" w:pos="2430"/>
          <w:tab w:val="left" w:pos="378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Filter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  B. View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C. Insert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Sort</w:t>
      </w:r>
    </w:p>
    <w:p w14:paraId="1D9BE8CE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11: Đâu là công cụ trao đổi thông tin số?</w:t>
      </w:r>
    </w:p>
    <w:p w14:paraId="013ED91E" w14:textId="17EDD2BF" w:rsidR="00397871" w:rsidRPr="00803306" w:rsidRDefault="00397871" w:rsidP="00664ED9">
      <w:pPr>
        <w:tabs>
          <w:tab w:val="left" w:pos="1260"/>
          <w:tab w:val="left" w:pos="2250"/>
          <w:tab w:val="left" w:pos="33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Excel</w:t>
      </w:r>
      <w:r w:rsidR="00664ED9"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B. Zalo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C. Word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Powerpoint.</w:t>
      </w:r>
    </w:p>
    <w:p w14:paraId="631C02CD" w14:textId="0C698184" w:rsidR="00397871" w:rsidRPr="00803306" w:rsidRDefault="00397871" w:rsidP="00397871">
      <w:pPr>
        <w:tabs>
          <w:tab w:val="left" w:pos="1260"/>
          <w:tab w:val="left" w:pos="2250"/>
          <w:tab w:val="left" w:pos="33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12: Em có bảng dữ liệu về bảng điểm giữa kỳ 1 của lớp 8A. Nếu chỉ muốn hiển thị các học sinh có điểm Tin là 9 điểm, 10 điểm thì em làm thế nào?</w:t>
      </w:r>
    </w:p>
    <w:p w14:paraId="44A4677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Chọn mũi tên ngay cột Tin, đánh dấu chọn 9 và nháy OK</w:t>
      </w:r>
    </w:p>
    <w:p w14:paraId="72210761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B. Chọn mũi tên ngay cột Tin, đánh dấu chọn 10 và nháy OK </w:t>
      </w:r>
    </w:p>
    <w:p w14:paraId="78251051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Chọn mũi tên ngay cột Tin, đánh dấu chọn 9.10 và nháy OK</w:t>
      </w:r>
    </w:p>
    <w:p w14:paraId="40EFEBD6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D. Chọn mũi tên ngay cột Tin, đánh dấu chọn 10 và chọn 9 rồi nháy OK </w:t>
      </w:r>
    </w:p>
    <w:p w14:paraId="4F3746AF" w14:textId="008DA51B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13: Ở thế hệ thứ mấy máy tính sử dụng công nghệ tích hợp quy mô rất lớn, kích th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ớc rất nhỏ</w:t>
      </w:r>
      <w:r w:rsidR="002042C3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và trở nên di động được?</w:t>
      </w:r>
    </w:p>
    <w:p w14:paraId="169F8E8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Thế hệ thứ năm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Thế hệ thứ tư </w:t>
      </w:r>
    </w:p>
    <w:p w14:paraId="022B9A8D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C. Thế hệ thứ hai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Thế hệ thứ nhất</w:t>
      </w:r>
    </w:p>
    <w:p w14:paraId="5DD4CDF7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Câu 14: Quan sát hình và cho biết dữ liệu trong bảng đ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ợc sắp xếp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thế nào?</w:t>
      </w:r>
    </w:p>
    <w:p w14:paraId="47EE6628" w14:textId="77777777" w:rsidR="00397871" w:rsidRPr="00803306" w:rsidRDefault="00397871" w:rsidP="00397871">
      <w:pPr>
        <w:tabs>
          <w:tab w:val="left" w:pos="2430"/>
        </w:tabs>
        <w:spacing w:before="40" w:after="40"/>
        <w:jc w:val="center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drawing>
          <wp:inline distT="0" distB="0" distL="0" distR="0" wp14:anchorId="057C5408" wp14:editId="0DB072A1">
            <wp:extent cx="2690964" cy="922351"/>
            <wp:effectExtent l="0" t="0" r="0" b="0"/>
            <wp:docPr id="11362844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84440" name="Picture 11362844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80" cy="92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ECD1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lastRenderedPageBreak/>
        <w:t>A. Sắp xếp theo thứ tự tăng dần của cột Số lượng</w:t>
      </w:r>
    </w:p>
    <w:p w14:paraId="5376D11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B. Sắp xếp theo thứ tự giảm dần của cột Sĩ số</w:t>
      </w:r>
    </w:p>
    <w:p w14:paraId="103F2310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Sắp xếp theo thứ tự tăng dần của cột Lớp</w:t>
      </w:r>
    </w:p>
    <w:p w14:paraId="6130E4E4" w14:textId="7777777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D. Sắp xếp theo thứ tự giảm dần của cột Tỉ lệ</w:t>
      </w:r>
    </w:p>
    <w:p w14:paraId="2BC9F4FE" w14:textId="4F2F9FF6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15: </w:t>
      </w:r>
      <w:r w:rsidR="00955258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Điền tên biểu đồ phù hợp với từng biểu đồ.</w:t>
      </w:r>
    </w:p>
    <w:p w14:paraId="07F7CD9E" w14:textId="6C311134" w:rsidR="007B0E51" w:rsidRPr="00803306" w:rsidRDefault="00397871" w:rsidP="007B0E51">
      <w:pPr>
        <w:tabs>
          <w:tab w:val="left" w:pos="2430"/>
        </w:tabs>
        <w:spacing w:before="40" w:after="40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drawing>
          <wp:inline distT="0" distB="0" distL="0" distR="0" wp14:anchorId="452A350C" wp14:editId="6BC7E158">
            <wp:extent cx="1305530" cy="751840"/>
            <wp:effectExtent l="19050" t="19050" r="28575" b="10160"/>
            <wp:docPr id="510831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31266" name="Picture 5108312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95" cy="77301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B0E51" w:rsidRPr="00803306"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  <w:t>................................................</w:t>
      </w:r>
    </w:p>
    <w:p w14:paraId="789BD41E" w14:textId="3384DB64" w:rsidR="00955258" w:rsidRPr="00803306" w:rsidRDefault="00664ED9" w:rsidP="00955258">
      <w:pPr>
        <w:tabs>
          <w:tab w:val="left" w:pos="2430"/>
        </w:tabs>
        <w:spacing w:before="40" w:after="40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drawing>
          <wp:inline distT="0" distB="0" distL="0" distR="0" wp14:anchorId="20D06292" wp14:editId="59785C04">
            <wp:extent cx="1307050" cy="742315"/>
            <wp:effectExtent l="19050" t="19050" r="26670" b="19685"/>
            <wp:docPr id="6628565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1646" name="Picture 18441216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45" cy="76877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55258" w:rsidRPr="00803306"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  <w:t>................................................</w:t>
      </w:r>
    </w:p>
    <w:p w14:paraId="22F5059B" w14:textId="05198379" w:rsidR="00955258" w:rsidRPr="00803306" w:rsidRDefault="007B0E51" w:rsidP="007B0E51">
      <w:pPr>
        <w:tabs>
          <w:tab w:val="left" w:pos="2430"/>
        </w:tabs>
        <w:spacing w:before="40" w:after="40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drawing>
          <wp:inline distT="0" distB="0" distL="0" distR="0" wp14:anchorId="29EA7061" wp14:editId="40B80211">
            <wp:extent cx="1306830" cy="767715"/>
            <wp:effectExtent l="19050" t="19050" r="26670" b="13335"/>
            <wp:docPr id="622740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40236" name="Picture 62274023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6" cy="77748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3306"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  <w:t>...............................................</w:t>
      </w:r>
    </w:p>
    <w:p w14:paraId="65D7BCE3" w14:textId="4F2212A6" w:rsidR="00664ED9" w:rsidRPr="00803306" w:rsidRDefault="00664ED9" w:rsidP="00347254">
      <w:pPr>
        <w:tabs>
          <w:tab w:val="left" w:pos="2430"/>
        </w:tabs>
        <w:spacing w:before="40" w:after="40"/>
        <w:ind w:right="840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16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Giả sử cho =$B$2+$H$3 trong ô H5. Địa chỉ này thuộc kiểu địa chỉ nào?</w:t>
      </w:r>
    </w:p>
    <w:p w14:paraId="20763B9D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Địa chỉ t</w:t>
      </w:r>
      <w:r w:rsidRPr="00803306">
        <w:rPr>
          <w:rFonts w:ascii="Times New Roman" w:eastAsia="ＭＳ 明朝" w:hAnsi="Times New Roman" w:hint="eastAsia"/>
          <w:bCs/>
          <w:iCs/>
          <w:sz w:val="24"/>
          <w:szCs w:val="24"/>
          <w:lang w:val="nl-NL"/>
        </w:rPr>
        <w:t>ươ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ng đối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Địa chỉ tuyệt đối </w:t>
      </w:r>
    </w:p>
    <w:p w14:paraId="72D9C621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Địa chỉ hỗn hợp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Địa chỉ khối</w:t>
      </w:r>
    </w:p>
    <w:p w14:paraId="2792E6DC" w14:textId="60740D83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17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Để sắp xếp dữ liệu trên nhiều cột, em thực hiện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thế nào?</w:t>
      </w:r>
    </w:p>
    <w:p w14:paraId="49AF5DF6" w14:textId="77777777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Home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Data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</w:p>
    <w:p w14:paraId="67B4909D" w14:textId="77777777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C. Insert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D. View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sym w:font="Wingdings 3" w:char="F022"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Sort</w:t>
      </w:r>
    </w:p>
    <w:p w14:paraId="151CC69B" w14:textId="4D2DC92A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347254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18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: Lệnh này </w:t>
      </w:r>
      <w:r w:rsidRPr="00803306">
        <w:rPr>
          <w:b/>
          <w:noProof/>
          <w:sz w:val="24"/>
          <w:szCs w:val="24"/>
        </w:rPr>
        <w:drawing>
          <wp:inline distT="0" distB="0" distL="0" distR="0" wp14:anchorId="5A352509" wp14:editId="43DAAF0C">
            <wp:extent cx="225540" cy="225631"/>
            <wp:effectExtent l="0" t="0" r="3175" b="3175"/>
            <wp:docPr id="87645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6379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2316" t="22734" r="22816" b="19026"/>
                    <a:stretch/>
                  </pic:blipFill>
                  <pic:spPr bwMode="auto">
                    <a:xfrm>
                      <a:off x="0" y="0"/>
                      <a:ext cx="236797" cy="236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 dùng để làm gì?</w:t>
      </w:r>
    </w:p>
    <w:p w14:paraId="0BFBED8C" w14:textId="77777777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Lọc dữ liệu</w:t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</w:p>
    <w:p w14:paraId="5AD4C10A" w14:textId="77777777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B. Sắp xếp theo thứ tự giảm dần</w:t>
      </w:r>
    </w:p>
    <w:p w14:paraId="2EFE8AC7" w14:textId="77777777" w:rsidR="00664ED9" w:rsidRPr="00803306" w:rsidRDefault="00664ED9" w:rsidP="00664ED9">
      <w:pPr>
        <w:tabs>
          <w:tab w:val="left" w:pos="2430"/>
        </w:tabs>
        <w:spacing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C. Tạo biểu đồ</w:t>
      </w:r>
    </w:p>
    <w:p w14:paraId="761ECE94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D. Sắp xếp theo thứ tự tăng dần</w:t>
      </w:r>
    </w:p>
    <w:p w14:paraId="16E7FF40" w14:textId="7E533E36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347254"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19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: Nguồn thông tin nào là đáng tin cậy?</w:t>
      </w:r>
    </w:p>
    <w:p w14:paraId="5D37FAE9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 xml:space="preserve">A. Nguồn thông tin từ Facebook </w:t>
      </w:r>
    </w:p>
    <w:p w14:paraId="47A1B37B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B. Nguồn thông tin từ cá nhân</w:t>
      </w:r>
    </w:p>
    <w:p w14:paraId="216F52AC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C. Nguồn thông tin từ các c</w:t>
      </w:r>
      <w:r w:rsidRPr="00803306">
        <w:rPr>
          <w:rFonts w:ascii="Times New Roman" w:eastAsia="ＭＳ 明朝" w:hAnsi="Times New Roman" w:hint="eastAsia"/>
          <w:bCs/>
          <w:sz w:val="24"/>
          <w:szCs w:val="24"/>
        </w:rPr>
        <w:t>ơ</w:t>
      </w:r>
      <w:r w:rsidRPr="00803306">
        <w:rPr>
          <w:rFonts w:ascii="Times New Roman" w:eastAsia="ＭＳ 明朝" w:hAnsi="Times New Roman"/>
          <w:bCs/>
          <w:sz w:val="24"/>
          <w:szCs w:val="24"/>
        </w:rPr>
        <w:t xml:space="preserve"> quan, chính phủ </w:t>
      </w:r>
    </w:p>
    <w:p w14:paraId="46C353EB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D. Nguồn thông tin từ TikTok</w:t>
      </w:r>
    </w:p>
    <w:p w14:paraId="7B2E6C2A" w14:textId="130604FD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Câu </w:t>
      </w:r>
      <w:r w:rsidR="00347254" w:rsidRPr="00803306">
        <w:rPr>
          <w:rFonts w:ascii="Times New Roman" w:eastAsia="ＭＳ 明朝" w:hAnsi="Times New Roman"/>
          <w:b/>
          <w:sz w:val="24"/>
          <w:szCs w:val="24"/>
        </w:rPr>
        <w:t>2</w:t>
      </w:r>
      <w:r w:rsidR="00A11800" w:rsidRPr="00803306">
        <w:rPr>
          <w:rFonts w:ascii="Times New Roman" w:eastAsia="ＭＳ 明朝" w:hAnsi="Times New Roman"/>
          <w:b/>
          <w:sz w:val="24"/>
          <w:szCs w:val="24"/>
        </w:rPr>
        <w:t>0</w:t>
      </w:r>
      <w:r w:rsidRPr="00803306">
        <w:rPr>
          <w:rFonts w:ascii="Times New Roman" w:eastAsia="ＭＳ 明朝" w:hAnsi="Times New Roman"/>
          <w:b/>
          <w:sz w:val="24"/>
          <w:szCs w:val="24"/>
        </w:rPr>
        <w:t>: Giả sử cho một ô chứa công thức có kiểu địa chỉ hỗn hợp. Khi sao chép ô đó sang ô khác thì công thức sẽ nh</w:t>
      </w:r>
      <w:r w:rsidRPr="00803306">
        <w:rPr>
          <w:rFonts w:ascii="Times New Roman" w:eastAsia="ＭＳ 明朝" w:hAnsi="Times New Roman" w:hint="eastAsia"/>
          <w:b/>
          <w:sz w:val="24"/>
          <w:szCs w:val="24"/>
        </w:rPr>
        <w:t>ư</w:t>
      </w: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 thế nào?</w:t>
      </w:r>
    </w:p>
    <w:p w14:paraId="3EF88B35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A. Tên hàng và tên cột giữ nguyên</w:t>
      </w:r>
    </w:p>
    <w:p w14:paraId="60014525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B. Tên cột hoặc tên hàng thay đổi, phần còn lại giữ nguyên</w:t>
      </w:r>
    </w:p>
    <w:p w14:paraId="2BC694ED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C. Tên hàng và tên cột bị thay đổi</w:t>
      </w:r>
    </w:p>
    <w:p w14:paraId="7C4C24EE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</w:rPr>
        <w:t>D. Tên cột và tên hàng không thay đổi</w:t>
      </w:r>
    </w:p>
    <w:p w14:paraId="1031C0B1" w14:textId="5417C979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Câu </w:t>
      </w:r>
      <w:r w:rsidR="00347254" w:rsidRPr="00803306">
        <w:rPr>
          <w:rFonts w:ascii="Times New Roman" w:eastAsia="ＭＳ 明朝" w:hAnsi="Times New Roman"/>
          <w:b/>
          <w:sz w:val="24"/>
          <w:szCs w:val="24"/>
        </w:rPr>
        <w:t>2</w:t>
      </w:r>
      <w:r w:rsidR="00A11800" w:rsidRPr="00803306">
        <w:rPr>
          <w:rFonts w:ascii="Times New Roman" w:eastAsia="ＭＳ 明朝" w:hAnsi="Times New Roman"/>
          <w:b/>
          <w:sz w:val="24"/>
          <w:szCs w:val="24"/>
        </w:rPr>
        <w:t>1</w:t>
      </w:r>
      <w:r w:rsidRPr="00803306">
        <w:rPr>
          <w:rFonts w:ascii="Times New Roman" w:eastAsia="ＭＳ 明朝" w:hAnsi="Times New Roman"/>
          <w:b/>
          <w:sz w:val="24"/>
          <w:szCs w:val="24"/>
        </w:rPr>
        <w:t>: Cho bảng dữ liệu nh</w:t>
      </w:r>
      <w:r w:rsidRPr="00803306">
        <w:rPr>
          <w:rFonts w:ascii="Times New Roman" w:eastAsia="ＭＳ 明朝" w:hAnsi="Times New Roman" w:hint="eastAsia"/>
          <w:b/>
          <w:sz w:val="24"/>
          <w:szCs w:val="24"/>
        </w:rPr>
        <w:t>ư</w:t>
      </w:r>
      <w:r w:rsidRPr="00803306">
        <w:rPr>
          <w:rFonts w:ascii="Times New Roman" w:eastAsia="ＭＳ 明朝" w:hAnsi="Times New Roman"/>
          <w:b/>
          <w:sz w:val="24"/>
          <w:szCs w:val="24"/>
        </w:rPr>
        <w:t xml:space="preserve"> hình sau:</w:t>
      </w:r>
    </w:p>
    <w:p w14:paraId="5FB9EE16" w14:textId="77777777" w:rsidR="00664ED9" w:rsidRPr="00803306" w:rsidRDefault="00664ED9" w:rsidP="00664ED9">
      <w:pPr>
        <w:tabs>
          <w:tab w:val="left" w:pos="2430"/>
        </w:tabs>
        <w:spacing w:before="40" w:after="40"/>
        <w:jc w:val="center"/>
        <w:rPr>
          <w:rFonts w:ascii="Times New Roman" w:eastAsia="ＭＳ 明朝" w:hAnsi="Times New Roman"/>
          <w:bCs/>
          <w:i/>
          <w:sz w:val="24"/>
          <w:szCs w:val="24"/>
        </w:rPr>
      </w:pPr>
      <w:r w:rsidRPr="00803306">
        <w:rPr>
          <w:rFonts w:ascii="Times New Roman" w:eastAsia="ＭＳ 明朝" w:hAnsi="Times New Roman"/>
          <w:bCs/>
          <w:i/>
          <w:noProof/>
          <w:sz w:val="24"/>
          <w:szCs w:val="24"/>
        </w:rPr>
        <w:drawing>
          <wp:inline distT="0" distB="0" distL="0" distR="0" wp14:anchorId="377A44F7" wp14:editId="65F87CE5">
            <wp:extent cx="3073400" cy="1016000"/>
            <wp:effectExtent l="0" t="0" r="0" b="0"/>
            <wp:docPr id="478896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04959" name="Picture 99880495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100" cy="101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AD23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sz w:val="24"/>
          <w:szCs w:val="24"/>
        </w:rPr>
      </w:pPr>
      <w:r w:rsidRPr="00803306">
        <w:rPr>
          <w:rFonts w:ascii="Times New Roman" w:eastAsia="ＭＳ 明朝" w:hAnsi="Times New Roman"/>
          <w:b/>
          <w:sz w:val="24"/>
          <w:szCs w:val="24"/>
        </w:rPr>
        <w:t>Khi sao chép công thức trong ô D14 sang ô D15. Kết quả trong ô D15 là bao nhiêu?</w:t>
      </w:r>
    </w:p>
    <w:p w14:paraId="57D20E2D" w14:textId="77777777" w:rsidR="00664ED9" w:rsidRPr="00803306" w:rsidRDefault="00664ED9" w:rsidP="00664ED9">
      <w:pPr>
        <w:tabs>
          <w:tab w:val="left" w:pos="1260"/>
          <w:tab w:val="left" w:pos="2430"/>
          <w:tab w:val="left" w:pos="378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14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54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C. 64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94</w:t>
      </w:r>
    </w:p>
    <w:p w14:paraId="3076B4EE" w14:textId="1CA65970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2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 xml:space="preserve">: Đâu </w:t>
      </w:r>
      <w:r w:rsidRPr="00803306">
        <w:rPr>
          <w:rFonts w:ascii="Times New Roman" w:eastAsia="ＭＳ 明朝" w:hAnsi="Times New Roman"/>
          <w:b/>
          <w:sz w:val="24"/>
          <w:szCs w:val="24"/>
          <w:u w:val="single"/>
          <w:lang w:val="nl-NL"/>
        </w:rPr>
        <w:t>không phải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 xml:space="preserve"> là hành vi vi phạm đạo đức, vi phạm pháp luật khi sử dụng công nghệ kĩ thuật số em có thể gặp?</w:t>
      </w:r>
    </w:p>
    <w:p w14:paraId="5507ED78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A. Cắt ghép ảnh để gây c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ời rồi đ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a lên mạng</w:t>
      </w:r>
    </w:p>
    <w:p w14:paraId="2C2DFAB9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B. Đ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a lên mạng thông tin cá nhân của ng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ời khác khi không đ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ợc cho phép</w:t>
      </w:r>
    </w:p>
    <w:p w14:paraId="7AF854C9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C. Lén quay phim n</w:t>
      </w:r>
      <w:r w:rsidRPr="00803306">
        <w:rPr>
          <w:rFonts w:ascii="Times New Roman" w:eastAsia="ＭＳ 明朝" w:hAnsi="Times New Roman" w:hint="eastAsia"/>
          <w:bCs/>
          <w:sz w:val="24"/>
          <w:szCs w:val="24"/>
          <w:lang w:val="nl-NL"/>
        </w:rPr>
        <w:t>ơ</w:t>
      </w: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 xml:space="preserve">i có biển cấm quay phim </w:t>
      </w:r>
    </w:p>
    <w:p w14:paraId="23D98B19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D. Lấy thông tin trên mạng và có ghi trích dẫn từ nguồn internet ở cuối bài</w:t>
      </w:r>
    </w:p>
    <w:p w14:paraId="6BB9FD18" w14:textId="0CC6AFCF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3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Để lọc dữ liệu, em chọn dải lệnh nào d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ới đây?</w:t>
      </w:r>
    </w:p>
    <w:p w14:paraId="592F78B4" w14:textId="7FA23BFC" w:rsidR="00664ED9" w:rsidRPr="00803306" w:rsidRDefault="00664ED9" w:rsidP="00664ED9">
      <w:pPr>
        <w:tabs>
          <w:tab w:val="left" w:pos="1260"/>
          <w:tab w:val="left" w:pos="2430"/>
          <w:tab w:val="left" w:pos="378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Dat</w:t>
      </w:r>
      <w:r w:rsidR="00A11800"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  B. View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C. Insert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Home</w:t>
      </w:r>
    </w:p>
    <w:p w14:paraId="0D367C51" w14:textId="06C0BE66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4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: Đâu </w:t>
      </w:r>
      <w:r w:rsidRPr="00803306">
        <w:rPr>
          <w:rFonts w:ascii="Times New Roman" w:eastAsia="ＭＳ 明朝" w:hAnsi="Times New Roman"/>
          <w:b/>
          <w:iCs/>
          <w:sz w:val="24"/>
          <w:szCs w:val="24"/>
          <w:u w:val="single"/>
          <w:lang w:val="nl-NL"/>
        </w:rPr>
        <w:t>không phải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là công cụ trao đổi thông tin số?</w:t>
      </w:r>
    </w:p>
    <w:p w14:paraId="7E4BEA9E" w14:textId="77777777" w:rsidR="00664ED9" w:rsidRPr="00803306" w:rsidRDefault="00664ED9" w:rsidP="00664ED9">
      <w:pPr>
        <w:tabs>
          <w:tab w:val="left" w:pos="2410"/>
          <w:tab w:val="left" w:pos="3261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Facebook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Zalo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</w:r>
    </w:p>
    <w:p w14:paraId="41749C45" w14:textId="77777777" w:rsidR="00664ED9" w:rsidRPr="00803306" w:rsidRDefault="00664ED9" w:rsidP="00664ED9">
      <w:pPr>
        <w:tabs>
          <w:tab w:val="left" w:pos="3261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Word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Messenger.</w:t>
      </w:r>
    </w:p>
    <w:p w14:paraId="0F63E958" w14:textId="74F6281B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5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Ở thế hệ thứ mấy máy tính sử dụng công nghệ mạch tích hợp (IC), kích th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ớc máy trở nên nhỏ 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ơ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n, tiêu thụ điện năng ít 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ơ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n?</w:t>
      </w:r>
    </w:p>
    <w:p w14:paraId="06FB9509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Thế hệ thứ năm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 xml:space="preserve">B. Thế hệ thứ ba </w:t>
      </w:r>
    </w:p>
    <w:p w14:paraId="7C91395B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C. Thế hệ thứ hai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Thế hệ thứ nhất</w:t>
      </w:r>
    </w:p>
    <w:p w14:paraId="6A525603" w14:textId="5D9B0DE0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6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Quan sát hình và cho biết dữ liệu trong bảng đ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ợc sắp xếp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thế nào?</w:t>
      </w:r>
    </w:p>
    <w:p w14:paraId="73BA97F7" w14:textId="77777777" w:rsidR="00664ED9" w:rsidRPr="00803306" w:rsidRDefault="00664ED9" w:rsidP="00664ED9">
      <w:pPr>
        <w:tabs>
          <w:tab w:val="left" w:pos="2430"/>
        </w:tabs>
        <w:spacing w:before="40" w:after="40"/>
        <w:jc w:val="center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drawing>
          <wp:inline distT="0" distB="0" distL="0" distR="0" wp14:anchorId="6E420DC0" wp14:editId="6EAFBEDE">
            <wp:extent cx="2542540" cy="1130300"/>
            <wp:effectExtent l="0" t="0" r="0" b="0"/>
            <wp:docPr id="5552533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55346" name="Picture 26505534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0" cy="11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C7A1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Sắp xếp theo thứ tự tăng dần của cột Lớp</w:t>
      </w:r>
    </w:p>
    <w:p w14:paraId="2D4B50B8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B. Sắp xếp theo thứ tự giảm dần của cột Sĩ số</w:t>
      </w:r>
    </w:p>
    <w:p w14:paraId="3D646588" w14:textId="7827EB82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Sắp xếp theo thứ tự tăng dần của cột Số lượng</w:t>
      </w:r>
    </w:p>
    <w:p w14:paraId="4F97DF35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D. Sắp xếp theo thứ tự giảm dần của cột Tỉ lệ</w:t>
      </w:r>
    </w:p>
    <w:p w14:paraId="7AD0759B" w14:textId="0DDE8D78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347254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7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Cho bảng dữ liệu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hình bên d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ới. Em nên đổi kiểu địa chỉ trong ô D13 nh</w:t>
      </w:r>
      <w:r w:rsidRPr="00803306">
        <w:rPr>
          <w:rFonts w:ascii="Times New Roman" w:eastAsia="ＭＳ 明朝" w:hAnsi="Times New Roman" w:hint="eastAsia"/>
          <w:b/>
          <w:iCs/>
          <w:sz w:val="24"/>
          <w:szCs w:val="24"/>
          <w:lang w:val="nl-NL"/>
        </w:rPr>
        <w:t>ư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 thế nào để khi sao chép công thức trong ô D13 sang ô D14 vẫn có kết quả đúng?</w:t>
      </w:r>
    </w:p>
    <w:p w14:paraId="2A3CC687" w14:textId="0C462BD3" w:rsidR="00664ED9" w:rsidRPr="00803306" w:rsidRDefault="00664ED9" w:rsidP="00664ED9">
      <w:pPr>
        <w:tabs>
          <w:tab w:val="left" w:pos="2430"/>
        </w:tabs>
        <w:spacing w:before="40" w:after="40"/>
        <w:jc w:val="center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/>
          <w:iCs/>
          <w:noProof/>
          <w:sz w:val="24"/>
          <w:szCs w:val="24"/>
          <w:lang w:val="nl-NL"/>
        </w:rPr>
        <w:lastRenderedPageBreak/>
        <w:drawing>
          <wp:inline distT="0" distB="0" distL="0" distR="0" wp14:anchorId="7CCCDB53" wp14:editId="174A8CD7">
            <wp:extent cx="2550160" cy="1149350"/>
            <wp:effectExtent l="0" t="0" r="2540" b="0"/>
            <wp:docPr id="526377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28052" name="Picture 74082805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22" cy="11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EF66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=C13*B13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=$C$13*B13</w:t>
      </w:r>
    </w:p>
    <w:p w14:paraId="1E250B67" w14:textId="77777777" w:rsidR="00664ED9" w:rsidRPr="00803306" w:rsidRDefault="00664ED9" w:rsidP="00664ED9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=$C13*B13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=C13*$B$13</w:t>
      </w:r>
    </w:p>
    <w:p w14:paraId="1C7D49EF" w14:textId="67E52DA2" w:rsidR="00E50343" w:rsidRPr="00803306" w:rsidRDefault="00E50343" w:rsidP="00E50343">
      <w:pPr>
        <w:tabs>
          <w:tab w:val="left" w:pos="1260"/>
          <w:tab w:val="left" w:pos="2250"/>
          <w:tab w:val="left" w:pos="3330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664ED9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8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Em có bảng dữ liệu về bảng điểm giữa kỳ 1 của lớp 8A. Nếu chỉ muốn hiển thị các học sinh có điểm Tin là 9 điểm, 10 điểm thì em làm thế nào?</w:t>
      </w:r>
    </w:p>
    <w:p w14:paraId="0D8A1046" w14:textId="2A25067F" w:rsidR="00E50343" w:rsidRPr="00803306" w:rsidRDefault="00E50343" w:rsidP="00E50343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Chọn mũi tên ngay cột Tin, đánh dấu chọn 9 và nháy OK</w:t>
      </w:r>
    </w:p>
    <w:p w14:paraId="049EF49F" w14:textId="5F960065" w:rsidR="00E50343" w:rsidRPr="00803306" w:rsidRDefault="00E50343" w:rsidP="00E50343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B. Chọn mũi tên ngay cột Tin, đánh dấu chọn 10 và nháy OK </w:t>
      </w:r>
    </w:p>
    <w:p w14:paraId="611B2B29" w14:textId="099B524C" w:rsidR="00E50343" w:rsidRPr="00803306" w:rsidRDefault="00E50343" w:rsidP="00E50343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C. Chọn mũi tên ngay cột Tin, đánh dấu chọn 9.10 và nháy OK</w:t>
      </w:r>
    </w:p>
    <w:p w14:paraId="6A53B4F6" w14:textId="49B1FB9C" w:rsidR="00E50343" w:rsidRPr="00803306" w:rsidRDefault="00E50343" w:rsidP="00E50343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D. Chọn mũi tên ngay cột Tin, đánh dấu chọn 10 và chọn 9 rồi nháy OK </w:t>
      </w:r>
    </w:p>
    <w:p w14:paraId="0D674F22" w14:textId="48C45C49" w:rsidR="00E50343" w:rsidRPr="00803306" w:rsidRDefault="00E50343" w:rsidP="00E50343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C. Thế hệ thứ hai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D. Thế hệ thứ nhất</w:t>
      </w:r>
    </w:p>
    <w:p w14:paraId="10D0E275" w14:textId="3A1A0E76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29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Dùng biểu đồ cột là thích hợp nhất để biểu diễn lượng mưa của miền Đông Nam Bộ trong 5 năm qua là đúng hay sai?</w:t>
      </w:r>
    </w:p>
    <w:p w14:paraId="388C5408" w14:textId="5D232083" w:rsidR="00397871" w:rsidRPr="00803306" w:rsidRDefault="00397871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Đúng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Sai</w:t>
      </w:r>
    </w:p>
    <w:p w14:paraId="7A809337" w14:textId="2E427690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664ED9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0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Tài xế xe ôm công nghệ ngày nay luôn hỏi thăm người đi đường để chở khách đễn nơi cần đến là đúng hay sai?</w:t>
      </w:r>
    </w:p>
    <w:p w14:paraId="319C9CCB" w14:textId="4C2EC386" w:rsidR="00397871" w:rsidRPr="00803306" w:rsidRDefault="00397871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Đúng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Sai</w:t>
      </w:r>
    </w:p>
    <w:p w14:paraId="6037DC4E" w14:textId="5EDDCAF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664ED9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1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: 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Dữ liệu số là tên gọi ngắn gọn của dữ liệu số hóa là đúng hay sai?</w:t>
      </w:r>
    </w:p>
    <w:p w14:paraId="5A0B7DE4" w14:textId="77777777" w:rsidR="00397871" w:rsidRPr="00803306" w:rsidRDefault="00397871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Đúng</w:t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  <w:t>B. Sai</w:t>
      </w:r>
    </w:p>
    <w:p w14:paraId="05E980B4" w14:textId="266343F9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664ED9"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3</w:t>
      </w:r>
      <w:r w:rsidR="00A11800"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2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: Dùng biểu đồ hình tròn để xác định xu hướng tăng hay giảm của dữ liệu là đúng hay sai?</w:t>
      </w:r>
    </w:p>
    <w:p w14:paraId="4AB8F889" w14:textId="284EC448" w:rsidR="00397871" w:rsidRPr="00803306" w:rsidRDefault="00397871" w:rsidP="00DA5533">
      <w:pPr>
        <w:tabs>
          <w:tab w:val="left" w:pos="2552"/>
        </w:tabs>
        <w:rPr>
          <w:rFonts w:ascii="Times New Roman" w:eastAsia="ＭＳ 明朝" w:hAnsi="Times New Roman"/>
          <w:bCs/>
          <w:sz w:val="24"/>
          <w:szCs w:val="24"/>
          <w:lang w:val="vi-VN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 xml:space="preserve">A. Đúng </w:t>
      </w:r>
      <w:r w:rsidR="00DA5533"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B. Sai</w:t>
      </w:r>
    </w:p>
    <w:p w14:paraId="76CCCA17" w14:textId="5620C1DC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664ED9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3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Chọn biểu đồ đường để biểu diễn sự gia tăng dân số của Việt Nam trong 20 năm qua là đúng hay sai?</w:t>
      </w:r>
    </w:p>
    <w:p w14:paraId="2971D828" w14:textId="7C6CDDEC" w:rsidR="00397871" w:rsidRPr="00803306" w:rsidRDefault="00397871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 xml:space="preserve">A. Đúng 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Sai</w:t>
      </w:r>
    </w:p>
    <w:p w14:paraId="0F7E3D7E" w14:textId="19C58D67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 xml:space="preserve">Câu </w:t>
      </w:r>
      <w:r w:rsidR="00664ED9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4</w:t>
      </w:r>
      <w:r w:rsidRPr="00803306">
        <w:rPr>
          <w:rFonts w:ascii="Times New Roman" w:eastAsia="ＭＳ 明朝" w:hAnsi="Times New Roman"/>
          <w:b/>
          <w:iCs/>
          <w:sz w:val="24"/>
          <w:szCs w:val="24"/>
          <w:lang w:val="nl-NL"/>
        </w:rPr>
        <w:t>: Chúng ta không thể dò đường bằng điện thoại thông minh ở một đất nước xa lạ là đúng hay sai?</w:t>
      </w:r>
    </w:p>
    <w:p w14:paraId="7909BEC5" w14:textId="40D7DB25" w:rsidR="00397871" w:rsidRPr="00803306" w:rsidRDefault="00397871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iCs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>A. Đúng</w:t>
      </w:r>
      <w:r w:rsidRPr="00803306">
        <w:rPr>
          <w:rFonts w:ascii="Times New Roman" w:eastAsia="ＭＳ 明朝" w:hAnsi="Times New Roman"/>
          <w:bCs/>
          <w:iCs/>
          <w:sz w:val="24"/>
          <w:szCs w:val="24"/>
          <w:lang w:val="nl-NL"/>
        </w:rPr>
        <w:tab/>
        <w:t>B. Sai</w:t>
      </w:r>
    </w:p>
    <w:p w14:paraId="05E88E05" w14:textId="17B732D9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664ED9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5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: 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K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>hi tạo ra một sản phẩm số nh</w:t>
      </w:r>
      <w:r w:rsidRPr="00803306">
        <w:rPr>
          <w:rFonts w:ascii="Times New Roman" w:eastAsia="ＭＳ 明朝" w:hAnsi="Times New Roman" w:hint="eastAsia"/>
          <w:b/>
          <w:sz w:val="24"/>
          <w:szCs w:val="24"/>
          <w:lang w:val="vi-VN"/>
        </w:rPr>
        <w:t>ư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 bài viết, video, tranh quảng cáo,..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. chúng ta cần chú ý bản quyền là đúng hay sai?</w:t>
      </w:r>
    </w:p>
    <w:p w14:paraId="459D126F" w14:textId="4ACE62A3" w:rsidR="00397871" w:rsidRPr="00803306" w:rsidRDefault="00A86B87" w:rsidP="00DA5533">
      <w:pPr>
        <w:tabs>
          <w:tab w:val="left" w:pos="2552"/>
        </w:tabs>
        <w:spacing w:before="40" w:after="40"/>
        <w:jc w:val="both"/>
        <w:rPr>
          <w:rFonts w:ascii="Times New Roman" w:eastAsia="ＭＳ 明朝" w:hAnsi="Times New Roman"/>
          <w:bCs/>
          <w:i/>
          <w:sz w:val="24"/>
          <w:szCs w:val="24"/>
          <w:lang w:val="nl-NL"/>
        </w:rPr>
      </w:pPr>
      <w:r w:rsidRPr="00803306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0230" wp14:editId="5A8AE4B1">
                <wp:simplePos x="0" y="0"/>
                <wp:positionH relativeFrom="margin">
                  <wp:posOffset>3067685</wp:posOffset>
                </wp:positionH>
                <wp:positionV relativeFrom="paragraph">
                  <wp:posOffset>325755</wp:posOffset>
                </wp:positionV>
                <wp:extent cx="704850" cy="257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BD740" w14:textId="77777777" w:rsidR="00E50343" w:rsidRPr="000E5D94" w:rsidRDefault="00E50343" w:rsidP="00E5034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E5D9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pt-BR"/>
                              </w:rPr>
                              <w:t>Hết.</w:t>
                            </w:r>
                          </w:p>
                          <w:p w14:paraId="546D8CFD" w14:textId="77777777" w:rsidR="00E50343" w:rsidRDefault="00E50343" w:rsidP="00E50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902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55pt;margin-top:25.65pt;width:55.5pt;height:2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" fillcolor="white [3201]" stroked="f" strokeweight=".5pt">
                <v:textbox>
                  <w:txbxContent>
                    <w:p w14:paraId="4DABD740" w14:textId="77777777" w:rsidR="00E50343" w:rsidRPr="000E5D94" w:rsidRDefault="00E50343" w:rsidP="00E50343">
                      <w:pPr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pt-BR"/>
                        </w:rPr>
                      </w:pPr>
                      <w:r w:rsidRPr="000E5D94">
                        <w:rPr>
                          <w:rFonts w:ascii="Times New Roman" w:hAnsi="Times New Roman"/>
                          <w:sz w:val="26"/>
                          <w:szCs w:val="26"/>
                          <w:lang w:val="pt-BR"/>
                        </w:rPr>
                        <w:t>Hết.</w:t>
                      </w:r>
                    </w:p>
                    <w:p w14:paraId="546D8CFD" w14:textId="77777777" w:rsidR="00E50343" w:rsidRDefault="00E50343" w:rsidP="00E50343"/>
                  </w:txbxContent>
                </v:textbox>
                <w10:wrap anchorx="margin"/>
              </v:shape>
            </w:pict>
          </mc:Fallback>
        </mc:AlternateContent>
      </w:r>
      <w:r w:rsidR="00397871"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>A. Đúng</w:t>
      </w:r>
      <w:r w:rsidR="00397871"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ab/>
        <w:t xml:space="preserve">B. </w:t>
      </w:r>
      <w:r w:rsidR="00397871" w:rsidRPr="00803306">
        <w:rPr>
          <w:rFonts w:ascii="Times New Roman" w:eastAsia="ＭＳ 明朝" w:hAnsi="Times New Roman"/>
          <w:bCs/>
          <w:sz w:val="24"/>
          <w:szCs w:val="24"/>
          <w:lang w:val="nl-NL"/>
        </w:rPr>
        <w:t>Sai</w:t>
      </w:r>
    </w:p>
    <w:p w14:paraId="35D90424" w14:textId="6E5F3B09" w:rsidR="00397871" w:rsidRPr="00803306" w:rsidRDefault="00397871" w:rsidP="00397871">
      <w:pPr>
        <w:tabs>
          <w:tab w:val="left" w:pos="2430"/>
        </w:tabs>
        <w:spacing w:before="40" w:after="40"/>
        <w:jc w:val="both"/>
        <w:rPr>
          <w:rFonts w:ascii="Times New Roman" w:eastAsia="ＭＳ 明朝" w:hAnsi="Times New Roman"/>
          <w:b/>
          <w:i/>
          <w:sz w:val="24"/>
          <w:szCs w:val="24"/>
          <w:lang w:val="nl-NL"/>
        </w:rPr>
      </w:pP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Câu </w:t>
      </w:r>
      <w:r w:rsidR="00664ED9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3</w:t>
      </w:r>
      <w:r w:rsidR="00A11800"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6</w:t>
      </w:r>
      <w:r w:rsidRPr="00803306">
        <w:rPr>
          <w:rFonts w:ascii="Times New Roman" w:eastAsia="ＭＳ 明朝" w:hAnsi="Times New Roman"/>
          <w:b/>
          <w:sz w:val="24"/>
          <w:szCs w:val="24"/>
          <w:lang w:val="vi-VN"/>
        </w:rPr>
        <w:t xml:space="preserve">: </w:t>
      </w:r>
      <w:r w:rsidRPr="00803306">
        <w:rPr>
          <w:rFonts w:ascii="Times New Roman" w:eastAsia="ＭＳ 明朝" w:hAnsi="Times New Roman"/>
          <w:b/>
          <w:sz w:val="24"/>
          <w:szCs w:val="24"/>
          <w:lang w:val="nl-NL"/>
        </w:rPr>
        <w:t>Dùng biểu đồ đường dùng để biễu diễn tỉ lệ Nam và Nữ sinh năm 2024 là đúng hay sai?</w:t>
      </w:r>
    </w:p>
    <w:p w14:paraId="74581B07" w14:textId="5D8E3A89" w:rsidR="00397871" w:rsidRPr="00803306" w:rsidRDefault="00397871" w:rsidP="00DA5533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 xml:space="preserve">A. </w:t>
      </w:r>
      <w:r w:rsidRPr="00803306">
        <w:rPr>
          <w:rFonts w:ascii="Times New Roman" w:eastAsia="ＭＳ 明朝" w:hAnsi="Times New Roman"/>
          <w:bCs/>
          <w:sz w:val="24"/>
          <w:szCs w:val="24"/>
        </w:rPr>
        <w:t>Đúng</w:t>
      </w:r>
      <w:r w:rsidR="00DA5533" w:rsidRPr="00803306">
        <w:rPr>
          <w:rFonts w:ascii="Times New Roman" w:eastAsia="ＭＳ 明朝" w:hAnsi="Times New Roman"/>
          <w:bCs/>
          <w:sz w:val="24"/>
          <w:szCs w:val="24"/>
        </w:rPr>
        <w:tab/>
      </w:r>
      <w:r w:rsidRPr="00803306">
        <w:rPr>
          <w:rFonts w:ascii="Times New Roman" w:eastAsia="ＭＳ 明朝" w:hAnsi="Times New Roman"/>
          <w:bCs/>
          <w:sz w:val="24"/>
          <w:szCs w:val="24"/>
          <w:lang w:val="vi-VN"/>
        </w:rPr>
        <w:t xml:space="preserve">B. </w:t>
      </w:r>
      <w:r w:rsidRPr="00803306">
        <w:rPr>
          <w:rFonts w:ascii="Times New Roman" w:eastAsia="ＭＳ 明朝" w:hAnsi="Times New Roman"/>
          <w:bCs/>
          <w:sz w:val="24"/>
          <w:szCs w:val="24"/>
        </w:rPr>
        <w:t>Sai</w:t>
      </w:r>
    </w:p>
    <w:sectPr w:rsidR="00397871" w:rsidRPr="00803306" w:rsidSect="002D0537">
      <w:type w:val="continuous"/>
      <w:pgSz w:w="11906" w:h="16838" w:code="9"/>
      <w:pgMar w:top="720" w:right="566" w:bottom="720" w:left="567" w:header="720" w:footer="720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9C34" w14:textId="77777777" w:rsidR="00475CBF" w:rsidRDefault="00475CBF" w:rsidP="003F25F9">
      <w:pPr>
        <w:spacing w:after="0" w:line="240" w:lineRule="auto"/>
      </w:pPr>
      <w:r>
        <w:separator/>
      </w:r>
    </w:p>
  </w:endnote>
  <w:endnote w:type="continuationSeparator" w:id="0">
    <w:p w14:paraId="3A1FEFF1" w14:textId="77777777" w:rsidR="00475CBF" w:rsidRDefault="00475CBF" w:rsidP="003F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090C" w14:textId="77777777" w:rsidR="00475CBF" w:rsidRDefault="00475CBF" w:rsidP="003F25F9">
      <w:pPr>
        <w:spacing w:after="0" w:line="240" w:lineRule="auto"/>
      </w:pPr>
      <w:r>
        <w:separator/>
      </w:r>
    </w:p>
  </w:footnote>
  <w:footnote w:type="continuationSeparator" w:id="0">
    <w:p w14:paraId="086874D1" w14:textId="77777777" w:rsidR="00475CBF" w:rsidRDefault="00475CBF" w:rsidP="003F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0253" w14:textId="5AD8FA71" w:rsidR="003F25F9" w:rsidRPr="003F25F9" w:rsidRDefault="003F25F9">
    <w:pPr>
      <w:pStyle w:val="Header"/>
      <w:rPr>
        <w:rFonts w:ascii="Times New Roman" w:hAnsi="Times New Roman" w:cs="Times New Roman"/>
        <w:sz w:val="24"/>
        <w:szCs w:val="24"/>
      </w:rPr>
    </w:pPr>
    <w:r w:rsidRPr="003F25F9">
      <w:rPr>
        <w:rFonts w:ascii="Times New Roman" w:hAnsi="Times New Roman" w:cs="Times New Roman"/>
        <w:sz w:val="24"/>
        <w:szCs w:val="24"/>
      </w:rPr>
      <w:t>Họ tên:</w:t>
    </w:r>
    <w:r w:rsidRPr="003F25F9">
      <w:rPr>
        <w:rFonts w:ascii="Times New Roman" w:hAnsi="Times New Roman" w:cs="Times New Roman"/>
        <w:sz w:val="24"/>
        <w:szCs w:val="24"/>
      </w:rPr>
      <w:tab/>
    </w:r>
    <w:r w:rsidRPr="003F25F9">
      <w:rPr>
        <w:rFonts w:ascii="Times New Roman" w:hAnsi="Times New Roman" w:cs="Times New Roman"/>
        <w:sz w:val="24"/>
        <w:szCs w:val="24"/>
      </w:rPr>
      <w:tab/>
      <w:t>Lớp: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5A"/>
    <w:rsid w:val="000B5B68"/>
    <w:rsid w:val="002042C3"/>
    <w:rsid w:val="00280962"/>
    <w:rsid w:val="002D0537"/>
    <w:rsid w:val="00347254"/>
    <w:rsid w:val="00397871"/>
    <w:rsid w:val="003F25F9"/>
    <w:rsid w:val="00475CBF"/>
    <w:rsid w:val="00664ED9"/>
    <w:rsid w:val="007A66D9"/>
    <w:rsid w:val="007B0E51"/>
    <w:rsid w:val="00803306"/>
    <w:rsid w:val="008F3B07"/>
    <w:rsid w:val="009309B5"/>
    <w:rsid w:val="00955258"/>
    <w:rsid w:val="009F71E6"/>
    <w:rsid w:val="00A05748"/>
    <w:rsid w:val="00A11800"/>
    <w:rsid w:val="00A86B87"/>
    <w:rsid w:val="00B3019F"/>
    <w:rsid w:val="00BE3949"/>
    <w:rsid w:val="00C04C0E"/>
    <w:rsid w:val="00C55C5A"/>
    <w:rsid w:val="00DA5533"/>
    <w:rsid w:val="00E50343"/>
    <w:rsid w:val="00E65DD4"/>
    <w:rsid w:val="00FB220E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70E8"/>
  <w15:chartTrackingRefBased/>
  <w15:docId w15:val="{469DFDAE-E399-498F-BC32-6C6C57C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F9"/>
  </w:style>
  <w:style w:type="paragraph" w:styleId="Footer">
    <w:name w:val="footer"/>
    <w:basedOn w:val="Normal"/>
    <w:link w:val="FooterChar"/>
    <w:uiPriority w:val="99"/>
    <w:unhideWhenUsed/>
    <w:rsid w:val="003F2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0C18-ED8F-4CBE-82A1-08727753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Thông Phạm</dc:creator>
  <cp:keywords/>
  <dc:description/>
  <cp:lastModifiedBy>Thông Phạm</cp:lastModifiedBy>
  <cp:revision>13</cp:revision>
  <dcterms:created xsi:type="dcterms:W3CDTF">2024-11-26T01:25:00Z</dcterms:created>
  <dcterms:modified xsi:type="dcterms:W3CDTF">2024-11-26T06:21:00Z</dcterms:modified>
</cp:coreProperties>
</file>