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1B56" w14:textId="77777777" w:rsidR="006F1F9C" w:rsidRPr="00334AB6" w:rsidRDefault="006F1F9C" w:rsidP="006F1F9C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UBND THÀNH PHỐ THỦ ĐỨC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34AB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4A7A482" w14:textId="77777777" w:rsidR="006F1F9C" w:rsidRPr="00334AB6" w:rsidRDefault="006F1F9C" w:rsidP="006F1F9C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C00A2" wp14:editId="49D0FC46">
                <wp:simplePos x="0" y="0"/>
                <wp:positionH relativeFrom="column">
                  <wp:posOffset>3339465</wp:posOffset>
                </wp:positionH>
                <wp:positionV relativeFrom="paragraph">
                  <wp:posOffset>203835</wp:posOffset>
                </wp:positionV>
                <wp:extent cx="2009775" cy="0"/>
                <wp:effectExtent l="0" t="0" r="28575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5D8A8" id="Straight Connector 1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95pt,16.05pt" to="42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b/>
          <w:sz w:val="26"/>
          <w:szCs w:val="26"/>
        </w:rPr>
        <w:t>THCS THÁI VĂN LUNG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1E5EE925" w14:textId="77777777" w:rsidR="006F1F9C" w:rsidRPr="00334AB6" w:rsidRDefault="006F1F9C" w:rsidP="006F1F9C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AF6D3" wp14:editId="2F8BDDFC">
                <wp:simplePos x="0" y="0"/>
                <wp:positionH relativeFrom="column">
                  <wp:posOffset>638175</wp:posOffset>
                </wp:positionH>
                <wp:positionV relativeFrom="paragraph">
                  <wp:posOffset>9525</wp:posOffset>
                </wp:positionV>
                <wp:extent cx="1057275" cy="0"/>
                <wp:effectExtent l="0" t="0" r="2857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5CDDF" id="Straight Connector 1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.75pt" to="13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3A22E2B8" w14:textId="77777777" w:rsidR="006F1F9C" w:rsidRPr="00DD207D" w:rsidRDefault="006F1F9C" w:rsidP="006F1F9C">
      <w:pPr>
        <w:tabs>
          <w:tab w:val="center" w:pos="1800"/>
          <w:tab w:val="center" w:pos="6660"/>
        </w:tabs>
        <w:spacing w:after="0"/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BIÊN BẢN ĐỀ XUẤT LỰA CHỌN SÁCH GIÁO KHOA LỚP 7</w:t>
      </w:r>
    </w:p>
    <w:p w14:paraId="6760821C" w14:textId="77777777" w:rsidR="006F1F9C" w:rsidRPr="00DD207D" w:rsidRDefault="006F1F9C" w:rsidP="006F1F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7C6C6122" w14:textId="77777777" w:rsidR="006F1F9C" w:rsidRPr="00334AB6" w:rsidRDefault="006F1F9C" w:rsidP="006F1F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D743F2" w14:textId="77777777" w:rsidR="006F1F9C" w:rsidRPr="00334AB6" w:rsidRDefault="006F1F9C" w:rsidP="006F1F9C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nay,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lúc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14h00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25/03/2022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tại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vấn</w:t>
      </w:r>
      <w:proofErr w:type="spellEnd"/>
    </w:p>
    <w:p w14:paraId="315678A7" w14:textId="77777777" w:rsidR="006F1F9C" w:rsidRPr="00334AB6" w:rsidRDefault="006F1F9C" w:rsidP="006F1F9C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tôi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gồm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5D5F5B0F" w14:textId="77777777" w:rsidR="006F1F9C" w:rsidRPr="00334AB6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D96A6B">
        <w:rPr>
          <w:rFonts w:ascii="Times New Roman" w:hAnsi="Times New Roman" w:cs="Times New Roman"/>
          <w:bCs/>
          <w:sz w:val="26"/>
          <w:szCs w:val="26"/>
        </w:rPr>
        <w:t>Nguyễn Thị Anh</w:t>
      </w:r>
      <w:r w:rsidRPr="00D96A6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D96A6B">
        <w:rPr>
          <w:rFonts w:ascii="Times New Roman" w:hAnsi="Times New Roman" w:cs="Times New Roman"/>
          <w:bCs/>
          <w:sz w:val="26"/>
          <w:szCs w:val="26"/>
        </w:rPr>
        <w:t>- Hiệu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</w:p>
    <w:p w14:paraId="2E3537BA" w14:textId="77777777" w:rsidR="006F1F9C" w:rsidRDefault="006F1F9C" w:rsidP="006F1F9C">
      <w:pPr>
        <w:ind w:left="4320" w:hanging="360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>Nguyễn Văn Lực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Hiệu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TN - HN</w:t>
      </w:r>
    </w:p>
    <w:p w14:paraId="4AA795EA" w14:textId="77777777" w:rsidR="006F1F9C" w:rsidRPr="00C9573D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9573D">
        <w:rPr>
          <w:rFonts w:ascii="Times New Roman" w:hAnsi="Times New Roman" w:cs="Times New Roman"/>
          <w:bCs/>
          <w:sz w:val="26"/>
          <w:szCs w:val="26"/>
        </w:rPr>
        <w:t xml:space="preserve">3. Đặng Thị Hồng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Phước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Văn</w:t>
      </w:r>
    </w:p>
    <w:p w14:paraId="1A2F0674" w14:textId="77777777" w:rsidR="006F1F9C" w:rsidRPr="00C9573D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9573D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Trần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Thụy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Như Phương</w:t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</w:p>
    <w:p w14:paraId="19175ED1" w14:textId="77777777" w:rsidR="006F1F9C" w:rsidRPr="00C9573D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9573D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Đỗ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Thị Thanh Vân</w:t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Anh</w:t>
      </w:r>
    </w:p>
    <w:p w14:paraId="309D4720" w14:textId="77777777" w:rsidR="006F1F9C" w:rsidRPr="00B558F3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B558F3">
        <w:rPr>
          <w:rFonts w:ascii="Times New Roman" w:hAnsi="Times New Roman" w:cs="Times New Roman"/>
          <w:bCs/>
          <w:sz w:val="26"/>
          <w:szCs w:val="26"/>
        </w:rPr>
        <w:t>6. Nguyễn Minh Hằng</w:t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KHTN</w:t>
      </w:r>
    </w:p>
    <w:p w14:paraId="1CBE703E" w14:textId="77777777" w:rsidR="006F1F9C" w:rsidRPr="00B558F3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B558F3">
        <w:rPr>
          <w:rFonts w:ascii="Times New Roman" w:hAnsi="Times New Roman" w:cs="Times New Roman"/>
          <w:bCs/>
          <w:sz w:val="26"/>
          <w:szCs w:val="26"/>
        </w:rPr>
        <w:t>7. Huỳnh Thị Mai Thơ</w:t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</w:p>
    <w:p w14:paraId="50E4B74A" w14:textId="77777777" w:rsidR="006F1F9C" w:rsidRPr="00CC2A51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8. Lê Thị Thùy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GDCD</w:t>
      </w:r>
    </w:p>
    <w:p w14:paraId="715877A2" w14:textId="77777777" w:rsidR="006F1F9C" w:rsidRPr="00CC2A51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9. Lâm Thị Châu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Nhạc</w:t>
      </w:r>
      <w:proofErr w:type="spellEnd"/>
    </w:p>
    <w:p w14:paraId="69F27550" w14:textId="77777777" w:rsidR="006F1F9C" w:rsidRPr="00CC2A51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10. Bùi Ngọc Dung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thuật</w:t>
      </w:r>
      <w:proofErr w:type="spellEnd"/>
    </w:p>
    <w:p w14:paraId="158B7AD2" w14:textId="77777777" w:rsidR="006F1F9C" w:rsidRPr="00CC2A51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 xml:space="preserve">11.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Đậu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Ngọc Sáng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</w:p>
    <w:p w14:paraId="22F38E53" w14:textId="77777777" w:rsidR="006F1F9C" w:rsidRPr="00CC2A51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12. Nguyễn Phi Lâm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Công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</w:p>
    <w:p w14:paraId="74A7DD4B" w14:textId="77777777" w:rsidR="006F1F9C" w:rsidRPr="00CC2A51" w:rsidRDefault="006F1F9C" w:rsidP="006F1F9C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13. Phan Thanh Tiến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GDTC</w:t>
      </w:r>
    </w:p>
    <w:p w14:paraId="66E16999" w14:textId="77777777" w:rsidR="006F1F9C" w:rsidRPr="00334AB6" w:rsidRDefault="006F1F9C" w:rsidP="006F1F9C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Đề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lựa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6F1F9C" w:rsidRPr="00A1612D" w14:paraId="252FE9B7" w14:textId="77777777" w:rsidTr="007D46F1">
        <w:tc>
          <w:tcPr>
            <w:tcW w:w="805" w:type="dxa"/>
          </w:tcPr>
          <w:p w14:paraId="709D0D63" w14:textId="77777777" w:rsidR="006F1F9C" w:rsidRPr="00A1612D" w:rsidRDefault="006F1F9C" w:rsidP="007D46F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54178400" w14:textId="77777777" w:rsidR="006F1F9C" w:rsidRPr="00A1612D" w:rsidRDefault="006F1F9C" w:rsidP="007D46F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sách</w:t>
            </w:r>
            <w:proofErr w:type="spellEnd"/>
          </w:p>
        </w:tc>
      </w:tr>
      <w:tr w:rsidR="006F1F9C" w:rsidRPr="00A1612D" w14:paraId="7005C43A" w14:textId="77777777" w:rsidTr="007D46F1">
        <w:tc>
          <w:tcPr>
            <w:tcW w:w="805" w:type="dxa"/>
            <w:vAlign w:val="center"/>
          </w:tcPr>
          <w:p w14:paraId="3A25D2AB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80FC502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7,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7,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4399EB92" w14:textId="77777777" w:rsidTr="007D46F1">
        <w:tc>
          <w:tcPr>
            <w:tcW w:w="805" w:type="dxa"/>
            <w:vAlign w:val="center"/>
          </w:tcPr>
          <w:p w14:paraId="2845D17E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982A252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7,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7,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733076E1" w14:textId="77777777" w:rsidTr="007D46F1">
        <w:tc>
          <w:tcPr>
            <w:tcW w:w="805" w:type="dxa"/>
            <w:vAlign w:val="center"/>
          </w:tcPr>
          <w:p w14:paraId="02EF1A55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9D1DDA3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Anh 7 Friends Plus</w:t>
            </w:r>
          </w:p>
        </w:tc>
      </w:tr>
      <w:tr w:rsidR="006F1F9C" w:rsidRPr="00A1612D" w14:paraId="547F940C" w14:textId="77777777" w:rsidTr="007D46F1">
        <w:tc>
          <w:tcPr>
            <w:tcW w:w="805" w:type="dxa"/>
            <w:vAlign w:val="center"/>
          </w:tcPr>
          <w:p w14:paraId="254D7D37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8C97AFA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Khoa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Diều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2DE9595D" w14:textId="77777777" w:rsidTr="007D46F1">
        <w:tc>
          <w:tcPr>
            <w:tcW w:w="805" w:type="dxa"/>
            <w:vAlign w:val="center"/>
          </w:tcPr>
          <w:p w14:paraId="3D5F7849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2965FE4" w14:textId="77777777" w:rsidR="006F1F9C" w:rsidRPr="00A1612D" w:rsidRDefault="006F1F9C" w:rsidP="007D46F1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0D71DCB5" w14:textId="77777777" w:rsidTr="007D46F1">
        <w:tc>
          <w:tcPr>
            <w:tcW w:w="805" w:type="dxa"/>
            <w:vAlign w:val="center"/>
          </w:tcPr>
          <w:p w14:paraId="6C160CB7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4F2B0B5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08E7A8B2" w14:textId="77777777" w:rsidTr="007D46F1">
        <w:tc>
          <w:tcPr>
            <w:tcW w:w="805" w:type="dxa"/>
            <w:vAlign w:val="center"/>
          </w:tcPr>
          <w:p w14:paraId="642CD422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6D30806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nhạc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nối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tri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cuộc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sống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53C53D86" w14:textId="77777777" w:rsidTr="007D46F1">
        <w:tc>
          <w:tcPr>
            <w:tcW w:w="805" w:type="dxa"/>
            <w:vAlign w:val="center"/>
          </w:tcPr>
          <w:p w14:paraId="3A3F7853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FF7E2D1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1)</w:t>
            </w:r>
          </w:p>
        </w:tc>
      </w:tr>
      <w:tr w:rsidR="006F1F9C" w:rsidRPr="00A1612D" w14:paraId="5D4A421F" w14:textId="77777777" w:rsidTr="007D46F1">
        <w:tc>
          <w:tcPr>
            <w:tcW w:w="805" w:type="dxa"/>
            <w:vAlign w:val="center"/>
          </w:tcPr>
          <w:p w14:paraId="50D6101A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F3487CB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Tin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Diều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2EAF8766" w14:textId="77777777" w:rsidTr="007D46F1">
        <w:tc>
          <w:tcPr>
            <w:tcW w:w="805" w:type="dxa"/>
            <w:vAlign w:val="center"/>
          </w:tcPr>
          <w:p w14:paraId="04D79521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D80BBBF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Công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44D7E915" w14:textId="77777777" w:rsidTr="007D46F1">
        <w:tc>
          <w:tcPr>
            <w:tcW w:w="805" w:type="dxa"/>
            <w:vAlign w:val="center"/>
          </w:tcPr>
          <w:p w14:paraId="1EEA14F2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53246EF" w14:textId="77777777" w:rsidR="006F1F9C" w:rsidRPr="00A1612D" w:rsidRDefault="006F1F9C" w:rsidP="007D46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7 (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Diều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F1F9C" w:rsidRPr="00A1612D" w14:paraId="1F7D962B" w14:textId="77777777" w:rsidTr="007D46F1">
        <w:tc>
          <w:tcPr>
            <w:tcW w:w="805" w:type="dxa"/>
            <w:vAlign w:val="center"/>
          </w:tcPr>
          <w:p w14:paraId="2A15B58E" w14:textId="77777777" w:rsidR="006F1F9C" w:rsidRPr="00DE7170" w:rsidRDefault="006F1F9C" w:rsidP="006F1F9C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DE2C3C8" w14:textId="77777777" w:rsidR="006F1F9C" w:rsidRPr="00A1612D" w:rsidRDefault="006F1F9C" w:rsidP="007D46F1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động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trải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nghiệm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,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hướng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nghiệp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7 (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Chân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trời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sáng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</w:t>
            </w:r>
            <w:proofErr w:type="spellStart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tạo</w:t>
            </w:r>
            <w:proofErr w:type="spellEnd"/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 xml:space="preserve"> 2)</w:t>
            </w:r>
          </w:p>
        </w:tc>
      </w:tr>
    </w:tbl>
    <w:p w14:paraId="2FF6A02D" w14:textId="77777777" w:rsidR="006F1F9C" w:rsidRDefault="006F1F9C" w:rsidP="006F1F9C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36BACCD" w14:textId="77777777" w:rsidR="006F1F9C" w:rsidRPr="00334AB6" w:rsidRDefault="006F1F9C" w:rsidP="006F1F9C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14:paraId="74D0EEC4" w14:textId="77777777" w:rsidR="006F1F9C" w:rsidRPr="00334AB6" w:rsidRDefault="006F1F9C" w:rsidP="006F1F9C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ghi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rõ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họ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tên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đóng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dấu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0E64BB2F" w14:textId="77777777" w:rsidR="006F1F9C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Nguyễn Văn Lực - ….</w:t>
      </w:r>
    </w:p>
    <w:p w14:paraId="496DB5CB" w14:textId="77777777" w:rsidR="006F1F9C" w:rsidRPr="00C9573D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. Đặng Thị Hồng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Phước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10E3FDAC" w14:textId="77777777" w:rsidR="006F1F9C" w:rsidRPr="00C9573D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Trần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Thụy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Như P</w:t>
      </w:r>
      <w:r>
        <w:rPr>
          <w:rFonts w:ascii="Times New Roman" w:hAnsi="Times New Roman" w:cs="Times New Roman"/>
          <w:bCs/>
          <w:sz w:val="26"/>
          <w:szCs w:val="26"/>
        </w:rPr>
        <w:t xml:space="preserve">hương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1587698F" w14:textId="77777777" w:rsidR="006F1F9C" w:rsidRPr="00C9573D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Đỗ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Thị Thanh Vân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06E93DAA" w14:textId="77777777" w:rsidR="006F1F9C" w:rsidRPr="00B558F3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B558F3">
        <w:rPr>
          <w:rFonts w:ascii="Times New Roman" w:hAnsi="Times New Roman" w:cs="Times New Roman"/>
          <w:bCs/>
          <w:sz w:val="26"/>
          <w:szCs w:val="26"/>
        </w:rPr>
        <w:t>. Nguyễn Minh Hằng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3CEF4467" w14:textId="77777777" w:rsidR="006F1F9C" w:rsidRPr="00B558F3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B558F3">
        <w:rPr>
          <w:rFonts w:ascii="Times New Roman" w:hAnsi="Times New Roman" w:cs="Times New Roman"/>
          <w:bCs/>
          <w:sz w:val="26"/>
          <w:szCs w:val="26"/>
        </w:rPr>
        <w:t>. Huỳnh Thị Mai T</w:t>
      </w:r>
      <w:r>
        <w:rPr>
          <w:rFonts w:ascii="Times New Roman" w:hAnsi="Times New Roman" w:cs="Times New Roman"/>
          <w:bCs/>
          <w:sz w:val="26"/>
          <w:szCs w:val="26"/>
        </w:rPr>
        <w:t xml:space="preserve">hơ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421FEC40" w14:textId="77777777" w:rsidR="006F1F9C" w:rsidRPr="00CC2A51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C2A51">
        <w:rPr>
          <w:rFonts w:ascii="Times New Roman" w:hAnsi="Times New Roman" w:cs="Times New Roman"/>
          <w:bCs/>
          <w:sz w:val="26"/>
          <w:szCs w:val="26"/>
        </w:rPr>
        <w:t>. Lê Thị Thùy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5DB71C01" w14:textId="77777777" w:rsidR="006F1F9C" w:rsidRPr="00CC2A51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CC2A51">
        <w:rPr>
          <w:rFonts w:ascii="Times New Roman" w:hAnsi="Times New Roman" w:cs="Times New Roman"/>
          <w:bCs/>
          <w:sz w:val="26"/>
          <w:szCs w:val="26"/>
        </w:rPr>
        <w:t>. Lâm Thị Châu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54BA3A83" w14:textId="77777777" w:rsidR="006F1F9C" w:rsidRPr="00CC2A51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CC2A51">
        <w:rPr>
          <w:rFonts w:ascii="Times New Roman" w:hAnsi="Times New Roman" w:cs="Times New Roman"/>
          <w:bCs/>
          <w:sz w:val="26"/>
          <w:szCs w:val="26"/>
        </w:rPr>
        <w:t>. Bùi Ngọc Dung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07639FDD" w14:textId="77777777" w:rsidR="006F1F9C" w:rsidRPr="00CC2A51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Đậu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Ngọc S</w:t>
      </w:r>
      <w:r>
        <w:rPr>
          <w:rFonts w:ascii="Times New Roman" w:hAnsi="Times New Roman" w:cs="Times New Roman"/>
          <w:bCs/>
          <w:sz w:val="26"/>
          <w:szCs w:val="26"/>
        </w:rPr>
        <w:t xml:space="preserve">áng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13F8A6D2" w14:textId="77777777" w:rsidR="006F1F9C" w:rsidRPr="00CC2A51" w:rsidRDefault="006F1F9C" w:rsidP="006F1F9C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CC2A51">
        <w:rPr>
          <w:rFonts w:ascii="Times New Roman" w:hAnsi="Times New Roman" w:cs="Times New Roman"/>
          <w:bCs/>
          <w:sz w:val="26"/>
          <w:szCs w:val="26"/>
        </w:rPr>
        <w:t>. Nguyễn Phi L</w:t>
      </w:r>
      <w:r>
        <w:rPr>
          <w:rFonts w:ascii="Times New Roman" w:hAnsi="Times New Roman" w:cs="Times New Roman"/>
          <w:bCs/>
          <w:sz w:val="26"/>
          <w:szCs w:val="26"/>
        </w:rPr>
        <w:t xml:space="preserve">âm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45248F58" w14:textId="77777777" w:rsidR="006F1F9C" w:rsidRDefault="006F1F9C" w:rsidP="006F1F9C">
      <w:pPr>
        <w:ind w:left="142" w:hanging="142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</w:t>
      </w:r>
      <w:r w:rsidRPr="00CC2A51">
        <w:rPr>
          <w:rFonts w:ascii="Times New Roman" w:hAnsi="Times New Roman" w:cs="Times New Roman"/>
          <w:bCs/>
          <w:sz w:val="26"/>
          <w:szCs w:val="26"/>
        </w:rPr>
        <w:t>. Phan Thanh Tiế</w:t>
      </w:r>
      <w:r>
        <w:rPr>
          <w:rFonts w:ascii="Times New Roman" w:hAnsi="Times New Roman" w:cs="Times New Roman"/>
          <w:bCs/>
          <w:sz w:val="26"/>
          <w:szCs w:val="26"/>
        </w:rPr>
        <w:t xml:space="preserve">n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0B4949C6" w14:textId="77777777" w:rsidR="00320133" w:rsidRPr="006F1F9C" w:rsidRDefault="00320133" w:rsidP="006F1F9C"/>
    <w:sectPr w:rsidR="00320133" w:rsidRPr="006F1F9C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5EBE"/>
    <w:multiLevelType w:val="hybridMultilevel"/>
    <w:tmpl w:val="C5ECAC38"/>
    <w:lvl w:ilvl="0" w:tplc="9CD66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1136"/>
    <w:multiLevelType w:val="hybridMultilevel"/>
    <w:tmpl w:val="398E458C"/>
    <w:lvl w:ilvl="0" w:tplc="19DC8948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A742782"/>
    <w:multiLevelType w:val="hybridMultilevel"/>
    <w:tmpl w:val="CF22EC46"/>
    <w:lvl w:ilvl="0" w:tplc="F522D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9720">
    <w:abstractNumId w:val="2"/>
  </w:num>
  <w:num w:numId="2" w16cid:durableId="1479683379">
    <w:abstractNumId w:val="1"/>
  </w:num>
  <w:num w:numId="3" w16cid:durableId="171785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9F"/>
    <w:rsid w:val="000F3E9F"/>
    <w:rsid w:val="001064EA"/>
    <w:rsid w:val="0015172B"/>
    <w:rsid w:val="00244823"/>
    <w:rsid w:val="00320133"/>
    <w:rsid w:val="006F1F9C"/>
    <w:rsid w:val="008609A3"/>
    <w:rsid w:val="00912BC3"/>
    <w:rsid w:val="00936638"/>
    <w:rsid w:val="00A260C4"/>
    <w:rsid w:val="00A73591"/>
    <w:rsid w:val="00D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CF19"/>
  <w15:chartTrackingRefBased/>
  <w15:docId w15:val="{2112A1C6-BCE6-4CBC-9476-5052C6D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F3E9F"/>
    <w:rPr>
      <w:rFonts w:asciiTheme="minorHAnsi" w:hAnsiTheme="minorHAnsi"/>
      <w:kern w:val="0"/>
      <w:sz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0F3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F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F3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F3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F3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F3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F3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F3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F3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F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F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F3E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F3E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F3E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F3E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F3E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F3E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F3E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F3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F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F3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F3E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F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F3E9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F3E9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F3E9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F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F3E9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F3E9F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39"/>
    <w:rsid w:val="000F3E9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Chiêu Sỹ</dc:creator>
  <cp:keywords/>
  <dc:description/>
  <cp:lastModifiedBy>Lê Chiêu Sỹ</cp:lastModifiedBy>
  <cp:revision>4</cp:revision>
  <dcterms:created xsi:type="dcterms:W3CDTF">2024-07-31T07:09:00Z</dcterms:created>
  <dcterms:modified xsi:type="dcterms:W3CDTF">2024-07-31T08:51:00Z</dcterms:modified>
</cp:coreProperties>
</file>