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417E" w14:textId="027990B4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 xml:space="preserve">LỊCH CÔNG TÁC TUẦN </w:t>
      </w:r>
      <w:r w:rsidR="00E9311B" w:rsidRPr="00E67E1B">
        <w:rPr>
          <w:b/>
          <w:bCs/>
          <w:color w:val="FF0000"/>
          <w:lang w:val="vi-VN" w:eastAsia="id-ID"/>
        </w:rPr>
        <w:t>18 B</w:t>
      </w:r>
      <w:r w:rsidR="00637E58">
        <w:rPr>
          <w:rFonts w:ascii="Times New Roman" w:hAnsi="Times New Roman" w:cs="Times New Roman"/>
          <w:b/>
          <w:bCs/>
        </w:rPr>
        <w:t xml:space="preserve"> </w:t>
      </w:r>
      <w:r w:rsidRPr="00844E28">
        <w:rPr>
          <w:rFonts w:ascii="Times New Roman" w:hAnsi="Times New Roman" w:cs="Times New Roman"/>
          <w:b/>
          <w:bCs/>
        </w:rPr>
        <w:t xml:space="preserve">(Từ ngày </w:t>
      </w:r>
      <w:r w:rsidR="00D138EC">
        <w:rPr>
          <w:rFonts w:ascii="Times New Roman" w:hAnsi="Times New Roman" w:cs="Times New Roman"/>
          <w:b/>
          <w:bCs/>
        </w:rPr>
        <w:t>0</w:t>
      </w:r>
      <w:r w:rsidR="00CD5968">
        <w:rPr>
          <w:rFonts w:ascii="Times New Roman" w:hAnsi="Times New Roman" w:cs="Times New Roman"/>
          <w:b/>
          <w:bCs/>
        </w:rPr>
        <w:t>8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D138EC">
        <w:rPr>
          <w:rFonts w:ascii="Times New Roman" w:hAnsi="Times New Roman" w:cs="Times New Roman"/>
          <w:b/>
          <w:bCs/>
        </w:rPr>
        <w:t>1</w:t>
      </w:r>
      <w:r w:rsidR="00CD5968">
        <w:rPr>
          <w:rFonts w:ascii="Times New Roman" w:hAnsi="Times New Roman" w:cs="Times New Roman"/>
          <w:b/>
          <w:bCs/>
        </w:rPr>
        <w:t>4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1048416D" w:rsidR="00B75B02" w:rsidRPr="00844E28" w:rsidRDefault="00637E58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7E3917">
        <w:rPr>
          <w:rFonts w:ascii="Times New Roman" w:hAnsi="Times New Roman" w:cs="Times New Roman"/>
          <w:b/>
        </w:rPr>
        <w:t>TRƯỜNG THCS TÂN SƠN</w: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41" w:type="pct"/>
        <w:tblLayout w:type="fixed"/>
        <w:tblLook w:val="0000" w:firstRow="0" w:lastRow="0" w:firstColumn="0" w:lastColumn="0" w:noHBand="0" w:noVBand="0"/>
      </w:tblPr>
      <w:tblGrid>
        <w:gridCol w:w="1100"/>
        <w:gridCol w:w="6839"/>
        <w:gridCol w:w="2070"/>
        <w:gridCol w:w="1620"/>
        <w:gridCol w:w="4319"/>
      </w:tblGrid>
      <w:tr w:rsidR="00914E77" w:rsidRPr="00914E77" w14:paraId="00E9685D" w14:textId="77777777" w:rsidTr="000B2E3C">
        <w:trPr>
          <w:trHeight w:val="23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6C0978" w:rsidRPr="00914E77" w14:paraId="791C6B29" w14:textId="77777777" w:rsidTr="000B2E3C">
        <w:trPr>
          <w:trHeight w:val="231"/>
        </w:trPr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DCF60" w14:textId="322C58A3" w:rsidR="006C0978" w:rsidRPr="00914E77" w:rsidRDefault="007326AA" w:rsidP="00F81A8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Hai </w:t>
            </w:r>
            <w:r w:rsidR="00F81A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F81A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F81A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947EE" w14:textId="251EEE71" w:rsidR="006C0978" w:rsidRPr="00A84AA5" w:rsidRDefault="006C0978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C80C5F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  <w:r w:rsidR="00F81A8C">
              <w:rPr>
                <w:rFonts w:asciiTheme="majorHAnsi" w:hAnsiTheme="majorHAnsi" w:cstheme="majorHAnsi"/>
                <w:b/>
                <w:bCs/>
              </w:rPr>
              <w:t>, kể chuyện đạo đưc BH, công bố KQ thi Nghi thức đội năm học 223-2024…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935D4" w14:textId="1AC7618B" w:rsidR="006C0978" w:rsidRPr="00F81A8C" w:rsidRDefault="00F81A8C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F81A8C">
              <w:rPr>
                <w:rFonts w:asciiTheme="majorHAnsi" w:hAnsiTheme="majorHAnsi" w:cstheme="majorHAnsi"/>
                <w:bCs/>
              </w:rPr>
              <w:t>Sân trường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A9E" w14:textId="09306F05" w:rsidR="006C0978" w:rsidRPr="00F81A8C" w:rsidRDefault="006C0978" w:rsidP="00F81A8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81A8C">
              <w:rPr>
                <w:rFonts w:asciiTheme="majorHAnsi" w:hAnsiTheme="majorHAnsi" w:cstheme="majorHAnsi"/>
                <w:bCs/>
              </w:rPr>
              <w:t>07h</w:t>
            </w:r>
            <w:r w:rsidR="00F81A8C" w:rsidRPr="00F81A8C">
              <w:rPr>
                <w:rFonts w:asciiTheme="majorHAnsi" w:hAnsiTheme="majorHAnsi" w:cstheme="majorHAnsi"/>
                <w:bCs/>
              </w:rPr>
              <w:t>1</w:t>
            </w:r>
            <w:r w:rsidRPr="00F81A8C"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E0682" w14:textId="16AEFC2C" w:rsidR="006C0978" w:rsidRPr="00F81A8C" w:rsidRDefault="006C0978" w:rsidP="00F81A8C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81A8C">
              <w:rPr>
                <w:rFonts w:asciiTheme="majorHAnsi" w:hAnsiTheme="majorHAnsi" w:cstheme="majorHAnsi"/>
                <w:bCs/>
                <w:lang w:val="nb-NO"/>
              </w:rPr>
              <w:t>BLĐ,</w:t>
            </w:r>
            <w:r w:rsidRPr="00F81A8C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="00F81A8C" w:rsidRPr="00F81A8C">
              <w:rPr>
                <w:rFonts w:asciiTheme="majorHAnsi" w:hAnsiTheme="majorHAnsi" w:cstheme="majorHAnsi"/>
                <w:bCs/>
                <w:lang w:val="nb-NO"/>
              </w:rPr>
              <w:t>GV</w:t>
            </w:r>
            <w:r w:rsidRPr="00F81A8C">
              <w:rPr>
                <w:rFonts w:asciiTheme="majorHAnsi" w:hAnsiTheme="majorHAnsi" w:cstheme="majorHAnsi"/>
                <w:bCs/>
                <w:lang w:val="nb-NO"/>
              </w:rPr>
              <w:t>, NV</w:t>
            </w:r>
            <w:r w:rsidR="00F81A8C" w:rsidRPr="00F81A8C">
              <w:rPr>
                <w:rFonts w:asciiTheme="majorHAnsi" w:hAnsiTheme="majorHAnsi" w:cstheme="majorHAnsi"/>
                <w:bCs/>
                <w:lang w:val="nb-NO"/>
              </w:rPr>
              <w:t>, HS toàn trường</w:t>
            </w:r>
          </w:p>
        </w:tc>
      </w:tr>
      <w:tr w:rsidR="006C0978" w:rsidRPr="00914E77" w14:paraId="2DC10E40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5081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10F6B" w14:textId="2D2AB1EE" w:rsidR="006C0978" w:rsidRPr="00214D67" w:rsidRDefault="006C0978" w:rsidP="006C0978">
            <w:pPr>
              <w:rPr>
                <w:rFonts w:asciiTheme="majorHAnsi" w:hAnsiTheme="majorHAnsi" w:cstheme="majorHAnsi"/>
              </w:rPr>
            </w:pPr>
            <w:r w:rsidRPr="00214D67">
              <w:rPr>
                <w:rFonts w:asciiTheme="majorHAnsi" w:hAnsiTheme="majorHAnsi" w:cstheme="majorHAnsi"/>
                <w:color w:val="FF0000"/>
                <w:lang w:val="vi-VN"/>
              </w:rPr>
              <w:t xml:space="preserve">- Nộp Đề án vị trí việc làm </w:t>
            </w:r>
            <w:r w:rsidR="00214D67" w:rsidRPr="00214D67">
              <w:rPr>
                <w:rFonts w:asciiTheme="majorHAnsi" w:hAnsiTheme="majorHAnsi" w:cstheme="majorHAnsi"/>
                <w:color w:val="FF0000"/>
              </w:rPr>
              <w:t>của cá nhân</w:t>
            </w:r>
            <w:r w:rsidR="00843E3D">
              <w:rPr>
                <w:rFonts w:asciiTheme="majorHAnsi" w:hAnsiTheme="majorHAnsi" w:cstheme="majorHAnsi"/>
                <w:color w:val="FF0000"/>
              </w:rPr>
              <w:t xml:space="preserve"> (miễn trễ)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82AB" w14:textId="65611345" w:rsidR="006C0978" w:rsidRPr="006C0978" w:rsidRDefault="00214D67" w:rsidP="00214D67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Kế toán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6C232" w14:textId="555F8C6D" w:rsidR="006C0978" w:rsidRPr="006C0978" w:rsidRDefault="006C0978" w:rsidP="00214D67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Hạn chót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214D67">
              <w:rPr>
                <w:rFonts w:asciiTheme="majorHAnsi" w:hAnsiTheme="majorHAnsi" w:cstheme="majorHAnsi"/>
              </w:rPr>
              <w:t>17</w:t>
            </w:r>
            <w:r w:rsidRPr="00A84AA5">
              <w:rPr>
                <w:rFonts w:asciiTheme="majorHAnsi" w:hAnsiTheme="majorHAnsi" w:cstheme="majorHAnsi"/>
              </w:rPr>
              <w:t>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4DD78" w14:textId="24304878" w:rsidR="006C0978" w:rsidRPr="00214D67" w:rsidRDefault="000351E0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 w:val="0"/>
                <w:lang w:eastAsia="ko-KR"/>
              </w:rPr>
              <w:t>T</w:t>
            </w:r>
            <w:r w:rsidR="00214D67">
              <w:rPr>
                <w:rFonts w:asciiTheme="majorHAnsi" w:hAnsiTheme="majorHAnsi" w:cstheme="majorHAnsi"/>
                <w:noProof w:val="0"/>
                <w:lang w:eastAsia="ko-KR"/>
              </w:rPr>
              <w:t>ổ trưởng các tổ</w:t>
            </w:r>
          </w:p>
        </w:tc>
      </w:tr>
      <w:tr w:rsidR="006C0978" w:rsidRPr="00914E77" w14:paraId="129C6FBA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51EC" w14:textId="77777777" w:rsidR="006C0978" w:rsidRPr="00914E77" w:rsidRDefault="006C0978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0C205" w14:textId="1BC57C58" w:rsidR="006C0978" w:rsidRPr="009F2EB3" w:rsidRDefault="006C0978" w:rsidP="006C0978">
            <w:pPr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</w:rPr>
              <w:t>Họp</w:t>
            </w:r>
            <w:r w:rsidRPr="00A84AA5">
              <w:rPr>
                <w:rFonts w:asciiTheme="majorHAnsi" w:hAnsiTheme="majorHAnsi" w:cstheme="majorHAnsi"/>
                <w:lang w:val="vi-VN"/>
              </w:rPr>
              <w:t xml:space="preserve"> Ban lãn</w:t>
            </w:r>
            <w:r w:rsidRPr="00A84AA5">
              <w:rPr>
                <w:rFonts w:asciiTheme="majorHAnsi" w:hAnsiTheme="majorHAnsi" w:cstheme="majorHAnsi"/>
              </w:rPr>
              <w:t>h</w:t>
            </w:r>
            <w:r w:rsidRPr="00A84AA5">
              <w:rPr>
                <w:rFonts w:asciiTheme="majorHAnsi" w:hAnsiTheme="majorHAnsi" w:cstheme="majorHAnsi"/>
                <w:lang w:val="vi-VN"/>
              </w:rPr>
              <w:t xml:space="preserve"> đạo</w:t>
            </w:r>
            <w:r w:rsidR="009F2EB3">
              <w:rPr>
                <w:rFonts w:asciiTheme="majorHAnsi" w:hAnsiTheme="majorHAnsi" w:cstheme="majorHAnsi"/>
              </w:rPr>
              <w:t xml:space="preserve"> + cấp ủy + chủ tịch, Phó CT CĐ</w:t>
            </w:r>
            <w:r w:rsidR="00613261">
              <w:rPr>
                <w:rFonts w:asciiTheme="majorHAnsi" w:hAnsiTheme="majorHAnsi" w:cstheme="majorHAnsi"/>
              </w:rPr>
              <w:t xml:space="preserve"> </w:t>
            </w:r>
            <w:r w:rsidR="00613261" w:rsidRPr="00620F1A">
              <w:rPr>
                <w:rFonts w:asciiTheme="majorHAnsi" w:hAnsiTheme="majorHAnsi" w:cstheme="majorHAnsi"/>
                <w:color w:val="FF0000"/>
              </w:rPr>
              <w:t xml:space="preserve">(báo cáo việc </w:t>
            </w:r>
            <w:r w:rsidR="00613261" w:rsidRPr="00620F1A">
              <w:rPr>
                <w:rFonts w:asciiTheme="majorHAnsi" w:hAnsiTheme="majorHAnsi" w:cstheme="majorHAnsi"/>
                <w:color w:val="FF0000"/>
              </w:rPr>
              <w:t>việc trang bị giường cho nam GV</w:t>
            </w:r>
            <w:r w:rsidR="00613261" w:rsidRPr="00620F1A">
              <w:rPr>
                <w:rFonts w:asciiTheme="majorHAnsi" w:hAnsiTheme="majorHAnsi" w:cstheme="majorHAnsi"/>
                <w:color w:val="FF0000"/>
              </w:rPr>
              <w:t>, trang bị đèn khu để xe GV)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01A40" w14:textId="0D2934A9" w:rsidR="006C0978" w:rsidRPr="006C0978" w:rsidRDefault="00ED0659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Phòng PHT2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BDA53" w14:textId="2D0CF73E" w:rsidR="006C0978" w:rsidRPr="00A84AA5" w:rsidRDefault="006C0978" w:rsidP="00ED0659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09h</w:t>
            </w:r>
            <w:r w:rsidR="00ED0659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36A28" w14:textId="4BC86DA9" w:rsidR="006C0978" w:rsidRPr="009F2EB3" w:rsidRDefault="009F2EB3" w:rsidP="009F2EB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Các thành viên nghiên cứu trước thiết kế sân khấu  </w:t>
            </w:r>
          </w:p>
        </w:tc>
      </w:tr>
      <w:tr w:rsidR="00984954" w:rsidRPr="00914E77" w14:paraId="3D9E2A9E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A66C" w14:textId="77777777" w:rsidR="00984954" w:rsidRPr="00914E77" w:rsidRDefault="00984954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1501" w14:textId="5BF57676" w:rsidR="005770F4" w:rsidRDefault="00E7138C" w:rsidP="0098495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1/</w:t>
            </w:r>
            <w:r w:rsidR="00984954" w:rsidRPr="00C3205C">
              <w:rPr>
                <w:rFonts w:asciiTheme="majorHAnsi" w:hAnsiTheme="majorHAnsi" w:cstheme="majorHAnsi"/>
                <w:color w:val="FF0000"/>
              </w:rPr>
              <w:t xml:space="preserve"> Thực hiện </w:t>
            </w:r>
            <w:r w:rsidR="00984954">
              <w:rPr>
                <w:rFonts w:asciiTheme="majorHAnsi" w:hAnsiTheme="majorHAnsi" w:cstheme="majorHAnsi"/>
                <w:color w:val="FF0000"/>
              </w:rPr>
              <w:t xml:space="preserve">vào điểm sổ học bạ HS, </w:t>
            </w:r>
            <w:r w:rsidR="00984954" w:rsidRPr="00C3205C">
              <w:rPr>
                <w:rFonts w:asciiTheme="majorHAnsi" w:hAnsiTheme="majorHAnsi" w:cstheme="majorHAnsi"/>
                <w:color w:val="FF0000"/>
              </w:rPr>
              <w:t xml:space="preserve">lịch KT </w:t>
            </w:r>
            <w:r w:rsidR="00984954">
              <w:rPr>
                <w:rFonts w:asciiTheme="majorHAnsi" w:hAnsiTheme="majorHAnsi" w:cstheme="majorHAnsi"/>
                <w:color w:val="FF0000"/>
              </w:rPr>
              <w:t xml:space="preserve">chéo HS học vụ (lưu ý việc thực hiện sổ đầu bài, việc thực hiện chương trình HK1, </w:t>
            </w:r>
            <w:r w:rsidR="005425C9">
              <w:rPr>
                <w:rFonts w:asciiTheme="majorHAnsi" w:hAnsiTheme="majorHAnsi" w:cstheme="majorHAnsi"/>
                <w:color w:val="FF0000"/>
              </w:rPr>
              <w:t xml:space="preserve">cập </w:t>
            </w:r>
            <w:r w:rsidR="00984954">
              <w:rPr>
                <w:rFonts w:asciiTheme="majorHAnsi" w:hAnsiTheme="majorHAnsi" w:cstheme="majorHAnsi"/>
                <w:color w:val="FF0000"/>
              </w:rPr>
              <w:t>nhật</w:t>
            </w:r>
            <w:r w:rsidR="00984954" w:rsidRPr="00C3205C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84954">
              <w:rPr>
                <w:rFonts w:asciiTheme="majorHAnsi" w:hAnsiTheme="majorHAnsi" w:cstheme="majorHAnsi"/>
                <w:color w:val="FF0000"/>
              </w:rPr>
              <w:t>điểm</w:t>
            </w:r>
            <w:r w:rsidR="005425C9">
              <w:rPr>
                <w:rFonts w:asciiTheme="majorHAnsi" w:hAnsiTheme="majorHAnsi" w:cstheme="majorHAnsi"/>
                <w:color w:val="FF0000"/>
              </w:rPr>
              <w:t xml:space="preserve"> trong sổ học bạ… ) c</w:t>
            </w:r>
            <w:r w:rsidR="00984954" w:rsidRPr="00C3205C">
              <w:rPr>
                <w:rFonts w:asciiTheme="majorHAnsi" w:hAnsiTheme="majorHAnsi" w:cstheme="majorHAnsi"/>
                <w:color w:val="FF0000"/>
              </w:rPr>
              <w:t>ủa Chuyên môn</w:t>
            </w:r>
            <w:r w:rsidR="005770F4">
              <w:rPr>
                <w:rFonts w:asciiTheme="majorHAnsi" w:hAnsiTheme="majorHAnsi" w:cstheme="majorHAnsi"/>
                <w:color w:val="FF0000"/>
              </w:rPr>
              <w:t xml:space="preserve">. Hoàn thành CTr HK1 </w:t>
            </w:r>
          </w:p>
          <w:p w14:paraId="57705520" w14:textId="752429F4" w:rsidR="00984954" w:rsidRPr="00A84AA5" w:rsidRDefault="00E7138C" w:rsidP="00577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2/</w:t>
            </w:r>
            <w:r w:rsidR="005770F4">
              <w:rPr>
                <w:rFonts w:asciiTheme="majorHAnsi" w:hAnsiTheme="majorHAnsi" w:cstheme="majorHAnsi"/>
                <w:color w:val="FF0000"/>
              </w:rPr>
              <w:t xml:space="preserve"> C</w:t>
            </w:r>
            <w:r w:rsidR="007C4F21">
              <w:rPr>
                <w:rFonts w:asciiTheme="majorHAnsi" w:hAnsiTheme="majorHAnsi" w:cstheme="majorHAnsi"/>
                <w:color w:val="FF0000"/>
              </w:rPr>
              <w:t>ó thể thực hiện CTr HK2 với những môn đã hoàn thành</w:t>
            </w:r>
            <w:r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E88F1" w14:textId="7A35465B" w:rsidR="00984954" w:rsidRPr="00A84AA5" w:rsidRDefault="00984954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830A3" w14:textId="758A63E9" w:rsidR="00984954" w:rsidRPr="00A84AA5" w:rsidRDefault="00984954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D4594" w14:textId="1B1DA6DF" w:rsidR="00984954" w:rsidRDefault="00E7138C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1/</w:t>
            </w:r>
            <w:r w:rsidR="005770F4">
              <w:rPr>
                <w:rFonts w:asciiTheme="majorHAnsi" w:hAnsiTheme="majorHAnsi" w:cstheme="majorHAnsi"/>
              </w:rPr>
              <w:t xml:space="preserve"> </w:t>
            </w:r>
            <w:r w:rsidR="00984954">
              <w:rPr>
                <w:rFonts w:asciiTheme="majorHAnsi" w:hAnsiTheme="majorHAnsi" w:cstheme="majorHAnsi"/>
              </w:rPr>
              <w:t>CBQL – GV – Nhân viên học vụ, PTr CNTT...</w:t>
            </w:r>
          </w:p>
          <w:p w14:paraId="224EA1B4" w14:textId="5E79C2EE" w:rsidR="007C4F21" w:rsidRPr="00A84AA5" w:rsidRDefault="00E7138C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2/</w:t>
            </w:r>
            <w:r w:rsidR="005770F4">
              <w:rPr>
                <w:rFonts w:asciiTheme="majorHAnsi" w:hAnsiTheme="majorHAnsi" w:cstheme="majorHAnsi"/>
              </w:rPr>
              <w:t xml:space="preserve"> </w:t>
            </w:r>
            <w:r w:rsidR="007C4F21">
              <w:rPr>
                <w:rFonts w:asciiTheme="majorHAnsi" w:hAnsiTheme="majorHAnsi" w:cstheme="majorHAnsi"/>
              </w:rPr>
              <w:t>Nhất là GV dạy khối 9,đặc biệt các môn Văn – Toán – Anh.</w:t>
            </w:r>
          </w:p>
        </w:tc>
      </w:tr>
      <w:tr w:rsidR="008B726E" w:rsidRPr="00914E77" w14:paraId="6966F45D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C34AB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D2FA8" w14:textId="3D5A6825" w:rsidR="008B726E" w:rsidRPr="008B726E" w:rsidRDefault="008B726E" w:rsidP="00984954">
            <w:pPr>
              <w:rPr>
                <w:rFonts w:asciiTheme="majorHAnsi" w:hAnsiTheme="majorHAnsi" w:cstheme="majorHAnsi"/>
                <w:color w:val="FF0000"/>
              </w:rPr>
            </w:pPr>
            <w:r w:rsidRPr="008B726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</w:t>
            </w:r>
            <w:r w:rsidRPr="008B726E">
              <w:rPr>
                <w:rFonts w:asciiTheme="majorHAnsi" w:hAnsiTheme="majorHAnsi" w:cstheme="majorHAnsi"/>
                <w:sz w:val="26"/>
                <w:szCs w:val="26"/>
              </w:rPr>
              <w:t xml:space="preserve"> Đưa bài giảng lên K12Online.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A07F5" w14:textId="6A421CCB" w:rsidR="008B726E" w:rsidRPr="008B726E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05097" w14:textId="5F046167" w:rsidR="008B726E" w:rsidRPr="008B726E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B726E">
              <w:rPr>
                <w:rFonts w:asciiTheme="majorHAnsi" w:hAnsiTheme="majorHAnsi" w:cstheme="majorHAnsi"/>
                <w:sz w:val="26"/>
                <w:szCs w:val="26"/>
              </w:rPr>
              <w:t>Trong tuần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0A42C" w14:textId="3E7431D3" w:rsidR="008B726E" w:rsidRPr="008B726E" w:rsidRDefault="007853B0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id-ID"/>
              </w:rPr>
              <w:t xml:space="preserve">100% </w:t>
            </w:r>
            <w:r w:rsidR="008B726E" w:rsidRPr="008B726E">
              <w:rPr>
                <w:rFonts w:asciiTheme="majorHAnsi" w:hAnsiTheme="majorHAnsi" w:cstheme="majorHAnsi"/>
                <w:sz w:val="26"/>
                <w:szCs w:val="26"/>
                <w:lang w:eastAsia="id-ID"/>
              </w:rPr>
              <w:t>GVBM</w:t>
            </w:r>
          </w:p>
        </w:tc>
      </w:tr>
      <w:tr w:rsidR="008B726E" w:rsidRPr="00914E77" w14:paraId="0178FF74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BCB5" w14:textId="19D58BBD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D504E" w14:textId="02458453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7D6DBC">
              <w:rPr>
                <w:rFonts w:ascii="Times New Roman" w:hAnsi="Times New Roman" w:cs="Times New Roman"/>
              </w:rPr>
              <w:t>- Tăng cường kiểm tra ATVSTP khâu bán trú và căn tin, việc thực hiện quản lí lớp ăn ngủ bán trú của quản sinh…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EB767" w14:textId="77777777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E8FA9" w14:textId="3FF22078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Suốt tuần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A046F" w14:textId="46D47DE7" w:rsidR="008B726E" w:rsidRPr="00A84AA5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7D6DBC">
              <w:rPr>
                <w:rFonts w:ascii="Times New Roman" w:hAnsi="Times New Roman" w:cs="Times New Roman"/>
                <w:lang w:eastAsia="id-ID"/>
              </w:rPr>
              <w:t>QL, Y tế (quản sinh bám sát lớp giờ ăn, lưu ý những ND đã rút kinh nghiệm)</w:t>
            </w:r>
          </w:p>
        </w:tc>
      </w:tr>
      <w:tr w:rsidR="008B726E" w:rsidRPr="00914E77" w14:paraId="6A4788E4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CB8C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36431" w14:textId="0B0B2477" w:rsidR="008B726E" w:rsidRPr="00A84AA5" w:rsidRDefault="008B726E" w:rsidP="00F81FC7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6E017F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- T</w:t>
            </w:r>
            <w:r>
              <w:rPr>
                <w:rFonts w:asciiTheme="majorHAnsi" w:hAnsiTheme="majorHAnsi" w:cstheme="majorHAnsi"/>
                <w:bCs/>
                <w:spacing w:val="3"/>
                <w:shd w:val="clear" w:color="auto" w:fill="FFFFFF"/>
                <w:lang w:val="vi-VN"/>
              </w:rPr>
              <w:t>iếp tục t</w:t>
            </w:r>
            <w:r w:rsidRPr="006E017F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hực hiện các thông tin, báo kết quả học tập và rèn luyện tuần</w:t>
            </w:r>
            <w:r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 xml:space="preserve"> + HK1</w:t>
            </w:r>
            <w:r w:rsidRPr="006E017F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 xml:space="preserve"> về PH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79DB1" w14:textId="3F0A7A31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  <w:r w:rsidRPr="006E017F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qua Enetviet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5858C" w14:textId="77777777" w:rsidR="008B726E" w:rsidRDefault="008B726E" w:rsidP="006F5B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HC:06/1/</w:t>
            </w:r>
          </w:p>
          <w:p w14:paraId="3C696CBD" w14:textId="24F10FD2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2024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D558B" w14:textId="4EF8BB76" w:rsidR="008B726E" w:rsidRPr="00A84AA5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</w:rPr>
              <w:t>GV CN các lớp</w:t>
            </w:r>
          </w:p>
        </w:tc>
      </w:tr>
      <w:tr w:rsidR="008B726E" w:rsidRPr="00914E77" w14:paraId="04CD7A39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137D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6F84" w14:textId="54525998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- Tiếp tục chuẩn bị các</w:t>
            </w:r>
            <w:r w:rsidRPr="00E73FBC">
              <w:rPr>
                <w:rFonts w:asciiTheme="majorHAnsi" w:hAnsiTheme="majorHAnsi" w:cstheme="majorHAnsi"/>
                <w:lang w:val="vi-VN"/>
              </w:rPr>
              <w:t xml:space="preserve"> tiết mục tham gia diễn văn nghệ “</w:t>
            </w:r>
            <w:r>
              <w:rPr>
                <w:rFonts w:asciiTheme="majorHAnsi" w:hAnsiTheme="majorHAnsi" w:cstheme="majorHAnsi"/>
              </w:rPr>
              <w:t>Mừng Đảng – mừng Xuân Tết Giáp Thìn 2024</w:t>
            </w:r>
            <w:r>
              <w:rPr>
                <w:rFonts w:asciiTheme="majorHAnsi" w:hAnsiTheme="majorHAnsi" w:cstheme="majorHAnsi"/>
                <w:lang w:val="vi-VN"/>
              </w:rPr>
              <w:t xml:space="preserve">”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3CAE8" w14:textId="76440EDB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09B6" w14:textId="71B9B57C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6662" w14:textId="2BFAE451" w:rsidR="008B726E" w:rsidRPr="00A84AA5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iCs/>
              </w:rPr>
              <w:t>N</w:t>
            </w:r>
            <w:r w:rsidRPr="00262879">
              <w:rPr>
                <w:rFonts w:asciiTheme="majorHAnsi" w:hAnsiTheme="majorHAnsi" w:cstheme="majorHAnsi"/>
                <w:iCs/>
              </w:rPr>
              <w:t>hóm GV nhạc</w:t>
            </w:r>
          </w:p>
        </w:tc>
      </w:tr>
      <w:tr w:rsidR="008B726E" w:rsidRPr="00914E77" w14:paraId="183885E1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F84F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7D4D3" w14:textId="34B04747" w:rsidR="008B726E" w:rsidRPr="007408D2" w:rsidRDefault="008B726E" w:rsidP="007408D2">
            <w:pPr>
              <w:jc w:val="both"/>
              <w:rPr>
                <w:rFonts w:asciiTheme="majorHAnsi" w:hAnsiTheme="majorHAnsi" w:cstheme="majorHAnsi"/>
                <w:i/>
                <w:i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bCs/>
                <w:lang w:val="vi-VN"/>
              </w:rPr>
              <w:t>Báo cáo số liệu về công tác tuyển sinh năm học 2024 - 2025 theo file mẫu về mail:</w:t>
            </w:r>
            <w:r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hyperlink r:id="rId7" w:tgtFrame="_blank" w:history="1">
              <w:r w:rsidRPr="007408D2">
                <w:rPr>
                  <w:rFonts w:asciiTheme="majorHAnsi" w:hAnsiTheme="majorHAnsi" w:cstheme="majorHAnsi"/>
                  <w:bCs/>
                  <w:i/>
                  <w:iCs/>
                  <w:lang w:val="vi-VN"/>
                </w:rPr>
                <w:t>ntchong.govap@tphcm.gov.vn</w:t>
              </w:r>
            </w:hyperlink>
            <w:r w:rsidRPr="007408D2">
              <w:rPr>
                <w:rFonts w:asciiTheme="majorHAnsi" w:hAnsiTheme="majorHAnsi" w:cstheme="majorHAnsi"/>
                <w:bCs/>
                <w:i/>
                <w:iCs/>
                <w:lang w:val="vi-VN"/>
              </w:rPr>
              <w:t xml:space="preserve">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9299" w14:textId="2315BC54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Tổ PT (Bà Hồng)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B94C" w14:textId="132983D0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Hạn chót</w:t>
            </w:r>
            <w:r>
              <w:rPr>
                <w:rFonts w:asciiTheme="majorHAnsi" w:hAnsiTheme="majorHAnsi" w:cstheme="majorHAnsi"/>
              </w:rPr>
              <w:t>:11h00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1578C" w14:textId="11BD8D90" w:rsidR="008B726E" w:rsidRPr="0094636C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 w:val="0"/>
                <w:lang w:eastAsia="ko-KR"/>
              </w:rPr>
              <w:t>Học vụ, PHT2 kiểm tra</w:t>
            </w:r>
          </w:p>
        </w:tc>
      </w:tr>
      <w:tr w:rsidR="008B726E" w:rsidRPr="00914E77" w14:paraId="246C8B02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27D7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A14D1" w14:textId="606ED6C6" w:rsidR="008B726E" w:rsidRPr="00DA74F9" w:rsidRDefault="008B726E" w:rsidP="006C0978">
            <w:pP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DA74F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DA74F9">
              <w:rPr>
                <w:rStyle w:val="text"/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 xml:space="preserve">Nộp báo cáo nhu cầu kinh phí thực hiện Nghị quyết 36/2023/NQ-HĐND theo mẫu số 01 (công văn 08/GDĐT ngày 03/1/2024) Hạn chót ngày 10/01/2024 và gửi file theo địa chỉ mail: </w:t>
            </w:r>
            <w:r w:rsidRPr="00DA74F9">
              <w:rPr>
                <w:rFonts w:asciiTheme="majorHAnsi" w:hAnsiTheme="majorHAnsi" w:cstheme="majorHAnsi"/>
                <w:i/>
                <w:iCs/>
                <w:color w:val="000000" w:themeColor="text1"/>
                <w:spacing w:val="3"/>
                <w:shd w:val="clear" w:color="auto" w:fill="FFFFFF"/>
              </w:rPr>
              <w:t>tinh,pham0109@gmail.com</w:t>
            </w:r>
            <w:r w:rsidRPr="00DA74F9">
              <w:rPr>
                <w:rFonts w:ascii="Segoe UI" w:hAnsi="Segoe UI" w:cs="Segoe UI"/>
                <w:color w:val="000000" w:themeColor="text1"/>
                <w:spacing w:val="3"/>
                <w:sz w:val="23"/>
                <w:szCs w:val="23"/>
                <w:shd w:val="clear" w:color="auto" w:fill="FFFFFF"/>
                <w:lang w:val="vi-VN"/>
              </w:rPr>
              <w:t xml:space="preserve"> </w:t>
            </w:r>
            <w:r w:rsidRPr="00DA74F9">
              <w:rPr>
                <w:rStyle w:val="text"/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>hoặc zalo riêng của cô</w:t>
            </w:r>
            <w:r w:rsidRPr="00DA74F9">
              <w:rPr>
                <w:rStyle w:val="text"/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 xml:space="preserve"> </w:t>
            </w:r>
            <w:r w:rsidRPr="00DA74F9">
              <w:rPr>
                <w:rStyle w:val="text"/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 xml:space="preserve">Tình. </w:t>
            </w:r>
            <w:r w:rsidRPr="00DA74F9">
              <w:rPr>
                <w:rStyle w:val="text"/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>(</w:t>
            </w:r>
            <w:r w:rsidRPr="00DA74F9">
              <w:rPr>
                <w:rFonts w:asciiTheme="majorHAnsi" w:hAnsiTheme="majorHAnsi" w:cstheme="majorHAnsi"/>
                <w:color w:val="000000" w:themeColor="text1"/>
              </w:rPr>
              <w:t>0903049012</w:t>
            </w:r>
            <w:r w:rsidRPr="00DA74F9">
              <w:rPr>
                <w:rFonts w:asciiTheme="majorHAnsi" w:hAnsiTheme="majorHAnsi" w:cstheme="majorHAnsi"/>
                <w:color w:val="000000" w:themeColor="text1"/>
                <w:lang w:val="vi-VN"/>
              </w:rPr>
              <w:t>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D96D8" w14:textId="682C8C42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  <w:r w:rsidRPr="000C1D6D">
              <w:rPr>
                <w:rStyle w:val="text"/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B</w:t>
            </w:r>
            <w:r>
              <w:rPr>
                <w:rStyle w:val="text"/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à</w:t>
            </w:r>
            <w:r w:rsidRPr="000C1D6D">
              <w:rPr>
                <w:rStyle w:val="text"/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 xml:space="preserve"> Tình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908B" w14:textId="77777777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6078D" w14:textId="3273E27E" w:rsidR="008B726E" w:rsidRPr="00DE2D1E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noProof w:val="0"/>
                <w:lang w:eastAsia="ko-KR"/>
              </w:rPr>
            </w:pPr>
            <w:r>
              <w:rPr>
                <w:rFonts w:asciiTheme="majorHAnsi" w:hAnsiTheme="majorHAnsi" w:cstheme="majorHAnsi"/>
                <w:noProof w:val="0"/>
                <w:lang w:eastAsia="ko-KR"/>
              </w:rPr>
              <w:t>Kế toán</w:t>
            </w:r>
          </w:p>
        </w:tc>
      </w:tr>
      <w:tr w:rsidR="008B726E" w:rsidRPr="00914E77" w14:paraId="6A0F82BB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BF4B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66C13" w14:textId="511B84E4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7A1E88">
              <w:rPr>
                <w:rFonts w:asciiTheme="majorHAnsi" w:hAnsiTheme="majorHAnsi" w:cstheme="majorHAnsi"/>
                <w:color w:val="00B050"/>
              </w:rPr>
              <w:t xml:space="preserve">- Nộp bài thu hoạch BD modun 18 . </w:t>
            </w:r>
            <w:r w:rsidRPr="00706D3A">
              <w:rPr>
                <w:rFonts w:asciiTheme="majorHAnsi" w:hAnsiTheme="majorHAnsi" w:cstheme="majorHAnsi"/>
                <w:color w:val="00B050"/>
              </w:rPr>
              <w:t xml:space="preserve">Học </w:t>
            </w:r>
            <w:r w:rsidRPr="00706D3A">
              <w:rPr>
                <w:rFonts w:asciiTheme="majorHAnsi" w:hAnsiTheme="majorHAnsi" w:cstheme="majorHAnsi"/>
                <w:color w:val="00B050"/>
                <w:lang w:val="vi-VN"/>
              </w:rPr>
              <w:t>BDTX năm học 2023</w:t>
            </w:r>
            <w:r w:rsidRPr="00706D3A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706D3A">
              <w:rPr>
                <w:rFonts w:asciiTheme="majorHAnsi" w:hAnsiTheme="majorHAnsi" w:cstheme="majorHAnsi"/>
                <w:color w:val="00B050"/>
                <w:lang w:val="vi-VN"/>
              </w:rPr>
              <w:t>-</w:t>
            </w:r>
            <w:r w:rsidRPr="00706D3A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706D3A">
              <w:rPr>
                <w:rFonts w:asciiTheme="majorHAnsi" w:hAnsiTheme="majorHAnsi" w:cstheme="majorHAnsi"/>
                <w:color w:val="00B050"/>
                <w:lang w:val="vi-VN"/>
              </w:rPr>
              <w:t>2024, theo CV số1609/ĐHSG</w:t>
            </w:r>
            <w:r w:rsidRPr="00706D3A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706D3A">
              <w:rPr>
                <w:rFonts w:asciiTheme="majorHAnsi" w:hAnsiTheme="majorHAnsi" w:cstheme="majorHAnsi"/>
                <w:color w:val="00B050"/>
                <w:lang w:val="vi-VN"/>
              </w:rPr>
              <w:t>-</w:t>
            </w:r>
            <w:r w:rsidRPr="00706D3A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706D3A">
              <w:rPr>
                <w:rFonts w:asciiTheme="majorHAnsi" w:hAnsiTheme="majorHAnsi" w:cstheme="majorHAnsi"/>
                <w:color w:val="00B050"/>
                <w:lang w:val="vi-VN"/>
              </w:rPr>
              <w:t>GDTX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CE7D9" w14:textId="5ACA2089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rên LMS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74C97" w14:textId="746B010D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2381E" w14:textId="481455B2" w:rsidR="008B726E" w:rsidRPr="00A84AA5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CBQL</w:t>
            </w:r>
          </w:p>
        </w:tc>
      </w:tr>
      <w:tr w:rsidR="008B726E" w:rsidRPr="00914E77" w14:paraId="0AA1533D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C309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8EA44" w14:textId="002A2254" w:rsidR="008B726E" w:rsidRPr="00A84AA5" w:rsidRDefault="008B726E" w:rsidP="0090522D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Đón</w:t>
            </w:r>
            <w:r w:rsidRPr="00A84AA5">
              <w:rPr>
                <w:rFonts w:asciiTheme="majorHAnsi" w:hAnsiTheme="majorHAnsi" w:cstheme="majorHAnsi"/>
              </w:rPr>
              <w:t xml:space="preserve"> đoàn kiểm tra Y tế trường học năm học 2023-2024.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FFCD0" w14:textId="5C6E9E11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  <w:lang w:val="es-MX"/>
              </w:rPr>
              <w:t>Tại cơ sở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25D54" w14:textId="1AB2D310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327F8" w14:textId="4F69CD4F" w:rsidR="008B726E" w:rsidRPr="00A84AA5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Nếu có</w:t>
            </w:r>
          </w:p>
        </w:tc>
      </w:tr>
      <w:tr w:rsidR="008B726E" w:rsidRPr="00914E77" w14:paraId="0A3D4CA3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01B1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6D5F2" w14:textId="7EB40E43" w:rsidR="008B726E" w:rsidRPr="00E16A6E" w:rsidRDefault="008B726E" w:rsidP="006C09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Dạy thay cô Lụa (bệnh)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A5519" w14:textId="11863362" w:rsidR="008B726E" w:rsidRPr="00A84AA5" w:rsidRDefault="008B726E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F4BB0" w14:textId="4569341C" w:rsidR="008B726E" w:rsidRPr="00A84AA5" w:rsidRDefault="008B726E" w:rsidP="00DE2D1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tuần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79433" w14:textId="7000F028" w:rsidR="008B726E" w:rsidRPr="00E16A6E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phân công của chuyên môn.</w:t>
            </w:r>
          </w:p>
        </w:tc>
      </w:tr>
      <w:tr w:rsidR="008B726E" w:rsidRPr="00444C18" w14:paraId="3423192B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1375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8418E" w14:textId="65FF9963" w:rsidR="008B726E" w:rsidRPr="00F2643C" w:rsidRDefault="008B726E" w:rsidP="006C09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Chuyển lịch dạy thay GV chấm thi tại PGD vào thứ 3-09/1/24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79417" w14:textId="19AC60C1" w:rsidR="008B726E" w:rsidRPr="00F2643C" w:rsidRDefault="008B726E" w:rsidP="006C09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trên GR TnS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91656" w14:textId="18465F42" w:rsidR="008B726E" w:rsidRPr="00F2643C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15h00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AD53B" w14:textId="5EC12983" w:rsidR="008B726E" w:rsidRPr="00F2643C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PHT1</w:t>
            </w:r>
          </w:p>
        </w:tc>
      </w:tr>
      <w:tr w:rsidR="008B726E" w:rsidRPr="00444C18" w14:paraId="76BEE342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7E7E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B4C57" w14:textId="50017694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  <w:r w:rsidRPr="00D96E1B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Nộp Hồ sơ n</w:t>
            </w:r>
            <w:r w:rsidRPr="00D96E1B">
              <w:rPr>
                <w:rFonts w:ascii="Times New Roman" w:hAnsi="Times New Roman" w:cs="Times New Roman"/>
              </w:rPr>
              <w:t xml:space="preserve">âng lương trước hạn năm 2024 đồng thời gửi file danh sách về địa chỉ: </w:t>
            </w:r>
            <w:r w:rsidRPr="00DA74F9">
              <w:rPr>
                <w:rFonts w:ascii="Times New Roman" w:hAnsi="Times New Roman" w:cs="Times New Roman"/>
                <w:i/>
                <w:iCs/>
              </w:rPr>
              <w:t>phhuong.govap@tphcm.gov.vn</w:t>
            </w:r>
          </w:p>
        </w:tc>
        <w:tc>
          <w:tcPr>
            <w:tcW w:w="649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3DB9A" w14:textId="77777777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  <w:r w:rsidRPr="00D96E1B">
              <w:rPr>
                <w:rFonts w:asciiTheme="majorHAnsi" w:hAnsiTheme="majorHAnsi" w:cstheme="majorHAnsi"/>
              </w:rPr>
              <w:t>BP Tổ chức PGD&amp;ĐT</w:t>
            </w:r>
          </w:p>
          <w:p w14:paraId="782C71A8" w14:textId="7A9A1773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255EF" w14:textId="77777777" w:rsidR="008B726E" w:rsidRPr="00D96E1B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D96E1B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:11h30</w:t>
            </w:r>
          </w:p>
          <w:p w14:paraId="5C1121E1" w14:textId="21DFF724" w:rsidR="008B726E" w:rsidRPr="00D96E1B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337F" w14:textId="77777777" w:rsidR="008B726E" w:rsidRPr="00D96E1B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Kế toán, văn thư</w:t>
            </w:r>
          </w:p>
          <w:p w14:paraId="184DABA7" w14:textId="6B6E3727" w:rsidR="008B726E" w:rsidRPr="00D96E1B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8B726E" w:rsidRPr="00444C18" w14:paraId="04E5B055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D963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0743F" w14:textId="1A3AF9CE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  <w:r w:rsidRPr="00D96E1B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Nộp Hồ sơ n</w:t>
            </w:r>
            <w:r w:rsidRPr="00D96E1B">
              <w:rPr>
                <w:rFonts w:ascii="Times New Roman" w:hAnsi="Times New Roman" w:cs="Times New Roman"/>
              </w:rPr>
              <w:t xml:space="preserve">âng phụ cấp thâm niên Quý 4/2023 đồng thời gửi file danh sách về địa chỉ </w:t>
            </w:r>
            <w:r w:rsidRPr="00DA74F9">
              <w:rPr>
                <w:rFonts w:ascii="Times New Roman" w:hAnsi="Times New Roman" w:cs="Times New Roman"/>
                <w:i/>
                <w:iCs/>
              </w:rPr>
              <w:t>phhuong.govap@tphcm.gov.vn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6117" w14:textId="4D391179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7EC8" w14:textId="1E2DB480" w:rsidR="008B726E" w:rsidRPr="00D96E1B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86CF" w14:textId="225AAB74" w:rsidR="008B726E" w:rsidRPr="00D96E1B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8B726E" w:rsidRPr="00444C18" w14:paraId="4CD598D1" w14:textId="77777777" w:rsidTr="000B2E3C">
        <w:trPr>
          <w:trHeight w:val="231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793C" w14:textId="77777777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A9BB5" w14:textId="12E05821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  <w:r w:rsidRPr="00D96E1B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- Nộp Hồ sơ </w:t>
            </w:r>
            <w:r w:rsidRPr="00D96E1B">
              <w:rPr>
                <w:rFonts w:ascii="Times New Roman" w:hAnsi="Times New Roman"/>
                <w:spacing w:val="3"/>
                <w:shd w:val="clear" w:color="auto" w:fill="FFFFFF"/>
              </w:rPr>
              <w:t>đánh giá, phân loại hàng quý theo hiệu quả công việc của Hiệu trưởng quý IV/2023 và báo cáo của đơn vị.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44F56" w14:textId="331FD9B4" w:rsidR="008B726E" w:rsidRPr="00D96E1B" w:rsidRDefault="008B726E" w:rsidP="006C09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47541" w14:textId="55A25BFE" w:rsidR="008B726E" w:rsidRPr="00D96E1B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2FE60" w14:textId="21B892A9" w:rsidR="008B726E" w:rsidRPr="00D96E1B" w:rsidRDefault="008B726E" w:rsidP="006C09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8B726E" w:rsidRPr="00914E77" w14:paraId="3506ED3D" w14:textId="77777777" w:rsidTr="000B2E3C">
        <w:trPr>
          <w:trHeight w:val="19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8B726E" w:rsidRPr="00914E77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546D32B8" w:rsidR="008B726E" w:rsidRPr="00D138EC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04076507" w:rsidR="008B726E" w:rsidRPr="001E048A" w:rsidRDefault="008B726E" w:rsidP="006C097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 xml:space="preserve">- </w:t>
            </w:r>
            <w:r w:rsidRPr="00246B9B">
              <w:rPr>
                <w:rFonts w:asciiTheme="majorHAnsi" w:hAnsiTheme="majorHAnsi" w:cstheme="majorHAnsi"/>
                <w:bCs/>
                <w:color w:val="FF0000"/>
                <w:lang w:val="vi-VN"/>
              </w:rPr>
              <w:t>Chấm thi HS giỏi lớp 9 cấp quận năm học 2023- 2024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0056A6FC" w:rsidR="008B726E" w:rsidRPr="00161BE8" w:rsidRDefault="008B726E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161BE8">
              <w:rPr>
                <w:rFonts w:asciiTheme="majorHAnsi" w:hAnsiTheme="majorHAnsi" w:cstheme="majorHAnsi"/>
                <w:i w:val="0"/>
                <w:iCs w:val="0"/>
              </w:rPr>
              <w:t>Phòng GD&amp;ĐT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524B94D3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59E19959" w:rsidR="008B726E" w:rsidRPr="00246B9B" w:rsidRDefault="008B726E" w:rsidP="006C09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GV được điều động 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>Theo QĐ</w:t>
            </w:r>
            <w:r>
              <w:rPr>
                <w:rFonts w:asciiTheme="majorHAnsi" w:hAnsiTheme="majorHAnsi" w:cstheme="majorHAnsi"/>
                <w:color w:val="000000"/>
              </w:rPr>
              <w:t xml:space="preserve"> của PGD. BCH công đoàn + Bí thư CĐ trực trường cả ngày.</w:t>
            </w:r>
          </w:p>
        </w:tc>
      </w:tr>
      <w:tr w:rsidR="008B726E" w:rsidRPr="00914E77" w14:paraId="0D5FB8CB" w14:textId="77777777" w:rsidTr="000B2E3C">
        <w:trPr>
          <w:trHeight w:val="1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AE2" w14:textId="77777777" w:rsidR="008B726E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33C1" w14:textId="3A0EA3E9" w:rsidR="008B726E" w:rsidRPr="00A84AA5" w:rsidRDefault="008B726E" w:rsidP="006C097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lang w:val="vi-VN"/>
              </w:rPr>
              <w:t xml:space="preserve">Họp đánh giá thi đua HKI giáo viên kiêm nhiệm công tác phổ cập giáo dục NH </w:t>
            </w:r>
            <w:r w:rsidRPr="00A84AA5">
              <w:rPr>
                <w:rFonts w:asciiTheme="majorHAnsi" w:hAnsiTheme="majorHAnsi" w:cstheme="majorHAnsi"/>
              </w:rPr>
              <w:t>20</w:t>
            </w:r>
            <w:r w:rsidRPr="00A84AA5">
              <w:rPr>
                <w:rFonts w:asciiTheme="majorHAnsi" w:hAnsiTheme="majorHAnsi" w:cstheme="majorHAnsi"/>
                <w:lang w:val="vi-VN"/>
              </w:rPr>
              <w:t>23-</w:t>
            </w:r>
            <w:r w:rsidRPr="00A84AA5">
              <w:rPr>
                <w:rFonts w:asciiTheme="majorHAnsi" w:hAnsiTheme="majorHAnsi" w:cstheme="majorHAnsi"/>
              </w:rPr>
              <w:t>20</w:t>
            </w:r>
            <w:r w:rsidRPr="00A84AA5">
              <w:rPr>
                <w:rFonts w:asciiTheme="majorHAnsi" w:hAnsiTheme="majorHAnsi" w:cstheme="majorHAnsi"/>
                <w:lang w:val="vi-VN"/>
              </w:rPr>
              <w:t>24.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D6348" w14:textId="4784C908" w:rsidR="008B726E" w:rsidRPr="00161BE8" w:rsidRDefault="008B726E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HT.B Phòng GD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97C6" w14:textId="252A2217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08h30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5FDF" w14:textId="743FEA76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color w:val="000000"/>
              </w:rPr>
              <w:t>GV kiêm nhiệm CTPCGD 16 phường</w:t>
            </w:r>
          </w:p>
        </w:tc>
      </w:tr>
      <w:tr w:rsidR="008B726E" w:rsidRPr="00914E77" w14:paraId="6291E03B" w14:textId="77777777" w:rsidTr="000B2E3C">
        <w:trPr>
          <w:trHeight w:val="1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B4D5" w14:textId="77777777" w:rsidR="008B726E" w:rsidRDefault="008B726E" w:rsidP="006C09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9F2BF" w14:textId="372D1CED" w:rsidR="008B726E" w:rsidRPr="00A84AA5" w:rsidRDefault="008B726E" w:rsidP="006C097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lang w:val="vi-VN"/>
              </w:rPr>
              <w:t>Tham gia Chương trình tập huấn, rèn luyện giáo viên và Phụ trách Đội lần thứ XIV, năm học 2023- 2024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25909" w14:textId="52B200BF" w:rsidR="008B726E" w:rsidRPr="00161BE8" w:rsidRDefault="008B726E" w:rsidP="006C09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61BE8">
              <w:rPr>
                <w:rFonts w:asciiTheme="majorHAnsi" w:hAnsiTheme="majorHAnsi" w:cstheme="majorHAnsi"/>
                <w:i w:val="0"/>
                <w:iCs w:val="0"/>
              </w:rPr>
              <w:t>Hà Nội, Tuyên Quang, Hà Giang, Cao Bằng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E8B54" w14:textId="11D3775B" w:rsidR="008B726E" w:rsidRPr="00A84AA5" w:rsidRDefault="008B726E" w:rsidP="006C09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Từ</w:t>
            </w:r>
            <w:r w:rsidRPr="00A84AA5">
              <w:rPr>
                <w:rFonts w:asciiTheme="majorHAnsi" w:hAnsiTheme="majorHAnsi" w:cstheme="majorHAnsi"/>
                <w:lang w:val="vi-VN"/>
              </w:rPr>
              <w:t xml:space="preserve"> 09/01 đến 13/01 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40648" w14:textId="47AD89B5" w:rsidR="008B726E" w:rsidRPr="00A84AA5" w:rsidRDefault="008B726E" w:rsidP="006C09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PHT2</w:t>
            </w:r>
          </w:p>
        </w:tc>
      </w:tr>
      <w:tr w:rsidR="008B726E" w:rsidRPr="00914E77" w14:paraId="604AD3EC" w14:textId="77777777" w:rsidTr="000B2E3C">
        <w:trPr>
          <w:trHeight w:val="1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8327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A603C" w14:textId="256D9E07" w:rsidR="008B726E" w:rsidRPr="00977120" w:rsidRDefault="008B726E" w:rsidP="003A5BCB">
            <w:pPr>
              <w:snapToGrid w:val="0"/>
              <w:rPr>
                <w:rFonts w:ascii="Times New Roman" w:hAnsi="Times New Roman" w:cs="Times New Roman"/>
                <w:lang w:val="vi-VN"/>
              </w:rPr>
            </w:pP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>- Ch</w:t>
            </w: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 xml:space="preserve">uyển KH </w:t>
            </w: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 xml:space="preserve">sơ kết HK1 </w:t>
            </w: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 xml:space="preserve">(2 tiết đầu </w:t>
            </w: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>sáng thứ Hai – 15/1/2024</w:t>
            </w:r>
            <w:r w:rsidRPr="003A5BCB">
              <w:rPr>
                <w:rFonts w:asciiTheme="majorHAnsi" w:hAnsiTheme="majorHAnsi" w:cstheme="majorHAnsi"/>
                <w:color w:val="FF0000"/>
                <w:highlight w:val="yellow"/>
              </w:rPr>
              <w:t>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BB62" w14:textId="2A881B3F" w:rsidR="008B726E" w:rsidRPr="005F6A06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GR Tân Sơn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3736B" w14:textId="2C056F09" w:rsidR="008B726E" w:rsidRPr="00A84AA5" w:rsidRDefault="008B726E" w:rsidP="0097712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FC163" w14:textId="6B69A244" w:rsidR="008B726E" w:rsidRPr="00977120" w:rsidRDefault="008B726E" w:rsidP="00977120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</w:rPr>
              <w:t>CT</w:t>
            </w:r>
            <w:r>
              <w:rPr>
                <w:rFonts w:asciiTheme="majorHAnsi" w:hAnsiTheme="majorHAnsi" w:cstheme="majorHAnsi"/>
              </w:rPr>
              <w:t xml:space="preserve"> công đoàn</w:t>
            </w:r>
          </w:p>
        </w:tc>
      </w:tr>
      <w:tr w:rsidR="008B726E" w:rsidRPr="00914E77" w14:paraId="1C05D872" w14:textId="77777777" w:rsidTr="000B2E3C">
        <w:trPr>
          <w:trHeight w:val="1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97C0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A877B" w14:textId="57D60EBD" w:rsidR="008B726E" w:rsidRPr="00A84AA5" w:rsidRDefault="008B726E" w:rsidP="003C1BB2">
            <w:pPr>
              <w:snapToGrid w:val="0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</w:rPr>
              <w:t xml:space="preserve">Công tác bổ </w:t>
            </w:r>
            <w:r>
              <w:rPr>
                <w:rFonts w:asciiTheme="majorHAnsi" w:hAnsiTheme="majorHAnsi" w:cstheme="majorHAnsi"/>
              </w:rPr>
              <w:t>nhiệm</w:t>
            </w:r>
            <w:r w:rsidRPr="00A84AA5">
              <w:rPr>
                <w:rFonts w:asciiTheme="majorHAnsi" w:hAnsiTheme="majorHAnsi" w:cstheme="majorHAnsi"/>
              </w:rPr>
              <w:t xml:space="preserve"> chức danh nghề nghiệp và xếp lương viên chức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C2E48" w14:textId="4A0055FB" w:rsidR="008B726E" w:rsidRPr="00A84AA5" w:rsidRDefault="008B726E" w:rsidP="003C1BB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A84AA5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UBND quận 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86DA0" w14:textId="0B2F73D4" w:rsidR="008B726E" w:rsidRPr="00A84AA5" w:rsidRDefault="008B726E" w:rsidP="0097712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27B6E" w14:textId="5E03F24A" w:rsidR="008B726E" w:rsidRPr="00A84AA5" w:rsidRDefault="008B726E" w:rsidP="00977120">
            <w:pPr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>Ông Thanh-TrP, bà Hương</w:t>
            </w:r>
          </w:p>
        </w:tc>
      </w:tr>
      <w:tr w:rsidR="008B726E" w:rsidRPr="00914E77" w14:paraId="5F51CC6C" w14:textId="77777777" w:rsidTr="000B2E3C">
        <w:trPr>
          <w:trHeight w:val="1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8441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08E4C" w14:textId="1ED5DFC2" w:rsidR="008B726E" w:rsidRPr="00A84AA5" w:rsidRDefault="008B726E" w:rsidP="00977120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Nộp BB tổ/nhóm sơ kêt HK1 bằng VB và File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FEDE7" w14:textId="76F0242E" w:rsidR="008B726E" w:rsidRPr="00161BE8" w:rsidRDefault="008B726E" w:rsidP="009B5C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PHT 1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66CD" w14:textId="0DF5D2C5" w:rsidR="008B726E" w:rsidRPr="00A84AA5" w:rsidRDefault="008B726E" w:rsidP="0097712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HC:16h30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27C92" w14:textId="2AA3995F" w:rsidR="008B726E" w:rsidRPr="00A84AA5" w:rsidRDefault="008B726E" w:rsidP="009771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tổ trưởng</w:t>
            </w:r>
          </w:p>
        </w:tc>
      </w:tr>
      <w:tr w:rsidR="008B726E" w:rsidRPr="00914E77" w14:paraId="2B3084E3" w14:textId="77777777" w:rsidTr="000B2E3C">
        <w:trPr>
          <w:trHeight w:val="45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8B726E" w:rsidRPr="00914E77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486D261" w:rsidR="008B726E" w:rsidRPr="00D138EC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3F66760B" w:rsidR="008B726E" w:rsidRPr="00A84AA5" w:rsidRDefault="008B726E" w:rsidP="000E4F48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</w:rPr>
              <w:t xml:space="preserve">Họp trực tuyến về đồ án điều chỉnh quy hoạch chung Thành phố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8CB67F3" w:rsidR="008B726E" w:rsidRPr="00A84AA5" w:rsidRDefault="008B726E" w:rsidP="000E4F4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UBND quận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61301CA5" w:rsidR="008B726E" w:rsidRPr="004A513F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A513F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79A895BE" w:rsidR="008B726E" w:rsidRPr="004A513F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4A513F">
              <w:rPr>
                <w:rFonts w:asciiTheme="majorHAnsi" w:hAnsiTheme="majorHAnsi" w:cstheme="majorHAnsi"/>
                <w:lang w:val="vi-VN"/>
              </w:rPr>
              <w:t>Ông Thanh-TrP</w:t>
            </w:r>
          </w:p>
        </w:tc>
      </w:tr>
      <w:tr w:rsidR="008B726E" w:rsidRPr="00914E77" w14:paraId="2F364252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6C2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03C2" w14:textId="7CCF66BC" w:rsidR="008B726E" w:rsidRPr="00A84AA5" w:rsidRDefault="008B726E" w:rsidP="00977120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color w:val="000000"/>
              </w:rPr>
              <w:t>Hội nghị Ủy ban Mặt trận Tổ quốc Việt Nam quận lần thứ 11 khóa XII (2019-2024)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F6CE" w14:textId="0E5FBAF5" w:rsidR="008B726E" w:rsidRPr="00A84AA5" w:rsidRDefault="008B726E" w:rsidP="000E4F4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color w:val="000000"/>
              </w:rPr>
              <w:t>HT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>.</w:t>
            </w:r>
            <w:r w:rsidRPr="00A84AA5">
              <w:rPr>
                <w:rFonts w:asciiTheme="majorHAnsi" w:hAnsiTheme="majorHAnsi" w:cstheme="majorHAnsi"/>
                <w:color w:val="000000"/>
              </w:rPr>
              <w:t>Ủy ban Quận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01B2" w14:textId="5FC285AE" w:rsidR="008B726E" w:rsidRPr="004A513F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4A513F">
              <w:rPr>
                <w:rFonts w:asciiTheme="majorHAnsi" w:hAnsiTheme="majorHAnsi" w:cstheme="majorHAnsi"/>
                <w:lang w:val="en-GB"/>
              </w:rPr>
              <w:t>14h00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CE0BC" w14:textId="30C55019" w:rsidR="008B726E" w:rsidRPr="004A513F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4A513F">
              <w:rPr>
                <w:rFonts w:asciiTheme="majorHAnsi" w:hAnsiTheme="majorHAnsi" w:cstheme="majorHAnsi"/>
                <w:lang w:val="vi-VN"/>
              </w:rPr>
              <w:t>Ông Thanh-TrP</w:t>
            </w:r>
          </w:p>
        </w:tc>
      </w:tr>
      <w:tr w:rsidR="008B726E" w:rsidRPr="00914E77" w14:paraId="0E9A5845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4C7F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82259" w14:textId="78773684" w:rsidR="008B726E" w:rsidRPr="00F00A8A" w:rsidRDefault="008B726E" w:rsidP="00977120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361616">
              <w:rPr>
                <w:rFonts w:asciiTheme="majorHAnsi" w:hAnsiTheme="majorHAnsi" w:cstheme="majorHAnsi"/>
                <w:color w:val="FF0000"/>
                <w:sz w:val="26"/>
                <w:szCs w:val="26"/>
                <w:highlight w:val="yellow"/>
              </w:rPr>
              <w:t>- Nộp Đề án vị trí việc làm về PGD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AA572" w14:textId="675DADA1" w:rsidR="008B726E" w:rsidRPr="00F00A8A" w:rsidRDefault="008B726E" w:rsidP="000E4F4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9DC96" w14:textId="4B19309C" w:rsidR="008B726E" w:rsidRPr="00361616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61616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Trước 9h00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015A0" w14:textId="0D17C202" w:rsidR="008B726E" w:rsidRPr="00F00A8A" w:rsidRDefault="008B726E" w:rsidP="00F00A8A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00A8A">
              <w:rPr>
                <w:rFonts w:asciiTheme="majorHAnsi" w:hAnsiTheme="majorHAnsi" w:cstheme="majorHAnsi"/>
                <w:color w:val="FF0000"/>
                <w:sz w:val="26"/>
                <w:szCs w:val="26"/>
                <w:lang w:val="vi-VN" w:eastAsia="id-ID"/>
              </w:rPr>
              <w:t>Cô HT, KT, VT</w:t>
            </w:r>
          </w:p>
        </w:tc>
      </w:tr>
      <w:tr w:rsidR="008B726E" w:rsidRPr="00914E77" w14:paraId="1AB8393C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8C8A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65C86" w14:textId="4617E206" w:rsidR="008B726E" w:rsidRPr="007B3696" w:rsidRDefault="008B726E" w:rsidP="007B3696">
            <w:pPr>
              <w:snapToGrid w:val="0"/>
              <w:rPr>
                <w:rFonts w:asciiTheme="majorHAnsi" w:hAnsiTheme="majorHAnsi" w:cstheme="majorHAnsi"/>
              </w:rPr>
            </w:pPr>
            <w:r w:rsidRPr="007B3696">
              <w:rPr>
                <w:rFonts w:asciiTheme="majorHAnsi" w:hAnsiTheme="majorHAnsi" w:cstheme="majorHAnsi"/>
                <w:color w:val="FF0000"/>
              </w:rPr>
              <w:t>- Tham gia trao tặng quà tình nghĩa cùng P12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860D0" w14:textId="77777777" w:rsidR="008B726E" w:rsidRPr="00A84AA5" w:rsidRDefault="008B726E" w:rsidP="000E4F4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6E720" w14:textId="174D2CF6" w:rsidR="008B726E" w:rsidRPr="004A513F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Theo thư mời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D8F1D" w14:textId="13412753" w:rsidR="008B726E" w:rsidRPr="004A513F" w:rsidRDefault="008B726E" w:rsidP="001F7FB9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7B3696">
              <w:rPr>
                <w:rFonts w:asciiTheme="majorHAnsi" w:hAnsiTheme="majorHAnsi" w:cstheme="majorHAnsi"/>
                <w:color w:val="FF0000"/>
              </w:rPr>
              <w:t>Đạ</w:t>
            </w:r>
            <w:r>
              <w:rPr>
                <w:rFonts w:asciiTheme="majorHAnsi" w:hAnsiTheme="majorHAnsi" w:cstheme="majorHAnsi"/>
                <w:color w:val="FF0000"/>
              </w:rPr>
              <w:t>i diện BCH CĐ + ban CH chi đoàn</w:t>
            </w:r>
          </w:p>
        </w:tc>
      </w:tr>
      <w:tr w:rsidR="008B726E" w:rsidRPr="00914E77" w14:paraId="0FBE762B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43B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3A41" w14:textId="4CA7FDF6" w:rsidR="008B726E" w:rsidRPr="00A84AA5" w:rsidRDefault="008B726E" w:rsidP="00977120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Cập nhật báo cáo định kỳ cuối HK I trên csdl.hcm.edu.vn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49BE4" w14:textId="1690B829" w:rsidR="008B726E" w:rsidRPr="00A84AA5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5039" w14:textId="40BD0A59" w:rsidR="008B726E" w:rsidRPr="00A84AA5" w:rsidRDefault="008B726E" w:rsidP="000B2AD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</w:rPr>
              <w:t>Hạn chót 0</w:t>
            </w:r>
            <w:r>
              <w:rPr>
                <w:rFonts w:asciiTheme="majorHAnsi" w:hAnsiTheme="majorHAnsi" w:cstheme="majorHAnsi"/>
              </w:rPr>
              <w:t>9</w:t>
            </w:r>
            <w:r w:rsidRPr="00A84AA5">
              <w:rPr>
                <w:rFonts w:asciiTheme="majorHAnsi" w:hAnsiTheme="majorHAnsi" w:cstheme="majorHAnsi"/>
              </w:rPr>
              <w:t>/01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B5EBE" w14:textId="77D62906" w:rsidR="008B726E" w:rsidRPr="00A84AA5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Học vụ; PHT1 chỉ đạo, kiểm tra</w:t>
            </w:r>
          </w:p>
        </w:tc>
      </w:tr>
      <w:tr w:rsidR="008B726E" w:rsidRPr="00914E77" w14:paraId="330B4131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F5B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D120C" w14:textId="21FA8004" w:rsidR="008B726E" w:rsidRPr="003A4024" w:rsidRDefault="008B726E" w:rsidP="00977120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Gửi các hồ sơ HD về họp PH sơ kết HK1 NH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A3969" w14:textId="13485F55" w:rsidR="008B726E" w:rsidRPr="00A84AA5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Trên GR GVCN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97672" w14:textId="02594637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AC4A" w14:textId="35E74AA1" w:rsidR="008B726E" w:rsidRPr="006838FF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Văn thư</w:t>
            </w:r>
          </w:p>
        </w:tc>
      </w:tr>
      <w:tr w:rsidR="008B726E" w:rsidRPr="00914E77" w14:paraId="197D6554" w14:textId="77777777" w:rsidTr="000B2E3C">
        <w:trPr>
          <w:trHeight w:val="454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063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543F3" w14:textId="50850B17" w:rsidR="008B726E" w:rsidRPr="00A84AA5" w:rsidRDefault="008B726E" w:rsidP="00D77493">
            <w:pPr>
              <w:snapToGrid w:val="0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 xml:space="preserve">- </w:t>
            </w:r>
            <w:r w:rsidRPr="00D77493">
              <w:rPr>
                <w:rFonts w:asciiTheme="majorHAnsi" w:hAnsiTheme="majorHAnsi" w:cstheme="majorHAnsi"/>
                <w:color w:val="FF0000"/>
              </w:rPr>
              <w:t xml:space="preserve">Nộp </w:t>
            </w:r>
            <w:r w:rsidRPr="00D77493">
              <w:rPr>
                <w:rFonts w:asciiTheme="majorHAnsi" w:hAnsiTheme="majorHAnsi" w:cstheme="majorHAnsi"/>
                <w:color w:val="FF0000"/>
              </w:rPr>
              <w:t>hồ sơ</w:t>
            </w:r>
            <w:r w:rsidRPr="00D77493">
              <w:rPr>
                <w:rFonts w:asciiTheme="majorHAnsi" w:hAnsiTheme="majorHAnsi" w:cstheme="majorHAnsi"/>
                <w:color w:val="FF0000"/>
              </w:rPr>
              <w:t xml:space="preserve"> công tác kiểm tra nội bộ năm học 2023-2024</w:t>
            </w:r>
            <w:r w:rsidRPr="00D77493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D77493">
              <w:rPr>
                <w:rFonts w:asciiTheme="majorHAnsi" w:hAnsiTheme="majorHAnsi" w:cstheme="majorHAnsi"/>
                <w:color w:val="FF0000"/>
              </w:rPr>
              <w:t>(văn thư gửi lại KH trên GR TnS)</w:t>
            </w:r>
            <w:r>
              <w:rPr>
                <w:rFonts w:asciiTheme="majorHAnsi" w:hAnsiTheme="majorHAnsi" w:cstheme="majorHAnsi"/>
                <w:color w:val="FF0000"/>
              </w:rPr>
              <w:t xml:space="preserve"> – nhắc lần 1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C7E58" w14:textId="10654042" w:rsidR="008B726E" w:rsidRPr="00A84AA5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s-MX"/>
              </w:rPr>
              <w:t>Hiệu trưởng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7D13C" w14:textId="2C6B0F97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HC:11h00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2A76A" w14:textId="6ABECE7E" w:rsidR="008B726E" w:rsidRPr="00A84AA5" w:rsidRDefault="008B726E" w:rsidP="00902E1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 xml:space="preserve">á nhân đứng đầu các bộ phận, các tổ có KT theo KH KT NB NH 2023-2024 </w:t>
            </w:r>
          </w:p>
        </w:tc>
      </w:tr>
      <w:tr w:rsidR="008B726E" w:rsidRPr="00914E77" w14:paraId="53B5A69A" w14:textId="77777777" w:rsidTr="000B2E3C">
        <w:trPr>
          <w:trHeight w:val="454"/>
        </w:trPr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54CD3FAE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0E87A" w14:textId="790881FC" w:rsidR="008B726E" w:rsidRPr="00A84AA5" w:rsidRDefault="008B726E" w:rsidP="00F6080D">
            <w:pPr>
              <w:snapToGrid w:val="0"/>
              <w:rPr>
                <w:rFonts w:asciiTheme="majorHAnsi" w:hAnsiTheme="majorHAnsi" w:cstheme="majorHAnsi"/>
              </w:rPr>
            </w:pPr>
            <w:r w:rsidRPr="00F6080D"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F6080D">
              <w:rPr>
                <w:rFonts w:asciiTheme="majorHAnsi" w:hAnsiTheme="majorHAnsi" w:cstheme="majorHAnsi"/>
                <w:color w:val="FF0000"/>
              </w:rPr>
              <w:t>H</w:t>
            </w:r>
            <w:r w:rsidRPr="00C13866">
              <w:rPr>
                <w:rFonts w:asciiTheme="majorHAnsi" w:hAnsiTheme="majorHAnsi" w:cstheme="majorHAnsi"/>
                <w:color w:val="FF0000"/>
              </w:rPr>
              <w:t>ọp chi bộ tháng 1/2024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36A3C" w14:textId="51B30943" w:rsidR="008B726E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</w:rPr>
              <w:t>Phòng HĐSP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F586F" w14:textId="673E549E" w:rsidR="008B726E" w:rsidRDefault="008B726E" w:rsidP="00852CA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095F5" w14:textId="63C3B261" w:rsidR="008B726E" w:rsidRPr="00A84AA5" w:rsidRDefault="008B726E" w:rsidP="00654A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</w:t>
            </w:r>
            <w:r>
              <w:rPr>
                <w:rFonts w:asciiTheme="majorHAnsi" w:hAnsiTheme="majorHAnsi" w:cstheme="majorHAnsi"/>
              </w:rPr>
              <w:t>ảng vi</w:t>
            </w:r>
            <w:r>
              <w:rPr>
                <w:rFonts w:asciiTheme="majorHAnsi" w:hAnsiTheme="majorHAnsi" w:cstheme="majorHAnsi"/>
              </w:rPr>
              <w:t xml:space="preserve">ên </w:t>
            </w:r>
            <w:r>
              <w:rPr>
                <w:rFonts w:asciiTheme="majorHAnsi" w:hAnsiTheme="majorHAnsi" w:cstheme="majorHAnsi"/>
              </w:rPr>
              <w:t>(chủ động đổi tiết nếu có)</w:t>
            </w:r>
          </w:p>
        </w:tc>
      </w:tr>
      <w:tr w:rsidR="008B726E" w:rsidRPr="00914E77" w14:paraId="25DB9E73" w14:textId="77777777" w:rsidTr="000B2E3C">
        <w:trPr>
          <w:trHeight w:val="59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8B726E" w:rsidRPr="00914E77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53DEE0F4" w:rsidR="008B726E" w:rsidRPr="00D138EC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4BADF1C2" w:rsidR="008B726E" w:rsidRPr="00E664A8" w:rsidRDefault="008B726E" w:rsidP="00977120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Hạn chót gửi thư mời</w:t>
            </w:r>
            <w:r>
              <w:rPr>
                <w:rFonts w:asciiTheme="majorHAnsi" w:hAnsiTheme="majorHAnsi" w:cstheme="majorHAnsi"/>
              </w:rPr>
              <w:t xml:space="preserve"> dự lễ sơ kết HK1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42D812E1" w:rsidR="008B726E" w:rsidRPr="00A84AA5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12EF65F8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17h15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05279518" w:rsidR="008B726E" w:rsidRPr="00023339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Văn thư</w:t>
            </w:r>
            <w:r>
              <w:rPr>
                <w:rFonts w:asciiTheme="majorHAnsi" w:hAnsiTheme="majorHAnsi" w:cstheme="majorHAnsi"/>
              </w:rPr>
              <w:t xml:space="preserve"> gửi thư, GVCN gọi điện mời PH</w:t>
            </w:r>
          </w:p>
        </w:tc>
      </w:tr>
      <w:tr w:rsidR="008B726E" w:rsidRPr="00914E77" w14:paraId="3CDA3F2C" w14:textId="77777777" w:rsidTr="000B2E3C">
        <w:trPr>
          <w:trHeight w:val="762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666F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1B193" w14:textId="64665A93" w:rsidR="008B726E" w:rsidRPr="00A84AA5" w:rsidRDefault="008B726E" w:rsidP="00977120">
            <w:pPr>
              <w:snapToGrid w:val="0"/>
              <w:jc w:val="both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</w:rPr>
              <w:t>Hội nghị Tổng kết đánh giá kết quả thực hiện nhiệm vụ phát triển kinh tế - xã hội năm 2023, triển khai nhiệm vụ năm 2024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63AFA" w14:textId="11B6492C" w:rsidR="008B726E" w:rsidRPr="00A84AA5" w:rsidRDefault="008B726E" w:rsidP="001C27E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 xml:space="preserve">Phòng họp Quận 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7C49" w14:textId="6ABECF5E" w:rsidR="008B726E" w:rsidRPr="00A84AA5" w:rsidRDefault="008B726E" w:rsidP="0097712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A84AA5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9D2D6" w14:textId="1B9728E7" w:rsidR="008B726E" w:rsidRPr="00CD27C1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CD27C1">
              <w:rPr>
                <w:rFonts w:asciiTheme="majorHAnsi" w:hAnsiTheme="majorHAnsi" w:cstheme="majorHAnsi"/>
                <w:lang w:val="vi-VN"/>
              </w:rPr>
              <w:t>Ông Thanh-TrP</w:t>
            </w:r>
          </w:p>
        </w:tc>
      </w:tr>
      <w:tr w:rsidR="008B726E" w:rsidRPr="00914E77" w14:paraId="75BD9F28" w14:textId="77777777" w:rsidTr="000B2E3C">
        <w:trPr>
          <w:trHeight w:val="762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586A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2AF07" w14:textId="3A384726" w:rsidR="008B726E" w:rsidRPr="00977120" w:rsidRDefault="008B726E" w:rsidP="00977120">
            <w:pPr>
              <w:snapToGrid w:val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468F7">
              <w:rPr>
                <w:rFonts w:asciiTheme="majorHAnsi" w:hAnsiTheme="majorHAnsi" w:cstheme="majorHAnsi"/>
                <w:color w:val="FF0000"/>
              </w:rPr>
              <w:t>- Thông báo lịch nghỉ Sơ kết HK1 NH cho PH và HS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1752F" w14:textId="57381588" w:rsidR="008B726E" w:rsidRPr="00977120" w:rsidRDefault="008B726E" w:rsidP="00240D6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Trên ENV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97D84" w14:textId="7591A2F4" w:rsidR="008B726E" w:rsidRPr="00371E04" w:rsidRDefault="008B726E" w:rsidP="0097712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Trước 16h00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10AF0" w14:textId="1A7C2AA3" w:rsidR="008B726E" w:rsidRPr="00977120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Phụ trách CNTT gửi tin; Giám thị, GVCN nhắc thêm.</w:t>
            </w:r>
          </w:p>
        </w:tc>
      </w:tr>
      <w:tr w:rsidR="008B726E" w:rsidRPr="00914E77" w14:paraId="274F65B0" w14:textId="77777777" w:rsidTr="0065384A">
        <w:trPr>
          <w:trHeight w:val="492"/>
        </w:trPr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599E20A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7744C" w14:textId="6B4812A8" w:rsidR="008B726E" w:rsidRPr="00D468F7" w:rsidRDefault="008B726E" w:rsidP="00977120">
            <w:pPr>
              <w:snapToGrid w:val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4AA5">
              <w:rPr>
                <w:rFonts w:asciiTheme="majorHAnsi" w:hAnsiTheme="majorHAnsi" w:cstheme="majorHAnsi"/>
              </w:rPr>
              <w:t xml:space="preserve">- </w:t>
            </w:r>
            <w:r w:rsidRPr="00C51E88">
              <w:rPr>
                <w:rFonts w:asciiTheme="majorHAnsi" w:hAnsiTheme="majorHAnsi" w:cstheme="majorHAnsi"/>
                <w:color w:val="FF0000"/>
              </w:rPr>
              <w:t>Nộp báo cáo sơ kết công tác kiểm tra nội bộ năm học 2023-2024.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541FB" w14:textId="4700BA28" w:rsidR="008B726E" w:rsidRDefault="008B726E" w:rsidP="0097712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A84AA5">
              <w:rPr>
                <w:rFonts w:asciiTheme="majorHAnsi" w:hAnsiTheme="majorHAnsi" w:cstheme="majorHAnsi"/>
                <w:lang w:val="es-MX"/>
              </w:rPr>
              <w:t>Bà Hiệp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100C5" w14:textId="1836E028" w:rsidR="008B726E" w:rsidRDefault="008B726E" w:rsidP="009B1B0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A84AA5">
              <w:rPr>
                <w:rFonts w:asciiTheme="majorHAnsi" w:hAnsiTheme="majorHAnsi" w:cstheme="majorHAnsi"/>
              </w:rPr>
              <w:t>Trước 1</w:t>
            </w:r>
            <w:r>
              <w:rPr>
                <w:rFonts w:asciiTheme="majorHAnsi" w:hAnsiTheme="majorHAnsi" w:cstheme="majorHAnsi"/>
              </w:rPr>
              <w:t>4</w:t>
            </w:r>
            <w:r w:rsidRPr="00A84AA5">
              <w:rPr>
                <w:rFonts w:asciiTheme="majorHAnsi" w:hAnsiTheme="majorHAnsi" w:cstheme="majorHAnsi"/>
              </w:rPr>
              <w:t>/01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73D17" w14:textId="4B2F9876" w:rsidR="008B726E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HT, văn thư</w:t>
            </w:r>
          </w:p>
        </w:tc>
      </w:tr>
      <w:tr w:rsidR="008B726E" w:rsidRPr="00444C18" w14:paraId="46CDE2DE" w14:textId="77777777" w:rsidTr="000B2E3C">
        <w:trPr>
          <w:trHeight w:val="3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8B726E" w:rsidRPr="005C7F8F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7F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5F1D7C9C" w:rsidR="008B726E" w:rsidRPr="00D138EC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34451A6C" w:rsidR="008B726E" w:rsidRPr="00A84AA5" w:rsidRDefault="008B726E" w:rsidP="00977120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Báo cáo số liệu 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chuyên môn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 cuối học kỳ I năm học 2023 - 2024 theo mẫu 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</w:rPr>
              <w:t xml:space="preserve">đã gửi trên nhóm CBQL 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về 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e</w:t>
            </w:r>
            <w:r w:rsidRPr="00A84AA5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mai: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hyperlink r:id="rId8" w:tgtFrame="_blank" w:history="1">
              <w:r w:rsidRPr="00A84AA5">
                <w:rPr>
                  <w:rStyle w:val="Hyperlink"/>
                  <w:rFonts w:asciiTheme="majorHAnsi" w:hAnsiTheme="majorHAnsi" w:cstheme="majorHAnsi"/>
                  <w:spacing w:val="3"/>
                  <w:shd w:val="clear" w:color="auto" w:fill="FFFFFF"/>
                </w:rPr>
                <w:t>ntchong.govap@tphcm.gov.vn</w:t>
              </w:r>
            </w:hyperlink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7F1CF282" w:rsidR="008B726E" w:rsidRPr="004A513F" w:rsidRDefault="008B726E" w:rsidP="00977120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4A513F">
              <w:rPr>
                <w:rFonts w:asciiTheme="majorHAnsi" w:hAnsiTheme="majorHAnsi" w:cstheme="majorHAnsi"/>
                <w:i w:val="0"/>
                <w:iCs w:val="0"/>
              </w:rPr>
              <w:t>Tổ PT (Bà Hồng)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B28B9BC" w:rsidR="008B726E" w:rsidRPr="00A84AA5" w:rsidRDefault="008B726E" w:rsidP="001C27E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A84AA5">
              <w:rPr>
                <w:rFonts w:asciiTheme="majorHAnsi" w:hAnsiTheme="majorHAnsi" w:cstheme="majorHAnsi"/>
              </w:rPr>
              <w:t>Hạn chót 1</w:t>
            </w:r>
            <w:r>
              <w:rPr>
                <w:rFonts w:asciiTheme="majorHAnsi" w:hAnsiTheme="majorHAnsi" w:cstheme="majorHAnsi"/>
              </w:rPr>
              <w:t>4</w:t>
            </w:r>
            <w:r w:rsidRPr="00A84AA5">
              <w:rPr>
                <w:rFonts w:asciiTheme="majorHAnsi" w:hAnsiTheme="majorHAnsi" w:cstheme="majorHAnsi"/>
              </w:rPr>
              <w:t>/01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C9C062B" w:rsidR="008B726E" w:rsidRPr="001C27EB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-6"/>
              </w:rPr>
              <w:t>PHT1</w:t>
            </w:r>
          </w:p>
        </w:tc>
      </w:tr>
      <w:tr w:rsidR="008B726E" w:rsidRPr="00914E77" w14:paraId="3719313B" w14:textId="77777777" w:rsidTr="000B2E3C">
        <w:trPr>
          <w:trHeight w:val="30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3FAB" w14:textId="77777777" w:rsidR="008B726E" w:rsidRPr="00444C18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5158" w14:textId="3EE05406" w:rsidR="008B726E" w:rsidRPr="00A84AA5" w:rsidRDefault="008B726E" w:rsidP="001C27EB">
            <w:pPr>
              <w:rPr>
                <w:rFonts w:asciiTheme="majorHAnsi" w:hAnsiTheme="majorHAnsi" w:cstheme="majorHAnsi"/>
                <w:i/>
                <w:iCs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</w:rPr>
              <w:t>Đ</w:t>
            </w:r>
            <w:r w:rsidRPr="00A84AA5">
              <w:rPr>
                <w:rFonts w:asciiTheme="majorHAnsi" w:hAnsiTheme="majorHAnsi" w:cstheme="majorHAnsi"/>
                <w:color w:val="000000"/>
              </w:rPr>
              <w:t xml:space="preserve">ăng ký HMNĐ qua APP </w:t>
            </w:r>
            <w:hyperlink r:id="rId9" w:history="1">
              <w:r w:rsidRPr="00A84AA5">
                <w:rPr>
                  <w:rStyle w:val="Hyperlink"/>
                  <w:rFonts w:asciiTheme="majorHAnsi" w:hAnsiTheme="majorHAnsi" w:cstheme="majorHAnsi"/>
                </w:rPr>
                <w:t>https://giotmauvang.org.vn/find?id=52368ca6bc85b6a7c823018caff</w:t>
              </w:r>
              <w:r w:rsidRPr="00A84AA5">
                <w:rPr>
                  <w:rStyle w:val="Hyperlink"/>
                  <w:rFonts w:asciiTheme="majorHAnsi" w:hAnsiTheme="majorHAnsi" w:cstheme="majorHAnsi"/>
                </w:rPr>
                <w:lastRenderedPageBreak/>
                <w:t>1a38b</w:t>
              </w:r>
            </w:hyperlink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Pr="00A84AA5">
              <w:rPr>
                <w:rFonts w:asciiTheme="majorHAnsi" w:hAnsiTheme="majorHAnsi" w:cstheme="majorHAnsi"/>
                <w:color w:val="000000"/>
              </w:rPr>
              <w:t>Hoặc danh sách gửi về email cô K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>.</w:t>
            </w:r>
            <w:r w:rsidRPr="00A84AA5">
              <w:rPr>
                <w:rFonts w:asciiTheme="majorHAnsi" w:hAnsiTheme="majorHAnsi" w:cstheme="majorHAnsi"/>
                <w:color w:val="000000"/>
              </w:rPr>
              <w:t>Trinh ntktrinh.pgdgovap@hcm.edu.vn Theo thông báo 1508/TB-GDĐT ngày 28/12/2023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8F15" w14:textId="26B18D8E" w:rsidR="008B726E" w:rsidRPr="00A84AA5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A84AA5">
              <w:rPr>
                <w:rFonts w:asciiTheme="majorHAnsi" w:hAnsiTheme="majorHAnsi" w:cstheme="majorHAnsi"/>
              </w:rPr>
              <w:lastRenderedPageBreak/>
              <w:t>https://giotmauvang.org.vn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50B0C" w14:textId="04905A21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58CD9" w14:textId="7D93060E" w:rsidR="008B726E" w:rsidRPr="00A84AA5" w:rsidRDefault="008B726E" w:rsidP="001C27E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Chủ tịch CĐ</w:t>
            </w:r>
            <w:r w:rsidRPr="00A84AA5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8B726E" w:rsidRPr="00914E77" w14:paraId="4AC15943" w14:textId="77777777" w:rsidTr="000B2E3C">
        <w:trPr>
          <w:trHeight w:val="30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F4F8" w14:textId="77777777" w:rsidR="008B726E" w:rsidRPr="00444C18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75DE4" w14:textId="5D4967F1" w:rsidR="008B726E" w:rsidRPr="00A84AA5" w:rsidRDefault="008B726E" w:rsidP="00977120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Báo cáo công tác quản lý về bữa ăn học đường, vệ sinh môi trường (theo cv số 17/GDĐT ngày 04/01/2023), về Sở GD&amp;ĐTqua đường dẫn: </w:t>
            </w:r>
            <w:hyperlink r:id="rId10" w:history="1">
              <w:r w:rsidRPr="00A84AA5">
                <w:rPr>
                  <w:rStyle w:val="Hyperlink"/>
                  <w:rFonts w:asciiTheme="majorHAnsi" w:hAnsiTheme="majorHAnsi" w:cstheme="majorHAnsi"/>
                  <w:lang w:val="vi-VN"/>
                </w:rPr>
                <w:t>https://bit.ly/baocaoBAHD-NVS</w:t>
              </w:r>
            </w:hyperlink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và </w:t>
            </w:r>
          </w:p>
          <w:p w14:paraId="095AA70A" w14:textId="4A49E6EB" w:rsidR="008B726E" w:rsidRPr="00A84AA5" w:rsidRDefault="008B726E" w:rsidP="00977120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 w:rsidRPr="004A513F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Phòng GD&amp;ĐT: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 w:rsidRPr="004A513F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email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hyperlink r:id="rId11" w:history="1">
              <w:r w:rsidRPr="00A84AA5">
                <w:rPr>
                  <w:rStyle w:val="Hyperlink"/>
                  <w:rFonts w:asciiTheme="majorHAnsi" w:hAnsiTheme="majorHAnsi" w:cstheme="majorHAnsi"/>
                  <w:lang w:val="vi-VN"/>
                </w:rPr>
                <w:t>lbtran.pgdgovap@hcm.edu.vn</w:t>
              </w:r>
            </w:hyperlink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6CF0C" w14:textId="77777777" w:rsidR="008B726E" w:rsidRPr="00A84AA5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1E3D6" w14:textId="102C9F37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84AA5"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E78E9" w14:textId="47D1FA1D" w:rsidR="008B726E" w:rsidRPr="00A84AA5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PTr y tế</w:t>
            </w:r>
            <w:r w:rsidRPr="00A84AA5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</w:p>
        </w:tc>
      </w:tr>
      <w:tr w:rsidR="008B726E" w:rsidRPr="00914E77" w14:paraId="6CD28AA5" w14:textId="77777777" w:rsidTr="000B2E3C">
        <w:trPr>
          <w:trHeight w:val="30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D3214" w14:textId="77777777" w:rsidR="008B726E" w:rsidRPr="00444C18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728DE" w14:textId="1C5779C1" w:rsidR="008B726E" w:rsidRDefault="008B726E" w:rsidP="00175B09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Hạn chót </w:t>
            </w:r>
            <w:r>
              <w:rPr>
                <w:rFonts w:asciiTheme="majorHAnsi" w:hAnsiTheme="majorHAnsi" w:cstheme="majorHAnsi"/>
              </w:rPr>
              <w:t>hoàn thành việc chuẩn bị phần thưởng trong lễ sơ kết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7B34D" w14:textId="77777777" w:rsidR="008B726E" w:rsidRPr="00A84AA5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6651D" w14:textId="77777777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2090F" w14:textId="448B8342" w:rsidR="008B726E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Các cá nhân được phân công</w:t>
            </w:r>
          </w:p>
        </w:tc>
      </w:tr>
      <w:tr w:rsidR="008B726E" w:rsidRPr="00914E77" w14:paraId="7E236937" w14:textId="77777777" w:rsidTr="000B2E3C">
        <w:trPr>
          <w:trHeight w:val="30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F20F" w14:textId="77777777" w:rsidR="008B726E" w:rsidRPr="00444C18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AE53D" w14:textId="40C23F9A" w:rsidR="008B726E" w:rsidRPr="00023339" w:rsidRDefault="008B726E" w:rsidP="00DB7B99">
            <w:pPr>
              <w:rPr>
                <w:rFonts w:asciiTheme="majorHAnsi" w:hAnsiTheme="majorHAnsi" w:cstheme="majorHAnsi"/>
                <w:color w:val="000000"/>
              </w:rPr>
            </w:pPr>
            <w:r w:rsidRPr="00023339">
              <w:rPr>
                <w:rFonts w:asciiTheme="majorHAnsi" w:hAnsiTheme="majorHAnsi" w:cstheme="majorHAnsi"/>
                <w:color w:val="FF0000"/>
              </w:rPr>
              <w:t xml:space="preserve">- HS nghỉ </w:t>
            </w:r>
            <w:r>
              <w:rPr>
                <w:rFonts w:asciiTheme="majorHAnsi" w:hAnsiTheme="majorHAnsi" w:cstheme="majorHAnsi"/>
                <w:color w:val="FF0000"/>
              </w:rPr>
              <w:t>sơ kết HK1</w:t>
            </w:r>
            <w:r w:rsidRPr="00023339">
              <w:rPr>
                <w:rFonts w:asciiTheme="majorHAnsi" w:hAnsiTheme="majorHAnsi" w:cstheme="majorHAnsi"/>
                <w:color w:val="FF0000"/>
              </w:rPr>
              <w:t xml:space="preserve"> chiều</w:t>
            </w:r>
            <w:r>
              <w:rPr>
                <w:rFonts w:asciiTheme="majorHAnsi" w:hAnsiTheme="majorHAnsi" w:cstheme="majorHAnsi"/>
                <w:color w:val="FF0000"/>
              </w:rPr>
              <w:t xml:space="preserve"> thứ 6 và sáng thứ 7</w:t>
            </w:r>
            <w:r w:rsidRPr="00023339">
              <w:rPr>
                <w:rFonts w:asciiTheme="majorHAnsi" w:hAnsiTheme="majorHAnsi" w:cstheme="majorHAnsi"/>
                <w:color w:val="FF0000"/>
              </w:rPr>
              <w:t>. HS bán trú ra về lúc 12h00</w:t>
            </w:r>
            <w:r>
              <w:rPr>
                <w:rFonts w:asciiTheme="majorHAnsi" w:hAnsiTheme="majorHAnsi" w:cstheme="majorHAnsi"/>
                <w:color w:val="FF0000"/>
              </w:rPr>
              <w:t xml:space="preserve"> sáng thứ 6.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9536A" w14:textId="77777777" w:rsidR="008B726E" w:rsidRPr="00A84AA5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1E5D1" w14:textId="77777777" w:rsidR="008B726E" w:rsidRPr="00A84AA5" w:rsidRDefault="008B726E" w:rsidP="0097712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A7ABC" w14:textId="77777777" w:rsidR="008B726E" w:rsidRDefault="008B726E" w:rsidP="0097712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B726E" w:rsidRPr="00914E77" w14:paraId="238A2BC8" w14:textId="77777777" w:rsidTr="000B2E3C">
        <w:trPr>
          <w:trHeight w:val="30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87" w14:textId="77777777" w:rsidR="008B726E" w:rsidRPr="00444C18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D7CC0" w14:textId="737C90A8" w:rsidR="008B726E" w:rsidRPr="00D468F7" w:rsidRDefault="008B726E" w:rsidP="00977120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es-MX"/>
              </w:rPr>
            </w:pPr>
            <w:r w:rsidRPr="00D468F7">
              <w:rPr>
                <w:rFonts w:asciiTheme="majorHAnsi" w:hAnsiTheme="majorHAnsi" w:cstheme="majorHAnsi"/>
                <w:i w:val="0"/>
                <w:iCs w:val="0"/>
                <w:color w:val="FF0000"/>
                <w:lang w:val="es-MX"/>
              </w:rPr>
              <w:t>- Họp PHHS báo cáo kết quả sơ kết HK1 khối 6,9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7A511" w14:textId="1EB3E4A7" w:rsidR="008B726E" w:rsidRPr="00977120" w:rsidRDefault="008B726E" w:rsidP="0097712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Trên các lớp</w:t>
            </w:r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7CC8" w14:textId="228F7A42" w:rsidR="008B726E" w:rsidRPr="00977120" w:rsidRDefault="008B726E" w:rsidP="0002333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17h30</w:t>
            </w:r>
          </w:p>
        </w:tc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3C506" w14:textId="39FB77D9" w:rsidR="008B726E" w:rsidRPr="00977120" w:rsidRDefault="008B726E" w:rsidP="00DD610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HT trực, cá nhân nam GV không chủ nhiệm + các cá nhân hỗ trợ (theo phân công của Chủ tịch CĐ)</w:t>
            </w:r>
          </w:p>
        </w:tc>
      </w:tr>
      <w:tr w:rsidR="008B726E" w:rsidRPr="00914E77" w14:paraId="757A3A76" w14:textId="77777777" w:rsidTr="000B2E3C">
        <w:trPr>
          <w:trHeight w:val="293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5894DDCE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  <w:p w14:paraId="2FEACF94" w14:textId="0BFD1675" w:rsidR="008B726E" w:rsidRPr="000B2E3C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355832EB" w:rsidR="008B726E" w:rsidRPr="00D468F7" w:rsidRDefault="008B726E" w:rsidP="00A60B1C">
            <w:pPr>
              <w:rPr>
                <w:rFonts w:asciiTheme="majorHAnsi" w:hAnsiTheme="majorHAnsi" w:cstheme="majorHAnsi"/>
                <w:color w:val="FF0000"/>
              </w:rPr>
            </w:pPr>
            <w:r w:rsidRPr="00D468F7">
              <w:rPr>
                <w:rFonts w:asciiTheme="majorHAnsi" w:hAnsiTheme="majorHAnsi" w:cstheme="majorHAnsi"/>
                <w:iCs/>
                <w:color w:val="FF0000"/>
                <w:lang w:val="es-MX"/>
              </w:rPr>
              <w:t xml:space="preserve">- Họp PHHS báo cáo kết quả sơ kết HK1 khối </w:t>
            </w:r>
            <w:r w:rsidRPr="00D468F7">
              <w:rPr>
                <w:rFonts w:asciiTheme="majorHAnsi" w:hAnsiTheme="majorHAnsi" w:cstheme="majorHAnsi"/>
                <w:iCs/>
                <w:color w:val="FF0000"/>
                <w:lang w:val="es-MX"/>
              </w:rPr>
              <w:t>7</w:t>
            </w:r>
            <w:r w:rsidRPr="00D468F7">
              <w:rPr>
                <w:rFonts w:asciiTheme="majorHAnsi" w:hAnsiTheme="majorHAnsi" w:cstheme="majorHAnsi"/>
                <w:iCs/>
                <w:color w:val="FF0000"/>
                <w:lang w:val="es-MX"/>
              </w:rPr>
              <w:t>,</w:t>
            </w:r>
            <w:r w:rsidRPr="00D468F7">
              <w:rPr>
                <w:rFonts w:asciiTheme="majorHAnsi" w:hAnsiTheme="majorHAnsi" w:cstheme="majorHAnsi"/>
                <w:iCs/>
                <w:color w:val="FF0000"/>
                <w:lang w:val="es-MX"/>
              </w:rPr>
              <w:t>8</w:t>
            </w:r>
            <w:r>
              <w:rPr>
                <w:rFonts w:asciiTheme="majorHAnsi" w:hAnsiTheme="majorHAnsi" w:cstheme="majorHAnsi"/>
                <w:iCs/>
                <w:color w:val="FF0000"/>
                <w:lang w:val="es-MX"/>
              </w:rPr>
              <w:t xml:space="preserve"> (phòng họp Khối 7 do giám thị sắp xếp)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3072F1D9" w:rsidR="008B726E" w:rsidRPr="00A84AA5" w:rsidRDefault="008B726E" w:rsidP="009771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Trên các lớp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44B4ED05" w:rsidR="008B726E" w:rsidRPr="00A84AA5" w:rsidRDefault="008B726E" w:rsidP="009771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17h30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6D5A4BE6" w:rsidR="008B726E" w:rsidRPr="00A84AA5" w:rsidRDefault="008B726E" w:rsidP="009771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PHT1 trực,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cá nhân nam GV không chủ nhiệm + các cá nhân hỗ trợ (theo phân công của Chủ tịch CĐ)</w:t>
            </w:r>
          </w:p>
        </w:tc>
      </w:tr>
      <w:tr w:rsidR="008B726E" w:rsidRPr="00914E77" w14:paraId="0BA5235D" w14:textId="77777777" w:rsidTr="000B2E3C">
        <w:trPr>
          <w:trHeight w:val="293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552D6" w14:textId="77777777" w:rsidR="008B726E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7BEB9" w14:textId="332142EC" w:rsidR="008B726E" w:rsidRPr="00D468F7" w:rsidRDefault="008B726E" w:rsidP="00753695">
            <w:pPr>
              <w:rPr>
                <w:rFonts w:asciiTheme="majorHAnsi" w:hAnsiTheme="majorHAnsi" w:cstheme="majorHAnsi"/>
                <w:iCs/>
                <w:color w:val="FF0000"/>
                <w:lang w:val="es-MX"/>
              </w:rPr>
            </w:pPr>
            <w:r>
              <w:rPr>
                <w:rFonts w:asciiTheme="majorHAnsi" w:hAnsiTheme="majorHAnsi" w:cstheme="majorHAnsi"/>
              </w:rPr>
              <w:t>- L</w:t>
            </w:r>
            <w:r>
              <w:rPr>
                <w:rFonts w:asciiTheme="majorHAnsi" w:hAnsiTheme="majorHAnsi" w:cstheme="majorHAnsi"/>
              </w:rPr>
              <w:t xml:space="preserve">ắp máy lạnh 2 phòng </w:t>
            </w:r>
            <w:r w:rsidRPr="00591D6F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 xml:space="preserve">khi </w:t>
            </w:r>
            <w:r>
              <w:rPr>
                <w:rFonts w:asciiTheme="majorHAnsi" w:hAnsiTheme="majorHAnsi" w:cstheme="majorHAnsi"/>
              </w:rPr>
              <w:t xml:space="preserve">đã được </w:t>
            </w:r>
            <w:r w:rsidRPr="00591D6F">
              <w:rPr>
                <w:rFonts w:asciiTheme="majorHAnsi" w:hAnsiTheme="majorHAnsi" w:cstheme="majorHAnsi"/>
              </w:rPr>
              <w:t>phê duyệt của LĐ PGD)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C9706" w14:textId="77777777" w:rsidR="008B726E" w:rsidRDefault="008B726E" w:rsidP="0097712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A9687" w14:textId="77777777" w:rsidR="008B726E" w:rsidRDefault="008B726E" w:rsidP="009771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D683F" w14:textId="41FCFF3F" w:rsidR="008B726E" w:rsidRDefault="008B726E" w:rsidP="009771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PHT1+ CT CĐ giám sát thực hiện</w:t>
            </w:r>
          </w:p>
        </w:tc>
      </w:tr>
      <w:tr w:rsidR="008B726E" w:rsidRPr="00914E77" w14:paraId="21148AE9" w14:textId="77777777" w:rsidTr="000B2E3C">
        <w:trPr>
          <w:trHeight w:val="293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8B726E" w:rsidRPr="00914E77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650D0535" w:rsidR="008B726E" w:rsidRPr="00D138EC" w:rsidRDefault="008B726E" w:rsidP="009771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E1F" w14:textId="16BCB70F" w:rsidR="008B726E" w:rsidRPr="00A84AA5" w:rsidRDefault="008B726E" w:rsidP="00977120">
            <w:pPr>
              <w:rPr>
                <w:rFonts w:asciiTheme="majorHAnsi" w:hAnsiTheme="majorHAnsi" w:cstheme="majorHAnsi"/>
                <w:lang w:val="vi-VN"/>
              </w:rPr>
            </w:pPr>
            <w:r w:rsidRPr="003A2D89">
              <w:rPr>
                <w:rFonts w:asciiTheme="majorHAnsi" w:hAnsiTheme="majorHAnsi" w:cstheme="majorHAnsi"/>
                <w:lang w:eastAsia="id-ID"/>
              </w:rPr>
              <w:t xml:space="preserve">- Trực trường theo phân công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B53" w14:textId="60C770C5" w:rsidR="008B726E" w:rsidRPr="00A84AA5" w:rsidRDefault="008B726E" w:rsidP="0097712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D63" w14:textId="5E3E29DB" w:rsidR="008B726E" w:rsidRPr="00A84AA5" w:rsidRDefault="008B726E" w:rsidP="00977120">
            <w:pPr>
              <w:rPr>
                <w:rFonts w:asciiTheme="majorHAnsi" w:hAnsiTheme="majorHAnsi" w:cstheme="majorHAnsi"/>
                <w:lang w:val="vi-VN"/>
              </w:rPr>
            </w:pPr>
            <w:r w:rsidRPr="00FD1517">
              <w:rPr>
                <w:rFonts w:asciiTheme="majorHAnsi" w:hAnsiTheme="majorHAnsi" w:cstheme="majorHAnsi"/>
                <w:bCs/>
                <w:lang w:val="vi-VN" w:eastAsia="id-ID"/>
              </w:rPr>
              <w:t>Cả ngày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11D88CCE" w:rsidR="008B726E" w:rsidRPr="00A84AA5" w:rsidRDefault="008B726E" w:rsidP="00977120">
            <w:pPr>
              <w:rPr>
                <w:rFonts w:asciiTheme="majorHAnsi" w:hAnsiTheme="majorHAnsi" w:cstheme="majorHAnsi"/>
                <w:lang w:val="vi-VN"/>
              </w:rPr>
            </w:pPr>
            <w:r w:rsidRPr="00FD1517">
              <w:rPr>
                <w:rFonts w:asciiTheme="majorHAnsi" w:hAnsiTheme="majorHAnsi" w:cstheme="majorHAnsi"/>
                <w:kern w:val="2"/>
                <w:lang w:eastAsia="vi-VN"/>
              </w:rPr>
              <w:t xml:space="preserve"> </w:t>
            </w:r>
            <w:r w:rsidRPr="00FD1517">
              <w:rPr>
                <w:rFonts w:asciiTheme="majorHAnsi" w:hAnsiTheme="majorHAnsi" w:cstheme="majorHAnsi"/>
                <w:lang w:val="nb-NO" w:eastAsia="id-ID"/>
              </w:rPr>
              <w:t>Nhóm BV</w:t>
            </w:r>
          </w:p>
        </w:tc>
      </w:tr>
      <w:tr w:rsidR="008B726E" w:rsidRPr="00914E77" w14:paraId="1C838183" w14:textId="77777777" w:rsidTr="00525D1D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9D9" w14:textId="77777777" w:rsidR="008B726E" w:rsidRDefault="008B726E" w:rsidP="000B2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1/ Chuẩn bị cho chương trình ấm áp Tình xuân lần 5 (dự kiến ngày 01/2/2024 – tức 22/12 âm lịch)</w:t>
            </w:r>
          </w:p>
          <w:p w14:paraId="5E445804" w14:textId="77777777" w:rsidR="008B726E" w:rsidRDefault="008B726E" w:rsidP="000B2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2/ Chuẩn bị cho chia tăng thu nhập từ các khoản tiết kiệm năm 2023</w:t>
            </w:r>
          </w:p>
          <w:p w14:paraId="7EF177A7" w14:textId="77777777" w:rsidR="008B726E" w:rsidRDefault="008B726E" w:rsidP="000B2E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3/ Họp thi đua đợt 2 NH 2023-2024</w:t>
            </w:r>
          </w:p>
          <w:p w14:paraId="6548A890" w14:textId="77777777" w:rsidR="008B726E" w:rsidRDefault="008B726E" w:rsidP="000B2E3C">
            <w:pPr>
              <w:rPr>
                <w:rFonts w:asciiTheme="majorHAnsi" w:eastAsia="Calibr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</w:rPr>
              <w:t>4/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</w:rPr>
              <w:t>HT Kiểm tra</w:t>
            </w:r>
            <w:r w:rsidRPr="00807EB6">
              <w:rPr>
                <w:rFonts w:asciiTheme="majorHAnsi" w:eastAsia="Calibri" w:hAnsiTheme="majorHAnsi" w:cstheme="majorHAnsi"/>
                <w:iCs/>
              </w:rPr>
              <w:t xml:space="preserve"> hồ sơ (kế hoạch cá nhân) học sinh khuyết tật học hòa nhậ</w:t>
            </w:r>
            <w:r>
              <w:rPr>
                <w:rFonts w:asciiTheme="majorHAnsi" w:eastAsia="Calibri" w:hAnsiTheme="majorHAnsi" w:cstheme="majorHAnsi"/>
                <w:iCs/>
              </w:rPr>
              <w:t>p…</w:t>
            </w:r>
          </w:p>
          <w:p w14:paraId="70843F76" w14:textId="0950A529" w:rsidR="00845DFD" w:rsidRDefault="00845DFD" w:rsidP="000B2E3C">
            <w:pPr>
              <w:rPr>
                <w:rFonts w:asciiTheme="majorHAnsi" w:hAnsiTheme="majorHAnsi" w:cstheme="majorHAnsi"/>
              </w:rPr>
            </w:pPr>
            <w:r>
              <w:rPr>
                <w:sz w:val="26"/>
                <w:szCs w:val="26"/>
              </w:rPr>
              <w:t>5/ PHT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845DFD">
              <w:rPr>
                <w:rFonts w:asciiTheme="majorHAnsi" w:hAnsiTheme="majorHAnsi" w:cstheme="majorHAnsi"/>
                <w:sz w:val="26"/>
                <w:szCs w:val="26"/>
              </w:rPr>
              <w:t>Kiểm tra việc GV đưa bài lên K12Oline HKI lần 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 các hồ sơ chuyên môn..</w:t>
            </w:r>
            <w:bookmarkStart w:id="0" w:name="_GoBack"/>
            <w:bookmarkEnd w:id="0"/>
            <w:r w:rsidRPr="00845DF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</w:tbl>
    <w:p w14:paraId="199B6106" w14:textId="19F7498A" w:rsidR="005B45DF" w:rsidRDefault="001D2953" w:rsidP="005B45DF">
      <w:pPr>
        <w:ind w:left="10080"/>
        <w:rPr>
          <w:rFonts w:asciiTheme="majorHAnsi" w:hAnsiTheme="majorHAnsi" w:cstheme="majorHAnsi"/>
          <w:i/>
          <w:iCs/>
          <w:lang w:eastAsia="id-ID"/>
        </w:rPr>
      </w:pPr>
      <w:r>
        <w:rPr>
          <w:rFonts w:asciiTheme="majorHAnsi" w:hAnsiTheme="majorHAnsi" w:cstheme="majorHAnsi"/>
          <w:i/>
          <w:iCs/>
          <w:lang w:eastAsia="id-ID"/>
        </w:rPr>
        <w:t xml:space="preserve">    </w:t>
      </w:r>
      <w:r w:rsidR="005B45DF" w:rsidRPr="00012456">
        <w:rPr>
          <w:rFonts w:asciiTheme="majorHAnsi" w:hAnsiTheme="majorHAnsi" w:cstheme="majorHAnsi"/>
          <w:i/>
          <w:iCs/>
          <w:lang w:eastAsia="id-ID"/>
        </w:rPr>
        <w:t xml:space="preserve">Gò Vấp, ngày </w:t>
      </w:r>
      <w:r w:rsidR="005B45DF">
        <w:rPr>
          <w:rFonts w:asciiTheme="majorHAnsi" w:hAnsiTheme="majorHAnsi" w:cstheme="majorHAnsi"/>
          <w:i/>
          <w:iCs/>
          <w:lang w:eastAsia="id-ID"/>
        </w:rPr>
        <w:t>0</w:t>
      </w:r>
      <w:r w:rsidR="005B45DF">
        <w:rPr>
          <w:rFonts w:asciiTheme="majorHAnsi" w:hAnsiTheme="majorHAnsi" w:cstheme="majorHAnsi"/>
          <w:i/>
          <w:iCs/>
          <w:lang w:eastAsia="id-ID"/>
        </w:rPr>
        <w:t>7</w:t>
      </w:r>
      <w:r w:rsidR="005B45DF" w:rsidRPr="00012456">
        <w:rPr>
          <w:rFonts w:asciiTheme="majorHAnsi" w:hAnsiTheme="majorHAnsi" w:cstheme="majorHAnsi"/>
          <w:i/>
          <w:iCs/>
          <w:lang w:eastAsia="id-ID"/>
        </w:rPr>
        <w:t xml:space="preserve"> tháng </w:t>
      </w:r>
      <w:r w:rsidR="005B45DF">
        <w:rPr>
          <w:rFonts w:asciiTheme="majorHAnsi" w:hAnsiTheme="majorHAnsi" w:cstheme="majorHAnsi"/>
          <w:i/>
          <w:iCs/>
          <w:lang w:eastAsia="id-ID"/>
        </w:rPr>
        <w:t>0</w:t>
      </w:r>
      <w:r w:rsidR="005B45DF">
        <w:rPr>
          <w:rFonts w:asciiTheme="majorHAnsi" w:hAnsiTheme="majorHAnsi" w:cstheme="majorHAnsi"/>
          <w:i/>
          <w:iCs/>
          <w:lang w:eastAsia="id-ID"/>
        </w:rPr>
        <w:t>1 năm 2024</w:t>
      </w:r>
    </w:p>
    <w:p w14:paraId="78E5F06D" w14:textId="77777777" w:rsidR="005B45DF" w:rsidRPr="006C1C7E" w:rsidRDefault="005B45DF" w:rsidP="005B45DF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C1C7E">
        <w:rPr>
          <w:rFonts w:ascii="Times New Roman" w:hAnsi="Times New Roman" w:cs="Times New Roman"/>
          <w:b/>
          <w:bCs/>
        </w:rPr>
        <w:t>Hiệu trưởng</w:t>
      </w:r>
    </w:p>
    <w:p w14:paraId="28459037" w14:textId="77777777" w:rsidR="005B45DF" w:rsidRPr="00050ACC" w:rsidRDefault="005B45DF" w:rsidP="005B45DF">
      <w:pPr>
        <w:tabs>
          <w:tab w:val="left" w:pos="3828"/>
          <w:tab w:val="left" w:pos="4320"/>
          <w:tab w:val="left" w:pos="5040"/>
          <w:tab w:val="left" w:pos="12020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50ACC">
        <w:rPr>
          <w:rFonts w:ascii="Times New Roman" w:hAnsi="Times New Roman" w:cs="Times New Roman"/>
          <w:b/>
          <w:bCs/>
          <w:i/>
        </w:rPr>
        <w:t>(đã kí)</w:t>
      </w:r>
    </w:p>
    <w:p w14:paraId="0FBA6952" w14:textId="77777777" w:rsidR="005B45DF" w:rsidRPr="00844E28" w:rsidRDefault="005B45DF" w:rsidP="005B45DF">
      <w:pPr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Pr="006C1C7E">
        <w:rPr>
          <w:rFonts w:ascii="Times New Roman" w:hAnsi="Times New Roman" w:cs="Times New Roman"/>
          <w:b/>
          <w:bCs/>
        </w:rPr>
        <w:t>Nguyễn Thị Bích Liên</w:t>
      </w:r>
    </w:p>
    <w:p w14:paraId="2C21C538" w14:textId="3DD2D625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2205"/>
    <w:rsid w:val="00004DBE"/>
    <w:rsid w:val="00005616"/>
    <w:rsid w:val="00007611"/>
    <w:rsid w:val="00014D5D"/>
    <w:rsid w:val="00021084"/>
    <w:rsid w:val="0002118A"/>
    <w:rsid w:val="00023339"/>
    <w:rsid w:val="0002448B"/>
    <w:rsid w:val="00027B2C"/>
    <w:rsid w:val="000330E3"/>
    <w:rsid w:val="000351E0"/>
    <w:rsid w:val="000379E4"/>
    <w:rsid w:val="000410F1"/>
    <w:rsid w:val="0004747D"/>
    <w:rsid w:val="00071DA5"/>
    <w:rsid w:val="00086B10"/>
    <w:rsid w:val="0009310B"/>
    <w:rsid w:val="000938C7"/>
    <w:rsid w:val="000A6CD2"/>
    <w:rsid w:val="000B2AD7"/>
    <w:rsid w:val="000B2E3C"/>
    <w:rsid w:val="000B7B76"/>
    <w:rsid w:val="000B7DB6"/>
    <w:rsid w:val="000C1D6D"/>
    <w:rsid w:val="000D375B"/>
    <w:rsid w:val="000D5B2E"/>
    <w:rsid w:val="000D7AE4"/>
    <w:rsid w:val="000E0D87"/>
    <w:rsid w:val="000E2A8F"/>
    <w:rsid w:val="000E4F48"/>
    <w:rsid w:val="000F6854"/>
    <w:rsid w:val="000F725C"/>
    <w:rsid w:val="000F7FC5"/>
    <w:rsid w:val="0010372C"/>
    <w:rsid w:val="00104E26"/>
    <w:rsid w:val="0010762D"/>
    <w:rsid w:val="00110648"/>
    <w:rsid w:val="00113444"/>
    <w:rsid w:val="00120380"/>
    <w:rsid w:val="00122512"/>
    <w:rsid w:val="00127056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1BE8"/>
    <w:rsid w:val="00162F5B"/>
    <w:rsid w:val="00171A4F"/>
    <w:rsid w:val="001722BE"/>
    <w:rsid w:val="00175B09"/>
    <w:rsid w:val="00175B4B"/>
    <w:rsid w:val="00176868"/>
    <w:rsid w:val="00196DCA"/>
    <w:rsid w:val="001A0B3A"/>
    <w:rsid w:val="001A65B8"/>
    <w:rsid w:val="001A7BAE"/>
    <w:rsid w:val="001B5661"/>
    <w:rsid w:val="001B571C"/>
    <w:rsid w:val="001C012C"/>
    <w:rsid w:val="001C27EB"/>
    <w:rsid w:val="001C7A38"/>
    <w:rsid w:val="001D02F8"/>
    <w:rsid w:val="001D2953"/>
    <w:rsid w:val="001D2C63"/>
    <w:rsid w:val="001D5094"/>
    <w:rsid w:val="001D6C0F"/>
    <w:rsid w:val="001E048A"/>
    <w:rsid w:val="001E1112"/>
    <w:rsid w:val="001E264B"/>
    <w:rsid w:val="001F144E"/>
    <w:rsid w:val="001F22A9"/>
    <w:rsid w:val="001F6222"/>
    <w:rsid w:val="001F7FB9"/>
    <w:rsid w:val="00202F8E"/>
    <w:rsid w:val="00204CC4"/>
    <w:rsid w:val="002074E6"/>
    <w:rsid w:val="00214D67"/>
    <w:rsid w:val="00230F3B"/>
    <w:rsid w:val="002322CF"/>
    <w:rsid w:val="002340A7"/>
    <w:rsid w:val="00234990"/>
    <w:rsid w:val="002369B4"/>
    <w:rsid w:val="00240D67"/>
    <w:rsid w:val="00243CC9"/>
    <w:rsid w:val="00246182"/>
    <w:rsid w:val="00246B9B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70FB8"/>
    <w:rsid w:val="00272B28"/>
    <w:rsid w:val="002A1754"/>
    <w:rsid w:val="002A2E4F"/>
    <w:rsid w:val="002A6462"/>
    <w:rsid w:val="002B0826"/>
    <w:rsid w:val="002B2A18"/>
    <w:rsid w:val="002B69E6"/>
    <w:rsid w:val="002C081A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406F"/>
    <w:rsid w:val="00331276"/>
    <w:rsid w:val="00343119"/>
    <w:rsid w:val="00346134"/>
    <w:rsid w:val="003553ED"/>
    <w:rsid w:val="0035669D"/>
    <w:rsid w:val="00361616"/>
    <w:rsid w:val="003678C0"/>
    <w:rsid w:val="00370BF1"/>
    <w:rsid w:val="003718D5"/>
    <w:rsid w:val="00371A10"/>
    <w:rsid w:val="00371E04"/>
    <w:rsid w:val="003729C3"/>
    <w:rsid w:val="00376707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A4024"/>
    <w:rsid w:val="003A5BCB"/>
    <w:rsid w:val="003B18C6"/>
    <w:rsid w:val="003B6A7E"/>
    <w:rsid w:val="003C0C66"/>
    <w:rsid w:val="003C0F76"/>
    <w:rsid w:val="003C1BB2"/>
    <w:rsid w:val="003D4116"/>
    <w:rsid w:val="003D42F4"/>
    <w:rsid w:val="003E40A8"/>
    <w:rsid w:val="003E57B3"/>
    <w:rsid w:val="0041312C"/>
    <w:rsid w:val="00424D71"/>
    <w:rsid w:val="00433A14"/>
    <w:rsid w:val="00433F4E"/>
    <w:rsid w:val="00435D1F"/>
    <w:rsid w:val="00437F1D"/>
    <w:rsid w:val="00440F08"/>
    <w:rsid w:val="00444C18"/>
    <w:rsid w:val="00445E01"/>
    <w:rsid w:val="00446011"/>
    <w:rsid w:val="00447BA1"/>
    <w:rsid w:val="00450D0A"/>
    <w:rsid w:val="00455703"/>
    <w:rsid w:val="00472516"/>
    <w:rsid w:val="00474C70"/>
    <w:rsid w:val="0047597B"/>
    <w:rsid w:val="00476C82"/>
    <w:rsid w:val="00485DA5"/>
    <w:rsid w:val="00486D1E"/>
    <w:rsid w:val="004A1653"/>
    <w:rsid w:val="004A513F"/>
    <w:rsid w:val="004A5E68"/>
    <w:rsid w:val="004B7009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2F23"/>
    <w:rsid w:val="005135EC"/>
    <w:rsid w:val="00517B11"/>
    <w:rsid w:val="00517E07"/>
    <w:rsid w:val="005231ED"/>
    <w:rsid w:val="00525D1D"/>
    <w:rsid w:val="00525E0D"/>
    <w:rsid w:val="005425C9"/>
    <w:rsid w:val="00543D5B"/>
    <w:rsid w:val="005509F1"/>
    <w:rsid w:val="00564DEB"/>
    <w:rsid w:val="0056519E"/>
    <w:rsid w:val="005669DF"/>
    <w:rsid w:val="0057116E"/>
    <w:rsid w:val="005770F4"/>
    <w:rsid w:val="00580CA3"/>
    <w:rsid w:val="005A12E8"/>
    <w:rsid w:val="005A267F"/>
    <w:rsid w:val="005A7661"/>
    <w:rsid w:val="005A778E"/>
    <w:rsid w:val="005B11B1"/>
    <w:rsid w:val="005B1DBC"/>
    <w:rsid w:val="005B45DF"/>
    <w:rsid w:val="005C180E"/>
    <w:rsid w:val="005C3E05"/>
    <w:rsid w:val="005C7A3A"/>
    <w:rsid w:val="005C7F8F"/>
    <w:rsid w:val="005D0220"/>
    <w:rsid w:val="005E4B73"/>
    <w:rsid w:val="005F5368"/>
    <w:rsid w:val="005F6A06"/>
    <w:rsid w:val="0060028A"/>
    <w:rsid w:val="00601052"/>
    <w:rsid w:val="00613261"/>
    <w:rsid w:val="00614626"/>
    <w:rsid w:val="00617623"/>
    <w:rsid w:val="00620F1A"/>
    <w:rsid w:val="006218F1"/>
    <w:rsid w:val="0062439B"/>
    <w:rsid w:val="006329C4"/>
    <w:rsid w:val="006334D0"/>
    <w:rsid w:val="00634EC9"/>
    <w:rsid w:val="00637CC9"/>
    <w:rsid w:val="00637E58"/>
    <w:rsid w:val="00641DA8"/>
    <w:rsid w:val="00647F75"/>
    <w:rsid w:val="00650828"/>
    <w:rsid w:val="00650FCE"/>
    <w:rsid w:val="006530B4"/>
    <w:rsid w:val="00653709"/>
    <w:rsid w:val="0065384A"/>
    <w:rsid w:val="006540BD"/>
    <w:rsid w:val="00654AF4"/>
    <w:rsid w:val="00661248"/>
    <w:rsid w:val="006659BC"/>
    <w:rsid w:val="006670E2"/>
    <w:rsid w:val="0066780F"/>
    <w:rsid w:val="006702D1"/>
    <w:rsid w:val="006707D0"/>
    <w:rsid w:val="00671254"/>
    <w:rsid w:val="00680600"/>
    <w:rsid w:val="00681A36"/>
    <w:rsid w:val="006833CE"/>
    <w:rsid w:val="006838FF"/>
    <w:rsid w:val="006853D5"/>
    <w:rsid w:val="006873F3"/>
    <w:rsid w:val="00691C20"/>
    <w:rsid w:val="00693451"/>
    <w:rsid w:val="006A66B3"/>
    <w:rsid w:val="006A6DF8"/>
    <w:rsid w:val="006A750E"/>
    <w:rsid w:val="006B4A69"/>
    <w:rsid w:val="006B564B"/>
    <w:rsid w:val="006C0978"/>
    <w:rsid w:val="006C5A1D"/>
    <w:rsid w:val="006D00FB"/>
    <w:rsid w:val="006F18EE"/>
    <w:rsid w:val="006F367F"/>
    <w:rsid w:val="006F7882"/>
    <w:rsid w:val="0070013D"/>
    <w:rsid w:val="007032D2"/>
    <w:rsid w:val="00706B25"/>
    <w:rsid w:val="0071034E"/>
    <w:rsid w:val="007137D3"/>
    <w:rsid w:val="00713F84"/>
    <w:rsid w:val="0071470C"/>
    <w:rsid w:val="00716EBA"/>
    <w:rsid w:val="00720001"/>
    <w:rsid w:val="00722E47"/>
    <w:rsid w:val="007249BE"/>
    <w:rsid w:val="00731E2E"/>
    <w:rsid w:val="007326AA"/>
    <w:rsid w:val="007408D2"/>
    <w:rsid w:val="00745F47"/>
    <w:rsid w:val="00750DAF"/>
    <w:rsid w:val="0075332E"/>
    <w:rsid w:val="00753695"/>
    <w:rsid w:val="007539D0"/>
    <w:rsid w:val="007551A8"/>
    <w:rsid w:val="0076432E"/>
    <w:rsid w:val="0076641E"/>
    <w:rsid w:val="00766C8B"/>
    <w:rsid w:val="00781B1D"/>
    <w:rsid w:val="007853B0"/>
    <w:rsid w:val="0079093E"/>
    <w:rsid w:val="007927E8"/>
    <w:rsid w:val="00794957"/>
    <w:rsid w:val="00795A6A"/>
    <w:rsid w:val="00796429"/>
    <w:rsid w:val="007A1E88"/>
    <w:rsid w:val="007B0703"/>
    <w:rsid w:val="007B1428"/>
    <w:rsid w:val="007B2F36"/>
    <w:rsid w:val="007B3696"/>
    <w:rsid w:val="007C13CE"/>
    <w:rsid w:val="007C3C13"/>
    <w:rsid w:val="007C4F21"/>
    <w:rsid w:val="007D5691"/>
    <w:rsid w:val="007E4E94"/>
    <w:rsid w:val="007E6877"/>
    <w:rsid w:val="007F3A34"/>
    <w:rsid w:val="00801F5B"/>
    <w:rsid w:val="008020F1"/>
    <w:rsid w:val="0081128A"/>
    <w:rsid w:val="008115D5"/>
    <w:rsid w:val="0081163A"/>
    <w:rsid w:val="008126D8"/>
    <w:rsid w:val="00813E9F"/>
    <w:rsid w:val="00826675"/>
    <w:rsid w:val="00843AD1"/>
    <w:rsid w:val="00843E3D"/>
    <w:rsid w:val="00845DFD"/>
    <w:rsid w:val="00846938"/>
    <w:rsid w:val="00847316"/>
    <w:rsid w:val="00852CA2"/>
    <w:rsid w:val="00854937"/>
    <w:rsid w:val="00856A70"/>
    <w:rsid w:val="008660FA"/>
    <w:rsid w:val="00873B97"/>
    <w:rsid w:val="00875C3D"/>
    <w:rsid w:val="00884250"/>
    <w:rsid w:val="00887343"/>
    <w:rsid w:val="00892690"/>
    <w:rsid w:val="00894850"/>
    <w:rsid w:val="008A15D5"/>
    <w:rsid w:val="008A1E3B"/>
    <w:rsid w:val="008A36DD"/>
    <w:rsid w:val="008A5E8C"/>
    <w:rsid w:val="008A7613"/>
    <w:rsid w:val="008B3C41"/>
    <w:rsid w:val="008B5BA1"/>
    <w:rsid w:val="008B726E"/>
    <w:rsid w:val="008C2DF3"/>
    <w:rsid w:val="008C600D"/>
    <w:rsid w:val="008D372C"/>
    <w:rsid w:val="008E05B8"/>
    <w:rsid w:val="008E076E"/>
    <w:rsid w:val="008E3818"/>
    <w:rsid w:val="008E5FED"/>
    <w:rsid w:val="008F3DC1"/>
    <w:rsid w:val="008F41EB"/>
    <w:rsid w:val="00902E17"/>
    <w:rsid w:val="00904528"/>
    <w:rsid w:val="0090522D"/>
    <w:rsid w:val="00906A6A"/>
    <w:rsid w:val="00912322"/>
    <w:rsid w:val="0091302D"/>
    <w:rsid w:val="00914E77"/>
    <w:rsid w:val="0091583F"/>
    <w:rsid w:val="00924D0B"/>
    <w:rsid w:val="0093023C"/>
    <w:rsid w:val="0093435B"/>
    <w:rsid w:val="00940EA1"/>
    <w:rsid w:val="0094102D"/>
    <w:rsid w:val="0094371A"/>
    <w:rsid w:val="0094636C"/>
    <w:rsid w:val="009475C9"/>
    <w:rsid w:val="00954356"/>
    <w:rsid w:val="00962FCF"/>
    <w:rsid w:val="00963677"/>
    <w:rsid w:val="00971054"/>
    <w:rsid w:val="009761B8"/>
    <w:rsid w:val="00977120"/>
    <w:rsid w:val="00977466"/>
    <w:rsid w:val="009818D6"/>
    <w:rsid w:val="00981A53"/>
    <w:rsid w:val="00984954"/>
    <w:rsid w:val="0099465F"/>
    <w:rsid w:val="009A0BAC"/>
    <w:rsid w:val="009A51CC"/>
    <w:rsid w:val="009B1B09"/>
    <w:rsid w:val="009B5C37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2EB3"/>
    <w:rsid w:val="009F4CB2"/>
    <w:rsid w:val="009F67D8"/>
    <w:rsid w:val="009F6A59"/>
    <w:rsid w:val="00A04B2D"/>
    <w:rsid w:val="00A12D20"/>
    <w:rsid w:val="00A1494B"/>
    <w:rsid w:val="00A15D20"/>
    <w:rsid w:val="00A20A10"/>
    <w:rsid w:val="00A211DF"/>
    <w:rsid w:val="00A21428"/>
    <w:rsid w:val="00A25E2D"/>
    <w:rsid w:val="00A27307"/>
    <w:rsid w:val="00A320D5"/>
    <w:rsid w:val="00A32E3A"/>
    <w:rsid w:val="00A32EC6"/>
    <w:rsid w:val="00A34189"/>
    <w:rsid w:val="00A40B12"/>
    <w:rsid w:val="00A46C6A"/>
    <w:rsid w:val="00A5260F"/>
    <w:rsid w:val="00A52C8C"/>
    <w:rsid w:val="00A54A85"/>
    <w:rsid w:val="00A54ED8"/>
    <w:rsid w:val="00A57BB1"/>
    <w:rsid w:val="00A60501"/>
    <w:rsid w:val="00A60B1C"/>
    <w:rsid w:val="00A767FE"/>
    <w:rsid w:val="00A769AA"/>
    <w:rsid w:val="00A84AA5"/>
    <w:rsid w:val="00A87094"/>
    <w:rsid w:val="00A918E1"/>
    <w:rsid w:val="00A91BB1"/>
    <w:rsid w:val="00A94E6A"/>
    <w:rsid w:val="00AA0E6D"/>
    <w:rsid w:val="00AA5370"/>
    <w:rsid w:val="00AB6247"/>
    <w:rsid w:val="00AC2733"/>
    <w:rsid w:val="00AC3A4A"/>
    <w:rsid w:val="00AC3F45"/>
    <w:rsid w:val="00AC6598"/>
    <w:rsid w:val="00AD5D8E"/>
    <w:rsid w:val="00AD5E79"/>
    <w:rsid w:val="00AE4D5F"/>
    <w:rsid w:val="00AF703A"/>
    <w:rsid w:val="00B0029E"/>
    <w:rsid w:val="00B00339"/>
    <w:rsid w:val="00B023BB"/>
    <w:rsid w:val="00B15A17"/>
    <w:rsid w:val="00B2088C"/>
    <w:rsid w:val="00B21931"/>
    <w:rsid w:val="00B30C8E"/>
    <w:rsid w:val="00B35454"/>
    <w:rsid w:val="00B3776E"/>
    <w:rsid w:val="00B441A5"/>
    <w:rsid w:val="00B47737"/>
    <w:rsid w:val="00B542DD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4C65"/>
    <w:rsid w:val="00BC5846"/>
    <w:rsid w:val="00BD30F2"/>
    <w:rsid w:val="00BE1916"/>
    <w:rsid w:val="00BE31EF"/>
    <w:rsid w:val="00BE3BBE"/>
    <w:rsid w:val="00BF389C"/>
    <w:rsid w:val="00BF47C6"/>
    <w:rsid w:val="00BF61B4"/>
    <w:rsid w:val="00BF73B0"/>
    <w:rsid w:val="00C02D6F"/>
    <w:rsid w:val="00C06245"/>
    <w:rsid w:val="00C10939"/>
    <w:rsid w:val="00C10BFB"/>
    <w:rsid w:val="00C11BDF"/>
    <w:rsid w:val="00C1601F"/>
    <w:rsid w:val="00C16B9E"/>
    <w:rsid w:val="00C20752"/>
    <w:rsid w:val="00C22CB8"/>
    <w:rsid w:val="00C22D2C"/>
    <w:rsid w:val="00C24DF0"/>
    <w:rsid w:val="00C25C2E"/>
    <w:rsid w:val="00C33E8F"/>
    <w:rsid w:val="00C3472F"/>
    <w:rsid w:val="00C37C44"/>
    <w:rsid w:val="00C42D4C"/>
    <w:rsid w:val="00C51E88"/>
    <w:rsid w:val="00C55049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D211C"/>
    <w:rsid w:val="00CD27C1"/>
    <w:rsid w:val="00CD503A"/>
    <w:rsid w:val="00CD5968"/>
    <w:rsid w:val="00CD6552"/>
    <w:rsid w:val="00CF2EB2"/>
    <w:rsid w:val="00CF3D4F"/>
    <w:rsid w:val="00D138EC"/>
    <w:rsid w:val="00D17019"/>
    <w:rsid w:val="00D17F00"/>
    <w:rsid w:val="00D2573F"/>
    <w:rsid w:val="00D2672C"/>
    <w:rsid w:val="00D4030C"/>
    <w:rsid w:val="00D468F7"/>
    <w:rsid w:val="00D47A3F"/>
    <w:rsid w:val="00D509D0"/>
    <w:rsid w:val="00D71F3E"/>
    <w:rsid w:val="00D72436"/>
    <w:rsid w:val="00D72EE0"/>
    <w:rsid w:val="00D77493"/>
    <w:rsid w:val="00D95AE5"/>
    <w:rsid w:val="00D96D91"/>
    <w:rsid w:val="00D96E1B"/>
    <w:rsid w:val="00D97087"/>
    <w:rsid w:val="00D977A8"/>
    <w:rsid w:val="00D97DDA"/>
    <w:rsid w:val="00DA74F9"/>
    <w:rsid w:val="00DB7B99"/>
    <w:rsid w:val="00DC05F2"/>
    <w:rsid w:val="00DC30A2"/>
    <w:rsid w:val="00DC3FD7"/>
    <w:rsid w:val="00DC6E1D"/>
    <w:rsid w:val="00DD427B"/>
    <w:rsid w:val="00DD5CAD"/>
    <w:rsid w:val="00DD6104"/>
    <w:rsid w:val="00DD6661"/>
    <w:rsid w:val="00DE1C24"/>
    <w:rsid w:val="00DE2D1E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3544"/>
    <w:rsid w:val="00E05432"/>
    <w:rsid w:val="00E072F3"/>
    <w:rsid w:val="00E10F42"/>
    <w:rsid w:val="00E12A92"/>
    <w:rsid w:val="00E145E5"/>
    <w:rsid w:val="00E16A6E"/>
    <w:rsid w:val="00E261F1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664A8"/>
    <w:rsid w:val="00E67E1B"/>
    <w:rsid w:val="00E7138C"/>
    <w:rsid w:val="00E7273D"/>
    <w:rsid w:val="00E803F6"/>
    <w:rsid w:val="00E86494"/>
    <w:rsid w:val="00E90A4F"/>
    <w:rsid w:val="00E90C02"/>
    <w:rsid w:val="00E9311B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D0659"/>
    <w:rsid w:val="00EE0120"/>
    <w:rsid w:val="00EE638F"/>
    <w:rsid w:val="00EE7417"/>
    <w:rsid w:val="00EF3FC0"/>
    <w:rsid w:val="00EF576E"/>
    <w:rsid w:val="00F00A8A"/>
    <w:rsid w:val="00F014F0"/>
    <w:rsid w:val="00F065C5"/>
    <w:rsid w:val="00F1225C"/>
    <w:rsid w:val="00F159C2"/>
    <w:rsid w:val="00F212EB"/>
    <w:rsid w:val="00F2643C"/>
    <w:rsid w:val="00F32A88"/>
    <w:rsid w:val="00F36406"/>
    <w:rsid w:val="00F41EF2"/>
    <w:rsid w:val="00F44419"/>
    <w:rsid w:val="00F444AA"/>
    <w:rsid w:val="00F57AF2"/>
    <w:rsid w:val="00F6080D"/>
    <w:rsid w:val="00F614ED"/>
    <w:rsid w:val="00F708CD"/>
    <w:rsid w:val="00F71316"/>
    <w:rsid w:val="00F71C94"/>
    <w:rsid w:val="00F75439"/>
    <w:rsid w:val="00F77C80"/>
    <w:rsid w:val="00F81A8C"/>
    <w:rsid w:val="00F81FC7"/>
    <w:rsid w:val="00F84E40"/>
    <w:rsid w:val="00F945B0"/>
    <w:rsid w:val="00F94AAF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hong.govap@tphcm.gov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tchong.govap@tphcm.gov.v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btran.pgdgovap@hcm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baocaoBAHD-NV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otmauvang.org.vn/find?id=52368ca6bc85b6a7c823018caff1a3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D303-CC7F-42F2-AD2E-1572BC2F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148</cp:revision>
  <dcterms:created xsi:type="dcterms:W3CDTF">2024-01-07T06:29:00Z</dcterms:created>
  <dcterms:modified xsi:type="dcterms:W3CDTF">2024-01-07T08:16:00Z</dcterms:modified>
</cp:coreProperties>
</file>