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64" w:type="dxa"/>
        <w:tblLook w:val="0000" w:firstRow="0" w:lastRow="0" w:firstColumn="0" w:lastColumn="0" w:noHBand="0" w:noVBand="0"/>
      </w:tblPr>
      <w:tblGrid>
        <w:gridCol w:w="5353"/>
        <w:gridCol w:w="4111"/>
      </w:tblGrid>
      <w:tr w:rsidR="00B90F65" w:rsidRPr="00F474C8" w14:paraId="60C186EE" w14:textId="77777777" w:rsidTr="000536A0">
        <w:trPr>
          <w:trHeight w:val="1110"/>
        </w:trPr>
        <w:tc>
          <w:tcPr>
            <w:tcW w:w="5353" w:type="dxa"/>
          </w:tcPr>
          <w:p w14:paraId="04F0ACF4" w14:textId="77777777" w:rsidR="00B90F65" w:rsidRPr="00F474C8" w:rsidRDefault="00B90F65" w:rsidP="000536A0">
            <w:pPr>
              <w:widowControl w:val="0"/>
              <w:rPr>
                <w:szCs w:val="28"/>
              </w:rPr>
            </w:pPr>
            <w:r w:rsidRPr="00F474C8">
              <w:rPr>
                <w:szCs w:val="28"/>
              </w:rPr>
              <w:t>…………. ………….</w:t>
            </w:r>
          </w:p>
          <w:p w14:paraId="2027CB35" w14:textId="77777777" w:rsidR="00B90F65" w:rsidRPr="00F474C8" w:rsidRDefault="00B90F65" w:rsidP="000536A0">
            <w:pPr>
              <w:widowControl w:val="0"/>
              <w:rPr>
                <w:b/>
                <w:szCs w:val="28"/>
              </w:rPr>
            </w:pPr>
            <w:r w:rsidRPr="00F474C8">
              <w:rPr>
                <w:b/>
                <w:szCs w:val="28"/>
              </w:rPr>
              <w:t>…………..…………………………</w:t>
            </w:r>
          </w:p>
          <w:p w14:paraId="31AB7D6E" w14:textId="77777777" w:rsidR="00B90F65" w:rsidRPr="00F474C8" w:rsidRDefault="00B90F65" w:rsidP="000536A0">
            <w:pPr>
              <w:widowControl w:val="0"/>
              <w:rPr>
                <w:szCs w:val="28"/>
              </w:rPr>
            </w:pPr>
            <w:r w:rsidRPr="00F474C8">
              <w:rPr>
                <w:szCs w:val="28"/>
              </w:rPr>
              <w:t>***</w:t>
            </w:r>
          </w:p>
        </w:tc>
        <w:tc>
          <w:tcPr>
            <w:tcW w:w="4111" w:type="dxa"/>
          </w:tcPr>
          <w:p w14:paraId="1AF7C240" w14:textId="77777777" w:rsidR="00B90F65" w:rsidRPr="00F474C8" w:rsidRDefault="00B90F65" w:rsidP="000536A0">
            <w:pPr>
              <w:widowControl w:val="0"/>
              <w:rPr>
                <w:b/>
                <w:bCs/>
                <w:szCs w:val="28"/>
                <w:u w:val="single"/>
                <w:lang w:val="vi-VN"/>
              </w:rPr>
            </w:pPr>
            <w:r w:rsidRPr="00F474C8">
              <w:rPr>
                <w:b/>
                <w:bCs/>
                <w:szCs w:val="28"/>
                <w:u w:val="single"/>
                <w:lang w:val="vi-VN"/>
              </w:rPr>
              <w:t>ĐOÀN TNCS HỒ CHÍ MINH</w:t>
            </w:r>
          </w:p>
          <w:p w14:paraId="2DE3CA32" w14:textId="77777777" w:rsidR="00B90F65" w:rsidRPr="00F474C8" w:rsidRDefault="00B90F65" w:rsidP="000536A0">
            <w:pPr>
              <w:widowControl w:val="0"/>
              <w:jc w:val="right"/>
              <w:rPr>
                <w:i/>
                <w:szCs w:val="28"/>
                <w:lang w:val="vi-VN"/>
              </w:rPr>
            </w:pPr>
            <w:r w:rsidRPr="00F474C8">
              <w:rPr>
                <w:i/>
                <w:szCs w:val="28"/>
                <w:lang w:val="vi-VN"/>
              </w:rPr>
              <w:t xml:space="preserve"> </w:t>
            </w:r>
          </w:p>
          <w:p w14:paraId="16D0BBCE" w14:textId="77777777" w:rsidR="00B90F65" w:rsidRPr="00F474C8" w:rsidRDefault="00B90F65" w:rsidP="000536A0">
            <w:pPr>
              <w:widowControl w:val="0"/>
              <w:jc w:val="right"/>
              <w:rPr>
                <w:i/>
                <w:szCs w:val="28"/>
              </w:rPr>
            </w:pPr>
            <w:r w:rsidRPr="00F474C8">
              <w:rPr>
                <w:bCs/>
                <w:i/>
                <w:szCs w:val="28"/>
                <w:lang w:val="vi-VN"/>
              </w:rPr>
              <w:t xml:space="preserve">…, ngày … tháng  …  </w:t>
            </w:r>
            <w:r w:rsidRPr="00F474C8">
              <w:rPr>
                <w:bCs/>
                <w:i/>
                <w:szCs w:val="28"/>
              </w:rPr>
              <w:t>năm 20…</w:t>
            </w:r>
          </w:p>
        </w:tc>
      </w:tr>
    </w:tbl>
    <w:p w14:paraId="7B624208" w14:textId="77777777" w:rsidR="00B90F65" w:rsidRPr="00F474C8" w:rsidRDefault="00B90F65" w:rsidP="00B90F65">
      <w:pPr>
        <w:pStyle w:val="Heading2"/>
        <w:spacing w:line="240" w:lineRule="auto"/>
        <w:rPr>
          <w:rFonts w:ascii="Times New Roman" w:hAnsi="Times New Roman"/>
          <w:bCs w:val="0"/>
        </w:rPr>
      </w:pPr>
      <w:r w:rsidRPr="00F474C8">
        <w:rPr>
          <w:rFonts w:ascii="Times New Roman" w:hAnsi="Times New Roman"/>
          <w:bCs w:val="0"/>
        </w:rPr>
        <w:t>THỂ LỆ BẦU CỬ</w:t>
      </w:r>
    </w:p>
    <w:p w14:paraId="038C2A7D" w14:textId="77777777" w:rsidR="00B90F65" w:rsidRPr="00F474C8" w:rsidRDefault="00B90F65" w:rsidP="00B90F65">
      <w:pPr>
        <w:tabs>
          <w:tab w:val="center" w:pos="1985"/>
        </w:tabs>
        <w:rPr>
          <w:b/>
          <w:szCs w:val="28"/>
        </w:rPr>
      </w:pPr>
      <w:r w:rsidRPr="00F474C8">
        <w:rPr>
          <w:b/>
          <w:szCs w:val="28"/>
        </w:rPr>
        <w:t>(Đối với trường hợp bầu không có số dư)</w:t>
      </w:r>
    </w:p>
    <w:p w14:paraId="3346C15F" w14:textId="77777777" w:rsidR="00B90F65" w:rsidRPr="00F474C8" w:rsidRDefault="00B90F65" w:rsidP="00B90F65">
      <w:pPr>
        <w:tabs>
          <w:tab w:val="center" w:pos="1985"/>
        </w:tabs>
        <w:rPr>
          <w:i/>
          <w:szCs w:val="28"/>
        </w:rPr>
      </w:pPr>
      <w:r w:rsidRPr="00F474C8">
        <w:rPr>
          <w:i/>
          <w:szCs w:val="28"/>
        </w:rPr>
        <w:t>------</w:t>
      </w:r>
    </w:p>
    <w:p w14:paraId="3C7529AF" w14:textId="77777777" w:rsidR="00B90F65" w:rsidRPr="00F474C8" w:rsidRDefault="00B90F65" w:rsidP="00B90F65">
      <w:pPr>
        <w:pStyle w:val="Heading1"/>
        <w:spacing w:line="240" w:lineRule="auto"/>
        <w:rPr>
          <w:rFonts w:ascii="Times New Roman" w:hAnsi="Times New Roman"/>
          <w:b w:val="0"/>
          <w:i/>
          <w:iCs/>
          <w:sz w:val="28"/>
          <w:szCs w:val="28"/>
        </w:rPr>
      </w:pPr>
    </w:p>
    <w:p w14:paraId="75CD060C" w14:textId="77777777" w:rsidR="00B90F65" w:rsidRPr="00F474C8" w:rsidRDefault="00B90F65" w:rsidP="00B90F65">
      <w:pPr>
        <w:tabs>
          <w:tab w:val="left" w:pos="910"/>
        </w:tabs>
        <w:jc w:val="both"/>
        <w:rPr>
          <w:b/>
          <w:szCs w:val="28"/>
        </w:rPr>
      </w:pPr>
      <w:r w:rsidRPr="00F474C8">
        <w:rPr>
          <w:b/>
          <w:szCs w:val="28"/>
        </w:rPr>
        <w:t>I. VỀ NGUYÊN TẮC VÀ ĐIỀU KIỆN TRÚNG CỬ:</w:t>
      </w:r>
    </w:p>
    <w:p w14:paraId="556DF4A4" w14:textId="77777777" w:rsidR="00B90F65" w:rsidRPr="00F474C8" w:rsidRDefault="00B90F65" w:rsidP="00B90F65">
      <w:pPr>
        <w:ind w:firstLine="720"/>
        <w:jc w:val="both"/>
        <w:rPr>
          <w:szCs w:val="28"/>
        </w:rPr>
      </w:pPr>
      <w:r w:rsidRPr="00F474C8">
        <w:rPr>
          <w:szCs w:val="28"/>
        </w:rPr>
        <w:t>- Căn cứ vào kết quả biểu quyết của đại biểu tại Đại hội:</w:t>
      </w:r>
    </w:p>
    <w:p w14:paraId="764F2233" w14:textId="77777777" w:rsidR="00B90F65" w:rsidRPr="00F474C8" w:rsidRDefault="00B90F65" w:rsidP="00B90F65">
      <w:pPr>
        <w:ind w:firstLine="720"/>
        <w:jc w:val="both"/>
        <w:rPr>
          <w:szCs w:val="28"/>
        </w:rPr>
      </w:pPr>
      <w:r w:rsidRPr="00F474C8">
        <w:rPr>
          <w:szCs w:val="28"/>
        </w:rPr>
        <w:t>+ Số lượng được bầu là :……………đội viên.</w:t>
      </w:r>
    </w:p>
    <w:p w14:paraId="54DFEA93" w14:textId="77777777" w:rsidR="00B90F65" w:rsidRPr="00F474C8" w:rsidRDefault="00B90F65" w:rsidP="00B90F65">
      <w:pPr>
        <w:ind w:firstLine="720"/>
        <w:jc w:val="both"/>
        <w:rPr>
          <w:szCs w:val="28"/>
        </w:rPr>
      </w:pPr>
      <w:r w:rsidRPr="00F474C8">
        <w:rPr>
          <w:szCs w:val="28"/>
        </w:rPr>
        <w:t>+ Danh sách ứng cử viên là :………..đội viên.</w:t>
      </w:r>
    </w:p>
    <w:p w14:paraId="2D36E08C" w14:textId="77777777" w:rsidR="00B90F65" w:rsidRPr="00F474C8" w:rsidRDefault="00B90F65" w:rsidP="00B90F65">
      <w:pPr>
        <w:ind w:firstLine="720"/>
        <w:jc w:val="both"/>
        <w:outlineLvl w:val="0"/>
        <w:rPr>
          <w:szCs w:val="28"/>
        </w:rPr>
      </w:pPr>
      <w:r w:rsidRPr="00F474C8">
        <w:rPr>
          <w:szCs w:val="28"/>
        </w:rPr>
        <w:t>- Việc bầu cử ủy viên Ban Chỉ huy chi đội (liên đội)/ liên đội trưởng/ liên đội phó phải tiến hành bằng cách bỏ phiếu kín.</w:t>
      </w:r>
    </w:p>
    <w:p w14:paraId="2D5117DA" w14:textId="77777777" w:rsidR="00B90F65" w:rsidRPr="00F474C8" w:rsidRDefault="00B90F65" w:rsidP="00B90F65">
      <w:pPr>
        <w:ind w:firstLine="720"/>
        <w:jc w:val="both"/>
        <w:outlineLvl w:val="0"/>
        <w:rPr>
          <w:szCs w:val="28"/>
        </w:rPr>
      </w:pPr>
      <w:r w:rsidRPr="00F474C8">
        <w:rPr>
          <w:szCs w:val="28"/>
        </w:rPr>
        <w:t>- Người được bầu trúng cử khi có quá nửa (1/2) số phiếu bầu đồng ý (là số phiếu thu về, kể cả hợp lệ hay không hợp lệ)</w:t>
      </w:r>
    </w:p>
    <w:p w14:paraId="1B0CDA7E" w14:textId="77777777" w:rsidR="00B90F65" w:rsidRPr="00F474C8" w:rsidRDefault="00B90F65" w:rsidP="00B90F65">
      <w:pPr>
        <w:ind w:firstLine="720"/>
        <w:jc w:val="both"/>
        <w:outlineLvl w:val="0"/>
        <w:rPr>
          <w:szCs w:val="28"/>
        </w:rPr>
      </w:pPr>
      <w:r w:rsidRPr="00F474C8">
        <w:rPr>
          <w:szCs w:val="28"/>
        </w:rPr>
        <w:t>- Đối với trường hợp bầu Ban Chỉ huy chi đội (liên đội): Nếu bầu lần 1 chưa đủ số lượng, Đại hội tiến hành bầu cử lần 2 trong số những đội viên không trúng cử ở lần 1, nếu lần 2 vẫn chưa đủ thì Đoàn Chủ tịch xin ý kiến Đại hội để bầu tiếp hoặc sẽ bầu bổ sung trong các kỳ họp sau.</w:t>
      </w:r>
    </w:p>
    <w:p w14:paraId="5726D483" w14:textId="77777777" w:rsidR="00B90F65" w:rsidRPr="00F474C8" w:rsidRDefault="00B90F65" w:rsidP="00B90F65">
      <w:pPr>
        <w:jc w:val="both"/>
        <w:rPr>
          <w:b/>
          <w:szCs w:val="28"/>
        </w:rPr>
      </w:pPr>
    </w:p>
    <w:p w14:paraId="07B37D09" w14:textId="77777777" w:rsidR="00B90F65" w:rsidRPr="00F474C8" w:rsidRDefault="00B90F65" w:rsidP="00B90F65">
      <w:pPr>
        <w:jc w:val="both"/>
        <w:rPr>
          <w:b/>
          <w:szCs w:val="28"/>
        </w:rPr>
      </w:pPr>
      <w:r w:rsidRPr="00F474C8">
        <w:rPr>
          <w:b/>
          <w:szCs w:val="28"/>
        </w:rPr>
        <w:t>II. THỦ TỤC VÀ TRÌNH TỰ TIẾN HÀNH:</w:t>
      </w:r>
    </w:p>
    <w:p w14:paraId="0BD074C6" w14:textId="77777777" w:rsidR="00B90F65" w:rsidRPr="00F474C8" w:rsidRDefault="00B90F65" w:rsidP="00B90F65">
      <w:pPr>
        <w:jc w:val="both"/>
        <w:rPr>
          <w:b/>
          <w:szCs w:val="28"/>
        </w:rPr>
      </w:pPr>
      <w:r w:rsidRPr="00F474C8">
        <w:rPr>
          <w:b/>
          <w:szCs w:val="28"/>
        </w:rPr>
        <w:tab/>
        <w:t xml:space="preserve">1. Về phiếu bầu: </w:t>
      </w:r>
    </w:p>
    <w:p w14:paraId="571C93BD" w14:textId="77777777" w:rsidR="00B90F65" w:rsidRPr="00F474C8" w:rsidRDefault="00B90F65" w:rsidP="00B90F65">
      <w:pPr>
        <w:ind w:firstLine="720"/>
        <w:jc w:val="both"/>
        <w:outlineLvl w:val="0"/>
        <w:rPr>
          <w:i/>
          <w:szCs w:val="28"/>
        </w:rPr>
      </w:pPr>
      <w:r w:rsidRPr="00F474C8">
        <w:rPr>
          <w:szCs w:val="28"/>
        </w:rPr>
        <w:t xml:space="preserve">- Phiếu bầu là phiếu do Ban Tổ chức Đại hội phát hành. Phiếu bầu được in sẵn theo danh sách do Đại hội đã thông qua theo vần chữ cái A, B, C… </w:t>
      </w:r>
    </w:p>
    <w:p w14:paraId="7E5CA242" w14:textId="77777777" w:rsidR="00B90F65" w:rsidRPr="00F474C8" w:rsidRDefault="00B90F65" w:rsidP="00B90F65">
      <w:pPr>
        <w:ind w:firstLine="720"/>
        <w:jc w:val="both"/>
        <w:outlineLvl w:val="0"/>
        <w:rPr>
          <w:szCs w:val="28"/>
        </w:rPr>
      </w:pPr>
      <w:r w:rsidRPr="00F474C8">
        <w:rPr>
          <w:szCs w:val="28"/>
        </w:rPr>
        <w:t>+ Phiếu hợp lệ là phiếu bầu do Tổ Kiểm phiếu phát ra và có đóng dấu của nhà trường (hoặc ký hiệu quy ước của Ban Tổ chức Đại hội), phiếu bầu đủ số lượng phải bầu.</w:t>
      </w:r>
    </w:p>
    <w:p w14:paraId="42C9ADB2" w14:textId="77777777" w:rsidR="00B90F65" w:rsidRPr="00F474C8" w:rsidRDefault="00B90F65" w:rsidP="00B90F65">
      <w:pPr>
        <w:ind w:firstLine="720"/>
        <w:jc w:val="both"/>
        <w:outlineLvl w:val="0"/>
        <w:rPr>
          <w:i/>
          <w:szCs w:val="28"/>
        </w:rPr>
      </w:pPr>
      <w:r w:rsidRPr="00F474C8">
        <w:rPr>
          <w:szCs w:val="28"/>
        </w:rPr>
        <w:t>+ Phiếu không hợp lệ là phiếu không bầu ai (phiếu trắng), phiếu đánh dấu ở cả 2 cột “đồng ý” và “không đồng ý” hoặc không đánh dấu cột nào ở cùng một dòng chữ ghi họ tên người trong phiếu; không rõ bầu hay không bầu; phiếu viết tên người ngoài danh sách bầu cử đã được Đại hội thông qua; phiếu có ký hiệu riêng, phiếu ký tên người bầu; phiếu không có đóng dấu của nhà trường (hoặc ký hiệu quy ước của Ban Tổ chức Đại hội).</w:t>
      </w:r>
    </w:p>
    <w:p w14:paraId="4E1958E9" w14:textId="77777777" w:rsidR="00B90F65" w:rsidRPr="00F474C8" w:rsidRDefault="00B90F65" w:rsidP="00B90F65">
      <w:pPr>
        <w:jc w:val="both"/>
        <w:rPr>
          <w:szCs w:val="28"/>
        </w:rPr>
      </w:pPr>
    </w:p>
    <w:p w14:paraId="3D74B4EB" w14:textId="77777777" w:rsidR="00B90F65" w:rsidRPr="00F474C8" w:rsidRDefault="00B90F65" w:rsidP="00B90F65">
      <w:pPr>
        <w:ind w:firstLine="720"/>
        <w:jc w:val="both"/>
        <w:rPr>
          <w:b/>
          <w:szCs w:val="28"/>
        </w:rPr>
      </w:pPr>
      <w:r w:rsidRPr="00F474C8">
        <w:rPr>
          <w:b/>
          <w:szCs w:val="28"/>
        </w:rPr>
        <w:t>2. Về cách bầu:</w:t>
      </w:r>
    </w:p>
    <w:p w14:paraId="414D5FC8" w14:textId="77777777" w:rsidR="00B90F65" w:rsidRPr="00F474C8" w:rsidRDefault="00B90F65" w:rsidP="00B90F65">
      <w:pPr>
        <w:jc w:val="both"/>
        <w:rPr>
          <w:szCs w:val="28"/>
        </w:rPr>
      </w:pPr>
      <w:r w:rsidRPr="00F474C8">
        <w:rPr>
          <w:b/>
          <w:i/>
          <w:szCs w:val="28"/>
        </w:rPr>
        <w:tab/>
      </w:r>
      <w:r w:rsidRPr="00F474C8">
        <w:rPr>
          <w:szCs w:val="28"/>
        </w:rPr>
        <w:t>- Người tham gia bầu cử nhận phiếu bầu từ Tổ Kiểm phiếu.</w:t>
      </w:r>
    </w:p>
    <w:p w14:paraId="50604F47" w14:textId="77777777" w:rsidR="00B90F65" w:rsidRPr="00F474C8" w:rsidRDefault="00B90F65" w:rsidP="00B90F65">
      <w:pPr>
        <w:jc w:val="both"/>
        <w:rPr>
          <w:szCs w:val="28"/>
        </w:rPr>
      </w:pPr>
      <w:r w:rsidRPr="00F474C8">
        <w:rPr>
          <w:szCs w:val="28"/>
        </w:rPr>
        <w:tab/>
        <w:t>- Đội viên tín nhiệm ai thì để đánh dấu vào ô “đồng ý”; không tín nhiệm ai thì đánh dấu vào ô “không đồng ý”, không đánh dấu vào giữa hay cả hai ô. Tuyệt đối không được ký tên hoặc đánh ký hiệu vào phiếu bầu.</w:t>
      </w:r>
    </w:p>
    <w:p w14:paraId="19CE258C" w14:textId="77777777" w:rsidR="00B90F65" w:rsidRPr="00F474C8" w:rsidRDefault="00B90F65" w:rsidP="00B90F65">
      <w:pPr>
        <w:jc w:val="both"/>
        <w:rPr>
          <w:szCs w:val="28"/>
        </w:rPr>
      </w:pPr>
      <w:r w:rsidRPr="00F474C8">
        <w:rPr>
          <w:szCs w:val="28"/>
        </w:rPr>
        <w:tab/>
        <w:t>- Khi bầu xong, các đại biểu tự bỏ phiếu của mình vào thùng phiếu được đặt tại vị trí quy định tại Hội trường.</w:t>
      </w:r>
    </w:p>
    <w:p w14:paraId="14831BAB" w14:textId="77777777" w:rsidR="00B90F65" w:rsidRPr="00F474C8" w:rsidRDefault="00B90F65" w:rsidP="00B90F65">
      <w:pPr>
        <w:jc w:val="both"/>
        <w:rPr>
          <w:b/>
          <w:bCs/>
          <w:szCs w:val="28"/>
        </w:rPr>
      </w:pPr>
      <w:r w:rsidRPr="00F474C8">
        <w:rPr>
          <w:szCs w:val="28"/>
        </w:rPr>
        <w:tab/>
        <w:t>- Đội viên tham gia bầu cử sau khi bầu xong phải chờ nghe kết quả kiểm phiếu.</w:t>
      </w:r>
      <w:r w:rsidRPr="00F474C8">
        <w:rPr>
          <w:b/>
          <w:bCs/>
          <w:szCs w:val="28"/>
        </w:rPr>
        <w:t xml:space="preserve"> </w:t>
      </w:r>
    </w:p>
    <w:p w14:paraId="04C91E41" w14:textId="77777777" w:rsidR="00B90F65" w:rsidRDefault="00B90F65" w:rsidP="00B90F65">
      <w:pPr>
        <w:jc w:val="both"/>
      </w:pPr>
    </w:p>
    <w:p w14:paraId="329A60C2" w14:textId="77777777" w:rsidR="00B90F65" w:rsidRPr="00E61020" w:rsidRDefault="00B90F65" w:rsidP="00B90F65">
      <w:pPr>
        <w:widowControl w:val="0"/>
        <w:rPr>
          <w:b/>
          <w:szCs w:val="28"/>
        </w:rPr>
      </w:pPr>
      <w:r w:rsidRPr="00F474C8">
        <w:rPr>
          <w:b/>
          <w:szCs w:val="28"/>
          <w:lang w:val="vi-VN"/>
        </w:rPr>
        <w:lastRenderedPageBreak/>
        <w:t>Mẫu phiếu bầu dùng trong trường hợp</w:t>
      </w:r>
      <w:r w:rsidRPr="00F474C8">
        <w:rPr>
          <w:b/>
          <w:szCs w:val="28"/>
        </w:rPr>
        <w:t xml:space="preserve"> bầu không có số dư</w:t>
      </w:r>
    </w:p>
    <w:p w14:paraId="677EAE58" w14:textId="77777777" w:rsidR="00B90F65" w:rsidRPr="00F474C8" w:rsidRDefault="00B90F65" w:rsidP="00B90F65">
      <w:pPr>
        <w:widowControl w:val="0"/>
        <w:rPr>
          <w:b/>
          <w:szCs w:val="28"/>
          <w:lang w:val="vi-VN"/>
        </w:rPr>
      </w:pPr>
    </w:p>
    <w:tbl>
      <w:tblPr>
        <w:tblW w:w="9464" w:type="dxa"/>
        <w:tblLook w:val="0000" w:firstRow="0" w:lastRow="0" w:firstColumn="0" w:lastColumn="0" w:noHBand="0" w:noVBand="0"/>
      </w:tblPr>
      <w:tblGrid>
        <w:gridCol w:w="5353"/>
        <w:gridCol w:w="4111"/>
      </w:tblGrid>
      <w:tr w:rsidR="00B90F65" w:rsidRPr="00F474C8" w14:paraId="377CA627" w14:textId="77777777" w:rsidTr="000536A0">
        <w:trPr>
          <w:trHeight w:val="1110"/>
        </w:trPr>
        <w:tc>
          <w:tcPr>
            <w:tcW w:w="5353" w:type="dxa"/>
          </w:tcPr>
          <w:p w14:paraId="01F344D5" w14:textId="77777777" w:rsidR="00B90F65" w:rsidRPr="00F474C8" w:rsidRDefault="00B90F65" w:rsidP="000536A0">
            <w:pPr>
              <w:widowControl w:val="0"/>
              <w:rPr>
                <w:szCs w:val="28"/>
              </w:rPr>
            </w:pPr>
            <w:r w:rsidRPr="00F474C8">
              <w:rPr>
                <w:szCs w:val="28"/>
              </w:rPr>
              <w:t>…………. ………….</w:t>
            </w:r>
          </w:p>
          <w:p w14:paraId="6CA45134" w14:textId="77777777" w:rsidR="00B90F65" w:rsidRPr="00F474C8" w:rsidRDefault="00B90F65" w:rsidP="000536A0">
            <w:pPr>
              <w:widowControl w:val="0"/>
              <w:rPr>
                <w:b/>
                <w:szCs w:val="28"/>
              </w:rPr>
            </w:pPr>
            <w:r w:rsidRPr="00F474C8">
              <w:rPr>
                <w:b/>
                <w:szCs w:val="28"/>
              </w:rPr>
              <w:t>…………..…………………………</w:t>
            </w:r>
          </w:p>
          <w:p w14:paraId="76CC3013" w14:textId="77777777" w:rsidR="00B90F65" w:rsidRPr="00F474C8" w:rsidRDefault="00B90F65" w:rsidP="000536A0">
            <w:pPr>
              <w:widowControl w:val="0"/>
              <w:rPr>
                <w:szCs w:val="28"/>
              </w:rPr>
            </w:pPr>
            <w:r w:rsidRPr="00F474C8">
              <w:rPr>
                <w:szCs w:val="28"/>
              </w:rPr>
              <w:t>***</w:t>
            </w:r>
          </w:p>
        </w:tc>
        <w:tc>
          <w:tcPr>
            <w:tcW w:w="4111" w:type="dxa"/>
          </w:tcPr>
          <w:p w14:paraId="125D474F" w14:textId="77777777" w:rsidR="00B90F65" w:rsidRPr="00F474C8" w:rsidRDefault="00B90F65" w:rsidP="000536A0">
            <w:pPr>
              <w:widowControl w:val="0"/>
              <w:rPr>
                <w:b/>
                <w:bCs/>
                <w:szCs w:val="28"/>
                <w:u w:val="single"/>
                <w:lang w:val="vi-VN"/>
              </w:rPr>
            </w:pPr>
            <w:r w:rsidRPr="00F474C8">
              <w:rPr>
                <w:b/>
                <w:bCs/>
                <w:szCs w:val="28"/>
                <w:u w:val="single"/>
                <w:lang w:val="vi-VN"/>
              </w:rPr>
              <w:t>ĐOÀN TNCS HỒ CHÍ MINH</w:t>
            </w:r>
          </w:p>
          <w:p w14:paraId="1F8565A9" w14:textId="77777777" w:rsidR="00B90F65" w:rsidRPr="00F474C8" w:rsidRDefault="00B90F65" w:rsidP="000536A0">
            <w:pPr>
              <w:widowControl w:val="0"/>
              <w:jc w:val="right"/>
              <w:rPr>
                <w:i/>
                <w:szCs w:val="28"/>
                <w:lang w:val="vi-VN"/>
              </w:rPr>
            </w:pPr>
            <w:r w:rsidRPr="00F474C8">
              <w:rPr>
                <w:i/>
                <w:szCs w:val="28"/>
                <w:lang w:val="vi-VN"/>
              </w:rPr>
              <w:t xml:space="preserve"> </w:t>
            </w:r>
          </w:p>
          <w:p w14:paraId="5B99D491" w14:textId="77777777" w:rsidR="00B90F65" w:rsidRPr="00F474C8" w:rsidRDefault="00B90F65" w:rsidP="000536A0">
            <w:pPr>
              <w:widowControl w:val="0"/>
              <w:jc w:val="right"/>
              <w:rPr>
                <w:i/>
                <w:szCs w:val="28"/>
              </w:rPr>
            </w:pPr>
            <w:r w:rsidRPr="00F474C8">
              <w:rPr>
                <w:bCs/>
                <w:i/>
                <w:szCs w:val="28"/>
                <w:lang w:val="vi-VN"/>
              </w:rPr>
              <w:t xml:space="preserve">…, ngày … tháng  …  </w:t>
            </w:r>
            <w:r w:rsidRPr="00F474C8">
              <w:rPr>
                <w:bCs/>
                <w:i/>
                <w:szCs w:val="28"/>
              </w:rPr>
              <w:t>năm 20…</w:t>
            </w:r>
          </w:p>
        </w:tc>
      </w:tr>
    </w:tbl>
    <w:p w14:paraId="43FEFA16" w14:textId="77777777" w:rsidR="00B90F65" w:rsidRPr="00F474C8" w:rsidRDefault="00B90F65" w:rsidP="00B90F65">
      <w:pPr>
        <w:widowControl w:val="0"/>
        <w:rPr>
          <w:b/>
          <w:szCs w:val="28"/>
          <w:lang w:val="vi-VN"/>
        </w:rPr>
      </w:pPr>
    </w:p>
    <w:p w14:paraId="27CD089E" w14:textId="77777777" w:rsidR="00B90F65" w:rsidRPr="00F474C8" w:rsidRDefault="00B90F65" w:rsidP="00B90F65">
      <w:pPr>
        <w:widowControl w:val="0"/>
        <w:rPr>
          <w:b/>
          <w:bCs/>
          <w:szCs w:val="28"/>
          <w:lang w:val="vi-VN"/>
        </w:rPr>
      </w:pPr>
      <w:r w:rsidRPr="00F474C8">
        <w:rPr>
          <w:b/>
          <w:bCs/>
          <w:szCs w:val="28"/>
          <w:lang w:val="vi-VN"/>
        </w:rPr>
        <w:t>PHIẾU BẦU</w:t>
      </w:r>
      <w:r w:rsidRPr="00F474C8">
        <w:rPr>
          <w:b/>
          <w:bCs/>
          <w:szCs w:val="28"/>
          <w:lang w:val="vi-VN"/>
        </w:rPr>
        <w:br/>
        <w:t>…… chi đội…. (liên đội TH/THCS…..)</w:t>
      </w:r>
    </w:p>
    <w:p w14:paraId="7FD05B14" w14:textId="77777777" w:rsidR="00B90F65" w:rsidRPr="00F474C8" w:rsidRDefault="00B90F65" w:rsidP="00B90F65">
      <w:pPr>
        <w:widowControl w:val="0"/>
        <w:rPr>
          <w:b/>
          <w:bCs/>
          <w:szCs w:val="28"/>
        </w:rPr>
      </w:pPr>
      <w:r w:rsidRPr="00F474C8">
        <w:rPr>
          <w:b/>
          <w:bCs/>
          <w:szCs w:val="28"/>
        </w:rPr>
        <w:t xml:space="preserve">Nhiệm kỳ 20… - 20… </w:t>
      </w:r>
    </w:p>
    <w:p w14:paraId="77430B9E" w14:textId="77777777" w:rsidR="00B90F65" w:rsidRPr="00F474C8" w:rsidRDefault="00B90F65" w:rsidP="00B90F65">
      <w:pPr>
        <w:widowControl w:val="0"/>
        <w:rPr>
          <w:b/>
          <w:bCs/>
          <w:szCs w:val="28"/>
        </w:rPr>
      </w:pPr>
      <w:r w:rsidRPr="00F474C8">
        <w:rPr>
          <w:b/>
          <w:bCs/>
          <w:szCs w:val="28"/>
        </w:rPr>
        <w:t>-----</w:t>
      </w:r>
      <w:r w:rsidRPr="00F474C8">
        <w:rPr>
          <w:b/>
          <w:bCs/>
          <w:szCs w:val="28"/>
        </w:rPr>
        <w:br/>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98"/>
        <w:gridCol w:w="1974"/>
        <w:gridCol w:w="2505"/>
      </w:tblGrid>
      <w:tr w:rsidR="00B90F65" w:rsidRPr="00F474C8" w14:paraId="399828BD" w14:textId="77777777" w:rsidTr="000536A0">
        <w:tc>
          <w:tcPr>
            <w:tcW w:w="2598" w:type="dxa"/>
            <w:tcBorders>
              <w:bottom w:val="single" w:sz="4" w:space="0" w:color="auto"/>
            </w:tcBorders>
          </w:tcPr>
          <w:p w14:paraId="6221A841" w14:textId="77777777" w:rsidR="00B90F65" w:rsidRPr="00F474C8" w:rsidRDefault="00B90F65" w:rsidP="000536A0">
            <w:pPr>
              <w:widowControl w:val="0"/>
              <w:rPr>
                <w:b/>
                <w:bCs/>
                <w:szCs w:val="28"/>
                <w:lang w:val="vi-VN"/>
              </w:rPr>
            </w:pPr>
          </w:p>
        </w:tc>
        <w:tc>
          <w:tcPr>
            <w:tcW w:w="1974" w:type="dxa"/>
            <w:tcBorders>
              <w:bottom w:val="single" w:sz="4" w:space="0" w:color="auto"/>
            </w:tcBorders>
          </w:tcPr>
          <w:p w14:paraId="4040A931" w14:textId="77777777" w:rsidR="00B90F65" w:rsidRPr="00F474C8" w:rsidRDefault="00B90F65" w:rsidP="000536A0">
            <w:pPr>
              <w:widowControl w:val="0"/>
              <w:rPr>
                <w:b/>
                <w:bCs/>
                <w:szCs w:val="28"/>
              </w:rPr>
            </w:pPr>
            <w:r w:rsidRPr="00F474C8">
              <w:rPr>
                <w:b/>
                <w:bCs/>
                <w:szCs w:val="28"/>
              </w:rPr>
              <w:t>ĐỒNG Ý</w:t>
            </w:r>
          </w:p>
        </w:tc>
        <w:tc>
          <w:tcPr>
            <w:tcW w:w="2505" w:type="dxa"/>
            <w:tcBorders>
              <w:bottom w:val="single" w:sz="4" w:space="0" w:color="auto"/>
            </w:tcBorders>
          </w:tcPr>
          <w:p w14:paraId="0BA7A601" w14:textId="77777777" w:rsidR="00B90F65" w:rsidRPr="00F474C8" w:rsidRDefault="00B90F65" w:rsidP="000536A0">
            <w:pPr>
              <w:widowControl w:val="0"/>
              <w:rPr>
                <w:b/>
                <w:bCs/>
                <w:szCs w:val="28"/>
              </w:rPr>
            </w:pPr>
            <w:r w:rsidRPr="00F474C8">
              <w:rPr>
                <w:b/>
                <w:bCs/>
                <w:szCs w:val="28"/>
              </w:rPr>
              <w:t>KHÔNG ĐỒNG Ý</w:t>
            </w:r>
          </w:p>
        </w:tc>
      </w:tr>
      <w:tr w:rsidR="00B90F65" w:rsidRPr="00F474C8" w14:paraId="3B7E6EA7" w14:textId="77777777" w:rsidTr="000536A0">
        <w:tc>
          <w:tcPr>
            <w:tcW w:w="2598" w:type="dxa"/>
            <w:tcBorders>
              <w:bottom w:val="dotted" w:sz="4" w:space="0" w:color="auto"/>
            </w:tcBorders>
          </w:tcPr>
          <w:p w14:paraId="1D5FB33A" w14:textId="77777777" w:rsidR="00B90F65" w:rsidRPr="00F474C8" w:rsidRDefault="00B90F65" w:rsidP="000536A0">
            <w:pPr>
              <w:widowControl w:val="0"/>
              <w:jc w:val="left"/>
              <w:rPr>
                <w:b/>
                <w:bCs/>
                <w:szCs w:val="28"/>
                <w:lang w:val="vi-VN"/>
              </w:rPr>
            </w:pPr>
            <w:r w:rsidRPr="00F474C8">
              <w:rPr>
                <w:b/>
                <w:bCs/>
                <w:szCs w:val="28"/>
              </w:rPr>
              <w:t xml:space="preserve">1. Nguyễn </w:t>
            </w:r>
            <w:r w:rsidRPr="00F474C8">
              <w:rPr>
                <w:b/>
                <w:bCs/>
                <w:szCs w:val="28"/>
                <w:lang w:val="vi-VN"/>
              </w:rPr>
              <w:t>Văn A</w:t>
            </w:r>
          </w:p>
        </w:tc>
        <w:tc>
          <w:tcPr>
            <w:tcW w:w="1974" w:type="dxa"/>
            <w:tcBorders>
              <w:bottom w:val="dotted" w:sz="4" w:space="0" w:color="auto"/>
            </w:tcBorders>
          </w:tcPr>
          <w:p w14:paraId="7B6B865E" w14:textId="3AF35C11" w:rsidR="00B90F65" w:rsidRPr="00F474C8" w:rsidRDefault="00B90F65" w:rsidP="000536A0">
            <w:pPr>
              <w:widowControl w:val="0"/>
              <w:rPr>
                <w:b/>
                <w:bCs/>
                <w:szCs w:val="28"/>
              </w:rPr>
            </w:pPr>
            <w:r w:rsidRPr="00F474C8">
              <w:rPr>
                <w:noProof/>
                <w:lang w:val="en-US" w:eastAsia="en-US"/>
              </w:rPr>
              <mc:AlternateContent>
                <mc:Choice Requires="wps">
                  <w:drawing>
                    <wp:anchor distT="0" distB="0" distL="114300" distR="114300" simplePos="0" relativeHeight="251659264" behindDoc="0" locked="0" layoutInCell="1" allowOverlap="1" wp14:anchorId="6EDC1E8E" wp14:editId="6EF7FEB5">
                      <wp:simplePos x="0" y="0"/>
                      <wp:positionH relativeFrom="column">
                        <wp:posOffset>491490</wp:posOffset>
                      </wp:positionH>
                      <wp:positionV relativeFrom="paragraph">
                        <wp:posOffset>41275</wp:posOffset>
                      </wp:positionV>
                      <wp:extent cx="162560" cy="135890"/>
                      <wp:effectExtent l="0" t="0" r="27940" b="16510"/>
                      <wp:wrapNone/>
                      <wp:docPr id="133288917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5890"/>
                              </a:xfrm>
                              <a:prstGeom prst="rect">
                                <a:avLst/>
                              </a:prstGeom>
                              <a:solidFill>
                                <a:srgbClr val="FFFFFF"/>
                              </a:solidFill>
                              <a:ln w="9525">
                                <a:solidFill>
                                  <a:srgbClr val="000000"/>
                                </a:solidFill>
                                <a:miter lim="800000"/>
                                <a:headEnd/>
                                <a:tailEnd/>
                              </a:ln>
                            </wps:spPr>
                            <wps:txbx>
                              <w:txbxContent>
                                <w:p w14:paraId="26B32D2B" w14:textId="77777777" w:rsidR="00B90F65" w:rsidRDefault="00B90F65" w:rsidP="00B9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DC1E8E" id="Rectangle 7" o:spid="_x0000_s1026" style="position:absolute;left:0;text-align:left;margin-left:38.7pt;margin-top:3.25pt;width:12.8pt;height:1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">
                      <v:textbox>
                        <w:txbxContent>
                          <w:p w14:paraId="26B32D2B" w14:textId="77777777" w:rsidR="00B90F65" w:rsidRDefault="00B90F65" w:rsidP="00B90F65"/>
                        </w:txbxContent>
                      </v:textbox>
                    </v:rect>
                  </w:pict>
                </mc:Fallback>
              </mc:AlternateContent>
            </w:r>
          </w:p>
        </w:tc>
        <w:tc>
          <w:tcPr>
            <w:tcW w:w="2505" w:type="dxa"/>
            <w:tcBorders>
              <w:bottom w:val="dotted" w:sz="4" w:space="0" w:color="auto"/>
            </w:tcBorders>
          </w:tcPr>
          <w:p w14:paraId="670EBD3B" w14:textId="61A97B7A" w:rsidR="00B90F65" w:rsidRPr="00F474C8" w:rsidRDefault="00B90F65" w:rsidP="000536A0">
            <w:pPr>
              <w:widowControl w:val="0"/>
              <w:rPr>
                <w:b/>
                <w:bCs/>
                <w:szCs w:val="28"/>
              </w:rPr>
            </w:pPr>
            <w:r w:rsidRPr="00F474C8">
              <w:rPr>
                <w:noProof/>
                <w:lang w:val="en-US" w:eastAsia="en-US"/>
              </w:rPr>
              <mc:AlternateContent>
                <mc:Choice Requires="wps">
                  <w:drawing>
                    <wp:anchor distT="0" distB="0" distL="114300" distR="114300" simplePos="0" relativeHeight="251661312" behindDoc="0" locked="0" layoutInCell="1" allowOverlap="1" wp14:anchorId="0D8D1D02" wp14:editId="73B42983">
                      <wp:simplePos x="0" y="0"/>
                      <wp:positionH relativeFrom="column">
                        <wp:posOffset>758825</wp:posOffset>
                      </wp:positionH>
                      <wp:positionV relativeFrom="paragraph">
                        <wp:posOffset>54610</wp:posOffset>
                      </wp:positionV>
                      <wp:extent cx="162560" cy="135890"/>
                      <wp:effectExtent l="0" t="0" r="27940" b="16510"/>
                      <wp:wrapNone/>
                      <wp:docPr id="410333357"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5890"/>
                              </a:xfrm>
                              <a:prstGeom prst="rect">
                                <a:avLst/>
                              </a:prstGeom>
                              <a:solidFill>
                                <a:srgbClr val="FFFFFF"/>
                              </a:solidFill>
                              <a:ln w="9525">
                                <a:solidFill>
                                  <a:srgbClr val="000000"/>
                                </a:solidFill>
                                <a:miter lim="800000"/>
                                <a:headEnd/>
                                <a:tailEnd/>
                              </a:ln>
                            </wps:spPr>
                            <wps:txbx>
                              <w:txbxContent>
                                <w:p w14:paraId="09AED120" w14:textId="77777777" w:rsidR="00B90F65" w:rsidRDefault="00B90F65" w:rsidP="00B9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8D1D02" id="Rectangle 5" o:spid="_x0000_s1027" style="position:absolute;left:0;text-align:left;margin-left:59.75pt;margin-top:4.3pt;width:12.8pt;height:10.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">
                      <v:textbox>
                        <w:txbxContent>
                          <w:p w14:paraId="09AED120" w14:textId="77777777" w:rsidR="00B90F65" w:rsidRDefault="00B90F65" w:rsidP="00B90F65"/>
                        </w:txbxContent>
                      </v:textbox>
                    </v:rect>
                  </w:pict>
                </mc:Fallback>
              </mc:AlternateContent>
            </w:r>
          </w:p>
        </w:tc>
      </w:tr>
      <w:tr w:rsidR="00B90F65" w:rsidRPr="00F474C8" w14:paraId="0F75E016" w14:textId="77777777" w:rsidTr="000536A0">
        <w:tc>
          <w:tcPr>
            <w:tcW w:w="2598" w:type="dxa"/>
            <w:tcBorders>
              <w:top w:val="dotted" w:sz="4" w:space="0" w:color="auto"/>
              <w:bottom w:val="dotted" w:sz="4" w:space="0" w:color="auto"/>
            </w:tcBorders>
          </w:tcPr>
          <w:p w14:paraId="7C67DDEC" w14:textId="77777777" w:rsidR="00B90F65" w:rsidRPr="00F474C8" w:rsidRDefault="00B90F65" w:rsidP="000536A0">
            <w:pPr>
              <w:widowControl w:val="0"/>
              <w:jc w:val="left"/>
              <w:rPr>
                <w:b/>
                <w:bCs/>
                <w:szCs w:val="28"/>
                <w:lang w:val="vi-VN"/>
              </w:rPr>
            </w:pPr>
            <w:r w:rsidRPr="00F474C8">
              <w:rPr>
                <w:b/>
                <w:bCs/>
                <w:szCs w:val="28"/>
              </w:rPr>
              <w:t>2. Phạm Thị</w:t>
            </w:r>
            <w:r w:rsidRPr="00F474C8">
              <w:rPr>
                <w:b/>
                <w:bCs/>
                <w:szCs w:val="28"/>
                <w:lang w:val="vi-VN"/>
              </w:rPr>
              <w:t xml:space="preserve"> B</w:t>
            </w:r>
          </w:p>
        </w:tc>
        <w:tc>
          <w:tcPr>
            <w:tcW w:w="1974" w:type="dxa"/>
            <w:tcBorders>
              <w:top w:val="dotted" w:sz="4" w:space="0" w:color="auto"/>
              <w:bottom w:val="dotted" w:sz="4" w:space="0" w:color="auto"/>
            </w:tcBorders>
          </w:tcPr>
          <w:p w14:paraId="37B99E19" w14:textId="14193B66" w:rsidR="00B90F65" w:rsidRPr="00F474C8" w:rsidRDefault="00B90F65" w:rsidP="000536A0">
            <w:pPr>
              <w:widowControl w:val="0"/>
              <w:rPr>
                <w:b/>
                <w:bCs/>
                <w:szCs w:val="28"/>
              </w:rPr>
            </w:pPr>
            <w:r w:rsidRPr="00F474C8">
              <w:rPr>
                <w:noProof/>
                <w:lang w:val="en-US" w:eastAsia="en-US"/>
              </w:rPr>
              <mc:AlternateContent>
                <mc:Choice Requires="wps">
                  <w:drawing>
                    <wp:anchor distT="0" distB="0" distL="114300" distR="114300" simplePos="0" relativeHeight="251660288" behindDoc="0" locked="0" layoutInCell="1" allowOverlap="1" wp14:anchorId="799E8D18" wp14:editId="2C2B4C42">
                      <wp:simplePos x="0" y="0"/>
                      <wp:positionH relativeFrom="column">
                        <wp:posOffset>497840</wp:posOffset>
                      </wp:positionH>
                      <wp:positionV relativeFrom="paragraph">
                        <wp:posOffset>37465</wp:posOffset>
                      </wp:positionV>
                      <wp:extent cx="162560" cy="135890"/>
                      <wp:effectExtent l="0" t="0" r="27940" b="16510"/>
                      <wp:wrapNone/>
                      <wp:docPr id="2516064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5890"/>
                              </a:xfrm>
                              <a:prstGeom prst="rect">
                                <a:avLst/>
                              </a:prstGeom>
                              <a:solidFill>
                                <a:srgbClr val="FFFFFF"/>
                              </a:solidFill>
                              <a:ln w="9525">
                                <a:solidFill>
                                  <a:srgbClr val="000000"/>
                                </a:solidFill>
                                <a:miter lim="800000"/>
                                <a:headEnd/>
                                <a:tailEnd/>
                              </a:ln>
                            </wps:spPr>
                            <wps:txbx>
                              <w:txbxContent>
                                <w:p w14:paraId="21456518" w14:textId="77777777" w:rsidR="00B90F65" w:rsidRDefault="00B90F65" w:rsidP="00B9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9E8D18" id="Rectangle 3" o:spid="_x0000_s1028" style="position:absolute;left:0;text-align:left;margin-left:39.2pt;margin-top:2.95pt;width:12.8pt;height:1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">
                      <v:textbox>
                        <w:txbxContent>
                          <w:p w14:paraId="21456518" w14:textId="77777777" w:rsidR="00B90F65" w:rsidRDefault="00B90F65" w:rsidP="00B90F65"/>
                        </w:txbxContent>
                      </v:textbox>
                    </v:rect>
                  </w:pict>
                </mc:Fallback>
              </mc:AlternateContent>
            </w:r>
          </w:p>
        </w:tc>
        <w:tc>
          <w:tcPr>
            <w:tcW w:w="2505" w:type="dxa"/>
            <w:tcBorders>
              <w:top w:val="dotted" w:sz="4" w:space="0" w:color="auto"/>
              <w:bottom w:val="dotted" w:sz="4" w:space="0" w:color="auto"/>
            </w:tcBorders>
          </w:tcPr>
          <w:p w14:paraId="66F2E631" w14:textId="7449754C" w:rsidR="00B90F65" w:rsidRPr="00F474C8" w:rsidRDefault="00B90F65" w:rsidP="000536A0">
            <w:pPr>
              <w:widowControl w:val="0"/>
              <w:rPr>
                <w:b/>
                <w:bCs/>
                <w:szCs w:val="28"/>
              </w:rPr>
            </w:pPr>
            <w:r w:rsidRPr="00F474C8">
              <w:rPr>
                <w:noProof/>
                <w:lang w:val="en-US" w:eastAsia="en-US"/>
              </w:rPr>
              <mc:AlternateContent>
                <mc:Choice Requires="wps">
                  <w:drawing>
                    <wp:anchor distT="0" distB="0" distL="114300" distR="114300" simplePos="0" relativeHeight="251662336" behindDoc="0" locked="0" layoutInCell="1" allowOverlap="1" wp14:anchorId="5297DAD6" wp14:editId="54E1C4D8">
                      <wp:simplePos x="0" y="0"/>
                      <wp:positionH relativeFrom="column">
                        <wp:posOffset>762635</wp:posOffset>
                      </wp:positionH>
                      <wp:positionV relativeFrom="paragraph">
                        <wp:posOffset>51435</wp:posOffset>
                      </wp:positionV>
                      <wp:extent cx="162560" cy="135890"/>
                      <wp:effectExtent l="0" t="0" r="27940" b="16510"/>
                      <wp:wrapNone/>
                      <wp:docPr id="103702267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35890"/>
                              </a:xfrm>
                              <a:prstGeom prst="rect">
                                <a:avLst/>
                              </a:prstGeom>
                              <a:solidFill>
                                <a:srgbClr val="FFFFFF"/>
                              </a:solidFill>
                              <a:ln w="9525">
                                <a:solidFill>
                                  <a:srgbClr val="000000"/>
                                </a:solidFill>
                                <a:miter lim="800000"/>
                                <a:headEnd/>
                                <a:tailEnd/>
                              </a:ln>
                            </wps:spPr>
                            <wps:txbx>
                              <w:txbxContent>
                                <w:p w14:paraId="169F1BED" w14:textId="77777777" w:rsidR="00B90F65" w:rsidRDefault="00B90F65" w:rsidP="00B90F6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97DAD6" id="Rectangle 1" o:spid="_x0000_s1029" style="position:absolute;left:0;text-align:left;margin-left:60.05pt;margin-top:4.05pt;width:12.8pt;height:10.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">
                      <v:textbox>
                        <w:txbxContent>
                          <w:p w14:paraId="169F1BED" w14:textId="77777777" w:rsidR="00B90F65" w:rsidRDefault="00B90F65" w:rsidP="00B90F65"/>
                        </w:txbxContent>
                      </v:textbox>
                    </v:rect>
                  </w:pict>
                </mc:Fallback>
              </mc:AlternateContent>
            </w:r>
          </w:p>
        </w:tc>
      </w:tr>
      <w:tr w:rsidR="00B90F65" w:rsidRPr="00F474C8" w14:paraId="7C1D065C" w14:textId="77777777" w:rsidTr="000536A0">
        <w:tc>
          <w:tcPr>
            <w:tcW w:w="2598" w:type="dxa"/>
            <w:tcBorders>
              <w:top w:val="dotted" w:sz="4" w:space="0" w:color="auto"/>
              <w:bottom w:val="single" w:sz="4" w:space="0" w:color="auto"/>
            </w:tcBorders>
          </w:tcPr>
          <w:p w14:paraId="38227041" w14:textId="77777777" w:rsidR="00B90F65" w:rsidRPr="00F474C8" w:rsidRDefault="00B90F65" w:rsidP="000536A0">
            <w:pPr>
              <w:widowControl w:val="0"/>
              <w:jc w:val="left"/>
              <w:rPr>
                <w:b/>
                <w:bCs/>
                <w:szCs w:val="28"/>
              </w:rPr>
            </w:pPr>
            <w:r w:rsidRPr="00F474C8">
              <w:rPr>
                <w:b/>
                <w:bCs/>
                <w:szCs w:val="28"/>
              </w:rPr>
              <w:t>....</w:t>
            </w:r>
          </w:p>
        </w:tc>
        <w:tc>
          <w:tcPr>
            <w:tcW w:w="1974" w:type="dxa"/>
            <w:tcBorders>
              <w:top w:val="dotted" w:sz="4" w:space="0" w:color="auto"/>
              <w:bottom w:val="single" w:sz="4" w:space="0" w:color="auto"/>
            </w:tcBorders>
          </w:tcPr>
          <w:p w14:paraId="1C39334D" w14:textId="77777777" w:rsidR="00B90F65" w:rsidRPr="00F474C8" w:rsidRDefault="00B90F65" w:rsidP="000536A0">
            <w:pPr>
              <w:widowControl w:val="0"/>
              <w:rPr>
                <w:b/>
                <w:bCs/>
                <w:szCs w:val="28"/>
              </w:rPr>
            </w:pPr>
          </w:p>
        </w:tc>
        <w:tc>
          <w:tcPr>
            <w:tcW w:w="2505" w:type="dxa"/>
            <w:tcBorders>
              <w:top w:val="dotted" w:sz="4" w:space="0" w:color="auto"/>
              <w:bottom w:val="single" w:sz="4" w:space="0" w:color="auto"/>
            </w:tcBorders>
          </w:tcPr>
          <w:p w14:paraId="5971C19A" w14:textId="77777777" w:rsidR="00B90F65" w:rsidRPr="00F474C8" w:rsidRDefault="00B90F65" w:rsidP="000536A0">
            <w:pPr>
              <w:widowControl w:val="0"/>
              <w:rPr>
                <w:b/>
                <w:bCs/>
                <w:szCs w:val="28"/>
              </w:rPr>
            </w:pPr>
          </w:p>
        </w:tc>
      </w:tr>
    </w:tbl>
    <w:p w14:paraId="0089FA53" w14:textId="77777777" w:rsidR="00B90F65" w:rsidRPr="00F474C8" w:rsidRDefault="00B90F65" w:rsidP="00B90F65">
      <w:pPr>
        <w:widowControl w:val="0"/>
        <w:ind w:firstLine="454"/>
        <w:jc w:val="both"/>
        <w:rPr>
          <w:szCs w:val="28"/>
        </w:rPr>
      </w:pPr>
    </w:p>
    <w:p w14:paraId="48550237" w14:textId="77777777" w:rsidR="00B90F65" w:rsidRPr="00F474C8" w:rsidRDefault="00B90F65" w:rsidP="00B90F65">
      <w:pPr>
        <w:widowControl w:val="0"/>
        <w:jc w:val="both"/>
        <w:rPr>
          <w:szCs w:val="28"/>
        </w:rPr>
      </w:pPr>
    </w:p>
    <w:p w14:paraId="0042DD70" w14:textId="77777777" w:rsidR="00B90F65" w:rsidRPr="00F474C8" w:rsidRDefault="00B90F65" w:rsidP="00B90F65">
      <w:pPr>
        <w:widowControl w:val="0"/>
        <w:rPr>
          <w:szCs w:val="28"/>
        </w:rPr>
      </w:pPr>
      <w:r w:rsidRPr="00F474C8">
        <w:rPr>
          <w:szCs w:val="28"/>
        </w:rPr>
        <w:t>-------------------------------------------------------------------------------------------------</w:t>
      </w:r>
    </w:p>
    <w:p w14:paraId="2035CE62" w14:textId="77777777" w:rsidR="00B90F65" w:rsidRPr="00F474C8" w:rsidRDefault="00B90F65" w:rsidP="00B90F65">
      <w:pPr>
        <w:jc w:val="both"/>
      </w:pPr>
      <w:r w:rsidRPr="00F474C8">
        <w:br w:type="page"/>
      </w:r>
    </w:p>
    <w:tbl>
      <w:tblPr>
        <w:tblW w:w="9464" w:type="dxa"/>
        <w:tblLook w:val="0000" w:firstRow="0" w:lastRow="0" w:firstColumn="0" w:lastColumn="0" w:noHBand="0" w:noVBand="0"/>
      </w:tblPr>
      <w:tblGrid>
        <w:gridCol w:w="5353"/>
        <w:gridCol w:w="4111"/>
      </w:tblGrid>
      <w:tr w:rsidR="00B90F65" w:rsidRPr="00F474C8" w14:paraId="426B936E" w14:textId="77777777" w:rsidTr="000536A0">
        <w:trPr>
          <w:trHeight w:val="1110"/>
        </w:trPr>
        <w:tc>
          <w:tcPr>
            <w:tcW w:w="5353" w:type="dxa"/>
          </w:tcPr>
          <w:p w14:paraId="4B3B3E06" w14:textId="77777777" w:rsidR="00B90F65" w:rsidRPr="00F474C8" w:rsidRDefault="00B90F65" w:rsidP="000536A0">
            <w:pPr>
              <w:widowControl w:val="0"/>
              <w:rPr>
                <w:szCs w:val="28"/>
              </w:rPr>
            </w:pPr>
            <w:r w:rsidRPr="00F474C8">
              <w:rPr>
                <w:szCs w:val="28"/>
              </w:rPr>
              <w:lastRenderedPageBreak/>
              <w:t>…………. ………….</w:t>
            </w:r>
          </w:p>
          <w:p w14:paraId="3AC74BCA" w14:textId="77777777" w:rsidR="00B90F65" w:rsidRPr="00F474C8" w:rsidRDefault="00B90F65" w:rsidP="000536A0">
            <w:pPr>
              <w:widowControl w:val="0"/>
              <w:rPr>
                <w:b/>
                <w:szCs w:val="28"/>
              </w:rPr>
            </w:pPr>
            <w:r w:rsidRPr="00F474C8">
              <w:rPr>
                <w:b/>
                <w:szCs w:val="28"/>
              </w:rPr>
              <w:t>…………..…………………………</w:t>
            </w:r>
          </w:p>
          <w:p w14:paraId="0AB35589" w14:textId="77777777" w:rsidR="00B90F65" w:rsidRPr="00F474C8" w:rsidRDefault="00B90F65" w:rsidP="000536A0">
            <w:pPr>
              <w:widowControl w:val="0"/>
              <w:rPr>
                <w:szCs w:val="28"/>
              </w:rPr>
            </w:pPr>
            <w:r w:rsidRPr="00F474C8">
              <w:rPr>
                <w:szCs w:val="28"/>
              </w:rPr>
              <w:t>***</w:t>
            </w:r>
          </w:p>
        </w:tc>
        <w:tc>
          <w:tcPr>
            <w:tcW w:w="4111" w:type="dxa"/>
          </w:tcPr>
          <w:p w14:paraId="1CE51162" w14:textId="77777777" w:rsidR="00B90F65" w:rsidRPr="00F474C8" w:rsidRDefault="00B90F65" w:rsidP="000536A0">
            <w:pPr>
              <w:widowControl w:val="0"/>
              <w:rPr>
                <w:b/>
                <w:bCs/>
                <w:szCs w:val="28"/>
                <w:u w:val="single"/>
                <w:lang w:val="vi-VN"/>
              </w:rPr>
            </w:pPr>
            <w:r w:rsidRPr="00F474C8">
              <w:rPr>
                <w:b/>
                <w:bCs/>
                <w:szCs w:val="28"/>
                <w:u w:val="single"/>
                <w:lang w:val="vi-VN"/>
              </w:rPr>
              <w:t>ĐOÀN TNCS HỒ CHÍ MINH</w:t>
            </w:r>
          </w:p>
          <w:p w14:paraId="1AD8A150" w14:textId="77777777" w:rsidR="00B90F65" w:rsidRPr="00F474C8" w:rsidRDefault="00B90F65" w:rsidP="000536A0">
            <w:pPr>
              <w:widowControl w:val="0"/>
              <w:jc w:val="right"/>
              <w:rPr>
                <w:i/>
                <w:szCs w:val="28"/>
                <w:lang w:val="vi-VN"/>
              </w:rPr>
            </w:pPr>
            <w:r w:rsidRPr="00F474C8">
              <w:rPr>
                <w:i/>
                <w:szCs w:val="28"/>
                <w:lang w:val="vi-VN"/>
              </w:rPr>
              <w:t xml:space="preserve"> </w:t>
            </w:r>
          </w:p>
          <w:p w14:paraId="03B14332" w14:textId="77777777" w:rsidR="00B90F65" w:rsidRPr="00F474C8" w:rsidRDefault="00B90F65" w:rsidP="000536A0">
            <w:pPr>
              <w:widowControl w:val="0"/>
              <w:jc w:val="right"/>
              <w:rPr>
                <w:i/>
                <w:szCs w:val="28"/>
              </w:rPr>
            </w:pPr>
            <w:r w:rsidRPr="00F474C8">
              <w:rPr>
                <w:bCs/>
                <w:i/>
                <w:szCs w:val="28"/>
                <w:lang w:val="vi-VN"/>
              </w:rPr>
              <w:t xml:space="preserve">…, ngày … tháng  …  </w:t>
            </w:r>
            <w:r w:rsidRPr="00F474C8">
              <w:rPr>
                <w:bCs/>
                <w:i/>
                <w:szCs w:val="28"/>
              </w:rPr>
              <w:t>năm 20…</w:t>
            </w:r>
          </w:p>
        </w:tc>
      </w:tr>
    </w:tbl>
    <w:p w14:paraId="3403BAA1" w14:textId="77777777" w:rsidR="00B90F65" w:rsidRPr="00F474C8" w:rsidRDefault="00B90F65" w:rsidP="00B90F65">
      <w:pPr>
        <w:pStyle w:val="Heading2"/>
        <w:spacing w:line="240" w:lineRule="auto"/>
        <w:rPr>
          <w:rFonts w:ascii="Times New Roman" w:hAnsi="Times New Roman"/>
          <w:bCs w:val="0"/>
          <w:sz w:val="30"/>
          <w:szCs w:val="30"/>
        </w:rPr>
      </w:pPr>
    </w:p>
    <w:p w14:paraId="0E1B79E6" w14:textId="77777777" w:rsidR="00B90F65" w:rsidRPr="00F474C8" w:rsidRDefault="00B90F65" w:rsidP="00B90F65">
      <w:pPr>
        <w:pStyle w:val="Heading2"/>
        <w:spacing w:line="240" w:lineRule="auto"/>
        <w:rPr>
          <w:rFonts w:ascii="Times New Roman" w:hAnsi="Times New Roman"/>
          <w:bCs w:val="0"/>
          <w:sz w:val="30"/>
          <w:szCs w:val="30"/>
        </w:rPr>
      </w:pPr>
      <w:r w:rsidRPr="00F474C8">
        <w:rPr>
          <w:rFonts w:ascii="Times New Roman" w:hAnsi="Times New Roman"/>
          <w:bCs w:val="0"/>
          <w:sz w:val="30"/>
          <w:szCs w:val="30"/>
        </w:rPr>
        <w:t>THỂ LỆ BẦU CỬ</w:t>
      </w:r>
    </w:p>
    <w:p w14:paraId="4F202400" w14:textId="77777777" w:rsidR="00B90F65" w:rsidRDefault="00B90F65" w:rsidP="00B90F65">
      <w:pPr>
        <w:tabs>
          <w:tab w:val="center" w:pos="1985"/>
        </w:tabs>
        <w:rPr>
          <w:b/>
          <w:szCs w:val="30"/>
        </w:rPr>
      </w:pPr>
      <w:r w:rsidRPr="00F474C8">
        <w:rPr>
          <w:b/>
          <w:szCs w:val="30"/>
        </w:rPr>
        <w:t>(Đối với trường hợp bầu có số dư)</w:t>
      </w:r>
    </w:p>
    <w:p w14:paraId="1F11FDBA" w14:textId="77777777" w:rsidR="00B90F65" w:rsidRPr="00F474C8" w:rsidRDefault="00B90F65" w:rsidP="00B90F65">
      <w:pPr>
        <w:jc w:val="both"/>
        <w:rPr>
          <w:b/>
          <w:szCs w:val="30"/>
        </w:rPr>
      </w:pPr>
      <w:r>
        <w:rPr>
          <w:b/>
          <w:szCs w:val="30"/>
        </w:rPr>
        <w:tab/>
        <w:t xml:space="preserve">Lưu ý: </w:t>
      </w:r>
      <w:r w:rsidRPr="00F474C8">
        <w:rPr>
          <w:b/>
          <w:bCs/>
          <w:i/>
          <w:iCs/>
          <w:szCs w:val="28"/>
          <w:lang w:val="vi-VN"/>
        </w:rPr>
        <w:t>Các đơn vị sử dụng hình thức bầu cử đủ số lượng cần bầu</w:t>
      </w:r>
      <w:r w:rsidRPr="00F474C8">
        <w:rPr>
          <w:szCs w:val="28"/>
          <w:lang w:val="vi-VN"/>
        </w:rPr>
        <w:t xml:space="preserve"> (đánh dấu ô đồng ý hoặc ô không đồng ý</w:t>
      </w:r>
      <w:r w:rsidRPr="00F474C8">
        <w:rPr>
          <w:szCs w:val="28"/>
        </w:rPr>
        <w:t xml:space="preserve">, </w:t>
      </w:r>
      <w:r w:rsidRPr="00F474C8">
        <w:rPr>
          <w:b/>
          <w:bCs/>
          <w:i/>
          <w:iCs/>
          <w:szCs w:val="28"/>
        </w:rPr>
        <w:t>không có số dư</w:t>
      </w:r>
      <w:r w:rsidRPr="00F474C8">
        <w:rPr>
          <w:szCs w:val="28"/>
          <w:lang w:val="vi-VN"/>
        </w:rPr>
        <w:t xml:space="preserve">). Chỉ dùng hình thức bầu cử có số dư </w:t>
      </w:r>
      <w:r w:rsidRPr="00F474C8">
        <w:rPr>
          <w:szCs w:val="28"/>
        </w:rPr>
        <w:t xml:space="preserve">trong trường hợp </w:t>
      </w:r>
      <w:r w:rsidRPr="00F474C8">
        <w:rPr>
          <w:szCs w:val="28"/>
          <w:lang w:val="vi-VN"/>
        </w:rPr>
        <w:t>có đại biểu ứng cử, đề cử ngoài danh sách do Đoàn Chủ tịch giới thiệu. Trường hợp danh sách đề cử, ứng cử vượt quá số lượng cơ cấu dự kiến thì kết quả trúng cử chỉ lấy đúng số lượng, cơ cấu Ban Chỉ huy Đội đã được Đại hội thông qua</w:t>
      </w:r>
    </w:p>
    <w:p w14:paraId="103F875D" w14:textId="77777777" w:rsidR="00B90F65" w:rsidRPr="00F474C8" w:rsidRDefault="00B90F65" w:rsidP="00B90F65">
      <w:pPr>
        <w:tabs>
          <w:tab w:val="center" w:pos="1985"/>
        </w:tabs>
        <w:rPr>
          <w:i/>
          <w:sz w:val="30"/>
          <w:szCs w:val="30"/>
        </w:rPr>
      </w:pPr>
      <w:r w:rsidRPr="00F474C8">
        <w:rPr>
          <w:i/>
          <w:sz w:val="30"/>
          <w:szCs w:val="30"/>
        </w:rPr>
        <w:t>------</w:t>
      </w:r>
    </w:p>
    <w:p w14:paraId="7038B680" w14:textId="77777777" w:rsidR="00B90F65" w:rsidRPr="00F474C8" w:rsidRDefault="00B90F65" w:rsidP="00B90F65">
      <w:pPr>
        <w:pStyle w:val="Heading1"/>
        <w:spacing w:line="240" w:lineRule="auto"/>
        <w:rPr>
          <w:rFonts w:ascii="Times New Roman" w:hAnsi="Times New Roman"/>
          <w:b w:val="0"/>
          <w:i/>
          <w:iCs/>
          <w:sz w:val="26"/>
        </w:rPr>
      </w:pPr>
    </w:p>
    <w:p w14:paraId="4ABE43C9" w14:textId="77777777" w:rsidR="00B90F65" w:rsidRPr="00F474C8" w:rsidRDefault="00B90F65" w:rsidP="00B90F65">
      <w:pPr>
        <w:pStyle w:val="Heading1"/>
        <w:spacing w:line="240" w:lineRule="auto"/>
        <w:jc w:val="both"/>
        <w:rPr>
          <w:rFonts w:ascii="Times New Roman" w:hAnsi="Times New Roman"/>
          <w:iCs/>
          <w:sz w:val="26"/>
        </w:rPr>
      </w:pPr>
      <w:r w:rsidRPr="00F474C8">
        <w:rPr>
          <w:rFonts w:ascii="Times New Roman" w:hAnsi="Times New Roman"/>
          <w:iCs/>
          <w:sz w:val="26"/>
        </w:rPr>
        <w:t>I. VỀ NGUYÊN TẮC VÀ ĐIỀU KIỆN TRÚNG CỬ</w:t>
      </w:r>
    </w:p>
    <w:p w14:paraId="003B5675" w14:textId="77777777" w:rsidR="00B90F65" w:rsidRPr="00F474C8" w:rsidRDefault="00B90F65" w:rsidP="00B90F65">
      <w:pPr>
        <w:jc w:val="both"/>
        <w:rPr>
          <w:szCs w:val="28"/>
        </w:rPr>
      </w:pPr>
      <w:r w:rsidRPr="00F474C8">
        <w:rPr>
          <w:sz w:val="26"/>
          <w:szCs w:val="26"/>
        </w:rPr>
        <w:tab/>
      </w:r>
      <w:r w:rsidRPr="00F474C8">
        <w:rPr>
          <w:szCs w:val="28"/>
        </w:rPr>
        <w:t>- Căn cứ vào kết quả biểu quyết của đại biểu tại Đại hội:</w:t>
      </w:r>
    </w:p>
    <w:p w14:paraId="7F707136" w14:textId="77777777" w:rsidR="00B90F65" w:rsidRPr="00F474C8" w:rsidRDefault="00B90F65" w:rsidP="00B90F65">
      <w:pPr>
        <w:ind w:firstLine="720"/>
        <w:jc w:val="both"/>
        <w:rPr>
          <w:szCs w:val="28"/>
        </w:rPr>
      </w:pPr>
      <w:r w:rsidRPr="00F474C8">
        <w:rPr>
          <w:szCs w:val="28"/>
        </w:rPr>
        <w:t>+ Số lượng được bầu là :……………đội viên.</w:t>
      </w:r>
    </w:p>
    <w:p w14:paraId="17B412FE" w14:textId="77777777" w:rsidR="00B90F65" w:rsidRPr="00F474C8" w:rsidRDefault="00B90F65" w:rsidP="00B90F65">
      <w:pPr>
        <w:ind w:firstLine="720"/>
        <w:jc w:val="both"/>
        <w:rPr>
          <w:szCs w:val="28"/>
        </w:rPr>
      </w:pPr>
      <w:r w:rsidRPr="00F474C8">
        <w:rPr>
          <w:szCs w:val="28"/>
        </w:rPr>
        <w:t>+ Danh sách ứng cử viên là :………..đội viên.</w:t>
      </w:r>
    </w:p>
    <w:p w14:paraId="72494B33" w14:textId="77777777" w:rsidR="00B90F65" w:rsidRPr="00F474C8" w:rsidRDefault="00B90F65" w:rsidP="00B90F65">
      <w:pPr>
        <w:ind w:firstLine="720"/>
        <w:jc w:val="both"/>
        <w:outlineLvl w:val="0"/>
        <w:rPr>
          <w:szCs w:val="28"/>
        </w:rPr>
      </w:pPr>
      <w:r w:rsidRPr="00F474C8">
        <w:rPr>
          <w:szCs w:val="28"/>
        </w:rPr>
        <w:t>- Việc bầu cử ủy viên Ban Chỉ huy chi đội (liên đội)/ liên đội trưởng/ liên đội phó phải tiến hành bằng cách bỏ phiếu kín.</w:t>
      </w:r>
    </w:p>
    <w:p w14:paraId="00D6D4D3" w14:textId="77777777" w:rsidR="00B90F65" w:rsidRPr="00F474C8" w:rsidRDefault="00B90F65" w:rsidP="00B90F65">
      <w:pPr>
        <w:ind w:firstLine="720"/>
        <w:jc w:val="both"/>
        <w:outlineLvl w:val="0"/>
        <w:rPr>
          <w:szCs w:val="28"/>
        </w:rPr>
      </w:pPr>
      <w:r w:rsidRPr="00F474C8">
        <w:rPr>
          <w:szCs w:val="28"/>
        </w:rPr>
        <w:t>- Người được bầu trúng cử khi có quá nửa (1/2) số phiếu bầu đồng ý (là số phiếu thu về, kể cả hợp lệ hay không hợp lệ)</w:t>
      </w:r>
    </w:p>
    <w:p w14:paraId="4CAF4857" w14:textId="77777777" w:rsidR="00B90F65" w:rsidRPr="00F474C8" w:rsidRDefault="00B90F65" w:rsidP="00B90F65">
      <w:pPr>
        <w:ind w:firstLine="720"/>
        <w:jc w:val="both"/>
        <w:outlineLvl w:val="0"/>
        <w:rPr>
          <w:szCs w:val="28"/>
        </w:rPr>
      </w:pPr>
      <w:r w:rsidRPr="00F474C8">
        <w:rPr>
          <w:szCs w:val="28"/>
        </w:rPr>
        <w:t>- Nếu người được quá nửa (1/2) số phiếu bầu nhiều hơn số lượng được bầu thì chỉ lấy đủ số lượng và lấy từ người cao phiếu nhất trở xuống.</w:t>
      </w:r>
    </w:p>
    <w:p w14:paraId="7B771974" w14:textId="77777777" w:rsidR="00B90F65" w:rsidRPr="00F474C8" w:rsidRDefault="00B90F65" w:rsidP="00B90F65">
      <w:pPr>
        <w:ind w:firstLine="720"/>
        <w:jc w:val="both"/>
        <w:outlineLvl w:val="0"/>
        <w:rPr>
          <w:szCs w:val="28"/>
        </w:rPr>
      </w:pPr>
      <w:r w:rsidRPr="00F474C8">
        <w:rPr>
          <w:szCs w:val="28"/>
        </w:rPr>
        <w:t>- Trường hợp số cuối cùng của số lượng định bầu có 2 người trở lên có số phiếu bằng nhau và đều quá nửa (1/2) số phiếu bầu, thì phải tổ chức bầu lại trong số người đó để chọn lấy người có số phiếu cao hơn.</w:t>
      </w:r>
    </w:p>
    <w:p w14:paraId="2318795E" w14:textId="77777777" w:rsidR="00B90F65" w:rsidRPr="00F474C8" w:rsidRDefault="00B90F65" w:rsidP="00B90F65">
      <w:pPr>
        <w:ind w:firstLine="720"/>
        <w:jc w:val="both"/>
        <w:outlineLvl w:val="0"/>
        <w:rPr>
          <w:szCs w:val="28"/>
        </w:rPr>
      </w:pPr>
      <w:r w:rsidRPr="00F474C8">
        <w:rPr>
          <w:szCs w:val="28"/>
        </w:rPr>
        <w:t>- Đối với trường hợp bầu Ban Chỉ huy chi đội (liên đội): Nếu bầu lần 1 chưa đủ số lượng, Đại hội tiến hành bầu cử lần 2 trong số những đội viên không trúng cử ở lần 1, nếu lần 2 vẫn chưa đủ thì Đoàn Chủ tịch xin ý kiến Đại hội để bầu tiếp hoặc sẽ bầu bổ sung trong các kỳ họp sau.</w:t>
      </w:r>
    </w:p>
    <w:p w14:paraId="7CF4D94C" w14:textId="77777777" w:rsidR="00B90F65" w:rsidRPr="00F474C8" w:rsidRDefault="00B90F65" w:rsidP="00B90F65">
      <w:pPr>
        <w:pStyle w:val="BodyText"/>
        <w:rPr>
          <w:rFonts w:ascii="Times New Roman" w:hAnsi="Times New Roman"/>
          <w:szCs w:val="26"/>
        </w:rPr>
      </w:pPr>
    </w:p>
    <w:p w14:paraId="584123C1" w14:textId="77777777" w:rsidR="00B90F65" w:rsidRPr="00F474C8" w:rsidRDefault="00B90F65" w:rsidP="00B90F65">
      <w:pPr>
        <w:pStyle w:val="Heading1"/>
        <w:spacing w:line="240" w:lineRule="auto"/>
        <w:jc w:val="both"/>
        <w:rPr>
          <w:rFonts w:ascii="Times New Roman" w:hAnsi="Times New Roman"/>
          <w:iCs/>
          <w:sz w:val="28"/>
          <w:szCs w:val="28"/>
        </w:rPr>
      </w:pPr>
      <w:r w:rsidRPr="00F474C8">
        <w:rPr>
          <w:rFonts w:ascii="Times New Roman" w:hAnsi="Times New Roman"/>
          <w:iCs/>
          <w:sz w:val="28"/>
          <w:szCs w:val="28"/>
        </w:rPr>
        <w:t xml:space="preserve">II. VỀ THỦ TỤC VÀ TRÌNH TỰ TIẾN HÀNH </w:t>
      </w:r>
      <w:r w:rsidRPr="00F474C8">
        <w:rPr>
          <w:rFonts w:ascii="Times New Roman" w:hAnsi="Times New Roman"/>
          <w:iCs/>
          <w:sz w:val="28"/>
          <w:szCs w:val="28"/>
        </w:rPr>
        <w:tab/>
      </w:r>
    </w:p>
    <w:p w14:paraId="560599B9" w14:textId="77777777" w:rsidR="00B90F65" w:rsidRPr="00F474C8" w:rsidRDefault="00B90F65" w:rsidP="00B90F65">
      <w:pPr>
        <w:ind w:firstLine="720"/>
        <w:jc w:val="both"/>
        <w:rPr>
          <w:b/>
          <w:bCs/>
          <w:iCs/>
          <w:szCs w:val="28"/>
        </w:rPr>
      </w:pPr>
      <w:r w:rsidRPr="00F474C8">
        <w:rPr>
          <w:b/>
          <w:bCs/>
          <w:iCs/>
          <w:szCs w:val="28"/>
        </w:rPr>
        <w:t>1. Về phiếu bầu:</w:t>
      </w:r>
    </w:p>
    <w:p w14:paraId="2FE73CA7" w14:textId="77777777" w:rsidR="00B90F65" w:rsidRPr="00F474C8" w:rsidRDefault="00B90F65" w:rsidP="00B90F65">
      <w:pPr>
        <w:ind w:firstLine="720"/>
        <w:jc w:val="both"/>
        <w:rPr>
          <w:szCs w:val="28"/>
        </w:rPr>
      </w:pPr>
      <w:r w:rsidRPr="00F474C8">
        <w:rPr>
          <w:szCs w:val="28"/>
        </w:rPr>
        <w:t xml:space="preserve">- Nội dung phiếu bầu được in sẵn danh sách ứng cử viên xếp theo thứ tự A,B,C. Lưu ý: Nên hướng dẫn mẫu và cách bầu bằng các sản phẩm trình chiếu. </w:t>
      </w:r>
    </w:p>
    <w:p w14:paraId="550EA277" w14:textId="77777777" w:rsidR="00B90F65" w:rsidRPr="00F474C8" w:rsidRDefault="00B90F65" w:rsidP="00B90F65">
      <w:pPr>
        <w:ind w:firstLine="720"/>
        <w:jc w:val="both"/>
        <w:rPr>
          <w:spacing w:val="-4"/>
          <w:szCs w:val="28"/>
        </w:rPr>
      </w:pPr>
      <w:r w:rsidRPr="00F474C8">
        <w:rPr>
          <w:spacing w:val="-4"/>
          <w:szCs w:val="28"/>
        </w:rPr>
        <w:t xml:space="preserve">- Phiếu bầu hợp lệ là phiếu bầu do Tổ Kiểm phiếu phát ra </w:t>
      </w:r>
      <w:r w:rsidRPr="00F474C8">
        <w:rPr>
          <w:szCs w:val="28"/>
        </w:rPr>
        <w:t xml:space="preserve">và có đóng dấu của nhà trường (hoặc ký hiệu quy ước của Ban Tổ chức Đại hội); </w:t>
      </w:r>
      <w:r w:rsidRPr="00F474C8">
        <w:rPr>
          <w:spacing w:val="-4"/>
          <w:szCs w:val="28"/>
        </w:rPr>
        <w:t>phiếu bầu đủ số lượng phải bầu (cụ thể là bầu………. đội viên); hoặc ít hơn số lượng định bầu (cụ thể là bầu ít hơn……. đội viên).</w:t>
      </w:r>
    </w:p>
    <w:p w14:paraId="2D7B9A3B" w14:textId="77777777" w:rsidR="00B90F65" w:rsidRPr="00F474C8" w:rsidRDefault="00B90F65" w:rsidP="00B90F65">
      <w:pPr>
        <w:ind w:firstLine="720"/>
        <w:jc w:val="both"/>
        <w:rPr>
          <w:szCs w:val="28"/>
        </w:rPr>
      </w:pPr>
      <w:r w:rsidRPr="00F474C8">
        <w:rPr>
          <w:szCs w:val="28"/>
        </w:rPr>
        <w:t>- Phiếu không hợp lệ là phiếu không do Tổ Kiểm phiếu phát ra, phiếu trắng (xoá cả danh sách). Phiếu bầu nhiều hơn số lượng định bầu. Phiếu gạch giữa 2 dòng chữ ghi họ tên người trong phiếu, không rõ gạch ai, để ai. Phiếu viết tên người ngoài danh sách ứng cử viên, có ký tên, đánh dấu ký hiệu riêng.</w:t>
      </w:r>
    </w:p>
    <w:p w14:paraId="79D88B98" w14:textId="77777777" w:rsidR="00B90F65" w:rsidRPr="00F474C8" w:rsidRDefault="00B90F65" w:rsidP="00B90F65">
      <w:pPr>
        <w:pStyle w:val="BodyText"/>
        <w:ind w:firstLine="720"/>
        <w:rPr>
          <w:rFonts w:ascii="Times New Roman" w:hAnsi="Times New Roman"/>
          <w:b/>
          <w:bCs/>
          <w:i/>
          <w:iCs/>
          <w:sz w:val="28"/>
          <w:szCs w:val="28"/>
        </w:rPr>
      </w:pPr>
    </w:p>
    <w:p w14:paraId="03702EF9" w14:textId="77777777" w:rsidR="00B90F65" w:rsidRPr="00F474C8" w:rsidRDefault="00B90F65" w:rsidP="00B90F65">
      <w:pPr>
        <w:pStyle w:val="BodyText"/>
        <w:ind w:firstLine="720"/>
        <w:rPr>
          <w:rFonts w:ascii="Times New Roman" w:hAnsi="Times New Roman"/>
          <w:b/>
          <w:bCs/>
          <w:iCs/>
          <w:sz w:val="28"/>
          <w:szCs w:val="28"/>
        </w:rPr>
      </w:pPr>
      <w:r w:rsidRPr="00F474C8">
        <w:rPr>
          <w:rFonts w:ascii="Times New Roman" w:hAnsi="Times New Roman"/>
          <w:b/>
          <w:bCs/>
          <w:iCs/>
          <w:sz w:val="28"/>
          <w:szCs w:val="28"/>
        </w:rPr>
        <w:t>2. Về cách bầu:</w:t>
      </w:r>
    </w:p>
    <w:p w14:paraId="01C6B78A" w14:textId="77777777" w:rsidR="00B90F65" w:rsidRPr="00F474C8" w:rsidRDefault="00B90F65" w:rsidP="00B90F65">
      <w:pPr>
        <w:pStyle w:val="BodyText"/>
        <w:ind w:firstLine="720"/>
        <w:rPr>
          <w:rFonts w:ascii="Times New Roman" w:hAnsi="Times New Roman"/>
          <w:sz w:val="28"/>
          <w:szCs w:val="28"/>
        </w:rPr>
      </w:pPr>
      <w:r w:rsidRPr="00F474C8">
        <w:rPr>
          <w:rFonts w:ascii="Times New Roman" w:hAnsi="Times New Roman"/>
          <w:sz w:val="28"/>
          <w:szCs w:val="28"/>
        </w:rPr>
        <w:t>- Đại biểu nhận phiếu bầu từ Tổ Kiểm phiếu.</w:t>
      </w:r>
    </w:p>
    <w:p w14:paraId="3F7BDBA3" w14:textId="77777777" w:rsidR="00B90F65" w:rsidRPr="00F474C8" w:rsidRDefault="00B90F65" w:rsidP="00B90F65">
      <w:pPr>
        <w:ind w:firstLine="720"/>
        <w:jc w:val="both"/>
        <w:rPr>
          <w:szCs w:val="28"/>
        </w:rPr>
      </w:pPr>
      <w:r w:rsidRPr="00F474C8">
        <w:rPr>
          <w:szCs w:val="28"/>
        </w:rPr>
        <w:t>- Căn cứ vào danh sách ứng cử viên đã được Đại hội thông qua (bao gồm …… đội viên) thì mỗi đại biểu được bầu chọn tối đa là …….. đội viên trên tổng số ứng cử viên.</w:t>
      </w:r>
    </w:p>
    <w:p w14:paraId="0DA5C008" w14:textId="77777777" w:rsidR="00B90F65" w:rsidRPr="00F474C8" w:rsidRDefault="00B90F65" w:rsidP="00B90F65">
      <w:pPr>
        <w:ind w:firstLine="720"/>
        <w:jc w:val="both"/>
        <w:rPr>
          <w:szCs w:val="28"/>
        </w:rPr>
      </w:pPr>
      <w:r w:rsidRPr="00F474C8">
        <w:rPr>
          <w:szCs w:val="28"/>
        </w:rPr>
        <w:t>- Đại biểu tín nhiệm ai thì để nguyên cả họ và tên của người đó; không tín nhiệm ai thì gạch lên trên (cả họ và tên), không gạch dưới, gạch giữa 2 dòng, đánh chéo hoặc bất cứ đánh dấu nào khác.</w:t>
      </w:r>
    </w:p>
    <w:p w14:paraId="2AC4A5C9" w14:textId="77777777" w:rsidR="00B90F65" w:rsidRPr="00F474C8" w:rsidRDefault="00B90F65" w:rsidP="00B90F65">
      <w:pPr>
        <w:ind w:firstLine="720"/>
        <w:jc w:val="both"/>
        <w:rPr>
          <w:szCs w:val="28"/>
        </w:rPr>
      </w:pPr>
      <w:r w:rsidRPr="00F474C8">
        <w:rPr>
          <w:szCs w:val="28"/>
        </w:rPr>
        <w:t>- Khi bầu xong đại biểu tự bỏ phiếu của mình vào thùng phiếu được đặt tại vị trí được qui định trong hội trường.</w:t>
      </w:r>
    </w:p>
    <w:p w14:paraId="5518D04F" w14:textId="77777777" w:rsidR="00B90F65" w:rsidRPr="00F474C8" w:rsidRDefault="00B90F65" w:rsidP="00B90F65">
      <w:pPr>
        <w:ind w:firstLine="720"/>
        <w:jc w:val="both"/>
        <w:rPr>
          <w:szCs w:val="28"/>
        </w:rPr>
      </w:pPr>
      <w:r w:rsidRPr="00F474C8">
        <w:rPr>
          <w:szCs w:val="28"/>
        </w:rPr>
        <w:t>- Đại biểu bầu xong phải chờ nghe kết quả kiểm phiếu.</w:t>
      </w:r>
    </w:p>
    <w:p w14:paraId="33FC3AB2" w14:textId="77777777" w:rsidR="00B90F65" w:rsidRPr="00F474C8" w:rsidRDefault="00B90F65" w:rsidP="00B90F65">
      <w:pPr>
        <w:pStyle w:val="BodyText2"/>
        <w:jc w:val="center"/>
        <w:rPr>
          <w:rFonts w:ascii="Times New Roman" w:hAnsi="Times New Roman"/>
          <w:sz w:val="26"/>
          <w:szCs w:val="26"/>
        </w:rPr>
      </w:pPr>
      <w:r w:rsidRPr="00F474C8">
        <w:rPr>
          <w:rFonts w:ascii="Times New Roman" w:hAnsi="Times New Roman"/>
          <w:sz w:val="26"/>
          <w:szCs w:val="26"/>
        </w:rPr>
        <w:t>-----</w:t>
      </w:r>
    </w:p>
    <w:p w14:paraId="6E6489E4" w14:textId="77777777" w:rsidR="00B90F65" w:rsidRPr="00F474C8" w:rsidRDefault="00B90F65" w:rsidP="00B90F65"/>
    <w:p w14:paraId="220AD7C1" w14:textId="77777777" w:rsidR="00B90F65" w:rsidRDefault="00B90F65" w:rsidP="00B90F65">
      <w:pPr>
        <w:widowControl w:val="0"/>
        <w:jc w:val="both"/>
        <w:rPr>
          <w:b/>
          <w:szCs w:val="28"/>
        </w:rPr>
      </w:pPr>
      <w:bookmarkStart w:id="0" w:name="_Toc309894592"/>
      <w:r w:rsidRPr="00F474C8">
        <w:rPr>
          <w:b/>
          <w:szCs w:val="28"/>
          <w:lang w:val="vi-VN"/>
        </w:rPr>
        <w:t xml:space="preserve"> </w:t>
      </w:r>
    </w:p>
    <w:p w14:paraId="1503DE8F" w14:textId="77777777" w:rsidR="00B90F65" w:rsidRDefault="00B90F65" w:rsidP="00B90F65">
      <w:pPr>
        <w:widowControl w:val="0"/>
        <w:jc w:val="both"/>
        <w:rPr>
          <w:b/>
          <w:szCs w:val="28"/>
        </w:rPr>
      </w:pPr>
    </w:p>
    <w:p w14:paraId="507DC673" w14:textId="77777777" w:rsidR="00B90F65" w:rsidRPr="00E61020" w:rsidRDefault="00B90F65" w:rsidP="00B90F65">
      <w:pPr>
        <w:widowControl w:val="0"/>
        <w:jc w:val="both"/>
        <w:rPr>
          <w:b/>
          <w:szCs w:val="28"/>
        </w:rPr>
      </w:pPr>
      <w:r>
        <w:rPr>
          <w:b/>
          <w:szCs w:val="28"/>
        </w:rPr>
        <w:br w:type="page"/>
      </w:r>
    </w:p>
    <w:p w14:paraId="043313F4" w14:textId="77777777" w:rsidR="00B90F65" w:rsidRPr="00F474C8" w:rsidRDefault="00B90F65" w:rsidP="00B90F65">
      <w:pPr>
        <w:widowControl w:val="0"/>
        <w:rPr>
          <w:b/>
          <w:szCs w:val="28"/>
          <w:lang w:val="vi-VN"/>
        </w:rPr>
      </w:pPr>
      <w:r w:rsidRPr="00F474C8">
        <w:rPr>
          <w:b/>
          <w:szCs w:val="28"/>
          <w:lang w:val="vi-VN"/>
        </w:rPr>
        <w:lastRenderedPageBreak/>
        <w:t>BIÊN BẢN KIỂM PHIẾU</w:t>
      </w:r>
      <w:bookmarkEnd w:id="0"/>
    </w:p>
    <w:p w14:paraId="369139E1" w14:textId="77777777" w:rsidR="00B90F65" w:rsidRPr="00F474C8" w:rsidRDefault="00B90F65" w:rsidP="00B90F65">
      <w:pPr>
        <w:widowControl w:val="0"/>
        <w:ind w:firstLine="454"/>
        <w:jc w:val="both"/>
        <w:rPr>
          <w:szCs w:val="28"/>
          <w:lang w:val="vi-VN"/>
        </w:rPr>
      </w:pPr>
    </w:p>
    <w:tbl>
      <w:tblPr>
        <w:tblW w:w="9072" w:type="dxa"/>
        <w:tblInd w:w="108" w:type="dxa"/>
        <w:tblLook w:val="0000" w:firstRow="0" w:lastRow="0" w:firstColumn="0" w:lastColumn="0" w:noHBand="0" w:noVBand="0"/>
      </w:tblPr>
      <w:tblGrid>
        <w:gridCol w:w="5103"/>
        <w:gridCol w:w="3969"/>
      </w:tblGrid>
      <w:tr w:rsidR="00B90F65" w:rsidRPr="00F474C8" w14:paraId="50CAC979" w14:textId="77777777" w:rsidTr="000536A0">
        <w:trPr>
          <w:trHeight w:val="1110"/>
        </w:trPr>
        <w:tc>
          <w:tcPr>
            <w:tcW w:w="5103" w:type="dxa"/>
          </w:tcPr>
          <w:p w14:paraId="7C663617" w14:textId="77777777" w:rsidR="00B90F65" w:rsidRPr="00F474C8" w:rsidRDefault="00B90F65" w:rsidP="000536A0">
            <w:pPr>
              <w:widowControl w:val="0"/>
              <w:rPr>
                <w:szCs w:val="28"/>
              </w:rPr>
            </w:pPr>
            <w:r w:rsidRPr="00F474C8">
              <w:rPr>
                <w:szCs w:val="28"/>
              </w:rPr>
              <w:t>…………. ………….</w:t>
            </w:r>
          </w:p>
          <w:p w14:paraId="783609E3" w14:textId="77777777" w:rsidR="00B90F65" w:rsidRPr="00F474C8" w:rsidRDefault="00B90F65" w:rsidP="000536A0">
            <w:pPr>
              <w:widowControl w:val="0"/>
              <w:rPr>
                <w:b/>
                <w:szCs w:val="28"/>
              </w:rPr>
            </w:pPr>
            <w:r w:rsidRPr="00F474C8">
              <w:rPr>
                <w:b/>
                <w:szCs w:val="28"/>
              </w:rPr>
              <w:t>…………..…………………………</w:t>
            </w:r>
          </w:p>
          <w:p w14:paraId="4C263B48" w14:textId="77777777" w:rsidR="00B90F65" w:rsidRPr="00F474C8" w:rsidRDefault="00B90F65" w:rsidP="000536A0">
            <w:pPr>
              <w:widowControl w:val="0"/>
              <w:rPr>
                <w:szCs w:val="28"/>
              </w:rPr>
            </w:pPr>
            <w:r w:rsidRPr="00F474C8">
              <w:rPr>
                <w:szCs w:val="28"/>
              </w:rPr>
              <w:t>***</w:t>
            </w:r>
          </w:p>
        </w:tc>
        <w:tc>
          <w:tcPr>
            <w:tcW w:w="3969" w:type="dxa"/>
          </w:tcPr>
          <w:p w14:paraId="71BD0FB2" w14:textId="77777777" w:rsidR="00B90F65" w:rsidRPr="00F474C8" w:rsidRDefault="00B90F65" w:rsidP="000536A0">
            <w:pPr>
              <w:widowControl w:val="0"/>
              <w:rPr>
                <w:b/>
                <w:bCs/>
                <w:szCs w:val="28"/>
                <w:u w:val="single"/>
                <w:lang w:val="vi-VN"/>
              </w:rPr>
            </w:pPr>
            <w:r w:rsidRPr="00F474C8">
              <w:rPr>
                <w:b/>
                <w:bCs/>
                <w:szCs w:val="28"/>
                <w:u w:val="single"/>
                <w:lang w:val="vi-VN"/>
              </w:rPr>
              <w:t>ĐOÀN TNCS HỒ CHÍ MINH</w:t>
            </w:r>
          </w:p>
          <w:p w14:paraId="7D1017FF" w14:textId="77777777" w:rsidR="00B90F65" w:rsidRPr="00F474C8" w:rsidRDefault="00B90F65" w:rsidP="000536A0">
            <w:pPr>
              <w:widowControl w:val="0"/>
              <w:jc w:val="right"/>
              <w:rPr>
                <w:i/>
                <w:szCs w:val="28"/>
                <w:lang w:val="vi-VN"/>
              </w:rPr>
            </w:pPr>
            <w:r w:rsidRPr="00F474C8">
              <w:rPr>
                <w:i/>
                <w:szCs w:val="28"/>
                <w:lang w:val="vi-VN"/>
              </w:rPr>
              <w:t xml:space="preserve"> </w:t>
            </w:r>
          </w:p>
          <w:p w14:paraId="6D75870C" w14:textId="77777777" w:rsidR="00B90F65" w:rsidRPr="00F474C8" w:rsidRDefault="00B90F65" w:rsidP="000536A0">
            <w:pPr>
              <w:widowControl w:val="0"/>
              <w:jc w:val="right"/>
              <w:rPr>
                <w:i/>
                <w:szCs w:val="28"/>
              </w:rPr>
            </w:pPr>
            <w:r w:rsidRPr="00F474C8">
              <w:rPr>
                <w:bCs/>
                <w:i/>
                <w:szCs w:val="28"/>
                <w:lang w:val="vi-VN"/>
              </w:rPr>
              <w:t xml:space="preserve">…, ngày … tháng  …  </w:t>
            </w:r>
            <w:r w:rsidRPr="00F474C8">
              <w:rPr>
                <w:bCs/>
                <w:i/>
                <w:szCs w:val="28"/>
              </w:rPr>
              <w:t>năm 20…</w:t>
            </w:r>
          </w:p>
        </w:tc>
      </w:tr>
    </w:tbl>
    <w:p w14:paraId="0EA01960" w14:textId="77777777" w:rsidR="00B90F65" w:rsidRPr="00F474C8" w:rsidRDefault="00B90F65" w:rsidP="00B90F65">
      <w:pPr>
        <w:widowControl w:val="0"/>
        <w:ind w:firstLine="454"/>
        <w:jc w:val="both"/>
        <w:rPr>
          <w:szCs w:val="28"/>
        </w:rPr>
      </w:pPr>
    </w:p>
    <w:p w14:paraId="2EFA395D" w14:textId="77777777" w:rsidR="00B90F65" w:rsidRPr="00F474C8" w:rsidRDefault="00B90F65" w:rsidP="00B90F65">
      <w:pPr>
        <w:widowControl w:val="0"/>
        <w:rPr>
          <w:b/>
          <w:bCs/>
          <w:szCs w:val="28"/>
        </w:rPr>
      </w:pPr>
      <w:r w:rsidRPr="00F474C8">
        <w:rPr>
          <w:b/>
          <w:bCs/>
          <w:szCs w:val="28"/>
        </w:rPr>
        <w:t>BIÊN BẢN KIỂM PHIẾU</w:t>
      </w:r>
    </w:p>
    <w:p w14:paraId="5077752F" w14:textId="77777777" w:rsidR="00B90F65" w:rsidRPr="00F474C8" w:rsidRDefault="00B90F65" w:rsidP="00B90F65">
      <w:pPr>
        <w:widowControl w:val="0"/>
        <w:rPr>
          <w:i/>
          <w:sz w:val="26"/>
          <w:szCs w:val="28"/>
        </w:rPr>
      </w:pPr>
      <w:r w:rsidRPr="00F474C8">
        <w:rPr>
          <w:b/>
          <w:szCs w:val="28"/>
        </w:rPr>
        <w:t>Bầu…</w:t>
      </w:r>
      <w:r w:rsidRPr="00F474C8">
        <w:rPr>
          <w:szCs w:val="28"/>
        </w:rPr>
        <w:t xml:space="preserve"> </w:t>
      </w:r>
      <w:r w:rsidRPr="00F474C8">
        <w:rPr>
          <w:i/>
          <w:sz w:val="26"/>
          <w:szCs w:val="28"/>
        </w:rPr>
        <w:t>(ghi rõ bầu Ban Chỉ huy chi đội (liên đội)/ liên đội trưởng/ liên đội phó…)</w:t>
      </w:r>
    </w:p>
    <w:p w14:paraId="11D76218" w14:textId="77777777" w:rsidR="00B90F65" w:rsidRPr="00F474C8" w:rsidRDefault="00B90F65" w:rsidP="00B90F65">
      <w:pPr>
        <w:widowControl w:val="0"/>
        <w:rPr>
          <w:b/>
          <w:bCs/>
          <w:szCs w:val="28"/>
        </w:rPr>
      </w:pPr>
      <w:r w:rsidRPr="00F474C8">
        <w:rPr>
          <w:b/>
          <w:bCs/>
          <w:szCs w:val="28"/>
        </w:rPr>
        <w:t>liên đội trường TH/THCS………….</w:t>
      </w:r>
    </w:p>
    <w:p w14:paraId="0EDAFA47" w14:textId="77777777" w:rsidR="00B90F65" w:rsidRPr="00F474C8" w:rsidRDefault="00B90F65" w:rsidP="00B90F65">
      <w:pPr>
        <w:widowControl w:val="0"/>
        <w:rPr>
          <w:b/>
          <w:bCs/>
          <w:szCs w:val="28"/>
        </w:rPr>
      </w:pPr>
      <w:r w:rsidRPr="00F474C8">
        <w:rPr>
          <w:b/>
          <w:bCs/>
          <w:szCs w:val="28"/>
        </w:rPr>
        <w:t xml:space="preserve">Nhiệm kỳ 20… - 20… </w:t>
      </w:r>
    </w:p>
    <w:p w14:paraId="01C03B2E" w14:textId="77777777" w:rsidR="00B90F65" w:rsidRPr="00F474C8" w:rsidRDefault="00B90F65" w:rsidP="00B90F65">
      <w:pPr>
        <w:widowControl w:val="0"/>
        <w:rPr>
          <w:b/>
          <w:bCs/>
          <w:szCs w:val="28"/>
        </w:rPr>
      </w:pPr>
      <w:r w:rsidRPr="00F474C8">
        <w:rPr>
          <w:b/>
          <w:bCs/>
          <w:szCs w:val="28"/>
        </w:rPr>
        <w:t>----------</w:t>
      </w:r>
    </w:p>
    <w:p w14:paraId="46AB0ED4" w14:textId="77777777" w:rsidR="00B90F65" w:rsidRPr="00F474C8" w:rsidRDefault="00B90F65" w:rsidP="00B90F65">
      <w:pPr>
        <w:widowControl w:val="0"/>
        <w:ind w:firstLine="709"/>
        <w:rPr>
          <w:szCs w:val="28"/>
        </w:rPr>
      </w:pPr>
    </w:p>
    <w:p w14:paraId="2B64C0EC" w14:textId="77777777" w:rsidR="00B90F65" w:rsidRPr="00F474C8" w:rsidRDefault="00B90F65" w:rsidP="00B90F65">
      <w:pPr>
        <w:widowControl w:val="0"/>
        <w:ind w:firstLine="709"/>
        <w:jc w:val="both"/>
        <w:rPr>
          <w:szCs w:val="28"/>
        </w:rPr>
      </w:pPr>
      <w:r w:rsidRPr="00F474C8">
        <w:rPr>
          <w:szCs w:val="28"/>
        </w:rPr>
        <w:t xml:space="preserve">Vào lúc... giờ... ngày... tháng... năm 20…, tại ……….…., Đại hội chi đội… (liên đội trường TH/THCS………….) Nhiệm kỳ 20… - 20…  tiến hành bầu………....... chi đội … (liên đội trường TH/THCS………….) Nhiệm kỳ 20… - 20…  </w:t>
      </w:r>
    </w:p>
    <w:p w14:paraId="5349E969" w14:textId="77777777" w:rsidR="00B90F65" w:rsidRPr="00F474C8" w:rsidRDefault="00B90F65" w:rsidP="00B90F65">
      <w:pPr>
        <w:widowControl w:val="0"/>
        <w:ind w:firstLine="709"/>
        <w:jc w:val="both"/>
        <w:rPr>
          <w:szCs w:val="28"/>
        </w:rPr>
      </w:pPr>
    </w:p>
    <w:p w14:paraId="558C4C84" w14:textId="77777777" w:rsidR="00B90F65" w:rsidRPr="00F474C8" w:rsidRDefault="00B90F65" w:rsidP="00B90F65">
      <w:pPr>
        <w:widowControl w:val="0"/>
        <w:ind w:firstLine="709"/>
        <w:jc w:val="both"/>
        <w:rPr>
          <w:szCs w:val="28"/>
        </w:rPr>
      </w:pPr>
      <w:r w:rsidRPr="00F474C8">
        <w:rPr>
          <w:szCs w:val="28"/>
        </w:rPr>
        <w:t>Tổ Kiểm phiếu chúng tôi gồm:</w:t>
      </w:r>
    </w:p>
    <w:p w14:paraId="026048F6" w14:textId="77777777" w:rsidR="00B90F65" w:rsidRPr="00F474C8" w:rsidRDefault="00B90F65" w:rsidP="00B90F65">
      <w:pPr>
        <w:widowControl w:val="0"/>
        <w:tabs>
          <w:tab w:val="left" w:pos="4536"/>
        </w:tabs>
        <w:ind w:firstLine="709"/>
        <w:jc w:val="both"/>
        <w:rPr>
          <w:szCs w:val="28"/>
        </w:rPr>
      </w:pPr>
      <w:r w:rsidRPr="00F474C8">
        <w:rPr>
          <w:szCs w:val="28"/>
        </w:rPr>
        <w:t xml:space="preserve">1. Đồng chí Nguyễn Văn A </w:t>
      </w:r>
      <w:r w:rsidRPr="00F474C8">
        <w:rPr>
          <w:szCs w:val="28"/>
        </w:rPr>
        <w:tab/>
        <w:t>- Tổ trưởng.</w:t>
      </w:r>
    </w:p>
    <w:p w14:paraId="42DBB326" w14:textId="77777777" w:rsidR="00B90F65" w:rsidRPr="00F474C8" w:rsidRDefault="00B90F65" w:rsidP="00B90F65">
      <w:pPr>
        <w:widowControl w:val="0"/>
        <w:tabs>
          <w:tab w:val="left" w:pos="4536"/>
        </w:tabs>
        <w:ind w:firstLine="709"/>
        <w:jc w:val="both"/>
        <w:rPr>
          <w:szCs w:val="28"/>
        </w:rPr>
      </w:pPr>
      <w:r w:rsidRPr="00F474C8">
        <w:rPr>
          <w:szCs w:val="28"/>
        </w:rPr>
        <w:t xml:space="preserve">2. Đồng chí Hoàng Vũ B </w:t>
      </w:r>
      <w:r w:rsidRPr="00F474C8">
        <w:rPr>
          <w:szCs w:val="28"/>
        </w:rPr>
        <w:tab/>
        <w:t>- Thành viên.</w:t>
      </w:r>
    </w:p>
    <w:p w14:paraId="017491FA" w14:textId="77777777" w:rsidR="00B90F65" w:rsidRPr="00F474C8" w:rsidRDefault="00B90F65" w:rsidP="00B90F65">
      <w:pPr>
        <w:widowControl w:val="0"/>
        <w:tabs>
          <w:tab w:val="left" w:pos="4536"/>
        </w:tabs>
        <w:ind w:firstLine="709"/>
        <w:jc w:val="both"/>
        <w:rPr>
          <w:szCs w:val="28"/>
        </w:rPr>
      </w:pPr>
      <w:r w:rsidRPr="00F474C8">
        <w:rPr>
          <w:szCs w:val="28"/>
        </w:rPr>
        <w:t xml:space="preserve">3. Đồng chí Nguyễn Hà C </w:t>
      </w:r>
      <w:r w:rsidRPr="00F474C8">
        <w:rPr>
          <w:szCs w:val="28"/>
        </w:rPr>
        <w:tab/>
        <w:t>- Thành viên.</w:t>
      </w:r>
    </w:p>
    <w:p w14:paraId="7010CDC7" w14:textId="77777777" w:rsidR="00B90F65" w:rsidRPr="00F474C8" w:rsidRDefault="00B90F65" w:rsidP="00B90F65">
      <w:pPr>
        <w:widowControl w:val="0"/>
        <w:ind w:firstLine="709"/>
        <w:jc w:val="both"/>
        <w:rPr>
          <w:szCs w:val="28"/>
        </w:rPr>
      </w:pPr>
      <w:r w:rsidRPr="00F474C8">
        <w:rPr>
          <w:szCs w:val="28"/>
        </w:rPr>
        <w:t>……………………………</w:t>
      </w:r>
    </w:p>
    <w:p w14:paraId="4FB340B5" w14:textId="77777777" w:rsidR="00B90F65" w:rsidRPr="00F474C8" w:rsidRDefault="00B90F65" w:rsidP="00B90F65">
      <w:pPr>
        <w:widowControl w:val="0"/>
        <w:ind w:firstLine="709"/>
        <w:jc w:val="both"/>
        <w:rPr>
          <w:szCs w:val="28"/>
        </w:rPr>
      </w:pPr>
    </w:p>
    <w:p w14:paraId="2AC6370C" w14:textId="77777777" w:rsidR="00B90F65" w:rsidRPr="00F474C8" w:rsidRDefault="00B90F65" w:rsidP="00B90F65">
      <w:pPr>
        <w:widowControl w:val="0"/>
        <w:ind w:firstLine="709"/>
        <w:jc w:val="both"/>
        <w:rPr>
          <w:spacing w:val="4"/>
          <w:szCs w:val="28"/>
        </w:rPr>
      </w:pPr>
      <w:r w:rsidRPr="00F474C8">
        <w:rPr>
          <w:szCs w:val="28"/>
        </w:rPr>
        <w:t>Đã tiến hành kiểm phiếu bầu ………............. chi đội … (liên đội trường TH/THCS……) Nhiệm kỳ 20… - 20…</w:t>
      </w:r>
      <w:r w:rsidRPr="00F474C8">
        <w:rPr>
          <w:szCs w:val="28"/>
          <w:lang w:val="vi-VN"/>
        </w:rPr>
        <w:t xml:space="preserve"> v</w:t>
      </w:r>
      <w:r w:rsidRPr="00F474C8">
        <w:rPr>
          <w:szCs w:val="28"/>
        </w:rPr>
        <w:t xml:space="preserve">ới </w:t>
      </w:r>
      <w:r w:rsidRPr="00F474C8">
        <w:rPr>
          <w:spacing w:val="4"/>
          <w:szCs w:val="28"/>
        </w:rPr>
        <w:t>những nội dung cụ thể sau:</w:t>
      </w:r>
    </w:p>
    <w:p w14:paraId="113A924A" w14:textId="77777777" w:rsidR="00B90F65" w:rsidRPr="00F474C8" w:rsidRDefault="00B90F65" w:rsidP="00B90F65">
      <w:pPr>
        <w:widowControl w:val="0"/>
        <w:ind w:firstLine="709"/>
        <w:jc w:val="both"/>
        <w:rPr>
          <w:szCs w:val="28"/>
        </w:rPr>
      </w:pPr>
    </w:p>
    <w:p w14:paraId="0F0AECF0" w14:textId="77777777" w:rsidR="00B90F65" w:rsidRPr="00F474C8" w:rsidRDefault="00B90F65" w:rsidP="00B90F65">
      <w:pPr>
        <w:widowControl w:val="0"/>
        <w:ind w:firstLine="709"/>
        <w:jc w:val="both"/>
        <w:rPr>
          <w:b/>
          <w:szCs w:val="28"/>
        </w:rPr>
      </w:pPr>
      <w:r w:rsidRPr="00F474C8">
        <w:rPr>
          <w:b/>
          <w:szCs w:val="28"/>
        </w:rPr>
        <w:t>A. Danh sách ứng cử viên …… đã được Đại hội thông qua là … đội viên có tên sau:</w:t>
      </w:r>
    </w:p>
    <w:p w14:paraId="313074AD" w14:textId="77777777" w:rsidR="00B90F65" w:rsidRPr="00F474C8" w:rsidRDefault="00B90F65" w:rsidP="00B90F65">
      <w:pPr>
        <w:widowControl w:val="0"/>
        <w:ind w:firstLine="709"/>
        <w:jc w:val="both"/>
        <w:rPr>
          <w:szCs w:val="28"/>
        </w:rPr>
      </w:pPr>
      <w:r w:rsidRPr="00F474C8">
        <w:rPr>
          <w:szCs w:val="28"/>
        </w:rPr>
        <w:t>1. Bạn ……</w:t>
      </w:r>
    </w:p>
    <w:p w14:paraId="2AF8E13F" w14:textId="77777777" w:rsidR="00B90F65" w:rsidRPr="00F474C8" w:rsidRDefault="00B90F65" w:rsidP="00B90F65">
      <w:pPr>
        <w:widowControl w:val="0"/>
        <w:ind w:firstLine="709"/>
        <w:jc w:val="both"/>
        <w:rPr>
          <w:szCs w:val="28"/>
        </w:rPr>
      </w:pPr>
      <w:r w:rsidRPr="00F474C8">
        <w:rPr>
          <w:szCs w:val="28"/>
        </w:rPr>
        <w:t>2. Bạn ……</w:t>
      </w:r>
    </w:p>
    <w:p w14:paraId="28E603E8" w14:textId="77777777" w:rsidR="00B90F65" w:rsidRPr="00F474C8" w:rsidRDefault="00B90F65" w:rsidP="00B90F65">
      <w:pPr>
        <w:widowControl w:val="0"/>
        <w:ind w:firstLine="709"/>
        <w:jc w:val="both"/>
        <w:rPr>
          <w:szCs w:val="28"/>
        </w:rPr>
      </w:pPr>
      <w:r w:rsidRPr="00F474C8">
        <w:rPr>
          <w:szCs w:val="28"/>
        </w:rPr>
        <w:t>3. Bạn ……</w:t>
      </w:r>
    </w:p>
    <w:p w14:paraId="1B30A2D7" w14:textId="77777777" w:rsidR="00B90F65" w:rsidRPr="00F474C8" w:rsidRDefault="00B90F65" w:rsidP="00B90F65">
      <w:pPr>
        <w:widowControl w:val="0"/>
        <w:ind w:firstLine="709"/>
        <w:jc w:val="both"/>
        <w:rPr>
          <w:szCs w:val="28"/>
        </w:rPr>
      </w:pPr>
      <w:r w:rsidRPr="00F474C8">
        <w:rPr>
          <w:szCs w:val="28"/>
        </w:rPr>
        <w:t>……………….</w:t>
      </w:r>
    </w:p>
    <w:p w14:paraId="33E3D77D" w14:textId="77777777" w:rsidR="00B90F65" w:rsidRPr="00F474C8" w:rsidRDefault="00B90F65" w:rsidP="00B90F65">
      <w:pPr>
        <w:widowControl w:val="0"/>
        <w:ind w:firstLine="709"/>
        <w:jc w:val="both"/>
        <w:rPr>
          <w:szCs w:val="28"/>
        </w:rPr>
      </w:pPr>
    </w:p>
    <w:p w14:paraId="46CEB7E4" w14:textId="77777777" w:rsidR="00B90F65" w:rsidRPr="00F474C8" w:rsidRDefault="00B90F65" w:rsidP="00B90F65">
      <w:pPr>
        <w:widowControl w:val="0"/>
        <w:ind w:firstLine="709"/>
        <w:jc w:val="both"/>
        <w:rPr>
          <w:b/>
          <w:szCs w:val="28"/>
        </w:rPr>
      </w:pPr>
      <w:r w:rsidRPr="00F474C8">
        <w:rPr>
          <w:b/>
          <w:szCs w:val="28"/>
        </w:rPr>
        <w:t>B. Tình hình bầu cử:</w:t>
      </w:r>
    </w:p>
    <w:p w14:paraId="03718BBC" w14:textId="77777777" w:rsidR="00B90F65" w:rsidRPr="00F474C8" w:rsidRDefault="00B90F65" w:rsidP="00B90F65">
      <w:pPr>
        <w:widowControl w:val="0"/>
        <w:tabs>
          <w:tab w:val="left" w:pos="4536"/>
        </w:tabs>
        <w:ind w:firstLine="709"/>
        <w:jc w:val="both"/>
        <w:rPr>
          <w:szCs w:val="28"/>
        </w:rPr>
      </w:pPr>
      <w:r w:rsidRPr="00F474C8">
        <w:rPr>
          <w:szCs w:val="28"/>
        </w:rPr>
        <w:t>- Tổng số đại biểu được triệu tập</w:t>
      </w:r>
      <w:r w:rsidRPr="00F474C8">
        <w:rPr>
          <w:szCs w:val="28"/>
        </w:rPr>
        <w:tab/>
        <w:t>: ............ đội viên.</w:t>
      </w:r>
    </w:p>
    <w:p w14:paraId="360A5FF9" w14:textId="77777777" w:rsidR="00B90F65" w:rsidRPr="00F474C8" w:rsidRDefault="00B90F65" w:rsidP="00B90F65">
      <w:pPr>
        <w:widowControl w:val="0"/>
        <w:tabs>
          <w:tab w:val="left" w:pos="4536"/>
        </w:tabs>
        <w:ind w:firstLine="709"/>
        <w:jc w:val="both"/>
        <w:rPr>
          <w:szCs w:val="28"/>
        </w:rPr>
      </w:pPr>
      <w:r w:rsidRPr="00F474C8">
        <w:rPr>
          <w:szCs w:val="28"/>
        </w:rPr>
        <w:t>- Tổng số đại biểu có mặt</w:t>
      </w:r>
      <w:r w:rsidRPr="00F474C8">
        <w:rPr>
          <w:szCs w:val="28"/>
        </w:rPr>
        <w:tab/>
        <w:t>: .............đội viên.</w:t>
      </w:r>
    </w:p>
    <w:p w14:paraId="4710A188" w14:textId="77777777" w:rsidR="00B90F65" w:rsidRPr="00F474C8" w:rsidRDefault="00B90F65" w:rsidP="00B90F65">
      <w:pPr>
        <w:widowControl w:val="0"/>
        <w:tabs>
          <w:tab w:val="left" w:pos="4536"/>
        </w:tabs>
        <w:ind w:firstLine="709"/>
        <w:jc w:val="both"/>
        <w:rPr>
          <w:szCs w:val="28"/>
        </w:rPr>
      </w:pPr>
      <w:r w:rsidRPr="00F474C8">
        <w:rPr>
          <w:szCs w:val="28"/>
        </w:rPr>
        <w:t>- Tổng số phiếu phát ra</w:t>
      </w:r>
      <w:r w:rsidRPr="00F474C8">
        <w:rPr>
          <w:szCs w:val="28"/>
        </w:rPr>
        <w:tab/>
        <w:t>: ........... phiếu.</w:t>
      </w:r>
    </w:p>
    <w:p w14:paraId="6411C295" w14:textId="77777777" w:rsidR="00B90F65" w:rsidRPr="00F474C8" w:rsidRDefault="00B90F65" w:rsidP="00B90F65">
      <w:pPr>
        <w:widowControl w:val="0"/>
        <w:tabs>
          <w:tab w:val="left" w:pos="4536"/>
        </w:tabs>
        <w:ind w:firstLine="709"/>
        <w:jc w:val="both"/>
        <w:rPr>
          <w:szCs w:val="28"/>
        </w:rPr>
      </w:pPr>
      <w:r w:rsidRPr="00F474C8">
        <w:rPr>
          <w:szCs w:val="28"/>
        </w:rPr>
        <w:t>- Tổng số phiếu thu vào</w:t>
      </w:r>
      <w:r w:rsidRPr="00F474C8">
        <w:rPr>
          <w:szCs w:val="28"/>
        </w:rPr>
        <w:tab/>
        <w:t>: ........... phiếu.</w:t>
      </w:r>
    </w:p>
    <w:p w14:paraId="1862C8B7" w14:textId="77777777" w:rsidR="00B90F65" w:rsidRPr="00F474C8" w:rsidRDefault="00B90F65" w:rsidP="00B90F65">
      <w:pPr>
        <w:widowControl w:val="0"/>
        <w:tabs>
          <w:tab w:val="left" w:pos="4536"/>
        </w:tabs>
        <w:ind w:firstLine="709"/>
        <w:jc w:val="both"/>
        <w:rPr>
          <w:szCs w:val="28"/>
        </w:rPr>
      </w:pPr>
      <w:r w:rsidRPr="00F474C8">
        <w:rPr>
          <w:szCs w:val="28"/>
        </w:rPr>
        <w:t>- Tổng số phiếu hợp lệ</w:t>
      </w:r>
      <w:r w:rsidRPr="00F474C8">
        <w:rPr>
          <w:szCs w:val="28"/>
        </w:rPr>
        <w:tab/>
        <w:t>: ........... phiếu.</w:t>
      </w:r>
    </w:p>
    <w:p w14:paraId="20BACE41" w14:textId="77777777" w:rsidR="00B90F65" w:rsidRPr="00F474C8" w:rsidRDefault="00B90F65" w:rsidP="00B90F65">
      <w:pPr>
        <w:widowControl w:val="0"/>
        <w:tabs>
          <w:tab w:val="left" w:pos="4536"/>
        </w:tabs>
        <w:ind w:firstLine="709"/>
        <w:jc w:val="both"/>
        <w:rPr>
          <w:szCs w:val="28"/>
        </w:rPr>
      </w:pPr>
      <w:r w:rsidRPr="00F474C8">
        <w:rPr>
          <w:szCs w:val="28"/>
        </w:rPr>
        <w:t>- Tổng số phiếu không hợp lệ</w:t>
      </w:r>
      <w:r w:rsidRPr="00F474C8">
        <w:rPr>
          <w:szCs w:val="28"/>
        </w:rPr>
        <w:tab/>
        <w:t>: ........... phiếu.</w:t>
      </w:r>
    </w:p>
    <w:p w14:paraId="398748D0" w14:textId="77777777" w:rsidR="00B90F65" w:rsidRPr="00F474C8" w:rsidRDefault="00B90F65" w:rsidP="00B90F65">
      <w:pPr>
        <w:widowControl w:val="0"/>
        <w:ind w:firstLine="709"/>
        <w:jc w:val="both"/>
        <w:rPr>
          <w:b/>
          <w:bCs/>
          <w:i/>
          <w:szCs w:val="28"/>
        </w:rPr>
      </w:pPr>
      <w:r w:rsidRPr="00F474C8">
        <w:rPr>
          <w:bCs/>
          <w:szCs w:val="28"/>
        </w:rPr>
        <w:t xml:space="preserve">- Kết quả bầu cử cụ thể như sau </w:t>
      </w:r>
      <w:r w:rsidRPr="00F474C8">
        <w:rPr>
          <w:b/>
          <w:bCs/>
          <w:i/>
          <w:spacing w:val="-24"/>
          <w:szCs w:val="28"/>
        </w:rPr>
        <w:t>(Ghi kết quả thứ tự theo danh sách ứng cử viên):</w:t>
      </w:r>
    </w:p>
    <w:p w14:paraId="16012C0E" w14:textId="77777777" w:rsidR="00B90F65" w:rsidRPr="00F474C8" w:rsidRDefault="00B90F65" w:rsidP="00B90F65">
      <w:pPr>
        <w:widowControl w:val="0"/>
        <w:tabs>
          <w:tab w:val="left" w:pos="3119"/>
          <w:tab w:val="right" w:pos="4536"/>
          <w:tab w:val="right" w:pos="6946"/>
        </w:tabs>
        <w:ind w:firstLine="709"/>
        <w:jc w:val="both"/>
        <w:rPr>
          <w:szCs w:val="28"/>
        </w:rPr>
      </w:pPr>
      <w:r w:rsidRPr="00F474C8">
        <w:rPr>
          <w:szCs w:val="28"/>
        </w:rPr>
        <w:t>1. Nguyễn Văn A</w:t>
      </w:r>
      <w:r w:rsidRPr="00F474C8">
        <w:rPr>
          <w:szCs w:val="28"/>
        </w:rPr>
        <w:tab/>
        <w:t xml:space="preserve">:    </w:t>
      </w:r>
      <w:r w:rsidRPr="00F474C8">
        <w:rPr>
          <w:szCs w:val="28"/>
        </w:rPr>
        <w:tab/>
        <w:t xml:space="preserve">….. Phiếu /….. </w:t>
      </w:r>
      <w:r w:rsidRPr="00F474C8">
        <w:rPr>
          <w:szCs w:val="28"/>
        </w:rPr>
        <w:tab/>
        <w:t>Phiếu = ….%.</w:t>
      </w:r>
    </w:p>
    <w:p w14:paraId="4603DC6B" w14:textId="77777777" w:rsidR="00B90F65" w:rsidRPr="00F474C8" w:rsidRDefault="00B90F65" w:rsidP="00B90F65">
      <w:pPr>
        <w:widowControl w:val="0"/>
        <w:tabs>
          <w:tab w:val="left" w:pos="3119"/>
          <w:tab w:val="right" w:pos="4536"/>
          <w:tab w:val="right" w:pos="6946"/>
        </w:tabs>
        <w:ind w:firstLine="709"/>
        <w:jc w:val="both"/>
        <w:rPr>
          <w:szCs w:val="28"/>
        </w:rPr>
      </w:pPr>
      <w:r w:rsidRPr="00F474C8">
        <w:rPr>
          <w:szCs w:val="28"/>
        </w:rPr>
        <w:t>2. Nguyễn Thị K</w:t>
      </w:r>
      <w:r w:rsidRPr="00F474C8">
        <w:rPr>
          <w:szCs w:val="28"/>
        </w:rPr>
        <w:tab/>
        <w:t xml:space="preserve">:    </w:t>
      </w:r>
      <w:r w:rsidRPr="00F474C8">
        <w:rPr>
          <w:szCs w:val="28"/>
        </w:rPr>
        <w:tab/>
        <w:t xml:space="preserve">….. Phiếu /….. </w:t>
      </w:r>
      <w:r w:rsidRPr="00F474C8">
        <w:rPr>
          <w:szCs w:val="28"/>
        </w:rPr>
        <w:tab/>
        <w:t>Phiếu = ….%.</w:t>
      </w:r>
    </w:p>
    <w:p w14:paraId="1D2BCBB7" w14:textId="77777777" w:rsidR="00B90F65" w:rsidRPr="00F474C8" w:rsidRDefault="00B90F65" w:rsidP="00B90F65">
      <w:pPr>
        <w:widowControl w:val="0"/>
        <w:tabs>
          <w:tab w:val="left" w:pos="3119"/>
          <w:tab w:val="right" w:pos="4536"/>
          <w:tab w:val="right" w:pos="6946"/>
        </w:tabs>
        <w:ind w:firstLine="709"/>
        <w:jc w:val="both"/>
        <w:rPr>
          <w:szCs w:val="28"/>
        </w:rPr>
      </w:pPr>
      <w:r w:rsidRPr="00F474C8">
        <w:rPr>
          <w:szCs w:val="28"/>
        </w:rPr>
        <w:t>3. Nguyễn Lê G</w:t>
      </w:r>
      <w:r w:rsidRPr="00F474C8">
        <w:rPr>
          <w:szCs w:val="28"/>
        </w:rPr>
        <w:tab/>
        <w:t xml:space="preserve">:    </w:t>
      </w:r>
      <w:r w:rsidRPr="00F474C8">
        <w:rPr>
          <w:szCs w:val="28"/>
        </w:rPr>
        <w:tab/>
        <w:t xml:space="preserve">….. Phiếu /….. </w:t>
      </w:r>
      <w:r w:rsidRPr="00F474C8">
        <w:rPr>
          <w:szCs w:val="28"/>
        </w:rPr>
        <w:tab/>
        <w:t>Phiếu = ….%.</w:t>
      </w:r>
    </w:p>
    <w:p w14:paraId="3432F2F7" w14:textId="77777777" w:rsidR="00B90F65" w:rsidRPr="00F474C8" w:rsidRDefault="00B90F65" w:rsidP="00B90F65">
      <w:pPr>
        <w:widowControl w:val="0"/>
        <w:ind w:firstLine="709"/>
        <w:jc w:val="both"/>
        <w:rPr>
          <w:szCs w:val="28"/>
        </w:rPr>
      </w:pPr>
      <w:r w:rsidRPr="00F474C8">
        <w:rPr>
          <w:szCs w:val="28"/>
        </w:rPr>
        <w:lastRenderedPageBreak/>
        <w:t xml:space="preserve">......................... </w:t>
      </w:r>
    </w:p>
    <w:p w14:paraId="219FAC26" w14:textId="77777777" w:rsidR="00B90F65" w:rsidRPr="00F474C8" w:rsidRDefault="00B90F65" w:rsidP="00B90F65">
      <w:pPr>
        <w:widowControl w:val="0"/>
        <w:ind w:firstLine="709"/>
        <w:jc w:val="both"/>
        <w:rPr>
          <w:b/>
          <w:szCs w:val="28"/>
        </w:rPr>
      </w:pPr>
      <w:r w:rsidRPr="00F474C8">
        <w:rPr>
          <w:b/>
          <w:szCs w:val="28"/>
        </w:rPr>
        <w:t>C. Kết quả bầu cử:</w:t>
      </w:r>
    </w:p>
    <w:p w14:paraId="059BED0C" w14:textId="77777777" w:rsidR="00B90F65" w:rsidRPr="00F474C8" w:rsidRDefault="00B90F65" w:rsidP="00B90F65">
      <w:pPr>
        <w:widowControl w:val="0"/>
        <w:ind w:firstLine="709"/>
        <w:jc w:val="both"/>
        <w:rPr>
          <w:szCs w:val="28"/>
        </w:rPr>
      </w:pPr>
      <w:r w:rsidRPr="00F474C8">
        <w:rPr>
          <w:szCs w:val="28"/>
        </w:rPr>
        <w:t xml:space="preserve">Theo quy định của Điều lệ Đội, các đội viên sau đây trúng cử vào …… nhiệm kỳ 20… – 20…  </w:t>
      </w:r>
      <w:r w:rsidRPr="00F474C8">
        <w:rPr>
          <w:b/>
          <w:i/>
          <w:szCs w:val="28"/>
        </w:rPr>
        <w:t>(Ghi theo thứ tự kết quả bầu cử từ cao xuống thấp):</w:t>
      </w:r>
    </w:p>
    <w:p w14:paraId="49E1A486" w14:textId="77777777" w:rsidR="00B90F65" w:rsidRPr="00F474C8" w:rsidRDefault="00B90F65" w:rsidP="00B90F65">
      <w:pPr>
        <w:widowControl w:val="0"/>
        <w:tabs>
          <w:tab w:val="left" w:pos="3119"/>
          <w:tab w:val="right" w:pos="4536"/>
          <w:tab w:val="right" w:pos="6946"/>
        </w:tabs>
        <w:ind w:firstLine="709"/>
        <w:jc w:val="both"/>
        <w:rPr>
          <w:szCs w:val="28"/>
        </w:rPr>
      </w:pPr>
      <w:r w:rsidRPr="00F474C8">
        <w:rPr>
          <w:szCs w:val="28"/>
        </w:rPr>
        <w:t xml:space="preserve">1. Bạn ..............    </w:t>
      </w:r>
      <w:r w:rsidRPr="00F474C8">
        <w:rPr>
          <w:szCs w:val="28"/>
        </w:rPr>
        <w:tab/>
        <w:t xml:space="preserve">….. Phiếu /….. </w:t>
      </w:r>
      <w:r w:rsidRPr="00F474C8">
        <w:rPr>
          <w:szCs w:val="28"/>
        </w:rPr>
        <w:tab/>
        <w:t>Phiếu = ….%.</w:t>
      </w:r>
    </w:p>
    <w:p w14:paraId="7071873D" w14:textId="77777777" w:rsidR="00B90F65" w:rsidRPr="00F474C8" w:rsidRDefault="00B90F65" w:rsidP="00B90F65">
      <w:pPr>
        <w:widowControl w:val="0"/>
        <w:tabs>
          <w:tab w:val="left" w:pos="3119"/>
          <w:tab w:val="right" w:pos="4536"/>
          <w:tab w:val="right" w:pos="6946"/>
        </w:tabs>
        <w:ind w:firstLine="709"/>
        <w:jc w:val="both"/>
        <w:rPr>
          <w:szCs w:val="28"/>
        </w:rPr>
      </w:pPr>
      <w:r w:rsidRPr="00F474C8">
        <w:rPr>
          <w:szCs w:val="28"/>
        </w:rPr>
        <w:t xml:space="preserve">2. Bạn ..............     </w:t>
      </w:r>
      <w:r w:rsidRPr="00F474C8">
        <w:rPr>
          <w:szCs w:val="28"/>
        </w:rPr>
        <w:tab/>
        <w:t xml:space="preserve">….. Phiếu /….. </w:t>
      </w:r>
      <w:r w:rsidRPr="00F474C8">
        <w:rPr>
          <w:szCs w:val="28"/>
        </w:rPr>
        <w:tab/>
        <w:t>Phiếu = ….%.</w:t>
      </w:r>
    </w:p>
    <w:p w14:paraId="4E5E11D7" w14:textId="77777777" w:rsidR="00B90F65" w:rsidRPr="00F474C8" w:rsidRDefault="00B90F65" w:rsidP="00B90F65">
      <w:pPr>
        <w:widowControl w:val="0"/>
        <w:tabs>
          <w:tab w:val="left" w:pos="3119"/>
          <w:tab w:val="right" w:pos="4536"/>
          <w:tab w:val="right" w:pos="6946"/>
        </w:tabs>
        <w:ind w:firstLine="709"/>
        <w:jc w:val="both"/>
        <w:rPr>
          <w:szCs w:val="28"/>
        </w:rPr>
      </w:pPr>
      <w:r w:rsidRPr="00F474C8">
        <w:rPr>
          <w:szCs w:val="28"/>
        </w:rPr>
        <w:t xml:space="preserve">3. Bạn ..............     </w:t>
      </w:r>
      <w:r w:rsidRPr="00F474C8">
        <w:rPr>
          <w:szCs w:val="28"/>
        </w:rPr>
        <w:tab/>
        <w:t xml:space="preserve">….. Phiếu /….. </w:t>
      </w:r>
      <w:r w:rsidRPr="00F474C8">
        <w:rPr>
          <w:szCs w:val="28"/>
        </w:rPr>
        <w:tab/>
        <w:t>Phiếu = ….%.</w:t>
      </w:r>
    </w:p>
    <w:p w14:paraId="09DF477D" w14:textId="77777777" w:rsidR="00B90F65" w:rsidRPr="00F474C8" w:rsidRDefault="00B90F65" w:rsidP="00B90F65">
      <w:pPr>
        <w:widowControl w:val="0"/>
        <w:ind w:firstLine="709"/>
        <w:jc w:val="both"/>
        <w:rPr>
          <w:szCs w:val="28"/>
        </w:rPr>
      </w:pPr>
      <w:r w:rsidRPr="00F474C8">
        <w:rPr>
          <w:szCs w:val="28"/>
        </w:rPr>
        <w:t>……………………..</w:t>
      </w:r>
    </w:p>
    <w:p w14:paraId="55C64CD7" w14:textId="77777777" w:rsidR="00B90F65" w:rsidRPr="00F474C8" w:rsidRDefault="00B90F65" w:rsidP="00B90F65">
      <w:pPr>
        <w:widowControl w:val="0"/>
        <w:jc w:val="both"/>
        <w:rPr>
          <w:szCs w:val="28"/>
        </w:rPr>
      </w:pPr>
    </w:p>
    <w:p w14:paraId="337ECA6B" w14:textId="77777777" w:rsidR="00B90F65" w:rsidRPr="00F474C8" w:rsidRDefault="00B90F65" w:rsidP="00B90F65">
      <w:pPr>
        <w:widowControl w:val="0"/>
        <w:jc w:val="both"/>
        <w:rPr>
          <w:szCs w:val="28"/>
        </w:rPr>
      </w:pPr>
      <w:r w:rsidRPr="00F474C8">
        <w:rPr>
          <w:szCs w:val="28"/>
        </w:rPr>
        <w:tab/>
        <w:t>Biên bản kết thúc lúc …. cùng ngày.</w:t>
      </w:r>
    </w:p>
    <w:p w14:paraId="22283D72" w14:textId="77777777" w:rsidR="00B90F65" w:rsidRPr="00F474C8" w:rsidRDefault="00B90F65" w:rsidP="00B90F65">
      <w:pPr>
        <w:widowControl w:val="0"/>
        <w:jc w:val="both"/>
        <w:rPr>
          <w:szCs w:val="28"/>
        </w:rPr>
      </w:pPr>
    </w:p>
    <w:tbl>
      <w:tblPr>
        <w:tblW w:w="9039" w:type="dxa"/>
        <w:tblLayout w:type="fixed"/>
        <w:tblLook w:val="0000" w:firstRow="0" w:lastRow="0" w:firstColumn="0" w:lastColumn="0" w:noHBand="0" w:noVBand="0"/>
      </w:tblPr>
      <w:tblGrid>
        <w:gridCol w:w="5353"/>
        <w:gridCol w:w="3686"/>
      </w:tblGrid>
      <w:tr w:rsidR="00B90F65" w:rsidRPr="00F474C8" w14:paraId="27CDC500" w14:textId="77777777" w:rsidTr="000536A0">
        <w:trPr>
          <w:trHeight w:val="1000"/>
        </w:trPr>
        <w:tc>
          <w:tcPr>
            <w:tcW w:w="5353" w:type="dxa"/>
          </w:tcPr>
          <w:p w14:paraId="7CC9F855" w14:textId="77777777" w:rsidR="00B90F65" w:rsidRPr="00F474C8" w:rsidRDefault="00B90F65" w:rsidP="000536A0">
            <w:pPr>
              <w:widowControl w:val="0"/>
              <w:rPr>
                <w:b/>
                <w:bCs/>
                <w:szCs w:val="28"/>
              </w:rPr>
            </w:pPr>
            <w:r w:rsidRPr="00F474C8">
              <w:rPr>
                <w:b/>
                <w:bCs/>
                <w:szCs w:val="28"/>
              </w:rPr>
              <w:t>TM. ĐOÀN CHỦ TỊCH</w:t>
            </w:r>
          </w:p>
          <w:p w14:paraId="6B48BE60" w14:textId="77777777" w:rsidR="00B90F65" w:rsidRPr="00F474C8" w:rsidRDefault="00B90F65" w:rsidP="000536A0">
            <w:pPr>
              <w:widowControl w:val="0"/>
              <w:rPr>
                <w:b/>
                <w:bCs/>
                <w:szCs w:val="28"/>
              </w:rPr>
            </w:pPr>
            <w:r w:rsidRPr="00F474C8">
              <w:rPr>
                <w:szCs w:val="28"/>
              </w:rPr>
              <w:t>(Ký tên)</w:t>
            </w:r>
          </w:p>
          <w:p w14:paraId="60BC5F7C" w14:textId="77777777" w:rsidR="00B90F65" w:rsidRPr="00F474C8" w:rsidRDefault="00B90F65" w:rsidP="000536A0">
            <w:pPr>
              <w:widowControl w:val="0"/>
              <w:rPr>
                <w:b/>
                <w:bCs/>
                <w:szCs w:val="28"/>
              </w:rPr>
            </w:pPr>
          </w:p>
          <w:p w14:paraId="35A80691" w14:textId="77777777" w:rsidR="00B90F65" w:rsidRPr="00F474C8" w:rsidRDefault="00B90F65" w:rsidP="000536A0">
            <w:pPr>
              <w:widowControl w:val="0"/>
              <w:rPr>
                <w:b/>
                <w:bCs/>
                <w:szCs w:val="28"/>
              </w:rPr>
            </w:pPr>
          </w:p>
        </w:tc>
        <w:tc>
          <w:tcPr>
            <w:tcW w:w="3686" w:type="dxa"/>
          </w:tcPr>
          <w:p w14:paraId="0A10BF72" w14:textId="77777777" w:rsidR="00B90F65" w:rsidRPr="00F474C8" w:rsidRDefault="00B90F65" w:rsidP="000536A0">
            <w:pPr>
              <w:widowControl w:val="0"/>
              <w:rPr>
                <w:b/>
                <w:bCs/>
                <w:szCs w:val="28"/>
              </w:rPr>
            </w:pPr>
            <w:r w:rsidRPr="00F474C8">
              <w:rPr>
                <w:b/>
                <w:bCs/>
                <w:szCs w:val="28"/>
              </w:rPr>
              <w:t>TM. TỔ KIỂM PHIẾU</w:t>
            </w:r>
          </w:p>
          <w:p w14:paraId="3F8D38ED" w14:textId="77777777" w:rsidR="00B90F65" w:rsidRPr="00F474C8" w:rsidRDefault="00B90F65" w:rsidP="000536A0">
            <w:pPr>
              <w:widowControl w:val="0"/>
              <w:rPr>
                <w:b/>
                <w:bCs/>
                <w:szCs w:val="28"/>
              </w:rPr>
            </w:pPr>
            <w:r w:rsidRPr="00F474C8">
              <w:rPr>
                <w:szCs w:val="28"/>
              </w:rPr>
              <w:t>(Ký tên)</w:t>
            </w:r>
          </w:p>
        </w:tc>
      </w:tr>
    </w:tbl>
    <w:p w14:paraId="1C0B4FDE" w14:textId="77777777" w:rsidR="00B90F65" w:rsidRPr="00F474C8" w:rsidRDefault="00B90F65" w:rsidP="00B90F65">
      <w:pPr>
        <w:widowControl w:val="0"/>
        <w:ind w:firstLine="454"/>
        <w:jc w:val="both"/>
        <w:rPr>
          <w:szCs w:val="28"/>
        </w:rPr>
      </w:pPr>
    </w:p>
    <w:p w14:paraId="7903BA55" w14:textId="77777777" w:rsidR="00B90F65" w:rsidRPr="00F474C8" w:rsidRDefault="00B90F65" w:rsidP="00B90F65">
      <w:pPr>
        <w:widowControl w:val="0"/>
        <w:ind w:firstLine="454"/>
        <w:jc w:val="both"/>
        <w:rPr>
          <w:szCs w:val="28"/>
          <w:lang w:val="vi-VN"/>
        </w:rPr>
      </w:pPr>
    </w:p>
    <w:p w14:paraId="1F10420C" w14:textId="77777777" w:rsidR="00B90F65" w:rsidRPr="00F474C8" w:rsidRDefault="00B90F65" w:rsidP="00B90F65"/>
    <w:p w14:paraId="4DC280E1" w14:textId="77777777" w:rsidR="00B90F65" w:rsidRPr="00F474C8" w:rsidRDefault="00B90F65" w:rsidP="00B90F65"/>
    <w:p w14:paraId="39D70C42" w14:textId="77777777" w:rsidR="00B90F65" w:rsidRPr="00F474C8" w:rsidRDefault="00B90F65" w:rsidP="00B90F65"/>
    <w:p w14:paraId="09FE15A0" w14:textId="77777777" w:rsidR="00B90F65" w:rsidRPr="00F474C8" w:rsidRDefault="00B90F65" w:rsidP="00B90F65"/>
    <w:p w14:paraId="73903FD6" w14:textId="77777777" w:rsidR="00B90F65" w:rsidRPr="00F474C8" w:rsidRDefault="00B90F65" w:rsidP="00B90F65"/>
    <w:p w14:paraId="7FEDF517" w14:textId="77777777" w:rsidR="00B90F65" w:rsidRPr="00F474C8" w:rsidRDefault="00B90F65" w:rsidP="00B90F65"/>
    <w:p w14:paraId="66E07966" w14:textId="77777777" w:rsidR="00B90F65" w:rsidRPr="00F474C8" w:rsidRDefault="00B90F65" w:rsidP="00B90F65"/>
    <w:p w14:paraId="4C9E3C9C" w14:textId="77777777" w:rsidR="00B90F65" w:rsidRPr="00F474C8" w:rsidRDefault="00B90F65" w:rsidP="00B90F65"/>
    <w:p w14:paraId="6D87FE7E" w14:textId="77777777" w:rsidR="00B90F65" w:rsidRPr="00F474C8" w:rsidRDefault="00B90F65" w:rsidP="00B90F65"/>
    <w:p w14:paraId="153B0F1A" w14:textId="77777777" w:rsidR="00B90F65" w:rsidRPr="00F474C8" w:rsidRDefault="00B90F65" w:rsidP="00B90F65"/>
    <w:p w14:paraId="15BF1E82" w14:textId="77777777" w:rsidR="00B90F65" w:rsidRPr="00F474C8" w:rsidRDefault="00B90F65" w:rsidP="00B90F65"/>
    <w:p w14:paraId="60020E55" w14:textId="77777777" w:rsidR="00B90F65" w:rsidRPr="00F474C8" w:rsidRDefault="00B90F65" w:rsidP="00B90F65"/>
    <w:p w14:paraId="49ECBA0E" w14:textId="77777777" w:rsidR="00B90F65" w:rsidRPr="00F474C8" w:rsidRDefault="00B90F65" w:rsidP="00B90F65"/>
    <w:p w14:paraId="19AA8980" w14:textId="77777777" w:rsidR="00B90F65" w:rsidRPr="00F474C8" w:rsidRDefault="00B90F65" w:rsidP="00B90F65"/>
    <w:p w14:paraId="3E69A1E2" w14:textId="77777777" w:rsidR="00B90F65" w:rsidRPr="00F474C8" w:rsidRDefault="00B90F65" w:rsidP="00B90F65"/>
    <w:p w14:paraId="75741F49" w14:textId="77777777" w:rsidR="00B90F65" w:rsidRPr="00F474C8" w:rsidRDefault="00B90F65" w:rsidP="00B90F65"/>
    <w:p w14:paraId="02E1189A" w14:textId="77777777" w:rsidR="00B90F65" w:rsidRPr="00F474C8" w:rsidRDefault="00B90F65" w:rsidP="00B90F65"/>
    <w:p w14:paraId="107980C6" w14:textId="77777777" w:rsidR="00B90F65" w:rsidRPr="00F474C8" w:rsidRDefault="00B90F65" w:rsidP="00B90F65"/>
    <w:p w14:paraId="204DE195" w14:textId="77777777" w:rsidR="00B90F65" w:rsidRPr="00F474C8" w:rsidRDefault="00B90F65" w:rsidP="00B90F65"/>
    <w:p w14:paraId="66D3DDB4" w14:textId="77777777" w:rsidR="00B90F65" w:rsidRPr="00F474C8" w:rsidRDefault="00B90F65" w:rsidP="00B90F65"/>
    <w:p w14:paraId="68ED34A7" w14:textId="77777777" w:rsidR="00B90F65" w:rsidRPr="00F474C8" w:rsidRDefault="00B90F65" w:rsidP="00B90F65"/>
    <w:p w14:paraId="6F09EAF1" w14:textId="77777777" w:rsidR="00B90F65" w:rsidRPr="00F474C8" w:rsidRDefault="00B90F65" w:rsidP="00B90F65"/>
    <w:p w14:paraId="6A871E8D" w14:textId="77777777" w:rsidR="00B90F65" w:rsidRPr="00F474C8" w:rsidRDefault="00B90F65" w:rsidP="00B90F65"/>
    <w:p w14:paraId="5CAC02EE" w14:textId="77777777" w:rsidR="00B90F65" w:rsidRPr="00F474C8" w:rsidRDefault="00B90F65" w:rsidP="00B90F65"/>
    <w:p w14:paraId="4DF93A07" w14:textId="77777777" w:rsidR="00B90F65" w:rsidRPr="00F474C8" w:rsidRDefault="00B90F65" w:rsidP="00B90F65"/>
    <w:p w14:paraId="6D340903" w14:textId="77777777" w:rsidR="00B90F65" w:rsidRPr="00F474C8" w:rsidRDefault="00B90F65" w:rsidP="00B90F65"/>
    <w:p w14:paraId="004ABC91" w14:textId="77777777" w:rsidR="00B90F65" w:rsidRPr="00F474C8" w:rsidRDefault="00B90F65" w:rsidP="00B90F65"/>
    <w:p w14:paraId="4E30BF8C" w14:textId="77777777" w:rsidR="00B90F65" w:rsidRPr="00F474C8" w:rsidRDefault="00B90F65" w:rsidP="00B90F65"/>
    <w:p w14:paraId="3F313288" w14:textId="77777777" w:rsidR="00B90F65" w:rsidRPr="00F474C8" w:rsidRDefault="00B90F65" w:rsidP="00B90F65">
      <w:pPr>
        <w:widowControl w:val="0"/>
        <w:rPr>
          <w:b/>
          <w:szCs w:val="28"/>
          <w:lang w:val="vi-VN"/>
        </w:rPr>
      </w:pPr>
      <w:r w:rsidRPr="00F474C8">
        <w:rPr>
          <w:b/>
          <w:szCs w:val="28"/>
          <w:lang w:val="vi-VN"/>
        </w:rPr>
        <w:lastRenderedPageBreak/>
        <w:t>NGHỊ QUYẾT ĐẠI HỘI</w:t>
      </w:r>
    </w:p>
    <w:p w14:paraId="5D6C5702" w14:textId="77777777" w:rsidR="00B90F65" w:rsidRPr="00F474C8" w:rsidRDefault="00B90F65" w:rsidP="00B90F65">
      <w:pPr>
        <w:widowControl w:val="0"/>
        <w:rPr>
          <w:b/>
          <w:bCs/>
          <w:szCs w:val="28"/>
          <w:lang w:val="vi-VN"/>
        </w:rPr>
      </w:pPr>
    </w:p>
    <w:tbl>
      <w:tblPr>
        <w:tblW w:w="9464" w:type="dxa"/>
        <w:tblLook w:val="0000" w:firstRow="0" w:lastRow="0" w:firstColumn="0" w:lastColumn="0" w:noHBand="0" w:noVBand="0"/>
      </w:tblPr>
      <w:tblGrid>
        <w:gridCol w:w="5353"/>
        <w:gridCol w:w="4111"/>
      </w:tblGrid>
      <w:tr w:rsidR="00B90F65" w:rsidRPr="00F474C8" w14:paraId="77F0952E" w14:textId="77777777" w:rsidTr="000536A0">
        <w:trPr>
          <w:trHeight w:val="1110"/>
        </w:trPr>
        <w:tc>
          <w:tcPr>
            <w:tcW w:w="5353" w:type="dxa"/>
          </w:tcPr>
          <w:p w14:paraId="2052CC22" w14:textId="77777777" w:rsidR="00B90F65" w:rsidRPr="00F474C8" w:rsidRDefault="00B90F65" w:rsidP="000536A0">
            <w:pPr>
              <w:widowControl w:val="0"/>
              <w:rPr>
                <w:szCs w:val="28"/>
              </w:rPr>
            </w:pPr>
            <w:r w:rsidRPr="00F474C8">
              <w:rPr>
                <w:szCs w:val="28"/>
              </w:rPr>
              <w:t>…………. ………….</w:t>
            </w:r>
          </w:p>
          <w:p w14:paraId="236DF71D" w14:textId="77777777" w:rsidR="00B90F65" w:rsidRPr="00F474C8" w:rsidRDefault="00B90F65" w:rsidP="000536A0">
            <w:pPr>
              <w:widowControl w:val="0"/>
              <w:rPr>
                <w:b/>
                <w:szCs w:val="28"/>
              </w:rPr>
            </w:pPr>
            <w:r w:rsidRPr="00F474C8">
              <w:rPr>
                <w:b/>
                <w:szCs w:val="28"/>
              </w:rPr>
              <w:t>…………..…………………………</w:t>
            </w:r>
          </w:p>
          <w:p w14:paraId="4CADE74E" w14:textId="77777777" w:rsidR="00B90F65" w:rsidRPr="00F474C8" w:rsidRDefault="00B90F65" w:rsidP="000536A0">
            <w:pPr>
              <w:widowControl w:val="0"/>
              <w:rPr>
                <w:szCs w:val="28"/>
              </w:rPr>
            </w:pPr>
            <w:r w:rsidRPr="00F474C8">
              <w:rPr>
                <w:szCs w:val="28"/>
              </w:rPr>
              <w:t>***</w:t>
            </w:r>
          </w:p>
        </w:tc>
        <w:tc>
          <w:tcPr>
            <w:tcW w:w="4111" w:type="dxa"/>
          </w:tcPr>
          <w:p w14:paraId="468F7806" w14:textId="77777777" w:rsidR="00B90F65" w:rsidRPr="00F474C8" w:rsidRDefault="00B90F65" w:rsidP="000536A0">
            <w:pPr>
              <w:widowControl w:val="0"/>
              <w:rPr>
                <w:b/>
                <w:bCs/>
                <w:szCs w:val="28"/>
                <w:u w:val="single"/>
                <w:lang w:val="vi-VN"/>
              </w:rPr>
            </w:pPr>
            <w:r w:rsidRPr="00F474C8">
              <w:rPr>
                <w:b/>
                <w:bCs/>
                <w:szCs w:val="28"/>
                <w:u w:val="single"/>
                <w:lang w:val="vi-VN"/>
              </w:rPr>
              <w:t>ĐOÀN TNCS HỒ CHÍ MINH</w:t>
            </w:r>
          </w:p>
          <w:p w14:paraId="08FC4C1C" w14:textId="77777777" w:rsidR="00B90F65" w:rsidRPr="00F474C8" w:rsidRDefault="00B90F65" w:rsidP="000536A0">
            <w:pPr>
              <w:widowControl w:val="0"/>
              <w:jc w:val="right"/>
              <w:rPr>
                <w:i/>
                <w:szCs w:val="28"/>
                <w:lang w:val="vi-VN"/>
              </w:rPr>
            </w:pPr>
            <w:r w:rsidRPr="00F474C8">
              <w:rPr>
                <w:i/>
                <w:szCs w:val="28"/>
                <w:lang w:val="vi-VN"/>
              </w:rPr>
              <w:t xml:space="preserve"> </w:t>
            </w:r>
          </w:p>
          <w:p w14:paraId="52007E0D" w14:textId="77777777" w:rsidR="00B90F65" w:rsidRPr="00F474C8" w:rsidRDefault="00B90F65" w:rsidP="000536A0">
            <w:pPr>
              <w:widowControl w:val="0"/>
              <w:jc w:val="right"/>
              <w:rPr>
                <w:i/>
                <w:szCs w:val="28"/>
              </w:rPr>
            </w:pPr>
            <w:r w:rsidRPr="00F474C8">
              <w:rPr>
                <w:bCs/>
                <w:i/>
                <w:szCs w:val="28"/>
                <w:lang w:val="vi-VN"/>
              </w:rPr>
              <w:t xml:space="preserve">…, ngày … tháng  …  </w:t>
            </w:r>
            <w:r w:rsidRPr="00F474C8">
              <w:rPr>
                <w:bCs/>
                <w:i/>
                <w:szCs w:val="28"/>
              </w:rPr>
              <w:t>năm 20…</w:t>
            </w:r>
          </w:p>
        </w:tc>
      </w:tr>
    </w:tbl>
    <w:p w14:paraId="63980B75" w14:textId="77777777" w:rsidR="00B90F65" w:rsidRPr="00F474C8" w:rsidRDefault="00B90F65" w:rsidP="00B90F65">
      <w:pPr>
        <w:widowControl w:val="0"/>
        <w:rPr>
          <w:b/>
          <w:bCs/>
          <w:szCs w:val="28"/>
        </w:rPr>
      </w:pPr>
      <w:r w:rsidRPr="00F474C8">
        <w:rPr>
          <w:b/>
          <w:bCs/>
          <w:szCs w:val="28"/>
        </w:rPr>
        <w:t xml:space="preserve">NGHỊ QUYẾT </w:t>
      </w:r>
      <w:r w:rsidRPr="00F474C8">
        <w:rPr>
          <w:b/>
          <w:bCs/>
          <w:szCs w:val="28"/>
        </w:rPr>
        <w:br/>
        <w:t>Đại hội chi đội… (liên đội trường TH/THCS………….)</w:t>
      </w:r>
    </w:p>
    <w:p w14:paraId="5AFC6A2F" w14:textId="77777777" w:rsidR="00B90F65" w:rsidRPr="00F474C8" w:rsidRDefault="00B90F65" w:rsidP="00B90F65">
      <w:pPr>
        <w:widowControl w:val="0"/>
        <w:rPr>
          <w:b/>
          <w:bCs/>
          <w:szCs w:val="28"/>
        </w:rPr>
      </w:pPr>
      <w:r w:rsidRPr="00F474C8">
        <w:rPr>
          <w:b/>
          <w:bCs/>
          <w:szCs w:val="28"/>
        </w:rPr>
        <w:t xml:space="preserve">Nhiệm kỳ 20… - 20… </w:t>
      </w:r>
    </w:p>
    <w:p w14:paraId="20826F62" w14:textId="77777777" w:rsidR="00B90F65" w:rsidRPr="00F474C8" w:rsidRDefault="00B90F65" w:rsidP="00B90F65">
      <w:pPr>
        <w:widowControl w:val="0"/>
        <w:rPr>
          <w:b/>
          <w:bCs/>
          <w:szCs w:val="28"/>
        </w:rPr>
      </w:pPr>
      <w:r w:rsidRPr="00F474C8">
        <w:rPr>
          <w:b/>
          <w:bCs/>
          <w:szCs w:val="28"/>
        </w:rPr>
        <w:t>------</w:t>
      </w:r>
    </w:p>
    <w:p w14:paraId="46F7C211" w14:textId="77777777" w:rsidR="00B90F65" w:rsidRPr="00F474C8" w:rsidRDefault="00B90F65" w:rsidP="00B90F65">
      <w:pPr>
        <w:widowControl w:val="0"/>
        <w:ind w:firstLine="454"/>
        <w:jc w:val="both"/>
        <w:rPr>
          <w:szCs w:val="28"/>
        </w:rPr>
      </w:pPr>
    </w:p>
    <w:p w14:paraId="29DCDA3F" w14:textId="77777777" w:rsidR="00B90F65" w:rsidRPr="00F474C8" w:rsidRDefault="00B90F65" w:rsidP="00B90F65">
      <w:pPr>
        <w:widowControl w:val="0"/>
        <w:ind w:firstLine="709"/>
        <w:jc w:val="both"/>
        <w:rPr>
          <w:szCs w:val="28"/>
        </w:rPr>
      </w:pPr>
      <w:r w:rsidRPr="00F474C8">
        <w:rPr>
          <w:szCs w:val="28"/>
        </w:rPr>
        <w:t xml:space="preserve">Hôm nay, ngày... tháng… năm 20…. Đại hội chi đội… (liên đội trường TH/THCS…..)  nhiệm kỳ 20… - 20… làm việc trong thời gian ...... ngày. </w:t>
      </w:r>
    </w:p>
    <w:p w14:paraId="18AD7516" w14:textId="77777777" w:rsidR="00B90F65" w:rsidRPr="00F474C8" w:rsidRDefault="00B90F65" w:rsidP="00B90F65">
      <w:pPr>
        <w:widowControl w:val="0"/>
        <w:ind w:firstLine="709"/>
        <w:jc w:val="both"/>
        <w:rPr>
          <w:szCs w:val="28"/>
        </w:rPr>
      </w:pPr>
      <w:r w:rsidRPr="00F474C8">
        <w:rPr>
          <w:szCs w:val="28"/>
        </w:rPr>
        <w:t xml:space="preserve">Sau khi nghe báo cáo tổng kết </w:t>
      </w:r>
      <w:r w:rsidRPr="00F474C8">
        <w:rPr>
          <w:spacing w:val="2"/>
          <w:szCs w:val="28"/>
        </w:rPr>
        <w:t xml:space="preserve">và kế hoạch công tác Đội và phong trào thiếu nhi chi đội (liên đội) </w:t>
      </w:r>
      <w:r w:rsidRPr="00F474C8">
        <w:rPr>
          <w:szCs w:val="28"/>
          <w:lang w:val="vi-VN"/>
        </w:rPr>
        <w:t>nhiệm kỳ</w:t>
      </w:r>
      <w:r w:rsidRPr="00F474C8">
        <w:rPr>
          <w:szCs w:val="28"/>
        </w:rPr>
        <w:t xml:space="preserve"> 20… - 20… ; và nghe ý kiến chỉ đạo của …. và …. </w:t>
      </w:r>
    </w:p>
    <w:p w14:paraId="51718A6F" w14:textId="77777777" w:rsidR="00B90F65" w:rsidRPr="00F474C8" w:rsidRDefault="00B90F65" w:rsidP="00B90F65">
      <w:pPr>
        <w:widowControl w:val="0"/>
        <w:ind w:firstLine="709"/>
        <w:jc w:val="both"/>
        <w:rPr>
          <w:szCs w:val="28"/>
        </w:rPr>
      </w:pPr>
      <w:r w:rsidRPr="00F474C8">
        <w:rPr>
          <w:szCs w:val="28"/>
        </w:rPr>
        <w:t xml:space="preserve">Đại hội chi đội… (liên đội trường TH/THCS…..)  nhiệm kỳ 20… - 20… </w:t>
      </w:r>
    </w:p>
    <w:p w14:paraId="0BD89C12" w14:textId="77777777" w:rsidR="00B90F65" w:rsidRPr="00F474C8" w:rsidRDefault="00B90F65" w:rsidP="00B90F65">
      <w:pPr>
        <w:widowControl w:val="0"/>
        <w:rPr>
          <w:b/>
          <w:bCs/>
          <w:szCs w:val="28"/>
        </w:rPr>
      </w:pPr>
    </w:p>
    <w:p w14:paraId="0FE8068E" w14:textId="77777777" w:rsidR="00B90F65" w:rsidRPr="00F474C8" w:rsidRDefault="00B90F65" w:rsidP="00B90F65">
      <w:pPr>
        <w:widowControl w:val="0"/>
        <w:rPr>
          <w:b/>
          <w:bCs/>
          <w:szCs w:val="28"/>
        </w:rPr>
      </w:pPr>
      <w:r w:rsidRPr="00F474C8">
        <w:rPr>
          <w:b/>
          <w:bCs/>
          <w:szCs w:val="28"/>
        </w:rPr>
        <w:t>QUYẾT NGHỊ</w:t>
      </w:r>
    </w:p>
    <w:p w14:paraId="535028E9" w14:textId="77777777" w:rsidR="00B90F65" w:rsidRPr="00F474C8" w:rsidRDefault="00B90F65" w:rsidP="00B90F65">
      <w:pPr>
        <w:widowControl w:val="0"/>
        <w:rPr>
          <w:b/>
          <w:bCs/>
          <w:szCs w:val="28"/>
        </w:rPr>
      </w:pPr>
    </w:p>
    <w:p w14:paraId="453E5CBE" w14:textId="77777777" w:rsidR="00B90F65" w:rsidRPr="00F474C8" w:rsidRDefault="00B90F65" w:rsidP="00B90F65">
      <w:pPr>
        <w:widowControl w:val="0"/>
        <w:ind w:firstLine="709"/>
        <w:jc w:val="both"/>
        <w:rPr>
          <w:szCs w:val="28"/>
          <w:lang w:val="vi-VN"/>
        </w:rPr>
      </w:pPr>
      <w:r w:rsidRPr="00F474C8">
        <w:rPr>
          <w:spacing w:val="2"/>
          <w:szCs w:val="28"/>
        </w:rPr>
        <w:t xml:space="preserve">1. Thông qua báo cáo đánh giá </w:t>
      </w:r>
      <w:r w:rsidRPr="00F474C8">
        <w:rPr>
          <w:szCs w:val="28"/>
        </w:rPr>
        <w:t>tổng kết công tác Đội và phong trào thiếu nhi chi đội (liên đội) nhiệm kỳ 20… - 20…</w:t>
      </w:r>
      <w:r w:rsidRPr="00F474C8">
        <w:rPr>
          <w:szCs w:val="28"/>
          <w:lang w:val="vi-VN"/>
        </w:rPr>
        <w:t>.</w:t>
      </w:r>
    </w:p>
    <w:p w14:paraId="0478C6A9" w14:textId="77777777" w:rsidR="00B90F65" w:rsidRPr="00F474C8" w:rsidRDefault="00B90F65" w:rsidP="00B90F65">
      <w:pPr>
        <w:widowControl w:val="0"/>
        <w:ind w:firstLine="709"/>
        <w:jc w:val="both"/>
        <w:rPr>
          <w:szCs w:val="28"/>
        </w:rPr>
      </w:pPr>
    </w:p>
    <w:p w14:paraId="2869E882" w14:textId="77777777" w:rsidR="00B90F65" w:rsidRPr="00F474C8" w:rsidRDefault="00B90F65" w:rsidP="00B90F65">
      <w:pPr>
        <w:widowControl w:val="0"/>
        <w:ind w:firstLine="709"/>
        <w:jc w:val="both"/>
        <w:rPr>
          <w:szCs w:val="28"/>
          <w:lang w:val="vi-VN"/>
        </w:rPr>
      </w:pPr>
      <w:r w:rsidRPr="00F474C8">
        <w:rPr>
          <w:szCs w:val="28"/>
        </w:rPr>
        <w:t>2. Thông qua kế hoạch công tác Đội và phong trào thiếu nhi chi đội (liên đội) nhiệm kỳ 20… - 20…</w:t>
      </w:r>
      <w:r w:rsidRPr="00F474C8">
        <w:rPr>
          <w:szCs w:val="28"/>
          <w:lang w:val="vi-VN"/>
        </w:rPr>
        <w:t>.</w:t>
      </w:r>
    </w:p>
    <w:p w14:paraId="02099607" w14:textId="77777777" w:rsidR="00B90F65" w:rsidRPr="00F474C8" w:rsidRDefault="00B90F65" w:rsidP="00B90F65">
      <w:pPr>
        <w:widowControl w:val="0"/>
        <w:ind w:firstLine="709"/>
        <w:jc w:val="both"/>
        <w:rPr>
          <w:szCs w:val="28"/>
        </w:rPr>
      </w:pPr>
    </w:p>
    <w:p w14:paraId="44CD3301" w14:textId="77777777" w:rsidR="00B90F65" w:rsidRPr="00F474C8" w:rsidRDefault="00B90F65" w:rsidP="00B90F65">
      <w:pPr>
        <w:widowControl w:val="0"/>
        <w:ind w:firstLine="709"/>
        <w:jc w:val="both"/>
        <w:rPr>
          <w:spacing w:val="-4"/>
          <w:szCs w:val="28"/>
        </w:rPr>
      </w:pPr>
      <w:r w:rsidRPr="00F474C8">
        <w:rPr>
          <w:szCs w:val="28"/>
        </w:rPr>
        <w:t>3. Thông qua kết quả bầu Ban Chỉ huy chi đội (liên đội) nhiệm kỳ 20… - 20…</w:t>
      </w:r>
      <w:r w:rsidRPr="00F474C8">
        <w:rPr>
          <w:szCs w:val="28"/>
          <w:lang w:val="vi-VN"/>
        </w:rPr>
        <w:t>.</w:t>
      </w:r>
      <w:r w:rsidRPr="00F474C8">
        <w:rPr>
          <w:szCs w:val="28"/>
        </w:rPr>
        <w:t>và đại biểu đi dự Đại hội liên đội</w:t>
      </w:r>
      <w:r w:rsidRPr="00F474C8">
        <w:rPr>
          <w:spacing w:val="-4"/>
          <w:szCs w:val="28"/>
        </w:rPr>
        <w:t>.</w:t>
      </w:r>
    </w:p>
    <w:p w14:paraId="0F2A8A81" w14:textId="77777777" w:rsidR="00B90F65" w:rsidRPr="00F474C8" w:rsidRDefault="00B90F65" w:rsidP="00B90F65">
      <w:pPr>
        <w:widowControl w:val="0"/>
        <w:ind w:firstLine="709"/>
        <w:jc w:val="both"/>
        <w:rPr>
          <w:spacing w:val="-4"/>
          <w:szCs w:val="28"/>
        </w:rPr>
      </w:pPr>
    </w:p>
    <w:p w14:paraId="6E1038DF" w14:textId="77777777" w:rsidR="00B90F65" w:rsidRPr="00F474C8" w:rsidRDefault="00B90F65" w:rsidP="00B90F65">
      <w:pPr>
        <w:widowControl w:val="0"/>
        <w:ind w:firstLine="709"/>
        <w:jc w:val="both"/>
        <w:rPr>
          <w:szCs w:val="28"/>
        </w:rPr>
      </w:pPr>
      <w:r w:rsidRPr="00F474C8">
        <w:rPr>
          <w:spacing w:val="-4"/>
          <w:szCs w:val="28"/>
        </w:rPr>
        <w:t xml:space="preserve">4. </w:t>
      </w:r>
      <w:r w:rsidRPr="00F474C8">
        <w:rPr>
          <w:szCs w:val="28"/>
        </w:rPr>
        <w:t xml:space="preserve"> Thông qua kết quả bầu chức danh liên đội trưởng/liên đội phó nhiệm kỳ 20… - 20…</w:t>
      </w:r>
      <w:r w:rsidRPr="00F474C8">
        <w:rPr>
          <w:szCs w:val="28"/>
          <w:lang w:val="vi-VN"/>
        </w:rPr>
        <w:t>.</w:t>
      </w:r>
      <w:r w:rsidRPr="00F474C8">
        <w:rPr>
          <w:szCs w:val="28"/>
        </w:rPr>
        <w:tab/>
      </w:r>
    </w:p>
    <w:p w14:paraId="7F62C42F" w14:textId="77777777" w:rsidR="00B90F65" w:rsidRPr="00F474C8" w:rsidRDefault="00B90F65" w:rsidP="00B90F65">
      <w:pPr>
        <w:widowControl w:val="0"/>
        <w:ind w:firstLine="709"/>
        <w:jc w:val="both"/>
        <w:rPr>
          <w:szCs w:val="28"/>
        </w:rPr>
      </w:pPr>
    </w:p>
    <w:p w14:paraId="0B0D44FA" w14:textId="77777777" w:rsidR="00B90F65" w:rsidRPr="00F474C8" w:rsidRDefault="00B90F65" w:rsidP="00B90F65">
      <w:pPr>
        <w:widowControl w:val="0"/>
        <w:ind w:firstLine="709"/>
        <w:jc w:val="both"/>
        <w:rPr>
          <w:szCs w:val="28"/>
        </w:rPr>
      </w:pPr>
      <w:r w:rsidRPr="00F474C8">
        <w:rPr>
          <w:szCs w:val="28"/>
        </w:rPr>
        <w:t>Giao cho Ban Chỉ huy chi đội (liên đội) nhiệm kỳ 20… - 20…</w:t>
      </w:r>
      <w:r w:rsidRPr="00F474C8">
        <w:rPr>
          <w:szCs w:val="28"/>
          <w:lang w:val="vi-VN"/>
        </w:rPr>
        <w:t>.</w:t>
      </w:r>
      <w:r w:rsidRPr="00F474C8">
        <w:rPr>
          <w:szCs w:val="28"/>
        </w:rPr>
        <w:t xml:space="preserve"> căn cứ Nghị quyết Đại hội, xây dựng các kế hoạch và tổ chức thực hiện thắng lợi Nghị quyết Đại hội.</w:t>
      </w:r>
    </w:p>
    <w:p w14:paraId="171BCEB7" w14:textId="77777777" w:rsidR="00B90F65" w:rsidRPr="00F474C8" w:rsidRDefault="00B90F65" w:rsidP="00B90F65">
      <w:pPr>
        <w:widowControl w:val="0"/>
        <w:ind w:firstLine="709"/>
        <w:jc w:val="right"/>
        <w:rPr>
          <w:b/>
          <w:szCs w:val="28"/>
        </w:rPr>
      </w:pPr>
    </w:p>
    <w:p w14:paraId="20D5F62F" w14:textId="77777777" w:rsidR="00B90F65" w:rsidRPr="00F474C8" w:rsidRDefault="00B90F65" w:rsidP="00B90F65">
      <w:pPr>
        <w:widowControl w:val="0"/>
        <w:ind w:left="3600" w:firstLine="720"/>
        <w:rPr>
          <w:b/>
          <w:szCs w:val="28"/>
        </w:rPr>
      </w:pPr>
      <w:r w:rsidRPr="00F474C8">
        <w:rPr>
          <w:b/>
          <w:szCs w:val="28"/>
        </w:rPr>
        <w:t xml:space="preserve">ĐẠI HỘI CHI ĐỘI (LIÊN ĐỘI)  </w:t>
      </w:r>
    </w:p>
    <w:p w14:paraId="4B52294A" w14:textId="77777777" w:rsidR="00B90F65" w:rsidRPr="00F474C8" w:rsidRDefault="00B90F65" w:rsidP="00B90F65">
      <w:pPr>
        <w:widowControl w:val="0"/>
      </w:pPr>
      <w:r w:rsidRPr="00F474C8">
        <w:rPr>
          <w:b/>
          <w:szCs w:val="28"/>
        </w:rPr>
        <w:t xml:space="preserve">                                                               NHIỆM KỲ 20… - 20….</w:t>
      </w:r>
    </w:p>
    <w:p w14:paraId="2A06C8E9" w14:textId="77777777" w:rsidR="00B90F65" w:rsidRPr="00F474C8" w:rsidRDefault="00B90F65" w:rsidP="00B90F65"/>
    <w:p w14:paraId="615661FE" w14:textId="77777777" w:rsidR="00B90F65" w:rsidRPr="00F474C8" w:rsidRDefault="00B90F65" w:rsidP="00B90F65"/>
    <w:p w14:paraId="49FA34D3" w14:textId="77777777" w:rsidR="00B90F65" w:rsidRPr="00F474C8" w:rsidRDefault="00B90F65" w:rsidP="00B90F65"/>
    <w:p w14:paraId="1EC95D8B" w14:textId="77777777" w:rsidR="00B90F65" w:rsidRPr="00F474C8" w:rsidRDefault="00B90F65" w:rsidP="00B90F65"/>
    <w:p w14:paraId="2E165DA3" w14:textId="77777777" w:rsidR="00B90F65" w:rsidRPr="00F474C8" w:rsidRDefault="00B90F65" w:rsidP="00B90F65"/>
    <w:p w14:paraId="2B12FC46" w14:textId="77777777" w:rsidR="00B90F65" w:rsidRPr="00F474C8" w:rsidRDefault="00B90F65" w:rsidP="00B90F65"/>
    <w:p w14:paraId="1264DCE7" w14:textId="77777777" w:rsidR="00B90F65" w:rsidRPr="00F474C8" w:rsidRDefault="00B90F65" w:rsidP="00B90F65">
      <w:pPr>
        <w:sectPr w:rsidR="00B90F65" w:rsidRPr="00F474C8" w:rsidSect="00B90F65">
          <w:headerReference w:type="default" r:id="rId4"/>
          <w:pgSz w:w="11907" w:h="16840"/>
          <w:pgMar w:top="1134" w:right="1134" w:bottom="1134" w:left="1701" w:header="720" w:footer="720" w:gutter="0"/>
          <w:cols w:space="720"/>
          <w:titlePg/>
          <w:docGrid w:linePitch="381"/>
        </w:sectPr>
      </w:pPr>
    </w:p>
    <w:tbl>
      <w:tblPr>
        <w:tblW w:w="14601" w:type="dxa"/>
        <w:tblInd w:w="108" w:type="dxa"/>
        <w:tblLook w:val="0000" w:firstRow="0" w:lastRow="0" w:firstColumn="0" w:lastColumn="0" w:noHBand="0" w:noVBand="0"/>
      </w:tblPr>
      <w:tblGrid>
        <w:gridCol w:w="5103"/>
        <w:gridCol w:w="9498"/>
      </w:tblGrid>
      <w:tr w:rsidR="00B90F65" w:rsidRPr="00F474C8" w14:paraId="1E318689" w14:textId="77777777" w:rsidTr="000536A0">
        <w:trPr>
          <w:trHeight w:val="1110"/>
        </w:trPr>
        <w:tc>
          <w:tcPr>
            <w:tcW w:w="5103" w:type="dxa"/>
          </w:tcPr>
          <w:p w14:paraId="427B4ABB" w14:textId="77777777" w:rsidR="00B90F65" w:rsidRPr="00F474C8" w:rsidRDefault="00B90F65" w:rsidP="000536A0">
            <w:pPr>
              <w:widowControl w:val="0"/>
              <w:rPr>
                <w:szCs w:val="28"/>
              </w:rPr>
            </w:pPr>
            <w:r w:rsidRPr="00F474C8">
              <w:rPr>
                <w:szCs w:val="28"/>
              </w:rPr>
              <w:lastRenderedPageBreak/>
              <w:t>…………….. ………….</w:t>
            </w:r>
          </w:p>
          <w:p w14:paraId="0EEEC659" w14:textId="77777777" w:rsidR="00B90F65" w:rsidRPr="00F474C8" w:rsidRDefault="00B90F65" w:rsidP="000536A0">
            <w:pPr>
              <w:widowControl w:val="0"/>
              <w:rPr>
                <w:b/>
                <w:szCs w:val="28"/>
              </w:rPr>
            </w:pPr>
            <w:r w:rsidRPr="00F474C8">
              <w:rPr>
                <w:b/>
                <w:szCs w:val="28"/>
              </w:rPr>
              <w:t>………….…………………………</w:t>
            </w:r>
          </w:p>
          <w:p w14:paraId="793BF2B6" w14:textId="77777777" w:rsidR="00B90F65" w:rsidRPr="00F474C8" w:rsidRDefault="00B90F65" w:rsidP="000536A0">
            <w:pPr>
              <w:widowControl w:val="0"/>
              <w:rPr>
                <w:szCs w:val="28"/>
              </w:rPr>
            </w:pPr>
            <w:r w:rsidRPr="00F474C8">
              <w:rPr>
                <w:szCs w:val="28"/>
              </w:rPr>
              <w:t>***</w:t>
            </w:r>
          </w:p>
        </w:tc>
        <w:tc>
          <w:tcPr>
            <w:tcW w:w="9498" w:type="dxa"/>
          </w:tcPr>
          <w:p w14:paraId="0BDB1AAB" w14:textId="77777777" w:rsidR="00B90F65" w:rsidRPr="00F474C8" w:rsidRDefault="00B90F65" w:rsidP="000536A0">
            <w:pPr>
              <w:widowControl w:val="0"/>
              <w:jc w:val="right"/>
              <w:rPr>
                <w:b/>
                <w:bCs/>
                <w:szCs w:val="28"/>
                <w:u w:val="single"/>
                <w:lang w:val="vi-VN"/>
              </w:rPr>
            </w:pPr>
            <w:r w:rsidRPr="00F474C8">
              <w:rPr>
                <w:b/>
                <w:bCs/>
                <w:szCs w:val="28"/>
                <w:u w:val="single"/>
                <w:lang w:val="vi-VN"/>
              </w:rPr>
              <w:t>ĐOÀN TNCS HỒ CHÍ MINH</w:t>
            </w:r>
          </w:p>
          <w:p w14:paraId="6F9AD0FC" w14:textId="77777777" w:rsidR="00B90F65" w:rsidRPr="00F474C8" w:rsidRDefault="00B90F65" w:rsidP="000536A0">
            <w:pPr>
              <w:widowControl w:val="0"/>
              <w:jc w:val="right"/>
              <w:rPr>
                <w:i/>
                <w:szCs w:val="28"/>
                <w:lang w:val="vi-VN"/>
              </w:rPr>
            </w:pPr>
            <w:r w:rsidRPr="00F474C8">
              <w:rPr>
                <w:i/>
                <w:szCs w:val="28"/>
                <w:lang w:val="vi-VN"/>
              </w:rPr>
              <w:t xml:space="preserve"> </w:t>
            </w:r>
          </w:p>
          <w:p w14:paraId="21503C99" w14:textId="77777777" w:rsidR="00B90F65" w:rsidRPr="00F474C8" w:rsidRDefault="00B90F65" w:rsidP="000536A0">
            <w:pPr>
              <w:widowControl w:val="0"/>
              <w:jc w:val="right"/>
              <w:rPr>
                <w:i/>
                <w:szCs w:val="28"/>
              </w:rPr>
            </w:pPr>
            <w:r w:rsidRPr="00F474C8">
              <w:rPr>
                <w:bCs/>
                <w:i/>
                <w:szCs w:val="28"/>
                <w:lang w:val="vi-VN"/>
              </w:rPr>
              <w:t xml:space="preserve">…, ngày … tháng  …  </w:t>
            </w:r>
            <w:r w:rsidRPr="00F474C8">
              <w:rPr>
                <w:bCs/>
                <w:i/>
                <w:szCs w:val="28"/>
              </w:rPr>
              <w:t>năm 20…</w:t>
            </w:r>
          </w:p>
        </w:tc>
      </w:tr>
    </w:tbl>
    <w:p w14:paraId="6D02FE26" w14:textId="77777777" w:rsidR="00B90F65" w:rsidRPr="00F474C8" w:rsidRDefault="00B90F65" w:rsidP="00B90F65">
      <w:pPr>
        <w:widowControl w:val="0"/>
        <w:ind w:firstLine="454"/>
        <w:jc w:val="both"/>
        <w:rPr>
          <w:szCs w:val="28"/>
        </w:rPr>
      </w:pPr>
    </w:p>
    <w:p w14:paraId="26DCE37A" w14:textId="77777777" w:rsidR="00B90F65" w:rsidRPr="00F474C8" w:rsidRDefault="00B90F65" w:rsidP="00B90F65">
      <w:pPr>
        <w:widowControl w:val="0"/>
        <w:rPr>
          <w:b/>
          <w:bCs/>
          <w:szCs w:val="28"/>
        </w:rPr>
      </w:pPr>
      <w:r w:rsidRPr="00F474C8">
        <w:rPr>
          <w:b/>
          <w:bCs/>
          <w:szCs w:val="28"/>
        </w:rPr>
        <w:t>DANH SÁCH</w:t>
      </w:r>
    </w:p>
    <w:p w14:paraId="030F99EA" w14:textId="77777777" w:rsidR="00B90F65" w:rsidRPr="00F474C8" w:rsidRDefault="00B90F65" w:rsidP="00B90F65">
      <w:pPr>
        <w:widowControl w:val="0"/>
        <w:rPr>
          <w:i/>
          <w:sz w:val="26"/>
          <w:szCs w:val="28"/>
        </w:rPr>
      </w:pPr>
      <w:r w:rsidRPr="00F474C8">
        <w:rPr>
          <w:b/>
          <w:szCs w:val="28"/>
        </w:rPr>
        <w:t>Ứng cử viên Ban Chỉ huy chi đội (liên đội) / liên đội trưởng / liên đội phó</w:t>
      </w:r>
    </w:p>
    <w:p w14:paraId="08904A47" w14:textId="77777777" w:rsidR="00B90F65" w:rsidRPr="00F474C8" w:rsidRDefault="00B90F65" w:rsidP="00B90F65">
      <w:pPr>
        <w:widowControl w:val="0"/>
        <w:rPr>
          <w:b/>
          <w:bCs/>
          <w:szCs w:val="28"/>
        </w:rPr>
      </w:pPr>
      <w:r w:rsidRPr="00F474C8">
        <w:rPr>
          <w:b/>
          <w:bCs/>
          <w:szCs w:val="28"/>
        </w:rPr>
        <w:t>liên đội trường TH/THCS………….</w:t>
      </w:r>
    </w:p>
    <w:p w14:paraId="227E35FA" w14:textId="77777777" w:rsidR="00B90F65" w:rsidRPr="00F474C8" w:rsidRDefault="00B90F65" w:rsidP="00B90F65">
      <w:pPr>
        <w:widowControl w:val="0"/>
        <w:rPr>
          <w:b/>
          <w:bCs/>
          <w:szCs w:val="28"/>
        </w:rPr>
      </w:pPr>
      <w:r w:rsidRPr="00F474C8">
        <w:rPr>
          <w:b/>
          <w:bCs/>
          <w:szCs w:val="28"/>
        </w:rPr>
        <w:t xml:space="preserve">Nhiệm kỳ 20… - 20… </w:t>
      </w:r>
    </w:p>
    <w:p w14:paraId="5EE97A6C" w14:textId="77777777" w:rsidR="00B90F65" w:rsidRPr="00F474C8" w:rsidRDefault="00B90F65" w:rsidP="00B90F65">
      <w:pPr>
        <w:widowControl w:val="0"/>
        <w:rPr>
          <w:b/>
          <w:bCs/>
          <w:szCs w:val="28"/>
        </w:rPr>
      </w:pPr>
      <w:r w:rsidRPr="00F474C8">
        <w:rPr>
          <w:b/>
          <w:bCs/>
          <w:szCs w:val="28"/>
        </w:rPr>
        <w:t>----------</w:t>
      </w:r>
    </w:p>
    <w:p w14:paraId="3E0A5E2F" w14:textId="77777777" w:rsidR="00B90F65" w:rsidRPr="00F474C8" w:rsidRDefault="00B90F65" w:rsidP="00B90F65">
      <w:pPr>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9"/>
        <w:gridCol w:w="2175"/>
        <w:gridCol w:w="1537"/>
        <w:gridCol w:w="745"/>
        <w:gridCol w:w="1309"/>
        <w:gridCol w:w="4485"/>
        <w:gridCol w:w="2327"/>
        <w:gridCol w:w="1305"/>
      </w:tblGrid>
      <w:tr w:rsidR="00B90F65" w:rsidRPr="00F474C8" w14:paraId="3539CDFD" w14:textId="77777777" w:rsidTr="000536A0">
        <w:tc>
          <w:tcPr>
            <w:tcW w:w="681" w:type="dxa"/>
          </w:tcPr>
          <w:p w14:paraId="2ECC043F" w14:textId="77777777" w:rsidR="00B90F65" w:rsidRPr="00F474C8" w:rsidRDefault="00B90F65" w:rsidP="000536A0">
            <w:pPr>
              <w:jc w:val="both"/>
              <w:rPr>
                <w:b/>
              </w:rPr>
            </w:pPr>
            <w:r w:rsidRPr="00F474C8">
              <w:rPr>
                <w:b/>
              </w:rPr>
              <w:t>TT</w:t>
            </w:r>
          </w:p>
        </w:tc>
        <w:tc>
          <w:tcPr>
            <w:tcW w:w="2193" w:type="dxa"/>
          </w:tcPr>
          <w:p w14:paraId="63CBB030" w14:textId="77777777" w:rsidR="00B90F65" w:rsidRPr="00F474C8" w:rsidRDefault="00B90F65" w:rsidP="000536A0">
            <w:pPr>
              <w:jc w:val="both"/>
              <w:rPr>
                <w:b/>
              </w:rPr>
            </w:pPr>
            <w:r w:rsidRPr="00F474C8">
              <w:rPr>
                <w:b/>
              </w:rPr>
              <w:t>Họ và Tên</w:t>
            </w:r>
          </w:p>
        </w:tc>
        <w:tc>
          <w:tcPr>
            <w:tcW w:w="1547" w:type="dxa"/>
          </w:tcPr>
          <w:p w14:paraId="18331056" w14:textId="77777777" w:rsidR="00B90F65" w:rsidRPr="00F474C8" w:rsidRDefault="00B90F65" w:rsidP="000536A0">
            <w:pPr>
              <w:jc w:val="both"/>
              <w:rPr>
                <w:b/>
              </w:rPr>
            </w:pPr>
            <w:r w:rsidRPr="00F474C8">
              <w:rPr>
                <w:b/>
              </w:rPr>
              <w:t>Ngày sinh</w:t>
            </w:r>
          </w:p>
        </w:tc>
        <w:tc>
          <w:tcPr>
            <w:tcW w:w="747" w:type="dxa"/>
          </w:tcPr>
          <w:p w14:paraId="7A06601F" w14:textId="77777777" w:rsidR="00B90F65" w:rsidRPr="00F474C8" w:rsidRDefault="00B90F65" w:rsidP="000536A0">
            <w:pPr>
              <w:jc w:val="both"/>
              <w:rPr>
                <w:b/>
              </w:rPr>
            </w:pPr>
            <w:r w:rsidRPr="00F474C8">
              <w:rPr>
                <w:b/>
              </w:rPr>
              <w:t xml:space="preserve">Nữ </w:t>
            </w:r>
          </w:p>
        </w:tc>
        <w:tc>
          <w:tcPr>
            <w:tcW w:w="1319" w:type="dxa"/>
          </w:tcPr>
          <w:p w14:paraId="61A27DE5" w14:textId="77777777" w:rsidR="00B90F65" w:rsidRPr="00F474C8" w:rsidRDefault="00B90F65" w:rsidP="000536A0">
            <w:pPr>
              <w:jc w:val="both"/>
              <w:rPr>
                <w:b/>
              </w:rPr>
            </w:pPr>
            <w:r w:rsidRPr="00F474C8">
              <w:rPr>
                <w:b/>
              </w:rPr>
              <w:t>Chi đội</w:t>
            </w:r>
          </w:p>
        </w:tc>
        <w:tc>
          <w:tcPr>
            <w:tcW w:w="4536" w:type="dxa"/>
          </w:tcPr>
          <w:p w14:paraId="31C4A51E" w14:textId="77777777" w:rsidR="00B90F65" w:rsidRPr="00F474C8" w:rsidRDefault="00B90F65" w:rsidP="000536A0">
            <w:pPr>
              <w:jc w:val="both"/>
              <w:rPr>
                <w:b/>
              </w:rPr>
            </w:pPr>
            <w:r w:rsidRPr="00F474C8">
              <w:rPr>
                <w:b/>
              </w:rPr>
              <w:t>Thành tích trích ngang</w:t>
            </w:r>
          </w:p>
        </w:tc>
        <w:tc>
          <w:tcPr>
            <w:tcW w:w="2348" w:type="dxa"/>
          </w:tcPr>
          <w:p w14:paraId="5FFF2B17" w14:textId="77777777" w:rsidR="00B90F65" w:rsidRPr="00F474C8" w:rsidRDefault="00B90F65" w:rsidP="000536A0">
            <w:pPr>
              <w:jc w:val="both"/>
              <w:rPr>
                <w:b/>
              </w:rPr>
            </w:pPr>
            <w:r w:rsidRPr="00F474C8">
              <w:rPr>
                <w:b/>
              </w:rPr>
              <w:t>Chức vụ đã qua</w:t>
            </w:r>
          </w:p>
        </w:tc>
        <w:tc>
          <w:tcPr>
            <w:tcW w:w="1314" w:type="dxa"/>
          </w:tcPr>
          <w:p w14:paraId="5B24FE3A" w14:textId="77777777" w:rsidR="00B90F65" w:rsidRPr="00F474C8" w:rsidRDefault="00B90F65" w:rsidP="000536A0">
            <w:pPr>
              <w:jc w:val="both"/>
              <w:rPr>
                <w:b/>
              </w:rPr>
            </w:pPr>
            <w:r w:rsidRPr="00F474C8">
              <w:rPr>
                <w:b/>
              </w:rPr>
              <w:t>Ghi chú</w:t>
            </w:r>
          </w:p>
        </w:tc>
      </w:tr>
      <w:tr w:rsidR="00B90F65" w:rsidRPr="00F474C8" w14:paraId="742A4A61" w14:textId="77777777" w:rsidTr="000536A0">
        <w:tc>
          <w:tcPr>
            <w:tcW w:w="681" w:type="dxa"/>
          </w:tcPr>
          <w:p w14:paraId="05A0315D" w14:textId="77777777" w:rsidR="00B90F65" w:rsidRPr="00F474C8" w:rsidRDefault="00B90F65" w:rsidP="000536A0">
            <w:r>
              <w:t>1</w:t>
            </w:r>
          </w:p>
        </w:tc>
        <w:tc>
          <w:tcPr>
            <w:tcW w:w="2193" w:type="dxa"/>
          </w:tcPr>
          <w:p w14:paraId="6D927714" w14:textId="77777777" w:rsidR="00B90F65" w:rsidRPr="00F474C8" w:rsidRDefault="00B90F65" w:rsidP="000536A0">
            <w:pPr>
              <w:jc w:val="both"/>
            </w:pPr>
            <w:r w:rsidRPr="00F474C8">
              <w:t>Xếp theo thứ tự A,B,C</w:t>
            </w:r>
          </w:p>
        </w:tc>
        <w:tc>
          <w:tcPr>
            <w:tcW w:w="1547" w:type="dxa"/>
          </w:tcPr>
          <w:p w14:paraId="26EF203F" w14:textId="77777777" w:rsidR="00B90F65" w:rsidRPr="00F474C8" w:rsidRDefault="00B90F65" w:rsidP="000536A0">
            <w:pPr>
              <w:jc w:val="both"/>
            </w:pPr>
          </w:p>
        </w:tc>
        <w:tc>
          <w:tcPr>
            <w:tcW w:w="747" w:type="dxa"/>
          </w:tcPr>
          <w:p w14:paraId="3EB4CC9B" w14:textId="77777777" w:rsidR="00B90F65" w:rsidRPr="00F474C8" w:rsidRDefault="00B90F65" w:rsidP="000536A0">
            <w:pPr>
              <w:jc w:val="both"/>
            </w:pPr>
            <w:r>
              <w:t>X</w:t>
            </w:r>
          </w:p>
        </w:tc>
        <w:tc>
          <w:tcPr>
            <w:tcW w:w="1319" w:type="dxa"/>
          </w:tcPr>
          <w:p w14:paraId="391A273B" w14:textId="77777777" w:rsidR="00B90F65" w:rsidRPr="00F474C8" w:rsidRDefault="00B90F65" w:rsidP="000536A0">
            <w:pPr>
              <w:jc w:val="both"/>
            </w:pPr>
          </w:p>
        </w:tc>
        <w:tc>
          <w:tcPr>
            <w:tcW w:w="4536" w:type="dxa"/>
          </w:tcPr>
          <w:p w14:paraId="3B5FE2DE" w14:textId="77777777" w:rsidR="00B90F65" w:rsidRPr="00F474C8" w:rsidRDefault="00B90F65" w:rsidP="000536A0">
            <w:pPr>
              <w:jc w:val="both"/>
            </w:pPr>
            <w:r w:rsidRPr="00F474C8">
              <w:t>* Trong học tập</w:t>
            </w:r>
          </w:p>
          <w:p w14:paraId="688F2FB8" w14:textId="77777777" w:rsidR="00B90F65" w:rsidRPr="00F474C8" w:rsidRDefault="00B90F65" w:rsidP="000536A0">
            <w:pPr>
              <w:jc w:val="both"/>
            </w:pPr>
          </w:p>
          <w:p w14:paraId="58269436" w14:textId="77777777" w:rsidR="00B90F65" w:rsidRPr="00F474C8" w:rsidRDefault="00B90F65" w:rsidP="000536A0">
            <w:pPr>
              <w:jc w:val="both"/>
            </w:pPr>
            <w:r w:rsidRPr="00F474C8">
              <w:t>* Trong hoạt động Đội</w:t>
            </w:r>
          </w:p>
          <w:p w14:paraId="5B10CACF" w14:textId="77777777" w:rsidR="00B90F65" w:rsidRPr="00F474C8" w:rsidRDefault="00B90F65" w:rsidP="000536A0">
            <w:pPr>
              <w:jc w:val="both"/>
            </w:pPr>
          </w:p>
          <w:p w14:paraId="2E415652" w14:textId="77777777" w:rsidR="00B90F65" w:rsidRPr="00F474C8" w:rsidRDefault="00B90F65" w:rsidP="000536A0">
            <w:pPr>
              <w:jc w:val="both"/>
            </w:pPr>
            <w:r w:rsidRPr="00F474C8">
              <w:t>* Năng khiếu</w:t>
            </w:r>
          </w:p>
        </w:tc>
        <w:tc>
          <w:tcPr>
            <w:tcW w:w="2348" w:type="dxa"/>
          </w:tcPr>
          <w:p w14:paraId="1B994994" w14:textId="77777777" w:rsidR="00B90F65" w:rsidRPr="00F474C8" w:rsidRDefault="00B90F65" w:rsidP="000536A0">
            <w:pPr>
              <w:jc w:val="both"/>
            </w:pPr>
          </w:p>
        </w:tc>
        <w:tc>
          <w:tcPr>
            <w:tcW w:w="1314" w:type="dxa"/>
          </w:tcPr>
          <w:p w14:paraId="62A878AC" w14:textId="77777777" w:rsidR="00B90F65" w:rsidRPr="00F474C8" w:rsidRDefault="00B90F65" w:rsidP="000536A0">
            <w:pPr>
              <w:jc w:val="both"/>
            </w:pPr>
          </w:p>
        </w:tc>
      </w:tr>
    </w:tbl>
    <w:p w14:paraId="15745AA9" w14:textId="77777777" w:rsidR="00B90F65" w:rsidRPr="00F474C8" w:rsidRDefault="00B90F65" w:rsidP="00B90F65">
      <w:pPr>
        <w:jc w:val="both"/>
      </w:pPr>
    </w:p>
    <w:p w14:paraId="2BC6BCC5" w14:textId="77777777" w:rsidR="00B90F65" w:rsidRPr="00F474C8" w:rsidRDefault="00B90F65" w:rsidP="00B90F65"/>
    <w:p w14:paraId="38D749E5" w14:textId="77777777" w:rsidR="00D61571" w:rsidRDefault="00D61571"/>
    <w:sectPr w:rsidR="00D61571" w:rsidSect="00B90F65">
      <w:pgSz w:w="16840" w:h="11907" w:orient="landscape"/>
      <w:pgMar w:top="1701" w:right="1134" w:bottom="1134" w:left="113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H">
    <w:panose1 w:val="020B7200000000000000"/>
    <w:charset w:val="00"/>
    <w:family w:val="swiss"/>
    <w:pitch w:val="variable"/>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VNI-Korin">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448DF6" w14:textId="77777777" w:rsidR="00000000" w:rsidRDefault="00000000">
    <w:pPr>
      <w:pStyle w:val="Header"/>
    </w:pPr>
    <w:r>
      <w:fldChar w:fldCharType="begin"/>
    </w:r>
    <w:r>
      <w:instrText xml:space="preserve"> PAGE   \* MERGEFORMAT </w:instrText>
    </w:r>
    <w:r>
      <w:fldChar w:fldCharType="separate"/>
    </w:r>
    <w:r w:rsidRPr="00C5266F">
      <w:rPr>
        <w:noProof/>
        <w:lang w:val="en-US" w:eastAsia="en-US"/>
      </w:rPr>
      <w:t>14</w:t>
    </w:r>
    <w:r>
      <w:rPr>
        <w:lang w:val="en-US" w:eastAsia="en-U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0F65"/>
    <w:rsid w:val="00117061"/>
    <w:rsid w:val="00AC1C56"/>
    <w:rsid w:val="00B90F65"/>
    <w:rsid w:val="00D615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A3802"/>
  <w15:chartTrackingRefBased/>
  <w15:docId w15:val="{8C25021C-CC8C-4CFB-A518-14F51425B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0F65"/>
    <w:pPr>
      <w:spacing w:after="0" w:line="240" w:lineRule="auto"/>
      <w:jc w:val="center"/>
    </w:pPr>
    <w:rPr>
      <w:rFonts w:ascii="Times New Roman" w:eastAsia="Calibri" w:hAnsi="Times New Roman" w:cs="Times New Roman"/>
      <w:kern w:val="0"/>
      <w:sz w:val="28"/>
      <w14:ligatures w14:val="none"/>
    </w:rPr>
  </w:style>
  <w:style w:type="paragraph" w:styleId="Heading1">
    <w:name w:val="heading 1"/>
    <w:basedOn w:val="Normal"/>
    <w:next w:val="Normal"/>
    <w:link w:val="Heading1Char"/>
    <w:qFormat/>
    <w:rsid w:val="00B90F65"/>
    <w:pPr>
      <w:keepNext/>
      <w:spacing w:line="264" w:lineRule="auto"/>
      <w:ind w:firstLine="6"/>
      <w:outlineLvl w:val="0"/>
    </w:pPr>
    <w:rPr>
      <w:rFonts w:ascii=".VnTimeH" w:eastAsia="Times New Roman" w:hAnsi=".VnTimeH"/>
      <w:b/>
      <w:bCs/>
      <w:sz w:val="22"/>
      <w:szCs w:val="26"/>
    </w:rPr>
  </w:style>
  <w:style w:type="paragraph" w:styleId="Heading2">
    <w:name w:val="heading 2"/>
    <w:basedOn w:val="Normal"/>
    <w:next w:val="Normal"/>
    <w:link w:val="Heading2Char"/>
    <w:qFormat/>
    <w:rsid w:val="00B90F65"/>
    <w:pPr>
      <w:keepNext/>
      <w:spacing w:line="312" w:lineRule="auto"/>
      <w:ind w:firstLine="6"/>
      <w:outlineLvl w:val="1"/>
    </w:pPr>
    <w:rPr>
      <w:rFonts w:ascii=".VnTime" w:eastAsia="Times New Roman" w:hAnsi=".VnTime"/>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90F65"/>
    <w:rPr>
      <w:rFonts w:ascii=".VnTimeH" w:eastAsia="Times New Roman" w:hAnsi=".VnTimeH" w:cs="Times New Roman"/>
      <w:b/>
      <w:bCs/>
      <w:kern w:val="0"/>
      <w:szCs w:val="26"/>
      <w14:ligatures w14:val="none"/>
    </w:rPr>
  </w:style>
  <w:style w:type="character" w:customStyle="1" w:styleId="Heading2Char">
    <w:name w:val="Heading 2 Char"/>
    <w:basedOn w:val="DefaultParagraphFont"/>
    <w:link w:val="Heading2"/>
    <w:rsid w:val="00B90F65"/>
    <w:rPr>
      <w:rFonts w:ascii=".VnTime" w:eastAsia="Times New Roman" w:hAnsi=".VnTime" w:cs="Times New Roman"/>
      <w:b/>
      <w:bCs/>
      <w:kern w:val="0"/>
      <w:sz w:val="28"/>
      <w:szCs w:val="28"/>
      <w14:ligatures w14:val="none"/>
    </w:rPr>
  </w:style>
  <w:style w:type="paragraph" w:styleId="BodyText">
    <w:name w:val="Body Text"/>
    <w:basedOn w:val="Normal"/>
    <w:link w:val="BodyTextChar"/>
    <w:rsid w:val="00B90F65"/>
    <w:pPr>
      <w:jc w:val="both"/>
    </w:pPr>
    <w:rPr>
      <w:rFonts w:ascii="VNI-Helve" w:eastAsia="Times New Roman" w:hAnsi="VNI-Helve"/>
      <w:sz w:val="24"/>
      <w:szCs w:val="20"/>
    </w:rPr>
  </w:style>
  <w:style w:type="character" w:customStyle="1" w:styleId="BodyTextChar">
    <w:name w:val="Body Text Char"/>
    <w:basedOn w:val="DefaultParagraphFont"/>
    <w:link w:val="BodyText"/>
    <w:rsid w:val="00B90F65"/>
    <w:rPr>
      <w:rFonts w:ascii="VNI-Helve" w:eastAsia="Times New Roman" w:hAnsi="VNI-Helve" w:cs="Times New Roman"/>
      <w:kern w:val="0"/>
      <w:sz w:val="24"/>
      <w:szCs w:val="20"/>
      <w14:ligatures w14:val="none"/>
    </w:rPr>
  </w:style>
  <w:style w:type="paragraph" w:styleId="BodyText2">
    <w:name w:val="Body Text 2"/>
    <w:basedOn w:val="Normal"/>
    <w:link w:val="BodyText2Char"/>
    <w:rsid w:val="00B90F65"/>
    <w:pPr>
      <w:jc w:val="both"/>
    </w:pPr>
    <w:rPr>
      <w:rFonts w:ascii="VNI-Korin" w:eastAsia="Times New Roman" w:hAnsi="VNI-Korin"/>
      <w:sz w:val="22"/>
      <w:szCs w:val="20"/>
    </w:rPr>
  </w:style>
  <w:style w:type="character" w:customStyle="1" w:styleId="BodyText2Char">
    <w:name w:val="Body Text 2 Char"/>
    <w:basedOn w:val="DefaultParagraphFont"/>
    <w:link w:val="BodyText2"/>
    <w:rsid w:val="00B90F65"/>
    <w:rPr>
      <w:rFonts w:ascii="VNI-Korin" w:eastAsia="Times New Roman" w:hAnsi="VNI-Korin" w:cs="Times New Roman"/>
      <w:kern w:val="0"/>
      <w:szCs w:val="20"/>
      <w14:ligatures w14:val="none"/>
    </w:rPr>
  </w:style>
  <w:style w:type="paragraph" w:styleId="Header">
    <w:name w:val="header"/>
    <w:basedOn w:val="Normal"/>
    <w:link w:val="HeaderChar"/>
    <w:uiPriority w:val="99"/>
    <w:unhideWhenUsed/>
    <w:rsid w:val="00B90F65"/>
    <w:pPr>
      <w:tabs>
        <w:tab w:val="center" w:pos="4680"/>
        <w:tab w:val="right" w:pos="9360"/>
      </w:tabs>
    </w:pPr>
  </w:style>
  <w:style w:type="character" w:customStyle="1" w:styleId="HeaderChar">
    <w:name w:val="Header Char"/>
    <w:basedOn w:val="DefaultParagraphFont"/>
    <w:link w:val="Header"/>
    <w:uiPriority w:val="99"/>
    <w:rsid w:val="00B90F65"/>
    <w:rPr>
      <w:rFonts w:ascii="Times New Roman" w:eastAsia="Calibri" w:hAnsi="Times New Roman" w:cs="Times New Roman"/>
      <w:kern w:val="0"/>
      <w:sz w:val="2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1398</Words>
  <Characters>7975</Characters>
  <Application>Microsoft Office Word</Application>
  <DocSecurity>0</DocSecurity>
  <Lines>66</Lines>
  <Paragraphs>18</Paragraphs>
  <ScaleCrop>false</ScaleCrop>
  <Company/>
  <LinksUpToDate>false</LinksUpToDate>
  <CharactersWithSpaces>9355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HUONG</dc:creator>
  <cp:keywords/>
  <dc:description/>
  <cp:lastModifiedBy>NGUYEN HUONG</cp:lastModifiedBy>
  <cp:revision>1</cp:revision>
  <dcterms:created xsi:type="dcterms:W3CDTF">2024-10-04T04:53:00Z</dcterms:created>
  <dcterms:modified xsi:type="dcterms:W3CDTF">2024-10-04T04:53:00Z</dcterms:modified>
</cp:coreProperties>
</file>