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565F556D" w14:textId="77777777" w:rsidR="007259EF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</w:p>
    <w:p w14:paraId="6AADA36E" w14:textId="2263A5E7" w:rsidR="007259EF" w:rsidRDefault="007259EF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PHAN VĂN TRỊ</w:t>
      </w:r>
    </w:p>
    <w:p w14:paraId="313E417E" w14:textId="225D26FE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BD5A02">
        <w:rPr>
          <w:rFonts w:ascii="Times New Roman" w:hAnsi="Times New Roman" w:cs="Times New Roman"/>
          <w:b/>
          <w:bCs/>
        </w:rPr>
        <w:t>26</w:t>
      </w:r>
      <w:r w:rsidR="0010372C">
        <w:rPr>
          <w:rFonts w:ascii="Times New Roman" w:hAnsi="Times New Roman" w:cs="Times New Roman"/>
          <w:b/>
          <w:bCs/>
        </w:rPr>
        <w:t>/</w:t>
      </w:r>
      <w:r w:rsidR="00814951">
        <w:rPr>
          <w:rFonts w:ascii="Times New Roman" w:hAnsi="Times New Roman" w:cs="Times New Roman"/>
          <w:b/>
          <w:bCs/>
        </w:rPr>
        <w:t>02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 </w:t>
      </w:r>
      <w:r w:rsidR="00BD5A02">
        <w:rPr>
          <w:rFonts w:ascii="Times New Roman" w:hAnsi="Times New Roman" w:cs="Times New Roman"/>
          <w:b/>
          <w:bCs/>
        </w:rPr>
        <w:t>0</w:t>
      </w:r>
      <w:r w:rsidR="00802489">
        <w:rPr>
          <w:rFonts w:ascii="Times New Roman" w:hAnsi="Times New Roman" w:cs="Times New Roman"/>
          <w:b/>
          <w:bCs/>
        </w:rPr>
        <w:t>3</w:t>
      </w:r>
      <w:r w:rsidR="00BD5A02">
        <w:rPr>
          <w:rFonts w:ascii="Times New Roman" w:hAnsi="Times New Roman" w:cs="Times New Roman"/>
          <w:b/>
          <w:bCs/>
        </w:rPr>
        <w:t>/3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>)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1102"/>
        <w:gridCol w:w="6839"/>
        <w:gridCol w:w="2551"/>
        <w:gridCol w:w="2186"/>
        <w:gridCol w:w="3589"/>
      </w:tblGrid>
      <w:tr w:rsidR="00914E77" w:rsidRPr="00914E77" w14:paraId="00E9685D" w14:textId="77777777" w:rsidTr="007E6877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B12C1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B12C1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3A3A9D" w:rsidRPr="00914E77" w14:paraId="498412B1" w14:textId="77777777" w:rsidTr="00827340">
        <w:trPr>
          <w:trHeight w:val="438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3A3A9D" w:rsidRPr="00914E77" w:rsidRDefault="003A3A9D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0BBAAFF2" w:rsidR="003A3A9D" w:rsidRPr="00D138EC" w:rsidRDefault="00BD5A0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="003A3A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1960E81B" w:rsidR="003A3A9D" w:rsidRPr="009222EC" w:rsidRDefault="003A3A9D" w:rsidP="00441DA2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9222EC">
              <w:rPr>
                <w:rFonts w:asciiTheme="majorHAnsi" w:hAnsiTheme="majorHAnsi" w:cstheme="majorHAnsi"/>
                <w:b/>
                <w:bCs/>
                <w:color w:val="C00000"/>
              </w:rPr>
              <w:t>- Chào cờ đầu tuần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34D3D1BE" w:rsidR="003A3A9D" w:rsidRPr="009222EC" w:rsidRDefault="009222EC" w:rsidP="00B12C11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9222EC">
              <w:rPr>
                <w:rFonts w:asciiTheme="majorHAnsi" w:hAnsiTheme="majorHAnsi" w:cstheme="majorHAnsi"/>
                <w:b/>
                <w:bCs/>
                <w:color w:val="C00000"/>
              </w:rPr>
              <w:t>Trường THCS PVT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6535D2F7" w:rsidR="003A3A9D" w:rsidRPr="009222EC" w:rsidRDefault="009222EC" w:rsidP="00B12C11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color w:val="C00000"/>
              </w:rPr>
              <w:t>07h15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4E678C2B" w:rsidR="003A3A9D" w:rsidRPr="009222EC" w:rsidRDefault="009222EC" w:rsidP="00B12C11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C00000"/>
                <w:lang w:val="nb-NO"/>
              </w:rPr>
            </w:pPr>
            <w:r w:rsidRPr="009222EC">
              <w:rPr>
                <w:rFonts w:asciiTheme="majorHAnsi" w:hAnsiTheme="majorHAnsi" w:cstheme="majorHAnsi"/>
                <w:b/>
                <w:bCs/>
                <w:color w:val="C00000"/>
                <w:lang w:val="nb-NO"/>
              </w:rPr>
              <w:t>BGH-GV-NV-HS</w:t>
            </w:r>
          </w:p>
        </w:tc>
      </w:tr>
      <w:tr w:rsidR="000C3176" w:rsidRPr="00914E77" w14:paraId="36F73854" w14:textId="77777777" w:rsidTr="00827340">
        <w:trPr>
          <w:trHeight w:val="35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91CA6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262C1" w14:textId="77777777" w:rsidR="000C3176" w:rsidRDefault="000C3176" w:rsidP="000C3176">
            <w:pPr>
              <w:rPr>
                <w:rFonts w:asciiTheme="majorHAnsi" w:hAnsiTheme="majorHAnsi" w:cstheme="majorHAnsi"/>
                <w:bCs/>
              </w:rPr>
            </w:pPr>
            <w:r w:rsidRPr="009D4256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="009D4256" w:rsidRPr="009D4256">
              <w:rPr>
                <w:rFonts w:asciiTheme="majorHAnsi" w:hAnsiTheme="majorHAnsi" w:cstheme="majorHAnsi"/>
                <w:lang w:val="vi-VN"/>
              </w:rPr>
              <w:t xml:space="preserve">Công đoàn PGD thăm các đơn vị nhân </w:t>
            </w:r>
            <w:r w:rsidR="009D4256" w:rsidRPr="009D4256">
              <w:rPr>
                <w:rFonts w:asciiTheme="majorHAnsi" w:hAnsiTheme="majorHAnsi" w:cstheme="majorHAnsi"/>
              </w:rPr>
              <w:t>k</w:t>
            </w:r>
            <w:r w:rsidR="009D4256" w:rsidRPr="009D4256">
              <w:rPr>
                <w:rFonts w:asciiTheme="majorHAnsi" w:hAnsiTheme="majorHAnsi" w:cstheme="majorHAnsi"/>
                <w:bCs/>
              </w:rPr>
              <w:t>ỷ niệm 69 năm ngày Thầy thuốc Việt Nam (27/02/1955 - 27/02/2024)</w:t>
            </w:r>
          </w:p>
          <w:p w14:paraId="325CBD02" w14:textId="738E90BE" w:rsidR="006C2B85" w:rsidRPr="009D4256" w:rsidRDefault="006C2B85" w:rsidP="000C3176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(</w:t>
            </w:r>
            <w:r w:rsidR="00132E57">
              <w:rPr>
                <w:rFonts w:asciiTheme="majorHAnsi" w:hAnsiTheme="majorHAnsi" w:cstheme="majorHAnsi"/>
                <w:lang w:val="vi-VN"/>
              </w:rPr>
              <w:t>CĐ</w:t>
            </w:r>
            <w:r w:rsidRPr="006C2B85">
              <w:rPr>
                <w:rFonts w:asciiTheme="majorHAnsi" w:hAnsiTheme="majorHAnsi" w:cstheme="majorHAnsi"/>
                <w:lang w:val="vi-VN"/>
              </w:rPr>
              <w:t xml:space="preserve"> đặt hoa tặng: BV 175, TTYT, BV Gò Vấp, phòng YT</w:t>
            </w:r>
            <w:r>
              <w:rPr>
                <w:rFonts w:asciiTheme="majorHAnsi" w:hAnsiTheme="majorHAnsi" w:cstheme="majorHAnsi"/>
                <w:lang w:val="vi-VN"/>
              </w:rPr>
              <w:t>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BD21D" w14:textId="2A2F38A9" w:rsidR="000C3176" w:rsidRPr="009D4256" w:rsidRDefault="000C3176" w:rsidP="000C3176">
            <w:pPr>
              <w:rPr>
                <w:rFonts w:asciiTheme="majorHAnsi" w:hAnsiTheme="majorHAnsi" w:cstheme="majorHAnsi"/>
              </w:rPr>
            </w:pPr>
            <w:r w:rsidRPr="009D4256">
              <w:rPr>
                <w:rFonts w:asciiTheme="majorHAnsi" w:hAnsiTheme="majorHAnsi" w:cstheme="majorHAnsi"/>
              </w:rPr>
              <w:t>PGDĐT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87AF3" w14:textId="245E6D6B" w:rsidR="000C3176" w:rsidRPr="009D4256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1A301" w14:textId="37E02BA6" w:rsidR="000C3176" w:rsidRPr="009D4256" w:rsidRDefault="000C3176" w:rsidP="000C317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D4256">
              <w:rPr>
                <w:rFonts w:asciiTheme="majorHAnsi" w:hAnsiTheme="majorHAnsi" w:cstheme="majorHAnsi"/>
                <w:lang w:val="nb-NO"/>
              </w:rPr>
              <w:t>BLĐ</w:t>
            </w:r>
            <w:r w:rsidR="009D4256" w:rsidRPr="009D4256">
              <w:rPr>
                <w:rFonts w:asciiTheme="majorHAnsi" w:hAnsiTheme="majorHAnsi" w:cstheme="majorHAnsi"/>
                <w:lang w:val="nb-NO"/>
              </w:rPr>
              <w:t>, CĐ</w:t>
            </w:r>
          </w:p>
        </w:tc>
      </w:tr>
      <w:tr w:rsidR="000C3176" w:rsidRPr="00914E77" w14:paraId="0E2E20FD" w14:textId="77777777" w:rsidTr="0082734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A6A48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C1835" w14:textId="76AA00F3" w:rsidR="000C3176" w:rsidRPr="007E530E" w:rsidRDefault="000C3176" w:rsidP="000C3176">
            <w:pPr>
              <w:rPr>
                <w:rFonts w:asciiTheme="majorHAnsi" w:hAnsiTheme="majorHAnsi" w:cstheme="majorHAnsi"/>
                <w:lang w:val="vi-VN"/>
              </w:rPr>
            </w:pPr>
            <w:r w:rsidRPr="007E530E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 Nộp hồ sơ </w:t>
            </w:r>
            <w:r w:rsidRPr="007E530E">
              <w:rPr>
                <w:rFonts w:ascii="Times New Roman" w:hAnsi="Times New Roman" w:cs="Times New Roman"/>
              </w:rPr>
              <w:t>nghỉ hưu quý 2 năm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9911C" w14:textId="72F3568C" w:rsidR="000C3176" w:rsidRPr="007E530E" w:rsidRDefault="000C3176" w:rsidP="000C3176">
            <w:pPr>
              <w:rPr>
                <w:rFonts w:asciiTheme="majorHAnsi" w:hAnsiTheme="majorHAnsi" w:cstheme="majorHAnsi"/>
              </w:rPr>
            </w:pPr>
            <w:r w:rsidRPr="007E530E">
              <w:rPr>
                <w:rFonts w:asciiTheme="majorHAnsi" w:hAnsiTheme="majorHAnsi" w:cstheme="majorHAnsi"/>
              </w:rPr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8936" w14:textId="7C4C24D4" w:rsidR="000C3176" w:rsidRPr="007E530E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E530E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C8C46" w14:textId="102DCF7B" w:rsidR="000C3176" w:rsidRPr="007E530E" w:rsidRDefault="000C3176" w:rsidP="000C3176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7E530E">
              <w:rPr>
                <w:rFonts w:asciiTheme="majorHAnsi" w:hAnsiTheme="majorHAnsi" w:cstheme="majorHAnsi"/>
                <w:spacing w:val="3"/>
                <w:shd w:val="clear" w:color="auto" w:fill="FFFFFF"/>
              </w:rPr>
              <w:t>Các đơn vị công lập</w:t>
            </w:r>
          </w:p>
        </w:tc>
      </w:tr>
      <w:tr w:rsidR="000C3176" w:rsidRPr="00914E77" w14:paraId="3083A9B6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392D0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3DD33" w14:textId="040F7F17" w:rsidR="000C3176" w:rsidRPr="007B43F6" w:rsidRDefault="000C3176" w:rsidP="000C317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9CABD" w14:textId="476EE337" w:rsidR="000C3176" w:rsidRPr="007B43F6" w:rsidRDefault="000C3176" w:rsidP="000C3176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38CFF" w14:textId="19BECA98" w:rsidR="000C3176" w:rsidRPr="007B43F6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518C3" w14:textId="21FD9EB8" w:rsidR="000C3176" w:rsidRPr="007B43F6" w:rsidRDefault="000C3176" w:rsidP="000C3176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</w:tr>
      <w:tr w:rsidR="009D4742" w:rsidRPr="00914E77" w14:paraId="3D33BDC2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8BBD" w14:textId="77777777" w:rsidR="009D4742" w:rsidRDefault="009D4742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DA92D" w14:textId="36CDBAA8" w:rsidR="009D4742" w:rsidRPr="007B43F6" w:rsidRDefault="009D4742" w:rsidP="000C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0032F" w14:textId="6C8B4B1E" w:rsidR="009D4742" w:rsidRPr="007B43F6" w:rsidRDefault="009D4742" w:rsidP="000C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6E1C4" w14:textId="3567DCB8" w:rsidR="009D4742" w:rsidRPr="007B43F6" w:rsidRDefault="009D4742" w:rsidP="000C3176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FDED1" w14:textId="618B3B1E" w:rsidR="009D4742" w:rsidRPr="007B43F6" w:rsidRDefault="009D4742" w:rsidP="000C3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0C3176" w:rsidRPr="00914E77" w14:paraId="51953CCC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4860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E58E0" w14:textId="386E9527" w:rsidR="000C3176" w:rsidRPr="00F225DA" w:rsidRDefault="000C3176" w:rsidP="009222EC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- </w:t>
            </w:r>
            <w:r w:rsidR="009222EC">
              <w:rPr>
                <w:rFonts w:asciiTheme="majorHAnsi" w:hAnsiTheme="majorHAnsi" w:cstheme="majorHAnsi"/>
                <w:b/>
                <w:color w:val="FF0000"/>
              </w:rPr>
              <w:t>PGD d</w:t>
            </w: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ự giờ chương trình phổ thông 2018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46697" w14:textId="67ED4E45" w:rsidR="000C3176" w:rsidRPr="00F225DA" w:rsidRDefault="000C3176" w:rsidP="000C3176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</w:rPr>
              <w:t>Các trường THCS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060D5" w14:textId="3D98BF80" w:rsidR="000C3176" w:rsidRPr="00F225DA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FAB24" w14:textId="0D7E8325" w:rsidR="000C3176" w:rsidRPr="00F225DA" w:rsidRDefault="000C3176" w:rsidP="000C317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0C3176" w:rsidRPr="00914E77" w14:paraId="3159FD79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32967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81A2C" w14:textId="68B156D6" w:rsidR="000C3176" w:rsidRPr="00B12C11" w:rsidRDefault="000C3176" w:rsidP="000C3176">
            <w:pPr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- In bằng tốt nghiệp THCS năm học 2022 - 2023.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10E4F" w14:textId="77777777" w:rsidR="000C3176" w:rsidRPr="00B12C11" w:rsidRDefault="000C3176" w:rsidP="000C31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EBE26" w14:textId="765D38B7" w:rsidR="000C3176" w:rsidRPr="00B12C11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17C4A" w14:textId="7155B0AD" w:rsidR="000C3176" w:rsidRPr="00B12C11" w:rsidRDefault="000C3176" w:rsidP="000C317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en-GB"/>
              </w:rPr>
              <w:t>Tổ Phổ thông</w:t>
            </w:r>
          </w:p>
        </w:tc>
      </w:tr>
      <w:tr w:rsidR="000C3176" w:rsidRPr="00914E77" w14:paraId="39239AEE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833B4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47714" w14:textId="7F67C1C6" w:rsidR="000C3176" w:rsidRPr="009222EC" w:rsidRDefault="000C3176" w:rsidP="000C3176">
            <w:pPr>
              <w:rPr>
                <w:rFonts w:asciiTheme="majorHAnsi" w:hAnsiTheme="majorHAnsi" w:cstheme="majorHAnsi"/>
                <w:b/>
                <w:color w:val="C00000"/>
                <w:lang w:val="vi-VN"/>
              </w:rPr>
            </w:pPr>
            <w:r w:rsidRPr="009222EC">
              <w:rPr>
                <w:rFonts w:asciiTheme="majorHAnsi" w:hAnsiTheme="majorHAnsi" w:cstheme="majorHAnsi"/>
                <w:b/>
                <w:color w:val="C00000"/>
              </w:rPr>
              <w:t>- Tổ chức lựa chọn sách giáo khoa</w:t>
            </w:r>
            <w:r w:rsidRPr="009222EC">
              <w:rPr>
                <w:rFonts w:asciiTheme="majorHAnsi" w:hAnsiTheme="majorHAnsi" w:cstheme="majorHAnsi"/>
                <w:b/>
                <w:color w:val="C00000"/>
                <w:lang w:val="vi-VN"/>
              </w:rPr>
              <w:t xml:space="preserve"> tại các trường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90950" w14:textId="4A81BC8B" w:rsidR="000C3176" w:rsidRPr="009222EC" w:rsidRDefault="000C3176" w:rsidP="000C3176">
            <w:pPr>
              <w:rPr>
                <w:rFonts w:asciiTheme="majorHAnsi" w:hAnsiTheme="majorHAnsi" w:cstheme="majorHAnsi"/>
                <w:b/>
                <w:color w:val="C00000"/>
              </w:rPr>
            </w:pPr>
            <w:r w:rsidRPr="009222EC">
              <w:rPr>
                <w:rFonts w:asciiTheme="majorHAnsi" w:hAnsiTheme="majorHAnsi" w:cstheme="majorHAnsi"/>
                <w:b/>
                <w:color w:val="C00000"/>
                <w:lang w:val="vi-VN"/>
              </w:rPr>
              <w:t>Tại cơ sở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7341B" w14:textId="6E2B04D3" w:rsidR="000C3176" w:rsidRPr="009222EC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 w:rsidRPr="009222EC">
              <w:rPr>
                <w:rFonts w:asciiTheme="majorHAnsi" w:hAnsiTheme="majorHAnsi" w:cstheme="majorHAnsi"/>
                <w:b/>
                <w:color w:val="C00000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6B4D2" w14:textId="055CDCC0" w:rsidR="000C3176" w:rsidRPr="009222EC" w:rsidRDefault="000C3176" w:rsidP="000C317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C00000"/>
              </w:rPr>
            </w:pPr>
          </w:p>
        </w:tc>
      </w:tr>
      <w:tr w:rsidR="000C3176" w:rsidRPr="00914E77" w14:paraId="5E272299" w14:textId="77777777" w:rsidTr="0082734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CDA3C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D2523" w14:textId="48EFBF4D" w:rsidR="000C3176" w:rsidRPr="00B12C11" w:rsidRDefault="000C3176" w:rsidP="000C3176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67494" w14:textId="253DA500" w:rsidR="000C3176" w:rsidRPr="00B12C11" w:rsidRDefault="000C3176" w:rsidP="000C31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30278" w14:textId="0BBE793C" w:rsidR="000C3176" w:rsidRPr="00B12C11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291FB" w14:textId="568D7496" w:rsidR="000C3176" w:rsidRPr="00B12C11" w:rsidRDefault="000C3176" w:rsidP="000C3176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0C3176" w:rsidRPr="00914E77" w14:paraId="4B523C3C" w14:textId="77777777" w:rsidTr="00827340">
        <w:trPr>
          <w:trHeight w:val="71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0ECE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2E0CF" w14:textId="1853DA67" w:rsidR="000C3176" w:rsidRPr="00F04490" w:rsidRDefault="000C3176" w:rsidP="000C3176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73538" w14:textId="60A0EA92" w:rsidR="000C3176" w:rsidRPr="00F04490" w:rsidRDefault="000C3176" w:rsidP="000C31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1A53F" w14:textId="55E8D785" w:rsidR="000C3176" w:rsidRPr="00B12C11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D3E0C" w14:textId="308ABFB2" w:rsidR="000C3176" w:rsidRPr="00B12C11" w:rsidRDefault="000C3176" w:rsidP="000C3176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0C3176" w:rsidRPr="00914E77" w14:paraId="3506ED3D" w14:textId="77777777" w:rsidTr="00C96B4E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0C3176" w:rsidRPr="00914E77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5A44B0C6" w:rsidR="000C3176" w:rsidRPr="00D138EC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05DB80C7" w:rsidR="000C3176" w:rsidRPr="003337BE" w:rsidRDefault="000C3176" w:rsidP="000C3176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084623E3" w:rsidR="000C3176" w:rsidRPr="00B12C11" w:rsidRDefault="000C3176" w:rsidP="000C317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4B43EF74" w:rsidR="000C3176" w:rsidRPr="00B12C11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63EE6274" w:rsidR="000C3176" w:rsidRPr="00B12C11" w:rsidRDefault="000C3176" w:rsidP="000C3176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0C3176" w:rsidRPr="00914E77" w14:paraId="1039DDE6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F6114" w14:textId="77777777" w:rsidR="000C3176" w:rsidRDefault="000C3176" w:rsidP="000C3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BFD9A" w14:textId="4BCDA8EB" w:rsidR="000C3176" w:rsidRPr="009222EC" w:rsidRDefault="000C3176" w:rsidP="00974F41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-</w:t>
            </w:r>
            <w:r w:rsidR="00974F41" w:rsidRPr="009222EC">
              <w:rPr>
                <w:rFonts w:asciiTheme="majorHAnsi" w:hAnsiTheme="majorHAnsi" w:cstheme="majorHAnsi"/>
              </w:rPr>
              <w:t>PGD k</w:t>
            </w:r>
            <w:r w:rsidRPr="009222EC">
              <w:rPr>
                <w:rFonts w:asciiTheme="majorHAnsi" w:hAnsiTheme="majorHAnsi" w:cstheme="majorHAnsi"/>
                <w:lang w:val="vi-VN"/>
              </w:rPr>
              <w:t xml:space="preserve">iểm tra công tác y tế </w:t>
            </w:r>
            <w:r w:rsidR="00974F41" w:rsidRPr="009222EC">
              <w:rPr>
                <w:rFonts w:asciiTheme="majorHAnsi" w:hAnsiTheme="majorHAnsi" w:cstheme="majorHAnsi"/>
              </w:rPr>
              <w:t xml:space="preserve">các </w:t>
            </w:r>
            <w:r w:rsidRPr="009222EC">
              <w:rPr>
                <w:rFonts w:asciiTheme="majorHAnsi" w:hAnsiTheme="majorHAnsi" w:cstheme="majorHAnsi"/>
                <w:lang w:val="vi-VN"/>
              </w:rPr>
              <w:t xml:space="preserve">trường học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CE5C4" w14:textId="4039E43A" w:rsidR="000C3176" w:rsidRPr="009222EC" w:rsidRDefault="000C3176" w:rsidP="000C317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9222EC">
              <w:rPr>
                <w:rFonts w:asciiTheme="majorHAnsi" w:hAnsiTheme="majorHAnsi" w:cstheme="majorHAnsi"/>
                <w:i w:val="0"/>
                <w:iCs w:val="0"/>
                <w:lang w:val="vi-VN"/>
              </w:rPr>
              <w:t>Tại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794D3" w14:textId="07F5649C" w:rsidR="000C3176" w:rsidRPr="009222EC" w:rsidRDefault="000C3176" w:rsidP="000C317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9222EC">
              <w:rPr>
                <w:rFonts w:asciiTheme="majorHAnsi" w:hAnsiTheme="majorHAnsi" w:cstheme="majorHAnsi"/>
              </w:rPr>
              <w:t>Theo</w:t>
            </w:r>
            <w:r w:rsidRPr="009222EC">
              <w:rPr>
                <w:rFonts w:asciiTheme="majorHAnsi" w:hAnsiTheme="majorHAnsi" w:cstheme="majorHAnsi"/>
                <w:lang w:val="vi-VN"/>
              </w:rPr>
              <w:t xml:space="preserve"> KH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54FF8" w14:textId="6C21587C" w:rsidR="000C3176" w:rsidRPr="009222EC" w:rsidRDefault="000C3176" w:rsidP="000C3176">
            <w:pPr>
              <w:rPr>
                <w:rFonts w:asciiTheme="majorHAnsi" w:hAnsiTheme="majorHAnsi" w:cstheme="majorHAnsi"/>
                <w:lang w:val="vi-VN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Bà Nguyệt- PTP, Hiệp, Trân</w:t>
            </w:r>
          </w:p>
        </w:tc>
      </w:tr>
      <w:tr w:rsidR="007E530E" w:rsidRPr="00914E77" w14:paraId="4AFF8A8D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C713A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0BA27" w14:textId="7B1B208C" w:rsidR="007E530E" w:rsidRPr="009222EC" w:rsidRDefault="007E530E" w:rsidP="009222EC">
            <w:pPr>
              <w:snapToGrid w:val="0"/>
              <w:rPr>
                <w:rFonts w:asciiTheme="majorHAnsi" w:hAnsiTheme="majorHAnsi" w:cstheme="majorHAnsi"/>
                <w:b/>
                <w:color w:val="C0000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23C37" w14:textId="6CD80A47" w:rsidR="007E530E" w:rsidRPr="009222EC" w:rsidRDefault="007E530E" w:rsidP="007E530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C0000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CDFD9" w14:textId="01712654" w:rsidR="007E530E" w:rsidRPr="009222EC" w:rsidRDefault="007E530E" w:rsidP="007E530E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467D0" w14:textId="56E09997" w:rsidR="007E530E" w:rsidRPr="009222EC" w:rsidRDefault="007E530E" w:rsidP="007E530E">
            <w:pPr>
              <w:rPr>
                <w:rFonts w:asciiTheme="majorHAnsi" w:hAnsiTheme="majorHAnsi" w:cstheme="majorHAnsi"/>
                <w:b/>
                <w:color w:val="C00000"/>
                <w:lang w:val="vi-VN"/>
              </w:rPr>
            </w:pPr>
          </w:p>
        </w:tc>
      </w:tr>
      <w:tr w:rsidR="007E530E" w:rsidRPr="00914E77" w14:paraId="5B644000" w14:textId="77777777" w:rsidTr="00DE059F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0C2A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B1AE9" w14:textId="2C8DE1FD" w:rsidR="007E530E" w:rsidRPr="00B12C11" w:rsidRDefault="007E530E" w:rsidP="007E530E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- Tham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gia </w:t>
            </w:r>
            <w:r w:rsidRPr="00B12C11">
              <w:rPr>
                <w:rFonts w:asciiTheme="majorHAnsi" w:hAnsiTheme="majorHAnsi" w:cstheme="majorHAnsi"/>
              </w:rPr>
              <w:t>Hội thảo Giới thiệu sách giáo khoa các môn học và hoạt động giáo dục lớp 5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B12C11">
              <w:rPr>
                <w:rFonts w:asciiTheme="majorHAnsi" w:hAnsiTheme="majorHAnsi" w:cstheme="majorHAnsi"/>
              </w:rPr>
              <w:t>và sách giáo khoa các môn Ngoại ngữ 1 sử dụng trong cơ sở giáo dục phổ thông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(Theo PL 2 đính kèm KH 809/KH-SGDĐT ngày 20/02/2024)</w:t>
            </w:r>
          </w:p>
          <w:p w14:paraId="6E7C6C90" w14:textId="0E40C061" w:rsidR="007E530E" w:rsidRPr="00B12C11" w:rsidRDefault="007E530E" w:rsidP="007E530E">
            <w:pPr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446BE" w14:textId="77777777" w:rsidR="007E530E" w:rsidRPr="00B12C11" w:rsidRDefault="007E530E" w:rsidP="007E530E">
            <w:pPr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Trực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tuyến</w:t>
            </w:r>
          </w:p>
          <w:p w14:paraId="365DD131" w14:textId="4BAAC8A8" w:rsidR="007E530E" w:rsidRPr="00B12C11" w:rsidRDefault="007E530E" w:rsidP="007E530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B12C11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HT B- PGD</w:t>
            </w:r>
          </w:p>
        </w:tc>
        <w:tc>
          <w:tcPr>
            <w:tcW w:w="67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0A281" w14:textId="01DEA714" w:rsidR="007E530E" w:rsidRPr="00B12C11" w:rsidRDefault="007E530E" w:rsidP="007E530E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Sáng:08h00- 10h45</w:t>
            </w:r>
          </w:p>
          <w:p w14:paraId="482F0876" w14:textId="51C72806" w:rsidR="007E530E" w:rsidRPr="00B12C11" w:rsidRDefault="007E530E" w:rsidP="007E530E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Chiều: 13h30- 15h30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47188" w14:textId="60573D14" w:rsidR="007E530E" w:rsidRPr="00B12C11" w:rsidRDefault="007E530E" w:rsidP="007E530E">
            <w:pPr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Ông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Tôn; </w:t>
            </w:r>
            <w:r w:rsidRPr="00B12C11">
              <w:rPr>
                <w:rFonts w:asciiTheme="majorHAnsi" w:hAnsiTheme="majorHAnsi" w:cstheme="majorHAnsi"/>
              </w:rPr>
              <w:t>Bà: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Hiền, Trinh</w:t>
            </w:r>
          </w:p>
        </w:tc>
      </w:tr>
      <w:tr w:rsidR="007E530E" w:rsidRPr="00914E77" w14:paraId="5EF92AD9" w14:textId="77777777" w:rsidTr="00DE059F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76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880B9" w14:textId="77777777" w:rsidR="007E530E" w:rsidRPr="00B12C11" w:rsidRDefault="007E530E" w:rsidP="007E530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F25F6" w14:textId="11C1B9C2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Trực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tuyến tại đơn vị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0546B" w14:textId="77777777" w:rsidR="007E530E" w:rsidRPr="00B12C11" w:rsidRDefault="007E530E" w:rsidP="007E530E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33EB4" w14:textId="5000091D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CBQL, 100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% </w:t>
            </w:r>
            <w:r w:rsidRPr="00B12C11">
              <w:rPr>
                <w:rFonts w:asciiTheme="majorHAnsi" w:hAnsiTheme="majorHAnsi" w:cstheme="majorHAnsi"/>
              </w:rPr>
              <w:t>GV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dự kiến được phân công giảng dạy các môn học/HĐGD</w:t>
            </w:r>
          </w:p>
        </w:tc>
      </w:tr>
      <w:tr w:rsidR="007E530E" w:rsidRPr="00914E77" w14:paraId="6E41F914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6E52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AFEA7" w14:textId="174E0BD9" w:rsidR="007E530E" w:rsidRPr="00B12C11" w:rsidRDefault="007E530E" w:rsidP="007E530E">
            <w:pPr>
              <w:jc w:val="both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- Họp Sơ kết học kỳ I, triển khai học kỳ II các bộ môn năm học 2023-2024 môn Toán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835B7" w14:textId="69BFC185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H</w:t>
            </w:r>
            <w:r w:rsidRPr="00B12C11">
              <w:rPr>
                <w:rFonts w:asciiTheme="majorHAnsi" w:hAnsiTheme="majorHAnsi" w:cstheme="majorHAnsi"/>
              </w:rPr>
              <w:t>T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A, </w:t>
            </w:r>
            <w:r w:rsidRPr="00B12C11">
              <w:rPr>
                <w:rFonts w:asciiTheme="majorHAnsi" w:hAnsiTheme="majorHAnsi" w:cstheme="majorHAnsi"/>
              </w:rPr>
              <w:t>T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rường THPT chuyên Trần Đại Nghĩa, </w:t>
            </w:r>
            <w:r w:rsidRPr="00B12C11">
              <w:rPr>
                <w:rFonts w:asciiTheme="majorHAnsi" w:hAnsiTheme="majorHAnsi" w:cstheme="majorHAnsi"/>
                <w:lang w:val="vi-VN"/>
              </w:rPr>
              <w:lastRenderedPageBreak/>
              <w:t>20 Lý Tự Trọng, P</w:t>
            </w:r>
            <w:r w:rsidRPr="00B12C11">
              <w:rPr>
                <w:rFonts w:asciiTheme="majorHAnsi" w:hAnsiTheme="majorHAnsi" w:cstheme="majorHAnsi"/>
              </w:rPr>
              <w:t>.</w:t>
            </w:r>
            <w:r w:rsidRPr="00B12C11">
              <w:rPr>
                <w:rFonts w:asciiTheme="majorHAnsi" w:hAnsiTheme="majorHAnsi" w:cstheme="majorHAnsi"/>
                <w:lang w:val="vi-VN"/>
              </w:rPr>
              <w:t>Bến Nghé, Q</w:t>
            </w:r>
            <w:r w:rsidRPr="00B12C11">
              <w:rPr>
                <w:rFonts w:asciiTheme="majorHAnsi" w:hAnsiTheme="majorHAnsi" w:cstheme="majorHAnsi"/>
              </w:rPr>
              <w:t>.</w:t>
            </w:r>
            <w:r w:rsidRPr="00B12C11">
              <w:rPr>
                <w:rFonts w:asciiTheme="majorHAnsi" w:hAnsiTheme="majorHAnsi" w:cstheme="majorHAnsi"/>
                <w:lang w:val="vi-VN"/>
              </w:rPr>
              <w:t>1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1A0CC" w14:textId="7C6FEE38" w:rsidR="007E530E" w:rsidRPr="00B12C11" w:rsidRDefault="007E530E" w:rsidP="007E530E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lastRenderedPageBreak/>
              <w:t>10h</w:t>
            </w:r>
            <w:r w:rsidRPr="00B12C11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27A7E" w14:textId="6D12D18D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color w:val="000000"/>
              </w:rPr>
              <w:t>CBCĐ, ML</w:t>
            </w:r>
            <w:r w:rsidRPr="00B12C11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  <w:r w:rsidRPr="00B12C11">
              <w:rPr>
                <w:rFonts w:asciiTheme="majorHAnsi" w:hAnsiTheme="majorHAnsi" w:cstheme="majorHAnsi"/>
                <w:color w:val="000000"/>
              </w:rPr>
              <w:t>môn Toán cấp THCS</w:t>
            </w:r>
          </w:p>
        </w:tc>
      </w:tr>
      <w:tr w:rsidR="007E530E" w:rsidRPr="00914E77" w14:paraId="3AC83302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70DCD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93762" w14:textId="226AE1BC" w:rsidR="007E530E" w:rsidRPr="00B12C11" w:rsidRDefault="007E530E" w:rsidP="007E530E">
            <w:pPr>
              <w:jc w:val="both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- Họp Sơ kết học kỳ I, triển khai học kỳ II các bộ môn năm học 2023-2024 môn </w:t>
            </w:r>
            <w:r w:rsidRPr="00B12C11">
              <w:rPr>
                <w:rFonts w:asciiTheme="majorHAnsi" w:hAnsiTheme="majorHAnsi" w:cstheme="majorHAnsi"/>
              </w:rPr>
              <w:t>Lịch sử và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Địa Lý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E7023" w14:textId="7E70BDDC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Trường THPT Lê Quý Đôn, 110 Nguyễn Thị Minh Khai, P.VTS, Q</w:t>
            </w:r>
            <w:r w:rsidRPr="00B12C11">
              <w:rPr>
                <w:rFonts w:asciiTheme="majorHAnsi" w:hAnsiTheme="majorHAnsi" w:cstheme="majorHAnsi"/>
              </w:rPr>
              <w:t>.</w:t>
            </w:r>
            <w:r w:rsidRPr="00B12C11">
              <w:rPr>
                <w:rFonts w:asciiTheme="majorHAnsi" w:hAnsiTheme="majorHAnsi" w:cstheme="majorHAnsi"/>
                <w:lang w:val="vi-VN"/>
              </w:rPr>
              <w:t>3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0B7C4" w14:textId="463091C4" w:rsidR="007E530E" w:rsidRPr="00B12C11" w:rsidRDefault="007E530E" w:rsidP="007E530E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14h00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6DE39" w14:textId="5054D4F5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color w:val="000000"/>
              </w:rPr>
              <w:t>CBCĐ, ML</w:t>
            </w:r>
            <w:r w:rsidRPr="00B12C11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  <w:r w:rsidRPr="00B12C11">
              <w:rPr>
                <w:rFonts w:asciiTheme="majorHAnsi" w:hAnsiTheme="majorHAnsi" w:cstheme="majorHAnsi"/>
                <w:color w:val="000000"/>
              </w:rPr>
              <w:t>môn Lịch sử và Địa lý cấp THCS</w:t>
            </w:r>
          </w:p>
        </w:tc>
      </w:tr>
      <w:tr w:rsidR="007E530E" w:rsidRPr="00914E77" w14:paraId="6BAD2F94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0B7F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BE6D1" w14:textId="0343DEE6" w:rsidR="007E530E" w:rsidRPr="00974F41" w:rsidRDefault="007E530E" w:rsidP="007E530E">
            <w:pPr>
              <w:jc w:val="both"/>
              <w:rPr>
                <w:rFonts w:asciiTheme="majorHAnsi" w:hAnsiTheme="majorHAnsi" w:cstheme="majorHAnsi"/>
              </w:rPr>
            </w:pPr>
            <w:r w:rsidRPr="00974F41">
              <w:rPr>
                <w:rFonts w:asciiTheme="majorHAnsi" w:hAnsiTheme="majorHAnsi" w:cstheme="majorHAnsi"/>
                <w:lang w:val="vi-VN"/>
              </w:rPr>
              <w:t>- Họp Sơ kết học kỳ I, triển khai học kỳ II các bộ môn năm học 2023-2024 môn Tin học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2DE67" w14:textId="38D1FB71" w:rsidR="007E530E" w:rsidRPr="00974F41" w:rsidRDefault="007E530E" w:rsidP="007E530E">
            <w:pPr>
              <w:rPr>
                <w:rFonts w:asciiTheme="majorHAnsi" w:hAnsiTheme="majorHAnsi" w:cstheme="majorHAnsi"/>
              </w:rPr>
            </w:pPr>
            <w:r w:rsidRPr="00974F41">
              <w:rPr>
                <w:rFonts w:asciiTheme="majorHAnsi" w:hAnsiTheme="majorHAnsi" w:cstheme="majorHAnsi"/>
                <w:lang w:val="vi-VN"/>
              </w:rPr>
              <w:t>H</w:t>
            </w:r>
            <w:r w:rsidRPr="00974F41">
              <w:rPr>
                <w:rFonts w:asciiTheme="majorHAnsi" w:hAnsiTheme="majorHAnsi" w:cstheme="majorHAnsi"/>
              </w:rPr>
              <w:t>T.</w:t>
            </w:r>
            <w:r w:rsidRPr="00974F41">
              <w:rPr>
                <w:rFonts w:asciiTheme="majorHAnsi" w:hAnsiTheme="majorHAnsi" w:cstheme="majorHAnsi"/>
                <w:lang w:val="vi-VN"/>
              </w:rPr>
              <w:t xml:space="preserve">E, </w:t>
            </w:r>
            <w:r w:rsidRPr="00974F41">
              <w:rPr>
                <w:rFonts w:asciiTheme="majorHAnsi" w:hAnsiTheme="majorHAnsi" w:cstheme="majorHAnsi"/>
              </w:rPr>
              <w:t>T</w:t>
            </w:r>
            <w:r w:rsidRPr="00974F41">
              <w:rPr>
                <w:rFonts w:asciiTheme="majorHAnsi" w:hAnsiTheme="majorHAnsi" w:cstheme="majorHAnsi"/>
                <w:lang w:val="vi-VN"/>
              </w:rPr>
              <w:t>rường THPT chuyên Lê Hồng Phong, 235 Nguyễn Văn Cừ, P</w:t>
            </w:r>
            <w:r w:rsidRPr="00974F41">
              <w:rPr>
                <w:rFonts w:asciiTheme="majorHAnsi" w:hAnsiTheme="majorHAnsi" w:cstheme="majorHAnsi"/>
              </w:rPr>
              <w:t>.</w:t>
            </w:r>
            <w:r w:rsidRPr="00974F41">
              <w:rPr>
                <w:rFonts w:asciiTheme="majorHAnsi" w:hAnsiTheme="majorHAnsi" w:cstheme="majorHAnsi"/>
                <w:lang w:val="vi-VN"/>
              </w:rPr>
              <w:t>4, Q</w:t>
            </w:r>
            <w:r w:rsidRPr="00974F41">
              <w:rPr>
                <w:rFonts w:asciiTheme="majorHAnsi" w:hAnsiTheme="majorHAnsi" w:cstheme="majorHAnsi"/>
              </w:rPr>
              <w:t>.</w:t>
            </w:r>
            <w:r w:rsidRPr="00974F41">
              <w:rPr>
                <w:rFonts w:asciiTheme="majorHAnsi" w:hAnsiTheme="majorHAnsi" w:cstheme="majorHAnsi"/>
                <w:lang w:val="vi-VN"/>
              </w:rPr>
              <w:t>5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B06A3" w14:textId="55BC5A98" w:rsidR="007E530E" w:rsidRPr="00974F41" w:rsidRDefault="007E530E" w:rsidP="007E530E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974F41">
              <w:rPr>
                <w:rFonts w:asciiTheme="majorHAnsi" w:hAnsiTheme="majorHAnsi" w:cstheme="majorHAnsi"/>
                <w:lang w:val="vi-VN"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A604D" w14:textId="45D2BA8C" w:rsidR="007E530E" w:rsidRPr="00974F41" w:rsidRDefault="007E530E" w:rsidP="007E530E">
            <w:pPr>
              <w:rPr>
                <w:rFonts w:asciiTheme="majorHAnsi" w:hAnsiTheme="majorHAnsi" w:cstheme="majorHAnsi"/>
              </w:rPr>
            </w:pPr>
            <w:r w:rsidRPr="00974F41">
              <w:rPr>
                <w:rFonts w:asciiTheme="majorHAnsi" w:hAnsiTheme="majorHAnsi" w:cstheme="majorHAnsi"/>
                <w:lang w:val="vi-VN"/>
              </w:rPr>
              <w:t xml:space="preserve">Ông Thịnh, </w:t>
            </w:r>
            <w:r w:rsidRPr="00974F41">
              <w:rPr>
                <w:rFonts w:asciiTheme="majorHAnsi" w:hAnsiTheme="majorHAnsi" w:cstheme="majorHAnsi"/>
              </w:rPr>
              <w:t>MLCM</w:t>
            </w:r>
            <w:r w:rsidRPr="00974F41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974F41">
              <w:rPr>
                <w:rFonts w:asciiTheme="majorHAnsi" w:hAnsiTheme="majorHAnsi" w:cstheme="majorHAnsi"/>
              </w:rPr>
              <w:t>môn Tin học cấp THCS</w:t>
            </w:r>
          </w:p>
        </w:tc>
      </w:tr>
      <w:tr w:rsidR="007E530E" w:rsidRPr="00914E77" w14:paraId="228BF5CC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ED249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612F0" w14:textId="2E534F8E" w:rsidR="007E530E" w:rsidRPr="00B12C11" w:rsidRDefault="007E530E" w:rsidP="009D42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1418E" w14:textId="5CD3398A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C9930" w14:textId="62471A92" w:rsidR="007E530E" w:rsidRPr="00B12C11" w:rsidRDefault="007E530E" w:rsidP="007E530E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D8D8B" w14:textId="2988057B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</w:p>
        </w:tc>
      </w:tr>
      <w:tr w:rsidR="007E530E" w:rsidRPr="00914E77" w14:paraId="7FDF18E6" w14:textId="77777777" w:rsidTr="00797AD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32E8D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C392" w14:textId="7344B116" w:rsidR="007E530E" w:rsidRPr="009222EC" w:rsidRDefault="007E530E" w:rsidP="007E530E">
            <w:pPr>
              <w:jc w:val="both"/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>- Tư</w:t>
            </w:r>
            <w:r w:rsidR="009222EC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vấn Hướng nghiệp GVCN K9 –PH-</w:t>
            </w:r>
            <w:r w:rsidR="009222EC">
              <w:rPr>
                <w:rFonts w:asciiTheme="majorHAnsi" w:hAnsiTheme="majorHAnsi" w:cstheme="majorHAnsi"/>
                <w:b/>
                <w:color w:val="FF0000"/>
              </w:rPr>
              <w:t>HS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4848B" w14:textId="66F70BE2" w:rsidR="007E530E" w:rsidRPr="00F225DA" w:rsidRDefault="007E530E" w:rsidP="007E530E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D8D6E" w14:textId="7411B91A" w:rsidR="007E530E" w:rsidRPr="00F225DA" w:rsidRDefault="007E530E" w:rsidP="007E530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792FF" w14:textId="16C08DEF" w:rsidR="007E530E" w:rsidRPr="00F225DA" w:rsidRDefault="007E530E" w:rsidP="007E530E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7E530E" w:rsidRPr="00914E77" w14:paraId="71EC5BAD" w14:textId="77777777" w:rsidTr="00797AD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4E75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C322" w14:textId="77777777" w:rsidR="007E530E" w:rsidRPr="00F225DA" w:rsidRDefault="007E530E" w:rsidP="007E530E">
            <w:pPr>
              <w:jc w:val="both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3C704" w14:textId="77778CAD" w:rsidR="007E530E" w:rsidRPr="00F225DA" w:rsidRDefault="007E530E" w:rsidP="007E530E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6D239" w14:textId="60354A7D" w:rsidR="007E530E" w:rsidRPr="00F225DA" w:rsidRDefault="007E530E" w:rsidP="007E530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BB284" w14:textId="2E8FDD9B" w:rsidR="007E530E" w:rsidRPr="00F225DA" w:rsidRDefault="007E530E" w:rsidP="007E530E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7E530E" w:rsidRPr="00914E77" w14:paraId="72FB1BFA" w14:textId="77777777" w:rsidTr="00797AD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B9B7A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738F" w14:textId="77777777" w:rsidR="007E530E" w:rsidRPr="00F225DA" w:rsidRDefault="007E530E" w:rsidP="007E530E">
            <w:pPr>
              <w:jc w:val="both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5FF6E" w14:textId="79AE29D7" w:rsidR="007E530E" w:rsidRPr="00F225DA" w:rsidRDefault="007E530E" w:rsidP="007E530E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4E791" w14:textId="4115BADB" w:rsidR="007E530E" w:rsidRPr="00F225DA" w:rsidRDefault="007E530E" w:rsidP="007E530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47FE5" w14:textId="405CBEEF" w:rsidR="007E530E" w:rsidRPr="00F225DA" w:rsidRDefault="007E530E" w:rsidP="007E530E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7E530E" w:rsidRPr="00914E77" w14:paraId="157C8B5F" w14:textId="77777777" w:rsidTr="00797AD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0B94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41DFC" w14:textId="77777777" w:rsidR="007E530E" w:rsidRPr="00F225DA" w:rsidRDefault="007E530E" w:rsidP="007E530E">
            <w:pPr>
              <w:jc w:val="both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F11A1" w14:textId="0A9953EF" w:rsidR="007E530E" w:rsidRPr="00F225DA" w:rsidRDefault="007E530E" w:rsidP="007E530E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>THCS PVT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43975" w14:textId="3735B51E" w:rsidR="007E530E" w:rsidRPr="00F225DA" w:rsidRDefault="007E530E" w:rsidP="007E530E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>15h30- 17h00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D33E5" w14:textId="227209B4" w:rsidR="007E530E" w:rsidRPr="00F225DA" w:rsidRDefault="007E530E" w:rsidP="007E530E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>Tổ PT, THCS PVT</w:t>
            </w:r>
          </w:p>
        </w:tc>
      </w:tr>
      <w:tr w:rsidR="007E530E" w:rsidRPr="00914E77" w14:paraId="6B7639CC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9A09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7F83A" w14:textId="6AF033F3" w:rsidR="007E530E" w:rsidRPr="00B12C11" w:rsidRDefault="007E530E" w:rsidP="007E530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Buổi họp mặt đầu xuân Giáp Thìn năm 2024 và kỷ niệm 69 năm ngày Thầy thuốc Việt Nam (27/02/1955-27/02/2024)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AA24F" w14:textId="5CD0A93C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Bệnh viện Quân y 175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1A2D1" w14:textId="5CE18AE5" w:rsidR="007E530E" w:rsidRPr="00B12C11" w:rsidRDefault="007E530E" w:rsidP="007E530E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17h30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FF7E7" w14:textId="2308EA6E" w:rsidR="007E530E" w:rsidRPr="00B12C11" w:rsidRDefault="007E530E" w:rsidP="007E53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Ông Thanh-TrP, bà Nguyệt-P.TrP, ông Tôn</w:t>
            </w:r>
            <w:r w:rsidR="003C2B3A">
              <w:rPr>
                <w:rFonts w:asciiTheme="majorHAnsi" w:hAnsiTheme="majorHAnsi" w:cstheme="majorHAnsi"/>
              </w:rPr>
              <w:t>, bà Trân</w:t>
            </w:r>
          </w:p>
        </w:tc>
      </w:tr>
      <w:tr w:rsidR="007E530E" w:rsidRPr="00914E77" w14:paraId="156D20D0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F9410" w14:textId="77777777" w:rsidR="007E530E" w:rsidRDefault="007E530E" w:rsidP="007E53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FF3C5" w14:textId="617D06F5" w:rsidR="007E530E" w:rsidRPr="009222EC" w:rsidRDefault="00A93105" w:rsidP="009222EC">
            <w:pPr>
              <w:jc w:val="both"/>
              <w:rPr>
                <w:rFonts w:asciiTheme="majorHAnsi" w:hAnsiTheme="majorHAnsi" w:cstheme="majorHAnsi"/>
                <w:b/>
                <w:color w:val="C00000"/>
              </w:rPr>
            </w:pPr>
            <w:r w:rsidRPr="009222EC">
              <w:rPr>
                <w:rFonts w:asciiTheme="majorHAnsi" w:hAnsiTheme="majorHAnsi" w:cstheme="majorHAnsi"/>
                <w:b/>
                <w:color w:val="C00000"/>
              </w:rPr>
              <w:t>-</w:t>
            </w:r>
            <w:r w:rsidR="009222EC">
              <w:rPr>
                <w:rFonts w:asciiTheme="majorHAnsi" w:hAnsiTheme="majorHAnsi" w:cstheme="majorHAnsi"/>
                <w:b/>
                <w:color w:val="C00000"/>
              </w:rPr>
              <w:t xml:space="preserve">PGD </w:t>
            </w:r>
            <w:r w:rsidRPr="009222EC">
              <w:rPr>
                <w:rFonts w:asciiTheme="majorHAnsi" w:hAnsiTheme="majorHAnsi" w:cstheme="majorHAnsi"/>
                <w:b/>
                <w:color w:val="C00000"/>
              </w:rPr>
              <w:t>Dự giờ Chươn</w:t>
            </w:r>
            <w:r w:rsidR="009222EC">
              <w:rPr>
                <w:rFonts w:asciiTheme="majorHAnsi" w:hAnsiTheme="majorHAnsi" w:cstheme="majorHAnsi"/>
                <w:b/>
                <w:color w:val="C00000"/>
              </w:rPr>
              <w:t xml:space="preserve">g trình Phổ thông 2018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78AC2" w14:textId="68FEE363" w:rsidR="007E530E" w:rsidRPr="009222EC" w:rsidRDefault="00A93105" w:rsidP="007E530E">
            <w:pPr>
              <w:rPr>
                <w:rFonts w:asciiTheme="majorHAnsi" w:hAnsiTheme="majorHAnsi" w:cstheme="majorHAnsi"/>
                <w:b/>
                <w:color w:val="C00000"/>
              </w:rPr>
            </w:pPr>
            <w:r w:rsidRPr="009222EC">
              <w:rPr>
                <w:rFonts w:asciiTheme="majorHAnsi" w:hAnsiTheme="majorHAnsi" w:cstheme="majorHAnsi"/>
                <w:b/>
                <w:color w:val="C00000"/>
              </w:rPr>
              <w:t>Các trường THCS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3052C" w14:textId="76FC3226" w:rsidR="007E530E" w:rsidRPr="009222EC" w:rsidRDefault="00A93105" w:rsidP="007E530E">
            <w:pPr>
              <w:jc w:val="center"/>
              <w:rPr>
                <w:rFonts w:asciiTheme="majorHAnsi" w:hAnsiTheme="majorHAnsi" w:cstheme="majorHAnsi"/>
                <w:b/>
                <w:color w:val="C00000"/>
                <w:lang w:val="vi-VN"/>
              </w:rPr>
            </w:pPr>
            <w:r w:rsidRPr="009222EC">
              <w:rPr>
                <w:rFonts w:asciiTheme="majorHAnsi" w:hAnsiTheme="majorHAnsi" w:cstheme="majorHAnsi"/>
                <w:b/>
                <w:color w:val="C00000"/>
                <w:lang w:val="vi-VN"/>
              </w:rPr>
              <w:t>Suốt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A5AE1" w14:textId="79312C0C" w:rsidR="007E530E" w:rsidRPr="009222EC" w:rsidRDefault="007E530E" w:rsidP="009222EC">
            <w:pPr>
              <w:rPr>
                <w:rFonts w:asciiTheme="majorHAnsi" w:hAnsiTheme="majorHAnsi" w:cstheme="majorHAnsi"/>
                <w:b/>
                <w:color w:val="C00000"/>
              </w:rPr>
            </w:pPr>
          </w:p>
        </w:tc>
      </w:tr>
      <w:tr w:rsidR="00E90615" w:rsidRPr="00914E77" w14:paraId="2B3084E3" w14:textId="77777777" w:rsidTr="00B3504A">
        <w:trPr>
          <w:trHeight w:val="45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E90615" w:rsidRPr="00914E77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32DC2E56" w:rsidR="00E90615" w:rsidRPr="00D138EC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32DDBBB7" w:rsidR="00E90615" w:rsidRPr="009222EC" w:rsidRDefault="00E90615" w:rsidP="00E90615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- Họp Sơ kết học kỳ I, triển khai học kỳ II các bộ môn năm học 2023 – 2024 môn Ngữ Văn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7F77286E" w:rsidR="00E90615" w:rsidRPr="009222EC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 xml:space="preserve">Trường THPT chuyên Trần Đại Nghĩa, 20 Lý Tự Trọng, </w:t>
            </w:r>
            <w:r w:rsidRPr="009222EC">
              <w:rPr>
                <w:rFonts w:asciiTheme="majorHAnsi" w:hAnsiTheme="majorHAnsi" w:cstheme="majorHAnsi"/>
              </w:rPr>
              <w:t>P.</w:t>
            </w:r>
            <w:r w:rsidRPr="009222EC">
              <w:rPr>
                <w:rFonts w:asciiTheme="majorHAnsi" w:hAnsiTheme="majorHAnsi" w:cstheme="majorHAnsi"/>
                <w:lang w:val="vi-VN"/>
              </w:rPr>
              <w:t>Bến Nghé, Q</w:t>
            </w:r>
            <w:r w:rsidRPr="009222EC">
              <w:rPr>
                <w:rFonts w:asciiTheme="majorHAnsi" w:hAnsiTheme="majorHAnsi" w:cstheme="majorHAnsi"/>
              </w:rPr>
              <w:t>.</w:t>
            </w:r>
            <w:r w:rsidRPr="009222EC">
              <w:rPr>
                <w:rFonts w:asciiTheme="majorHAnsi" w:hAnsiTheme="majorHAnsi" w:cstheme="majorHAnsi"/>
                <w:lang w:val="vi-VN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1956F2B5" w:rsidR="00E90615" w:rsidRPr="009222EC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08h00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37A9CF37" w:rsidR="00E90615" w:rsidRPr="009222EC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222EC">
              <w:rPr>
                <w:rFonts w:asciiTheme="majorHAnsi" w:hAnsiTheme="majorHAnsi" w:cstheme="majorHAnsi"/>
              </w:rPr>
              <w:t>CBCĐ, ML</w:t>
            </w:r>
            <w:r w:rsidRPr="009222EC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9222EC">
              <w:rPr>
                <w:rFonts w:asciiTheme="majorHAnsi" w:hAnsiTheme="majorHAnsi" w:cstheme="majorHAnsi"/>
              </w:rPr>
              <w:t>môn Ngữ Văn cấp THCS</w:t>
            </w:r>
          </w:p>
        </w:tc>
      </w:tr>
      <w:tr w:rsidR="00E90615" w:rsidRPr="00914E77" w14:paraId="4CDA27B6" w14:textId="77777777" w:rsidTr="00133BB0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6B1C5A10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3E55B2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E7CA" w14:textId="70DFA98A" w:rsidR="00E90615" w:rsidRPr="00B12C11" w:rsidRDefault="00E90615" w:rsidP="00E90615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- Tham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gia </w:t>
            </w:r>
            <w:r w:rsidRPr="00B12C11">
              <w:rPr>
                <w:rFonts w:asciiTheme="majorHAnsi" w:hAnsiTheme="majorHAnsi" w:cstheme="majorHAnsi"/>
              </w:rPr>
              <w:t>Hội thảo Giới thiệu sách giáo khoa các môn học và hoạt động giáo dục lớp 5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B12C11">
              <w:rPr>
                <w:rFonts w:asciiTheme="majorHAnsi" w:hAnsiTheme="majorHAnsi" w:cstheme="majorHAnsi"/>
              </w:rPr>
              <w:t>và sách giáo khoa các môn Ngoại ngữ 1 sử dụng trong cơ sở giáo dục phổ thông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(Theo PL 3 đính kèm KH 809/KH-SGDĐT ngày 20/02/2024)</w:t>
            </w:r>
          </w:p>
          <w:p w14:paraId="1A6A731F" w14:textId="77777777" w:rsidR="00E90615" w:rsidRPr="00B12C11" w:rsidRDefault="00E90615" w:rsidP="00E90615">
            <w:pPr>
              <w:snapToGrid w:val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784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F1D7E" w14:textId="78B40559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Trực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tuyến tại đơn vị</w:t>
            </w:r>
          </w:p>
        </w:tc>
        <w:tc>
          <w:tcPr>
            <w:tcW w:w="67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E26C9" w14:textId="77777777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Sáng:08h00- 11h40</w:t>
            </w:r>
          </w:p>
          <w:p w14:paraId="24AB2B37" w14:textId="4462C5CF" w:rsidR="00E90615" w:rsidRPr="00B12C11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Chiều: 14h00- 15h 40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5988C" w14:textId="1C4B7968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Ông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Tôn, Thịnh; </w:t>
            </w:r>
            <w:r w:rsidRPr="00B12C11">
              <w:rPr>
                <w:rFonts w:asciiTheme="majorHAnsi" w:hAnsiTheme="majorHAnsi" w:cstheme="majorHAnsi"/>
              </w:rPr>
              <w:t>Bà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Hiền, Trinh</w:t>
            </w:r>
          </w:p>
        </w:tc>
      </w:tr>
      <w:tr w:rsidR="00E90615" w:rsidRPr="00914E77" w14:paraId="4DFD5848" w14:textId="77777777" w:rsidTr="00133BB0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45B114F0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D2510" w14:textId="77777777" w:rsidR="00E90615" w:rsidRPr="00B12C11" w:rsidRDefault="00E90615" w:rsidP="00E90615">
            <w:pPr>
              <w:snapToGrid w:val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3B12E" w14:textId="77777777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0E770" w14:textId="77777777" w:rsidR="00E90615" w:rsidRPr="00B12C11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B703A" w14:textId="167D5124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CBQL, 100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% </w:t>
            </w:r>
            <w:r w:rsidRPr="00B12C11">
              <w:rPr>
                <w:rFonts w:asciiTheme="majorHAnsi" w:hAnsiTheme="majorHAnsi" w:cstheme="majorHAnsi"/>
              </w:rPr>
              <w:t>GV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dự kiến được phân công giảng dạy các môn học/HĐGD</w:t>
            </w:r>
          </w:p>
        </w:tc>
      </w:tr>
      <w:tr w:rsidR="00E90615" w:rsidRPr="00914E77" w14:paraId="450FA9D3" w14:textId="77777777" w:rsidTr="000C4050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020E8EF4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EE9DB" w14:textId="27975432" w:rsidR="00E90615" w:rsidRPr="00B12C11" w:rsidRDefault="00E90615" w:rsidP="00E90615">
            <w:pPr>
              <w:snapToGrid w:val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- Tư vấn Hướng nghiệp phân luồng học sinh sau THCS năm học 2023-2024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E276B" w14:textId="3FAF6524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QT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AE876" w14:textId="46C7F5FC" w:rsidR="00E90615" w:rsidRPr="00B12C11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07h00-08h30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4D516" w14:textId="0034B192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QT</w:t>
            </w:r>
          </w:p>
        </w:tc>
      </w:tr>
      <w:tr w:rsidR="00E90615" w:rsidRPr="00914E77" w14:paraId="65ADFF7A" w14:textId="77777777" w:rsidTr="000C4050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45938371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6FA0" w14:textId="77777777" w:rsidR="00E90615" w:rsidRPr="00B12C11" w:rsidRDefault="00E90615" w:rsidP="00E90615">
            <w:pPr>
              <w:snapToGrid w:val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52458" w14:textId="008CEC89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TTH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007ED" w14:textId="395AE39E" w:rsidR="00E90615" w:rsidRPr="00B12C11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09h00-10h30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D05A3" w14:textId="6EDAEDD0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TTH</w:t>
            </w:r>
          </w:p>
        </w:tc>
      </w:tr>
      <w:tr w:rsidR="00E90615" w:rsidRPr="00914E77" w14:paraId="40D5C1EE" w14:textId="77777777" w:rsidTr="000C4050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7CA4719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6199" w14:textId="0DC0B32E" w:rsidR="00E90615" w:rsidRPr="00B12C11" w:rsidRDefault="00E90615" w:rsidP="00E90615">
            <w:pPr>
              <w:snapToGrid w:val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B0A6B" w14:textId="5FE239AC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GV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B6A8F" w14:textId="04CB7818" w:rsidR="00E90615" w:rsidRPr="00B12C11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15h30- 17h00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3D8EC" w14:textId="0CCAE6D2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GV</w:t>
            </w:r>
          </w:p>
        </w:tc>
      </w:tr>
      <w:tr w:rsidR="00E90615" w:rsidRPr="00914E77" w14:paraId="619423DD" w14:textId="77777777" w:rsidTr="000C4050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0F85B77A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C78D2" w14:textId="77777777" w:rsidR="00E90615" w:rsidRPr="00B12C11" w:rsidRDefault="00E90615" w:rsidP="00E90615">
            <w:pPr>
              <w:snapToGrid w:val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3DE4B" w14:textId="5F05BF4F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AN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39A19" w14:textId="7A891C4D" w:rsidR="00E90615" w:rsidRPr="00B12C11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13h30- 15h00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B630F" w14:textId="790FB7AC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AN</w:t>
            </w:r>
          </w:p>
        </w:tc>
      </w:tr>
      <w:tr w:rsidR="00E90615" w:rsidRPr="00914E77" w14:paraId="6598223A" w14:textId="77777777" w:rsidTr="00AB369E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71EA51CD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1096D" w14:textId="53F75E4D" w:rsidR="00E90615" w:rsidRPr="00F225DA" w:rsidRDefault="00E90615" w:rsidP="009222EC">
            <w:pPr>
              <w:snapToGrid w:val="0"/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 xml:space="preserve">- Bồi dưỡng đội tuyển Học sinh giỏi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3806D" w14:textId="41BB69EA" w:rsidR="00E90615" w:rsidRPr="00F225DA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</w:rPr>
              <w:t>PGD</w:t>
            </w: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>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2A9AB" w14:textId="4DDAFF5D" w:rsidR="00E90615" w:rsidRPr="00F225DA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</w:rPr>
              <w:t>13h45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3D751" w14:textId="264E1A16" w:rsidR="00E90615" w:rsidRPr="00F225DA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</w:p>
        </w:tc>
      </w:tr>
      <w:tr w:rsidR="00E90615" w:rsidRPr="00914E77" w14:paraId="444CD90A" w14:textId="77777777" w:rsidTr="00AB369E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0857B7DF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5A3E7" w14:textId="3B0BC46B" w:rsidR="00E90615" w:rsidRPr="00F225DA" w:rsidRDefault="00E90615" w:rsidP="00E90615">
            <w:pPr>
              <w:snapToGrid w:val="0"/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</w:rPr>
              <w:t>- Họp TPT Đội tháng 2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DB01B" w14:textId="633E6084" w:rsidR="00E90615" w:rsidRPr="00F225DA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</w:rPr>
              <w:t>Hội trường Quận Đoàn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9D7D2" w14:textId="2426C0B2" w:rsidR="00E90615" w:rsidRPr="00F225DA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</w:rPr>
              <w:t>14h00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96F3A" w14:textId="308C64FC" w:rsidR="00E90615" w:rsidRPr="00F225DA" w:rsidRDefault="009222EC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TPT Thầy Phong</w:t>
            </w:r>
          </w:p>
        </w:tc>
      </w:tr>
      <w:tr w:rsidR="00E90615" w:rsidRPr="00914E77" w14:paraId="070A4722" w14:textId="77777777" w:rsidTr="00AB369E">
        <w:trPr>
          <w:trHeight w:val="454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218D3828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008BC" w14:textId="55CABDE4" w:rsidR="00E90615" w:rsidRPr="00B12C11" w:rsidRDefault="00E90615" w:rsidP="00E90615">
            <w:pPr>
              <w:snapToGrid w:val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- Họp đoàn đánh giá ngoài công tác KĐCLGD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BEE1A" w14:textId="5DE3AA85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PGDĐT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167E" w14:textId="02119E17" w:rsidR="00E90615" w:rsidRPr="00B12C11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D9858" w14:textId="40B79B52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Bà Nguyệt-P.TrP</w:t>
            </w:r>
          </w:p>
        </w:tc>
      </w:tr>
      <w:tr w:rsidR="00E90615" w:rsidRPr="00914E77" w14:paraId="25DB9E73" w14:textId="77777777" w:rsidTr="00AD0C51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E90615" w:rsidRPr="00F702F9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E90615" w:rsidRPr="00F702F9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02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155BF226" w:rsidR="00E90615" w:rsidRPr="00F702F9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02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F702F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C8A" w14:textId="48EF74D1" w:rsidR="00E90615" w:rsidRPr="00B12C11" w:rsidRDefault="00E90615" w:rsidP="00E90615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- Tư vấn Hướng nghiệp phân luồng học sinh sau THCS năm học 2023-2024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F314" w14:textId="2561462D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THCS T</w:t>
            </w:r>
            <w:r w:rsidRPr="00B12C11">
              <w:rPr>
                <w:rFonts w:asciiTheme="majorHAnsi" w:hAnsiTheme="majorHAnsi" w:cstheme="majorHAnsi"/>
              </w:rPr>
              <w:t>n</w:t>
            </w:r>
            <w:r w:rsidRPr="00B12C11">
              <w:rPr>
                <w:rFonts w:asciiTheme="majorHAnsi" w:hAnsiTheme="majorHAnsi" w:cstheme="majorHAnsi"/>
                <w:lang w:val="vi-VN"/>
              </w:rPr>
              <w:t>S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21E7" w14:textId="1FCDF46E" w:rsidR="00E90615" w:rsidRPr="00B12C11" w:rsidRDefault="00E90615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07h00-08h30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A60" w14:textId="3B26EFC3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Tổ PT, THCS T</w:t>
            </w:r>
            <w:r w:rsidRPr="00B12C11">
              <w:rPr>
                <w:rFonts w:asciiTheme="majorHAnsi" w:hAnsiTheme="majorHAnsi" w:cstheme="majorHAnsi"/>
              </w:rPr>
              <w:t>n</w:t>
            </w:r>
            <w:r w:rsidRPr="00B12C11">
              <w:rPr>
                <w:rFonts w:asciiTheme="majorHAnsi" w:hAnsiTheme="majorHAnsi" w:cstheme="majorHAnsi"/>
                <w:lang w:val="vi-VN"/>
              </w:rPr>
              <w:t>S</w:t>
            </w:r>
          </w:p>
        </w:tc>
      </w:tr>
      <w:tr w:rsidR="00E90615" w:rsidRPr="00914E77" w14:paraId="6893C2AC" w14:textId="77777777" w:rsidTr="00AD0C51">
        <w:trPr>
          <w:trHeight w:val="45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CD23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7D07" w14:textId="6311B1D0" w:rsidR="00E90615" w:rsidRPr="00B12C11" w:rsidRDefault="00E90615" w:rsidP="00E90615">
            <w:pPr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29B2" w14:textId="5FC8D079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THCS PVC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5552" w14:textId="35F29A7C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09h00-10h30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2BD1" w14:textId="371D496F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THCS PVC</w:t>
            </w:r>
          </w:p>
        </w:tc>
      </w:tr>
      <w:tr w:rsidR="00E90615" w:rsidRPr="00914E77" w14:paraId="6A929255" w14:textId="77777777" w:rsidTr="00AD0C51">
        <w:trPr>
          <w:trHeight w:val="42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C28D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58DA" w14:textId="77777777" w:rsidR="00E90615" w:rsidRPr="00B12C11" w:rsidRDefault="00E90615" w:rsidP="00E90615">
            <w:pPr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792D" w14:textId="7996FE9D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THCS NT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8A9B" w14:textId="30B2BE54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13h30- 15h00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1092" w14:textId="543C6891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THCS NT</w:t>
            </w:r>
          </w:p>
        </w:tc>
      </w:tr>
      <w:tr w:rsidR="00E90615" w:rsidRPr="00914E77" w14:paraId="444A96DA" w14:textId="77777777" w:rsidTr="008C6022">
        <w:trPr>
          <w:trHeight w:val="41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E6739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DF5B" w14:textId="77777777" w:rsidR="00E90615" w:rsidRPr="00B12C11" w:rsidRDefault="00E90615" w:rsidP="00E90615">
            <w:pPr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843F" w14:textId="2C846A87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THCS HVN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24BA" w14:textId="6EF78D70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15h30- 17h00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C41F" w14:textId="29F9FE12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THCS HVN</w:t>
            </w:r>
          </w:p>
        </w:tc>
      </w:tr>
      <w:tr w:rsidR="00E90615" w:rsidRPr="00914E77" w14:paraId="6E5AF46E" w14:textId="77777777" w:rsidTr="008C6022">
        <w:trPr>
          <w:trHeight w:val="40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238B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5706" w14:textId="26F5EC4F" w:rsidR="00E90615" w:rsidRPr="00B12C11" w:rsidRDefault="00E90615" w:rsidP="00E90615">
            <w:pPr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- Tham dự thi lý thuyết hội thi GVMN dạy giỏi cấp TP NH 23-24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5E9E" w14:textId="43775217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HT 2.1 SGDĐT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9A48" w14:textId="55D192B8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07h30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8F8D" w14:textId="016A86CB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Bà Nguyệt-P.TrP, Tổ MN, HT+GV thi Trường MN HTT, AĐ, SN, HL</w:t>
            </w:r>
          </w:p>
        </w:tc>
      </w:tr>
      <w:tr w:rsidR="00E90615" w:rsidRPr="00914E77" w14:paraId="1350EF85" w14:textId="77777777" w:rsidTr="00182717">
        <w:trPr>
          <w:trHeight w:val="40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A48A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46F" w14:textId="0A59167E" w:rsidR="00E90615" w:rsidRPr="00B12C11" w:rsidRDefault="00E90615" w:rsidP="00E90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B5F" w14:textId="2C711C58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534" w14:textId="071E3202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E6D8" w14:textId="77777777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90615" w:rsidRPr="00914E77" w14:paraId="337F8339" w14:textId="77777777" w:rsidTr="00F702F9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187A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D344" w14:textId="71A3E000" w:rsidR="00E90615" w:rsidRPr="009222EC" w:rsidRDefault="00E90615" w:rsidP="00E90615">
            <w:pPr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- Họp Sơ kết học kỳ I, triển khai học kỳ II các bộ môn năm học 2023 – 2024 môn GDCD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B477" w14:textId="74FAD01D" w:rsidR="00E90615" w:rsidRPr="009222EC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H</w:t>
            </w:r>
            <w:r w:rsidRPr="009222EC">
              <w:rPr>
                <w:rFonts w:asciiTheme="majorHAnsi" w:hAnsiTheme="majorHAnsi" w:cstheme="majorHAnsi"/>
              </w:rPr>
              <w:t>T.</w:t>
            </w:r>
            <w:r w:rsidRPr="009222EC">
              <w:rPr>
                <w:rFonts w:asciiTheme="majorHAnsi" w:hAnsiTheme="majorHAnsi" w:cstheme="majorHAnsi"/>
                <w:lang w:val="vi-VN"/>
              </w:rPr>
              <w:t xml:space="preserve">E, </w:t>
            </w:r>
            <w:r w:rsidRPr="009222EC">
              <w:rPr>
                <w:rFonts w:asciiTheme="majorHAnsi" w:hAnsiTheme="majorHAnsi" w:cstheme="majorHAnsi"/>
              </w:rPr>
              <w:t>T</w:t>
            </w:r>
            <w:r w:rsidRPr="009222EC">
              <w:rPr>
                <w:rFonts w:asciiTheme="majorHAnsi" w:hAnsiTheme="majorHAnsi" w:cstheme="majorHAnsi"/>
                <w:lang w:val="vi-VN"/>
              </w:rPr>
              <w:t>rường THPT chuyên Lê Hồng Phong, 235 Nguyễn Văn Cừ, P</w:t>
            </w:r>
            <w:r w:rsidRPr="009222EC">
              <w:rPr>
                <w:rFonts w:asciiTheme="majorHAnsi" w:hAnsiTheme="majorHAnsi" w:cstheme="majorHAnsi"/>
              </w:rPr>
              <w:t>.</w:t>
            </w:r>
            <w:r w:rsidRPr="009222EC">
              <w:rPr>
                <w:rFonts w:asciiTheme="majorHAnsi" w:hAnsiTheme="majorHAnsi" w:cstheme="majorHAnsi"/>
                <w:lang w:val="vi-VN"/>
              </w:rPr>
              <w:t>4, Q</w:t>
            </w:r>
            <w:r w:rsidRPr="009222EC">
              <w:rPr>
                <w:rFonts w:asciiTheme="majorHAnsi" w:hAnsiTheme="majorHAnsi" w:cstheme="majorHAnsi"/>
              </w:rPr>
              <w:t>.</w:t>
            </w:r>
            <w:r w:rsidRPr="009222EC">
              <w:rPr>
                <w:rFonts w:asciiTheme="majorHAnsi" w:hAnsiTheme="majorHAnsi" w:cstheme="majorHAnsi"/>
                <w:lang w:val="vi-VN"/>
              </w:rPr>
              <w:t>5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0E1F" w14:textId="12D0CDD3" w:rsidR="00E90615" w:rsidRPr="009222EC" w:rsidRDefault="00E90615" w:rsidP="00E90615">
            <w:pPr>
              <w:jc w:val="center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B3BF" w14:textId="37261671" w:rsidR="00E90615" w:rsidRPr="009222EC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9222EC">
              <w:rPr>
                <w:rFonts w:asciiTheme="majorHAnsi" w:hAnsiTheme="majorHAnsi" w:cstheme="majorHAnsi"/>
              </w:rPr>
              <w:t>CBCĐ, ML</w:t>
            </w:r>
            <w:r w:rsidRPr="009222EC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9222EC">
              <w:rPr>
                <w:rFonts w:asciiTheme="majorHAnsi" w:hAnsiTheme="majorHAnsi" w:cstheme="majorHAnsi"/>
              </w:rPr>
              <w:t>m</w:t>
            </w:r>
            <w:r w:rsidRPr="009222EC">
              <w:rPr>
                <w:rFonts w:asciiTheme="majorHAnsi" w:hAnsiTheme="majorHAnsi" w:cstheme="majorHAnsi"/>
                <w:lang w:val="vi-VN"/>
              </w:rPr>
              <w:t xml:space="preserve">ôn </w:t>
            </w:r>
            <w:r w:rsidRPr="009222EC">
              <w:rPr>
                <w:rFonts w:asciiTheme="majorHAnsi" w:hAnsiTheme="majorHAnsi" w:cstheme="majorHAnsi"/>
              </w:rPr>
              <w:t>GDCD cấp THCS</w:t>
            </w:r>
          </w:p>
        </w:tc>
      </w:tr>
      <w:tr w:rsidR="00E90615" w:rsidRPr="00914E77" w14:paraId="2DEC388D" w14:textId="77777777" w:rsidTr="00F702F9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1ED8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1087" w14:textId="102C1B40" w:rsidR="00E90615" w:rsidRPr="00B12C11" w:rsidRDefault="00E90615" w:rsidP="00E90615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D2B" w14:textId="7A6502DF" w:rsidR="00E90615" w:rsidRPr="00B12C11" w:rsidRDefault="00E90615" w:rsidP="00E9061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0851" w14:textId="0AC67436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E244" w14:textId="099DEE2A" w:rsidR="00E90615" w:rsidRPr="00B12C11" w:rsidRDefault="00E90615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352A1" w:rsidRPr="00444C18" w14:paraId="46CDE2DE" w14:textId="77777777" w:rsidTr="006844A7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5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02C0E3D2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D5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49651D96" w:rsidR="00F352A1" w:rsidRPr="000F6BA9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7C6BA9FC" w:rsidR="00F352A1" w:rsidRPr="00B12C1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4E465D07" w:rsidR="00F352A1" w:rsidRPr="00B12C1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es-MX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7B60DE8A" w:rsidR="00F352A1" w:rsidRPr="00B12C1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</w:tr>
      <w:tr w:rsidR="00F352A1" w:rsidRPr="00444C18" w14:paraId="62C809F3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64C6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FB43" w14:textId="1F8B89F6" w:rsidR="00F352A1" w:rsidRPr="00B12C11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  <w:r w:rsidRPr="00B12C11">
              <w:rPr>
                <w:rFonts w:asciiTheme="majorHAnsi" w:hAnsiTheme="majorHAnsi" w:cstheme="majorHAnsi"/>
                <w:i w:val="0"/>
                <w:iCs w:val="0"/>
                <w:lang w:val="vi-VN"/>
              </w:rPr>
              <w:t>- Tư vấn Hướng nghiệp phân luồng học sinh sau THCS năm học 2023-2024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B1295" w14:textId="30B62F94" w:rsidR="00F352A1" w:rsidRPr="00B12C1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B12C11">
              <w:rPr>
                <w:rFonts w:asciiTheme="majorHAnsi" w:hAnsiTheme="majorHAnsi" w:cstheme="majorHAnsi"/>
                <w:i w:val="0"/>
                <w:iCs w:val="0"/>
                <w:shd w:val="clear" w:color="auto" w:fill="FFFFFF"/>
                <w:lang w:val="vi-VN"/>
              </w:rPr>
              <w:t>THCS LTT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49E6A" w14:textId="295BFF99" w:rsidR="00F352A1" w:rsidRPr="00B12C1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es-MX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07h00-08h30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42DE" w14:textId="7904B0BB" w:rsidR="00F352A1" w:rsidRPr="00B12C1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THCS LTT</w:t>
            </w:r>
          </w:p>
        </w:tc>
      </w:tr>
      <w:tr w:rsidR="00F352A1" w:rsidRPr="00444C18" w14:paraId="09BCE26F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56B2D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911D" w14:textId="77777777" w:rsidR="00F352A1" w:rsidRPr="00B12C11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D15C" w14:textId="43FCE56D" w:rsidR="00F352A1" w:rsidRPr="00B12C1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B12C11">
              <w:rPr>
                <w:rFonts w:asciiTheme="majorHAnsi" w:hAnsiTheme="majorHAnsi" w:cstheme="majorHAnsi"/>
                <w:i w:val="0"/>
                <w:iCs w:val="0"/>
                <w:lang w:val="vi-VN"/>
              </w:rPr>
              <w:t>THCS PTH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0AFBC" w14:textId="67C29219" w:rsidR="00F352A1" w:rsidRPr="00B12C1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es-MX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09h00-10h30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275C5" w14:textId="3CF067BD" w:rsidR="00F352A1" w:rsidRPr="00B12C1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Tổ PT, THCS PTH</w:t>
            </w:r>
          </w:p>
        </w:tc>
      </w:tr>
      <w:tr w:rsidR="00F352A1" w:rsidRPr="00444C18" w14:paraId="4C056445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641E3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A9E5F" w14:textId="77777777" w:rsidR="00F352A1" w:rsidRPr="00B12C11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A748E" w14:textId="6DC88510" w:rsidR="00F352A1" w:rsidRPr="00B12C1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B12C11">
              <w:rPr>
                <w:rFonts w:asciiTheme="majorHAnsi" w:hAnsiTheme="majorHAnsi" w:cstheme="majorHAnsi"/>
                <w:i w:val="0"/>
                <w:iCs w:val="0"/>
              </w:rPr>
              <w:t>THCS</w:t>
            </w:r>
            <w:r w:rsidRPr="00B12C11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ND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667D1" w14:textId="40A5BAFC" w:rsidR="00F352A1" w:rsidRPr="00B12C1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es-MX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13h30- 15h00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99CE8" w14:textId="31033F46" w:rsidR="00F352A1" w:rsidRPr="00B12C1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 xml:space="preserve">Tổ PT, </w:t>
            </w:r>
            <w:r w:rsidRPr="00B12C11">
              <w:rPr>
                <w:rFonts w:asciiTheme="majorHAnsi" w:hAnsiTheme="majorHAnsi" w:cstheme="majorHAnsi"/>
              </w:rPr>
              <w:t>THCS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ND</w:t>
            </w:r>
          </w:p>
        </w:tc>
      </w:tr>
      <w:tr w:rsidR="00F352A1" w:rsidRPr="00444C18" w14:paraId="76426B78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0457E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6A5F4" w14:textId="40AD7FBF" w:rsidR="00F352A1" w:rsidRPr="00B12C11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93771" w14:textId="404C0D78" w:rsidR="00F352A1" w:rsidRPr="00B12C1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0AD91" w14:textId="554E84DE" w:rsidR="00F352A1" w:rsidRPr="00B12C1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F3A0B" w14:textId="4C863FE8" w:rsidR="00F352A1" w:rsidRPr="00B12C1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F352A1" w:rsidRPr="00444C18" w14:paraId="2D45B8DD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8F60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72DFF" w14:textId="3548FFB3" w:rsidR="00F352A1" w:rsidRPr="00B12C11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C4B22" w14:textId="59914676" w:rsidR="00F352A1" w:rsidRPr="00B12C1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135E" w14:textId="7C9ACC01" w:rsidR="00F352A1" w:rsidRPr="00B12C1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2E9F2" w14:textId="4D136872" w:rsidR="00F352A1" w:rsidRPr="00B12C1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F352A1" w:rsidRPr="00444C18" w14:paraId="233AC7A3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F9E6A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D31A3" w14:textId="7EEC2FCC" w:rsidR="00F352A1" w:rsidRPr="00F225DA" w:rsidRDefault="00F352A1" w:rsidP="009222EC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 xml:space="preserve">- Họp Sơ kết </w:t>
            </w:r>
            <w:r w:rsidR="009222EC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HK1 -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>Khoa học tự nhiên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5E79F" w14:textId="477D896D" w:rsidR="00F352A1" w:rsidRPr="00F225DA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>Trường THPT Nguyễn Thượng Hiền, 649 Hoàng Văn Thụ, P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.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 xml:space="preserve">4, 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Q.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>Tân Bình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39B73" w14:textId="2D50838F" w:rsidR="00F352A1" w:rsidRPr="00F225DA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>09h30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F58B5" w14:textId="60E27D83" w:rsidR="00F352A1" w:rsidRPr="00F225DA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TTCM </w:t>
            </w:r>
            <w:r w:rsidRPr="00F225DA">
              <w:rPr>
                <w:rFonts w:asciiTheme="majorHAnsi" w:hAnsiTheme="majorHAnsi" w:cstheme="majorHAnsi"/>
                <w:b/>
                <w:color w:val="FF0000"/>
              </w:rPr>
              <w:t>m</w:t>
            </w: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>ôn KHTN</w:t>
            </w:r>
            <w:r w:rsidR="009222EC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</w:p>
        </w:tc>
      </w:tr>
      <w:tr w:rsidR="00F352A1" w:rsidRPr="00444C18" w14:paraId="0834F73F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F3B4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A0DB7" w14:textId="4E6A44D0" w:rsidR="00F352A1" w:rsidRPr="009222EC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9222EC">
              <w:rPr>
                <w:rFonts w:asciiTheme="majorHAnsi" w:hAnsiTheme="majorHAnsi" w:cstheme="majorHAnsi"/>
                <w:i w:val="0"/>
                <w:iCs w:val="0"/>
                <w:lang w:val="vi-VN"/>
              </w:rPr>
              <w:t>- Họp Sơ kết học kỳ I, triển khai học kỳ II các bộ môn năm học 2023 – 2024 môn Tiếng Anh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D10B4" w14:textId="7B4139A8" w:rsidR="00F352A1" w:rsidRPr="009222EC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9222EC">
              <w:rPr>
                <w:rFonts w:asciiTheme="majorHAnsi" w:hAnsiTheme="majorHAnsi" w:cstheme="majorHAnsi"/>
                <w:i w:val="0"/>
                <w:iCs w:val="0"/>
                <w:lang w:val="vi-VN"/>
              </w:rPr>
              <w:t>H</w:t>
            </w:r>
            <w:r w:rsidRPr="009222EC">
              <w:rPr>
                <w:rFonts w:asciiTheme="majorHAnsi" w:hAnsiTheme="majorHAnsi" w:cstheme="majorHAnsi"/>
                <w:i w:val="0"/>
                <w:iCs w:val="0"/>
              </w:rPr>
              <w:t>T</w:t>
            </w:r>
            <w:r w:rsidRPr="009222EC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A, </w:t>
            </w:r>
            <w:r w:rsidRPr="009222EC">
              <w:rPr>
                <w:rFonts w:asciiTheme="majorHAnsi" w:hAnsiTheme="majorHAnsi" w:cstheme="majorHAnsi"/>
                <w:i w:val="0"/>
                <w:iCs w:val="0"/>
              </w:rPr>
              <w:t>T</w:t>
            </w:r>
            <w:r w:rsidRPr="009222EC">
              <w:rPr>
                <w:rFonts w:asciiTheme="majorHAnsi" w:hAnsiTheme="majorHAnsi" w:cstheme="majorHAnsi"/>
                <w:i w:val="0"/>
                <w:iCs w:val="0"/>
                <w:lang w:val="vi-VN"/>
              </w:rPr>
              <w:t>rường THPT chuyên Trần Đại Nghĩa, 20 Lý Tự Trọng, P</w:t>
            </w:r>
            <w:r w:rsidRPr="009222EC">
              <w:rPr>
                <w:rFonts w:asciiTheme="majorHAnsi" w:hAnsiTheme="majorHAnsi" w:cstheme="majorHAnsi"/>
                <w:i w:val="0"/>
                <w:iCs w:val="0"/>
              </w:rPr>
              <w:t>.</w:t>
            </w:r>
            <w:r w:rsidRPr="009222EC">
              <w:rPr>
                <w:rFonts w:asciiTheme="majorHAnsi" w:hAnsiTheme="majorHAnsi" w:cstheme="majorHAnsi"/>
                <w:i w:val="0"/>
                <w:iCs w:val="0"/>
                <w:lang w:val="vi-VN"/>
              </w:rPr>
              <w:t>Bến Nghé, Q</w:t>
            </w:r>
            <w:r w:rsidRPr="009222EC">
              <w:rPr>
                <w:rFonts w:asciiTheme="majorHAnsi" w:hAnsiTheme="majorHAnsi" w:cstheme="majorHAnsi"/>
                <w:i w:val="0"/>
                <w:iCs w:val="0"/>
              </w:rPr>
              <w:t>.</w:t>
            </w:r>
            <w:r w:rsidRPr="009222EC">
              <w:rPr>
                <w:rFonts w:asciiTheme="majorHAnsi" w:hAnsiTheme="majorHAnsi" w:cstheme="majorHAnsi"/>
                <w:i w:val="0"/>
                <w:iCs w:val="0"/>
                <w:lang w:val="vi-VN"/>
              </w:rPr>
              <w:t>1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6A075" w14:textId="104DD13A" w:rsidR="00F352A1" w:rsidRPr="009222EC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10h</w:t>
            </w:r>
            <w:r w:rsidRPr="009222EC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684E3" w14:textId="146066D4" w:rsidR="00F352A1" w:rsidRPr="009222EC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222EC">
              <w:rPr>
                <w:rFonts w:asciiTheme="majorHAnsi" w:hAnsiTheme="majorHAnsi" w:cstheme="majorHAnsi"/>
              </w:rPr>
              <w:t>CBCĐ, ML</w:t>
            </w:r>
            <w:r w:rsidRPr="009222EC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9222EC">
              <w:rPr>
                <w:rFonts w:asciiTheme="majorHAnsi" w:hAnsiTheme="majorHAnsi" w:cstheme="majorHAnsi"/>
              </w:rPr>
              <w:t>m</w:t>
            </w:r>
            <w:r w:rsidRPr="009222EC">
              <w:rPr>
                <w:rFonts w:asciiTheme="majorHAnsi" w:hAnsiTheme="majorHAnsi" w:cstheme="majorHAnsi"/>
                <w:lang w:val="vi-VN"/>
              </w:rPr>
              <w:t>ôn</w:t>
            </w:r>
            <w:r w:rsidRPr="009222EC">
              <w:rPr>
                <w:rFonts w:asciiTheme="majorHAnsi" w:hAnsiTheme="majorHAnsi" w:cstheme="majorHAnsi"/>
              </w:rPr>
              <w:t xml:space="preserve"> Tiếng Anh cấp THCS</w:t>
            </w:r>
          </w:p>
        </w:tc>
      </w:tr>
      <w:tr w:rsidR="00F352A1" w:rsidRPr="00444C18" w14:paraId="6A4C05A5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42DC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7F5A5" w14:textId="1C3D287B" w:rsidR="00F352A1" w:rsidRPr="00F225DA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>- Họp Sơ kết học kỳ I, triển khai học kỳ II các bộ môn năm học 2023 – 2024 Hoạt động trải nghiệm và hướng nghiệp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A15F" w14:textId="5B3A68BE" w:rsidR="00F352A1" w:rsidRPr="00F225DA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>H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T.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 xml:space="preserve">E, 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T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 xml:space="preserve">rường THPT chuyên Lê Hồng Phong, 235 Nguyễn Văn Cừ, 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P.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>4, Q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.</w:t>
            </w:r>
            <w:r w:rsidRPr="00F225DA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>5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67899" w14:textId="59FB1F4D" w:rsidR="00F352A1" w:rsidRPr="00F225DA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 w:rsidRPr="00F225DA">
              <w:rPr>
                <w:rFonts w:asciiTheme="majorHAnsi" w:hAnsiTheme="majorHAnsi" w:cstheme="majorHAnsi"/>
                <w:b/>
                <w:color w:val="FF0000"/>
                <w:lang w:val="vi-VN"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D8389" w14:textId="5789D4D0" w:rsidR="00F352A1" w:rsidRPr="00F225DA" w:rsidRDefault="009222EC" w:rsidP="009222EC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P.HT</w:t>
            </w:r>
          </w:p>
        </w:tc>
      </w:tr>
      <w:tr w:rsidR="00F352A1" w:rsidRPr="00444C18" w14:paraId="0E8AE830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0ADE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7D1E" w14:textId="401E5BD8" w:rsidR="00F352A1" w:rsidRPr="00B12C11" w:rsidRDefault="00F352A1" w:rsidP="00E90615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- Tham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gia </w:t>
            </w:r>
            <w:r w:rsidRPr="00B12C11">
              <w:rPr>
                <w:rFonts w:asciiTheme="majorHAnsi" w:hAnsiTheme="majorHAnsi" w:cstheme="majorHAnsi"/>
              </w:rPr>
              <w:t>Hội thảo Giới thiệu sách giáo khoa các môn học và hoạt động giáo dục lớp 5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B12C11">
              <w:rPr>
                <w:rFonts w:asciiTheme="majorHAnsi" w:hAnsiTheme="majorHAnsi" w:cstheme="majorHAnsi"/>
              </w:rPr>
              <w:t xml:space="preserve">và sách giáo khoa các môn Ngoại ngữ 1 sử </w:t>
            </w:r>
            <w:r w:rsidRPr="00B12C11">
              <w:rPr>
                <w:rFonts w:asciiTheme="majorHAnsi" w:hAnsiTheme="majorHAnsi" w:cstheme="majorHAnsi"/>
              </w:rPr>
              <w:lastRenderedPageBreak/>
              <w:t>dụng trong cơ sở giáo dục phổ thông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(Theo PL 5 đính kèm KH 809/KH-SGDĐT ngày 20/02/2024)</w:t>
            </w:r>
          </w:p>
          <w:p w14:paraId="6EF9D71D" w14:textId="77777777" w:rsidR="00F352A1" w:rsidRPr="00B12C11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0CABA" w14:textId="77777777" w:rsidR="00F352A1" w:rsidRPr="00B12C11" w:rsidRDefault="00F352A1" w:rsidP="00E90615">
            <w:pPr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lastRenderedPageBreak/>
              <w:t>Trực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tuyến</w:t>
            </w:r>
          </w:p>
          <w:p w14:paraId="01BE6608" w14:textId="24AE31D1" w:rsidR="00F352A1" w:rsidRPr="00B12C1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B12C11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HT B- PGD</w:t>
            </w:r>
          </w:p>
        </w:tc>
        <w:tc>
          <w:tcPr>
            <w:tcW w:w="67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9D626" w14:textId="775B3FBD" w:rsidR="00F352A1" w:rsidRPr="00B12C11" w:rsidRDefault="00F352A1" w:rsidP="00E90615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B12C11">
              <w:rPr>
                <w:rFonts w:asciiTheme="majorHAnsi" w:hAnsiTheme="majorHAnsi" w:cstheme="majorHAnsi"/>
                <w:lang w:val="vi-VN"/>
              </w:rPr>
              <w:t>Sáng:08h00- 10h50</w:t>
            </w:r>
          </w:p>
          <w:p w14:paraId="005CE301" w14:textId="77777777" w:rsidR="00F352A1" w:rsidRPr="00B12C1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es-MX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D4348" w14:textId="7959449F" w:rsidR="00F352A1" w:rsidRPr="00B12C1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Ông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Tôn, Thịnh; </w:t>
            </w:r>
            <w:r w:rsidRPr="00B12C11">
              <w:rPr>
                <w:rFonts w:asciiTheme="majorHAnsi" w:hAnsiTheme="majorHAnsi" w:cstheme="majorHAnsi"/>
              </w:rPr>
              <w:t>Bà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Hiền, Trinh</w:t>
            </w:r>
          </w:p>
        </w:tc>
      </w:tr>
      <w:tr w:rsidR="00F352A1" w:rsidRPr="00444C18" w14:paraId="3E1B1F93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203F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5DC57" w14:textId="77777777" w:rsidR="00F352A1" w:rsidRPr="00B12C11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2CC12" w14:textId="70AA7947" w:rsidR="00F352A1" w:rsidRPr="00B12C1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B12C11">
              <w:rPr>
                <w:rFonts w:asciiTheme="majorHAnsi" w:hAnsiTheme="majorHAnsi" w:cstheme="majorHAnsi"/>
                <w:i w:val="0"/>
                <w:iCs w:val="0"/>
              </w:rPr>
              <w:t>Trực</w:t>
            </w:r>
            <w:r w:rsidRPr="00B12C11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tuyến tại đơn vị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BBFE7" w14:textId="77777777" w:rsidR="00F352A1" w:rsidRPr="00B12C1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es-MX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DFA60" w14:textId="56FB79D3" w:rsidR="00F352A1" w:rsidRPr="00B12C1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B12C11">
              <w:rPr>
                <w:rFonts w:asciiTheme="majorHAnsi" w:hAnsiTheme="majorHAnsi" w:cstheme="majorHAnsi"/>
              </w:rPr>
              <w:t>CBQL, 100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% </w:t>
            </w:r>
            <w:r w:rsidRPr="00B12C11">
              <w:rPr>
                <w:rFonts w:asciiTheme="majorHAnsi" w:hAnsiTheme="majorHAnsi" w:cstheme="majorHAnsi"/>
              </w:rPr>
              <w:t>GV</w:t>
            </w:r>
            <w:r w:rsidRPr="00B12C11">
              <w:rPr>
                <w:rFonts w:asciiTheme="majorHAnsi" w:hAnsiTheme="majorHAnsi" w:cstheme="majorHAnsi"/>
                <w:lang w:val="vi-VN"/>
              </w:rPr>
              <w:t xml:space="preserve"> dự kiến được phân công giảng dạy các môn học/HĐGD</w:t>
            </w:r>
          </w:p>
        </w:tc>
      </w:tr>
      <w:tr w:rsidR="00F352A1" w:rsidRPr="00444C18" w14:paraId="7A113B8B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86F1D" w14:textId="77777777" w:rsidR="00F352A1" w:rsidRPr="00BD5A02" w:rsidRDefault="00F352A1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B7ABC" w14:textId="3F60CEDA" w:rsidR="00F352A1" w:rsidRPr="00F352A1" w:rsidRDefault="00F352A1" w:rsidP="00E90615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F352A1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- Công đoàn PGD thăm và giao lưu </w:t>
            </w:r>
            <w:r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đơn vị </w:t>
            </w:r>
            <w:r w:rsidRPr="00F352A1">
              <w:rPr>
                <w:rFonts w:asciiTheme="majorHAnsi" w:hAnsiTheme="majorHAnsi" w:cstheme="majorHAnsi"/>
                <w:i w:val="0"/>
                <w:iCs w:val="0"/>
                <w:lang w:val="vi-VN"/>
              </w:rPr>
              <w:t>Hải Đội 2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057E9" w14:textId="0F5E063D" w:rsidR="00F352A1" w:rsidRPr="00F352A1" w:rsidRDefault="00F352A1" w:rsidP="00E9061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F352A1">
              <w:rPr>
                <w:rFonts w:asciiTheme="majorHAnsi" w:hAnsiTheme="majorHAnsi" w:cstheme="majorHAnsi"/>
                <w:i w:val="0"/>
                <w:iCs w:val="0"/>
              </w:rPr>
              <w:t>Cần Giờ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968C7" w14:textId="48D435C5" w:rsidR="00F352A1" w:rsidRPr="00F352A1" w:rsidRDefault="00F352A1" w:rsidP="00E9061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F352A1">
              <w:rPr>
                <w:rFonts w:asciiTheme="majorHAnsi" w:hAnsiTheme="majorHAnsi" w:cstheme="majorHAnsi"/>
                <w:lang w:val="es-MX"/>
              </w:rPr>
              <w:t>Ngày 01&amp;02/3/2024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559C2" w14:textId="0C34CE37" w:rsidR="00F352A1" w:rsidRPr="00F352A1" w:rsidRDefault="00F352A1" w:rsidP="00E9061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352A1">
              <w:rPr>
                <w:rFonts w:asciiTheme="majorHAnsi" w:hAnsiTheme="majorHAnsi" w:cstheme="majorHAnsi"/>
              </w:rPr>
              <w:t>ĐVCĐ PGD</w:t>
            </w:r>
          </w:p>
        </w:tc>
      </w:tr>
      <w:tr w:rsidR="00E90615" w:rsidRPr="00914E77" w14:paraId="757A3A76" w14:textId="77777777" w:rsidTr="00BA3AD8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7F169FAA" w:rsidR="00E90615" w:rsidRPr="00004729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5F16E6D4" w:rsidR="00E90615" w:rsidRPr="00B12C11" w:rsidRDefault="00E90615" w:rsidP="00E90615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- Bồi dưỡng đội tuyển Học sinh giỏi lớp 9 cấp quận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589AD2E2" w:rsidR="00E90615" w:rsidRPr="00B12C11" w:rsidRDefault="00E90615" w:rsidP="00E90615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PGD</w:t>
            </w:r>
            <w:r w:rsidRPr="00B12C11">
              <w:rPr>
                <w:rFonts w:asciiTheme="majorHAnsi" w:hAnsiTheme="majorHAnsi" w:cstheme="majorHAnsi"/>
                <w:lang w:val="vi-VN"/>
              </w:rPr>
              <w:t>&amp;ĐT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11E66C24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</w:rPr>
              <w:t>07h30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7850BC2F" w:rsidR="00E90615" w:rsidRPr="00B12C11" w:rsidRDefault="00E90615" w:rsidP="00E90615">
            <w:pPr>
              <w:rPr>
                <w:rFonts w:asciiTheme="majorHAnsi" w:hAnsiTheme="majorHAnsi" w:cstheme="majorHAnsi"/>
              </w:rPr>
            </w:pPr>
            <w:r w:rsidRPr="00B12C1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Tất cả các môn</w:t>
            </w:r>
          </w:p>
        </w:tc>
      </w:tr>
      <w:tr w:rsidR="00E90615" w:rsidRPr="00914E77" w14:paraId="3310DB48" w14:textId="77777777" w:rsidTr="008C6022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27526" w14:textId="77777777" w:rsidR="00E90615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50348" w14:textId="07F4479B" w:rsidR="00E90615" w:rsidRPr="009222EC" w:rsidRDefault="00E90615" w:rsidP="00E90615">
            <w:pPr>
              <w:rPr>
                <w:rFonts w:asciiTheme="majorHAnsi" w:hAnsiTheme="majorHAnsi" w:cstheme="majorHAnsi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- Họp Sơ kết học kỳ I, triển khai học kỳ II các bộ môn năm học 2023 – 2024 môn Giáo dục thể chất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B97C8" w14:textId="3F486687" w:rsidR="00E90615" w:rsidRPr="009222EC" w:rsidRDefault="00E90615" w:rsidP="00E90615">
            <w:pPr>
              <w:rPr>
                <w:rFonts w:asciiTheme="majorHAnsi" w:hAnsiTheme="majorHAnsi" w:cstheme="majorHAnsi"/>
              </w:rPr>
            </w:pPr>
            <w:r w:rsidRPr="009222EC">
              <w:rPr>
                <w:rFonts w:asciiTheme="majorHAnsi" w:hAnsiTheme="majorHAnsi" w:cstheme="majorHAnsi"/>
              </w:rPr>
              <w:t>Trường THPT chuyên Trần Đại Nghĩa, 20 Lý Tự Trọng, P.Bến Nghé, Q.1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A9717" w14:textId="57920D14" w:rsidR="00E90615" w:rsidRPr="009222EC" w:rsidRDefault="00E90615" w:rsidP="00E90615">
            <w:pPr>
              <w:jc w:val="center"/>
              <w:rPr>
                <w:rFonts w:asciiTheme="majorHAnsi" w:hAnsiTheme="majorHAnsi" w:cstheme="majorHAnsi"/>
              </w:rPr>
            </w:pPr>
            <w:r w:rsidRPr="009222EC">
              <w:rPr>
                <w:rFonts w:asciiTheme="majorHAnsi" w:hAnsiTheme="majorHAnsi" w:cstheme="majorHAnsi"/>
                <w:lang w:val="vi-VN"/>
              </w:rPr>
              <w:t>10h00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3397B" w14:textId="4E3F484B" w:rsidR="00E90615" w:rsidRPr="009222EC" w:rsidRDefault="00E90615" w:rsidP="00E90615">
            <w:pPr>
              <w:rPr>
                <w:rFonts w:asciiTheme="majorHAnsi" w:hAnsiTheme="majorHAnsi" w:cstheme="majorHAnsi"/>
              </w:rPr>
            </w:pPr>
            <w:r w:rsidRPr="009222EC">
              <w:rPr>
                <w:rFonts w:asciiTheme="majorHAnsi" w:hAnsiTheme="majorHAnsi" w:cstheme="majorHAnsi"/>
                <w:color w:val="000000"/>
              </w:rPr>
              <w:t>Ông: Lan, Trung (TS), Tổ trưởng môn GDTC) cấp THCS</w:t>
            </w:r>
          </w:p>
        </w:tc>
      </w:tr>
      <w:tr w:rsidR="00E90615" w:rsidRPr="00914E77" w14:paraId="21148AE9" w14:textId="77777777" w:rsidTr="00CF5CC0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E90615" w:rsidRPr="00914E77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38C0C0C1" w:rsidR="00E90615" w:rsidRPr="00004729" w:rsidRDefault="00E90615" w:rsidP="00E906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5A5274C" w:rsidR="00E90615" w:rsidRPr="00B12C11" w:rsidRDefault="00E90615" w:rsidP="00E90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7A673D3C" w:rsidR="00E90615" w:rsidRPr="00B12C11" w:rsidRDefault="00E90615" w:rsidP="00E90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D79881B" w:rsidR="00E90615" w:rsidRPr="00B12C11" w:rsidRDefault="00E90615" w:rsidP="00E906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E31F464" w:rsidR="00E90615" w:rsidRPr="00B12C11" w:rsidRDefault="00E90615" w:rsidP="00E90615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B75B02" w:rsidRPr="00844E28" w:rsidSect="00610813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4729"/>
    <w:rsid w:val="00004DBE"/>
    <w:rsid w:val="00005616"/>
    <w:rsid w:val="00007611"/>
    <w:rsid w:val="00014D5D"/>
    <w:rsid w:val="00021084"/>
    <w:rsid w:val="0002118A"/>
    <w:rsid w:val="0002448B"/>
    <w:rsid w:val="00024738"/>
    <w:rsid w:val="00027B2C"/>
    <w:rsid w:val="000330E3"/>
    <w:rsid w:val="000379E4"/>
    <w:rsid w:val="000410F1"/>
    <w:rsid w:val="00046B45"/>
    <w:rsid w:val="0004747D"/>
    <w:rsid w:val="00053C1F"/>
    <w:rsid w:val="00071DA5"/>
    <w:rsid w:val="00086B10"/>
    <w:rsid w:val="0009310B"/>
    <w:rsid w:val="000938C7"/>
    <w:rsid w:val="00095098"/>
    <w:rsid w:val="000A6CD2"/>
    <w:rsid w:val="000B52CB"/>
    <w:rsid w:val="000B7B76"/>
    <w:rsid w:val="000B7DB6"/>
    <w:rsid w:val="000C1D6D"/>
    <w:rsid w:val="000C3176"/>
    <w:rsid w:val="000D375B"/>
    <w:rsid w:val="000D5B2E"/>
    <w:rsid w:val="000D7AE4"/>
    <w:rsid w:val="000E0D87"/>
    <w:rsid w:val="000E2A8F"/>
    <w:rsid w:val="000F0AE7"/>
    <w:rsid w:val="000F1925"/>
    <w:rsid w:val="000F6854"/>
    <w:rsid w:val="000F6BA9"/>
    <w:rsid w:val="000F725C"/>
    <w:rsid w:val="000F7FC5"/>
    <w:rsid w:val="0010372C"/>
    <w:rsid w:val="00104E26"/>
    <w:rsid w:val="0010762D"/>
    <w:rsid w:val="001101F5"/>
    <w:rsid w:val="00110648"/>
    <w:rsid w:val="00113444"/>
    <w:rsid w:val="0011668A"/>
    <w:rsid w:val="00120380"/>
    <w:rsid w:val="00122512"/>
    <w:rsid w:val="00127056"/>
    <w:rsid w:val="001271A9"/>
    <w:rsid w:val="00131374"/>
    <w:rsid w:val="0013185B"/>
    <w:rsid w:val="00132E57"/>
    <w:rsid w:val="001330DE"/>
    <w:rsid w:val="00134D1D"/>
    <w:rsid w:val="00141D15"/>
    <w:rsid w:val="00146FEF"/>
    <w:rsid w:val="00151319"/>
    <w:rsid w:val="00151A65"/>
    <w:rsid w:val="001522DB"/>
    <w:rsid w:val="001537CE"/>
    <w:rsid w:val="00155C7A"/>
    <w:rsid w:val="00161BE8"/>
    <w:rsid w:val="00162F5B"/>
    <w:rsid w:val="00171A4F"/>
    <w:rsid w:val="001722BE"/>
    <w:rsid w:val="00175B4B"/>
    <w:rsid w:val="00176868"/>
    <w:rsid w:val="00182717"/>
    <w:rsid w:val="00191697"/>
    <w:rsid w:val="00196DCA"/>
    <w:rsid w:val="001A0B3A"/>
    <w:rsid w:val="001A65B8"/>
    <w:rsid w:val="001A79D9"/>
    <w:rsid w:val="001A7BAE"/>
    <w:rsid w:val="001B5661"/>
    <w:rsid w:val="001B571C"/>
    <w:rsid w:val="001B7A30"/>
    <w:rsid w:val="001C012C"/>
    <w:rsid w:val="001C7A38"/>
    <w:rsid w:val="001D2C63"/>
    <w:rsid w:val="001D5094"/>
    <w:rsid w:val="001D6C0F"/>
    <w:rsid w:val="001E1112"/>
    <w:rsid w:val="001E1C3C"/>
    <w:rsid w:val="001E264B"/>
    <w:rsid w:val="001F22A9"/>
    <w:rsid w:val="001F6222"/>
    <w:rsid w:val="00202F8E"/>
    <w:rsid w:val="00204CC4"/>
    <w:rsid w:val="002074E6"/>
    <w:rsid w:val="002107E1"/>
    <w:rsid w:val="00211381"/>
    <w:rsid w:val="00230F3B"/>
    <w:rsid w:val="002322CF"/>
    <w:rsid w:val="002340A7"/>
    <w:rsid w:val="00234990"/>
    <w:rsid w:val="002369B4"/>
    <w:rsid w:val="00240C2F"/>
    <w:rsid w:val="00243CC9"/>
    <w:rsid w:val="00244A3F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184C"/>
    <w:rsid w:val="002820E1"/>
    <w:rsid w:val="00293956"/>
    <w:rsid w:val="002A0F24"/>
    <w:rsid w:val="002A1754"/>
    <w:rsid w:val="002A2E4F"/>
    <w:rsid w:val="002A6462"/>
    <w:rsid w:val="002B0826"/>
    <w:rsid w:val="002B2A18"/>
    <w:rsid w:val="002B69E6"/>
    <w:rsid w:val="002B6FD7"/>
    <w:rsid w:val="002C081A"/>
    <w:rsid w:val="002C6723"/>
    <w:rsid w:val="002D0157"/>
    <w:rsid w:val="002D1EA5"/>
    <w:rsid w:val="002D6464"/>
    <w:rsid w:val="002D7180"/>
    <w:rsid w:val="002E4C7A"/>
    <w:rsid w:val="002E7F22"/>
    <w:rsid w:val="002F303A"/>
    <w:rsid w:val="002F33AF"/>
    <w:rsid w:val="002F3B27"/>
    <w:rsid w:val="002F6251"/>
    <w:rsid w:val="00302483"/>
    <w:rsid w:val="00307216"/>
    <w:rsid w:val="003142FD"/>
    <w:rsid w:val="0031636F"/>
    <w:rsid w:val="00320F06"/>
    <w:rsid w:val="0032406F"/>
    <w:rsid w:val="00327DEA"/>
    <w:rsid w:val="00331276"/>
    <w:rsid w:val="00332A0C"/>
    <w:rsid w:val="003337BE"/>
    <w:rsid w:val="00340CD6"/>
    <w:rsid w:val="0034112B"/>
    <w:rsid w:val="00343119"/>
    <w:rsid w:val="00346134"/>
    <w:rsid w:val="003553ED"/>
    <w:rsid w:val="0035669D"/>
    <w:rsid w:val="00356E76"/>
    <w:rsid w:val="0035715D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A9D"/>
    <w:rsid w:val="003A3EED"/>
    <w:rsid w:val="003B18C6"/>
    <w:rsid w:val="003B6A7E"/>
    <w:rsid w:val="003C0F76"/>
    <w:rsid w:val="003C12AA"/>
    <w:rsid w:val="003C2B3A"/>
    <w:rsid w:val="003C5BC6"/>
    <w:rsid w:val="003D0332"/>
    <w:rsid w:val="003D0D08"/>
    <w:rsid w:val="003D4116"/>
    <w:rsid w:val="003D42F4"/>
    <w:rsid w:val="003E3F21"/>
    <w:rsid w:val="003E40A8"/>
    <w:rsid w:val="003E57B3"/>
    <w:rsid w:val="003F3C8C"/>
    <w:rsid w:val="003F5542"/>
    <w:rsid w:val="003F7191"/>
    <w:rsid w:val="00402D5C"/>
    <w:rsid w:val="0041312C"/>
    <w:rsid w:val="00424D71"/>
    <w:rsid w:val="00426372"/>
    <w:rsid w:val="00433A14"/>
    <w:rsid w:val="00433F4E"/>
    <w:rsid w:val="00435D1F"/>
    <w:rsid w:val="00437592"/>
    <w:rsid w:val="00437F1D"/>
    <w:rsid w:val="00440F08"/>
    <w:rsid w:val="00441DA2"/>
    <w:rsid w:val="00442BD3"/>
    <w:rsid w:val="00444C18"/>
    <w:rsid w:val="00445E01"/>
    <w:rsid w:val="00446011"/>
    <w:rsid w:val="00447BA1"/>
    <w:rsid w:val="00450D0A"/>
    <w:rsid w:val="00453EB2"/>
    <w:rsid w:val="00455703"/>
    <w:rsid w:val="00472516"/>
    <w:rsid w:val="00474C70"/>
    <w:rsid w:val="0047597B"/>
    <w:rsid w:val="00476C82"/>
    <w:rsid w:val="00485DA5"/>
    <w:rsid w:val="00486D1E"/>
    <w:rsid w:val="0049012E"/>
    <w:rsid w:val="004A1653"/>
    <w:rsid w:val="004A513F"/>
    <w:rsid w:val="004A5E68"/>
    <w:rsid w:val="004A60B3"/>
    <w:rsid w:val="004B7009"/>
    <w:rsid w:val="004C216B"/>
    <w:rsid w:val="004C459B"/>
    <w:rsid w:val="004D27EF"/>
    <w:rsid w:val="004D2AB4"/>
    <w:rsid w:val="004D5625"/>
    <w:rsid w:val="004D7B3A"/>
    <w:rsid w:val="004E15B2"/>
    <w:rsid w:val="004F099F"/>
    <w:rsid w:val="004F165E"/>
    <w:rsid w:val="00500D62"/>
    <w:rsid w:val="005042B3"/>
    <w:rsid w:val="00504FD0"/>
    <w:rsid w:val="005135EC"/>
    <w:rsid w:val="00517B11"/>
    <w:rsid w:val="00517E07"/>
    <w:rsid w:val="005231ED"/>
    <w:rsid w:val="00525E0D"/>
    <w:rsid w:val="00532DF3"/>
    <w:rsid w:val="0054316D"/>
    <w:rsid w:val="00543D5B"/>
    <w:rsid w:val="00545C4B"/>
    <w:rsid w:val="005509F1"/>
    <w:rsid w:val="00564DD6"/>
    <w:rsid w:val="00564DEB"/>
    <w:rsid w:val="0056519E"/>
    <w:rsid w:val="005656BC"/>
    <w:rsid w:val="00567D41"/>
    <w:rsid w:val="0057455A"/>
    <w:rsid w:val="00580CA3"/>
    <w:rsid w:val="0058480D"/>
    <w:rsid w:val="005A12E8"/>
    <w:rsid w:val="005A267F"/>
    <w:rsid w:val="005A7661"/>
    <w:rsid w:val="005A778E"/>
    <w:rsid w:val="005B11B1"/>
    <w:rsid w:val="005B1DBC"/>
    <w:rsid w:val="005B6D6D"/>
    <w:rsid w:val="005C180E"/>
    <w:rsid w:val="005C39A6"/>
    <w:rsid w:val="005C3E05"/>
    <w:rsid w:val="005C7A3A"/>
    <w:rsid w:val="005C7F8F"/>
    <w:rsid w:val="005D0220"/>
    <w:rsid w:val="005E4B73"/>
    <w:rsid w:val="005F5368"/>
    <w:rsid w:val="005F5F48"/>
    <w:rsid w:val="0060028A"/>
    <w:rsid w:val="0060606C"/>
    <w:rsid w:val="00610813"/>
    <w:rsid w:val="00614626"/>
    <w:rsid w:val="00617623"/>
    <w:rsid w:val="006218F1"/>
    <w:rsid w:val="0062439B"/>
    <w:rsid w:val="00626A99"/>
    <w:rsid w:val="006329C4"/>
    <w:rsid w:val="006334D0"/>
    <w:rsid w:val="00634EC9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33CE"/>
    <w:rsid w:val="006844A7"/>
    <w:rsid w:val="006853D5"/>
    <w:rsid w:val="006873F3"/>
    <w:rsid w:val="00691C20"/>
    <w:rsid w:val="00693451"/>
    <w:rsid w:val="006A45CD"/>
    <w:rsid w:val="006A4D8C"/>
    <w:rsid w:val="006A66B3"/>
    <w:rsid w:val="006A6DF8"/>
    <w:rsid w:val="006A750E"/>
    <w:rsid w:val="006B4A69"/>
    <w:rsid w:val="006B564B"/>
    <w:rsid w:val="006C0978"/>
    <w:rsid w:val="006C2B85"/>
    <w:rsid w:val="006C5A1D"/>
    <w:rsid w:val="006D00FB"/>
    <w:rsid w:val="006D07D8"/>
    <w:rsid w:val="006D5850"/>
    <w:rsid w:val="006E150B"/>
    <w:rsid w:val="006F18EE"/>
    <w:rsid w:val="006F367F"/>
    <w:rsid w:val="006F7882"/>
    <w:rsid w:val="0070013D"/>
    <w:rsid w:val="007032D2"/>
    <w:rsid w:val="00706B25"/>
    <w:rsid w:val="0071034E"/>
    <w:rsid w:val="0071470C"/>
    <w:rsid w:val="00716EBA"/>
    <w:rsid w:val="00720001"/>
    <w:rsid w:val="0072256A"/>
    <w:rsid w:val="00722E47"/>
    <w:rsid w:val="0072466A"/>
    <w:rsid w:val="007249BE"/>
    <w:rsid w:val="007259EF"/>
    <w:rsid w:val="00726E00"/>
    <w:rsid w:val="00731E2E"/>
    <w:rsid w:val="00731E5C"/>
    <w:rsid w:val="007408D2"/>
    <w:rsid w:val="00745F47"/>
    <w:rsid w:val="00750DAF"/>
    <w:rsid w:val="0075332E"/>
    <w:rsid w:val="007539D0"/>
    <w:rsid w:val="007575F3"/>
    <w:rsid w:val="0076131F"/>
    <w:rsid w:val="00761EB2"/>
    <w:rsid w:val="0076432E"/>
    <w:rsid w:val="0076641E"/>
    <w:rsid w:val="00766C8B"/>
    <w:rsid w:val="00781B1D"/>
    <w:rsid w:val="0079093E"/>
    <w:rsid w:val="007927E8"/>
    <w:rsid w:val="00795A6A"/>
    <w:rsid w:val="00796429"/>
    <w:rsid w:val="007B0703"/>
    <w:rsid w:val="007B1428"/>
    <w:rsid w:val="007B43F6"/>
    <w:rsid w:val="007C13CE"/>
    <w:rsid w:val="007C3C13"/>
    <w:rsid w:val="007C5F04"/>
    <w:rsid w:val="007D2954"/>
    <w:rsid w:val="007D5691"/>
    <w:rsid w:val="007E1056"/>
    <w:rsid w:val="007E4E94"/>
    <w:rsid w:val="007E530E"/>
    <w:rsid w:val="007E57D6"/>
    <w:rsid w:val="007E5C94"/>
    <w:rsid w:val="007E6877"/>
    <w:rsid w:val="007F3A34"/>
    <w:rsid w:val="00801F5B"/>
    <w:rsid w:val="008020F1"/>
    <w:rsid w:val="00802489"/>
    <w:rsid w:val="00807B1D"/>
    <w:rsid w:val="008115D5"/>
    <w:rsid w:val="0081163A"/>
    <w:rsid w:val="008126D8"/>
    <w:rsid w:val="00813E9F"/>
    <w:rsid w:val="00814951"/>
    <w:rsid w:val="008170DE"/>
    <w:rsid w:val="00826675"/>
    <w:rsid w:val="00827340"/>
    <w:rsid w:val="00843AD1"/>
    <w:rsid w:val="00846938"/>
    <w:rsid w:val="00847316"/>
    <w:rsid w:val="00847689"/>
    <w:rsid w:val="00853950"/>
    <w:rsid w:val="00854937"/>
    <w:rsid w:val="00856A70"/>
    <w:rsid w:val="008660FA"/>
    <w:rsid w:val="008741FF"/>
    <w:rsid w:val="00875C3D"/>
    <w:rsid w:val="00884250"/>
    <w:rsid w:val="00887343"/>
    <w:rsid w:val="00887ACB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5BA1"/>
    <w:rsid w:val="008C2DF3"/>
    <w:rsid w:val="008C600D"/>
    <w:rsid w:val="008C6022"/>
    <w:rsid w:val="008C621A"/>
    <w:rsid w:val="008D372C"/>
    <w:rsid w:val="008E05B8"/>
    <w:rsid w:val="008E076E"/>
    <w:rsid w:val="008E3818"/>
    <w:rsid w:val="008E5200"/>
    <w:rsid w:val="008E5FED"/>
    <w:rsid w:val="008F3090"/>
    <w:rsid w:val="008F3DC1"/>
    <w:rsid w:val="008F41EB"/>
    <w:rsid w:val="00904528"/>
    <w:rsid w:val="00906A6A"/>
    <w:rsid w:val="00912322"/>
    <w:rsid w:val="0091302D"/>
    <w:rsid w:val="00914E77"/>
    <w:rsid w:val="0091583F"/>
    <w:rsid w:val="00916FE2"/>
    <w:rsid w:val="009222EC"/>
    <w:rsid w:val="00924D0B"/>
    <w:rsid w:val="00926059"/>
    <w:rsid w:val="0093023C"/>
    <w:rsid w:val="0093435B"/>
    <w:rsid w:val="009352F7"/>
    <w:rsid w:val="00940EA1"/>
    <w:rsid w:val="0094102D"/>
    <w:rsid w:val="00942016"/>
    <w:rsid w:val="0094371A"/>
    <w:rsid w:val="009475C9"/>
    <w:rsid w:val="00954356"/>
    <w:rsid w:val="00963677"/>
    <w:rsid w:val="00966E87"/>
    <w:rsid w:val="00971054"/>
    <w:rsid w:val="00974147"/>
    <w:rsid w:val="00974F41"/>
    <w:rsid w:val="009761B8"/>
    <w:rsid w:val="00977120"/>
    <w:rsid w:val="00977466"/>
    <w:rsid w:val="00977520"/>
    <w:rsid w:val="009818D6"/>
    <w:rsid w:val="00981A53"/>
    <w:rsid w:val="009840A3"/>
    <w:rsid w:val="0099465F"/>
    <w:rsid w:val="009A0BAC"/>
    <w:rsid w:val="009A51CC"/>
    <w:rsid w:val="009B7873"/>
    <w:rsid w:val="009C0E09"/>
    <w:rsid w:val="009C246B"/>
    <w:rsid w:val="009C2AAD"/>
    <w:rsid w:val="009C57F4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E4133"/>
    <w:rsid w:val="009F162C"/>
    <w:rsid w:val="009F2776"/>
    <w:rsid w:val="009F3B53"/>
    <w:rsid w:val="009F4CB2"/>
    <w:rsid w:val="009F67D8"/>
    <w:rsid w:val="009F6A59"/>
    <w:rsid w:val="00A04B2D"/>
    <w:rsid w:val="00A12D20"/>
    <w:rsid w:val="00A1494B"/>
    <w:rsid w:val="00A15D20"/>
    <w:rsid w:val="00A15D3C"/>
    <w:rsid w:val="00A20A10"/>
    <w:rsid w:val="00A20F82"/>
    <w:rsid w:val="00A211DF"/>
    <w:rsid w:val="00A21428"/>
    <w:rsid w:val="00A22F0B"/>
    <w:rsid w:val="00A24FC0"/>
    <w:rsid w:val="00A25E2D"/>
    <w:rsid w:val="00A27307"/>
    <w:rsid w:val="00A320D5"/>
    <w:rsid w:val="00A32E3A"/>
    <w:rsid w:val="00A32EC6"/>
    <w:rsid w:val="00A34189"/>
    <w:rsid w:val="00A40B12"/>
    <w:rsid w:val="00A46C6A"/>
    <w:rsid w:val="00A51715"/>
    <w:rsid w:val="00A52C8C"/>
    <w:rsid w:val="00A54A85"/>
    <w:rsid w:val="00A54ED8"/>
    <w:rsid w:val="00A551E1"/>
    <w:rsid w:val="00A57BB1"/>
    <w:rsid w:val="00A60501"/>
    <w:rsid w:val="00A767FE"/>
    <w:rsid w:val="00A769AA"/>
    <w:rsid w:val="00A81A7A"/>
    <w:rsid w:val="00A84AA5"/>
    <w:rsid w:val="00A87094"/>
    <w:rsid w:val="00A918E1"/>
    <w:rsid w:val="00A91BB1"/>
    <w:rsid w:val="00A93105"/>
    <w:rsid w:val="00AA5370"/>
    <w:rsid w:val="00AB369E"/>
    <w:rsid w:val="00AB5CBF"/>
    <w:rsid w:val="00AB6247"/>
    <w:rsid w:val="00AC2733"/>
    <w:rsid w:val="00AC34FE"/>
    <w:rsid w:val="00AC3A4A"/>
    <w:rsid w:val="00AC3F45"/>
    <w:rsid w:val="00AC6598"/>
    <w:rsid w:val="00AD004D"/>
    <w:rsid w:val="00AD5D8E"/>
    <w:rsid w:val="00AD5E79"/>
    <w:rsid w:val="00AE4D5F"/>
    <w:rsid w:val="00AE6496"/>
    <w:rsid w:val="00AF703A"/>
    <w:rsid w:val="00B0029E"/>
    <w:rsid w:val="00B00339"/>
    <w:rsid w:val="00B12C11"/>
    <w:rsid w:val="00B13D7D"/>
    <w:rsid w:val="00B15A17"/>
    <w:rsid w:val="00B2088C"/>
    <w:rsid w:val="00B21931"/>
    <w:rsid w:val="00B30C8E"/>
    <w:rsid w:val="00B3504A"/>
    <w:rsid w:val="00B35454"/>
    <w:rsid w:val="00B37409"/>
    <w:rsid w:val="00B3749D"/>
    <w:rsid w:val="00B3776E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A3AD8"/>
    <w:rsid w:val="00BB18AF"/>
    <w:rsid w:val="00BB72A4"/>
    <w:rsid w:val="00BC5146"/>
    <w:rsid w:val="00BC5846"/>
    <w:rsid w:val="00BD30F2"/>
    <w:rsid w:val="00BD5A02"/>
    <w:rsid w:val="00BD6B80"/>
    <w:rsid w:val="00BE1916"/>
    <w:rsid w:val="00BE31EF"/>
    <w:rsid w:val="00BE3BBE"/>
    <w:rsid w:val="00BF389C"/>
    <w:rsid w:val="00BF47C6"/>
    <w:rsid w:val="00BF5A5E"/>
    <w:rsid w:val="00BF61B4"/>
    <w:rsid w:val="00BF73B0"/>
    <w:rsid w:val="00C02D6F"/>
    <w:rsid w:val="00C06245"/>
    <w:rsid w:val="00C10939"/>
    <w:rsid w:val="00C11BDF"/>
    <w:rsid w:val="00C1601F"/>
    <w:rsid w:val="00C16B9E"/>
    <w:rsid w:val="00C20752"/>
    <w:rsid w:val="00C22CB8"/>
    <w:rsid w:val="00C22D2C"/>
    <w:rsid w:val="00C24DF0"/>
    <w:rsid w:val="00C25C2E"/>
    <w:rsid w:val="00C326D7"/>
    <w:rsid w:val="00C32F07"/>
    <w:rsid w:val="00C33E8F"/>
    <w:rsid w:val="00C3472F"/>
    <w:rsid w:val="00C42D4C"/>
    <w:rsid w:val="00C55049"/>
    <w:rsid w:val="00C611CC"/>
    <w:rsid w:val="00C61499"/>
    <w:rsid w:val="00C62B26"/>
    <w:rsid w:val="00C6632C"/>
    <w:rsid w:val="00C670D7"/>
    <w:rsid w:val="00C80C5F"/>
    <w:rsid w:val="00C81BA5"/>
    <w:rsid w:val="00C85755"/>
    <w:rsid w:val="00C85D14"/>
    <w:rsid w:val="00C875EB"/>
    <w:rsid w:val="00C952CE"/>
    <w:rsid w:val="00C96B4E"/>
    <w:rsid w:val="00CA65D9"/>
    <w:rsid w:val="00CB6EF3"/>
    <w:rsid w:val="00CD1B3D"/>
    <w:rsid w:val="00CD211C"/>
    <w:rsid w:val="00CD27C1"/>
    <w:rsid w:val="00CD503A"/>
    <w:rsid w:val="00CD5968"/>
    <w:rsid w:val="00CD6552"/>
    <w:rsid w:val="00CE786D"/>
    <w:rsid w:val="00CF2EB2"/>
    <w:rsid w:val="00CF3D4F"/>
    <w:rsid w:val="00CF44E5"/>
    <w:rsid w:val="00CF5CC0"/>
    <w:rsid w:val="00D07179"/>
    <w:rsid w:val="00D138EC"/>
    <w:rsid w:val="00D17019"/>
    <w:rsid w:val="00D17F00"/>
    <w:rsid w:val="00D2573F"/>
    <w:rsid w:val="00D2672C"/>
    <w:rsid w:val="00D35BC6"/>
    <w:rsid w:val="00D369CE"/>
    <w:rsid w:val="00D4030C"/>
    <w:rsid w:val="00D4669F"/>
    <w:rsid w:val="00D47A3F"/>
    <w:rsid w:val="00D509D0"/>
    <w:rsid w:val="00D71F3E"/>
    <w:rsid w:val="00D72436"/>
    <w:rsid w:val="00D72EE0"/>
    <w:rsid w:val="00D87335"/>
    <w:rsid w:val="00D95AE5"/>
    <w:rsid w:val="00D96BDE"/>
    <w:rsid w:val="00D96D91"/>
    <w:rsid w:val="00D96E1B"/>
    <w:rsid w:val="00D97087"/>
    <w:rsid w:val="00D977A8"/>
    <w:rsid w:val="00D97DDA"/>
    <w:rsid w:val="00DA1211"/>
    <w:rsid w:val="00DA74F9"/>
    <w:rsid w:val="00DC05F2"/>
    <w:rsid w:val="00DC30A2"/>
    <w:rsid w:val="00DC3FD7"/>
    <w:rsid w:val="00DC6E1D"/>
    <w:rsid w:val="00DD427B"/>
    <w:rsid w:val="00DD5CAD"/>
    <w:rsid w:val="00DD6661"/>
    <w:rsid w:val="00DE1C24"/>
    <w:rsid w:val="00DE4C26"/>
    <w:rsid w:val="00DE4FE9"/>
    <w:rsid w:val="00DF063B"/>
    <w:rsid w:val="00DF1370"/>
    <w:rsid w:val="00DF228C"/>
    <w:rsid w:val="00DF3FE3"/>
    <w:rsid w:val="00DF4B72"/>
    <w:rsid w:val="00DF5091"/>
    <w:rsid w:val="00DF73B6"/>
    <w:rsid w:val="00E00450"/>
    <w:rsid w:val="00E05432"/>
    <w:rsid w:val="00E072F3"/>
    <w:rsid w:val="00E10F42"/>
    <w:rsid w:val="00E12A92"/>
    <w:rsid w:val="00E145E5"/>
    <w:rsid w:val="00E15621"/>
    <w:rsid w:val="00E2306C"/>
    <w:rsid w:val="00E261F1"/>
    <w:rsid w:val="00E3204A"/>
    <w:rsid w:val="00E344C4"/>
    <w:rsid w:val="00E36B27"/>
    <w:rsid w:val="00E4394C"/>
    <w:rsid w:val="00E43B58"/>
    <w:rsid w:val="00E44A84"/>
    <w:rsid w:val="00E450AE"/>
    <w:rsid w:val="00E52390"/>
    <w:rsid w:val="00E56E17"/>
    <w:rsid w:val="00E603DF"/>
    <w:rsid w:val="00E62916"/>
    <w:rsid w:val="00E67896"/>
    <w:rsid w:val="00E7273D"/>
    <w:rsid w:val="00E75395"/>
    <w:rsid w:val="00E803F6"/>
    <w:rsid w:val="00E83A33"/>
    <w:rsid w:val="00E86494"/>
    <w:rsid w:val="00E90615"/>
    <w:rsid w:val="00E90C02"/>
    <w:rsid w:val="00E93DE5"/>
    <w:rsid w:val="00E957AE"/>
    <w:rsid w:val="00E95B8A"/>
    <w:rsid w:val="00E96BEB"/>
    <w:rsid w:val="00EA033F"/>
    <w:rsid w:val="00EA0744"/>
    <w:rsid w:val="00EA0841"/>
    <w:rsid w:val="00EA40B9"/>
    <w:rsid w:val="00EB4581"/>
    <w:rsid w:val="00EB4E08"/>
    <w:rsid w:val="00EC13FB"/>
    <w:rsid w:val="00EC4F9D"/>
    <w:rsid w:val="00EC7FC0"/>
    <w:rsid w:val="00ED4919"/>
    <w:rsid w:val="00EE0120"/>
    <w:rsid w:val="00EE638F"/>
    <w:rsid w:val="00EE7417"/>
    <w:rsid w:val="00EF3FC0"/>
    <w:rsid w:val="00EF576E"/>
    <w:rsid w:val="00EF7B2C"/>
    <w:rsid w:val="00F012EF"/>
    <w:rsid w:val="00F014F0"/>
    <w:rsid w:val="00F04490"/>
    <w:rsid w:val="00F065C5"/>
    <w:rsid w:val="00F1225C"/>
    <w:rsid w:val="00F159C2"/>
    <w:rsid w:val="00F212EB"/>
    <w:rsid w:val="00F225DA"/>
    <w:rsid w:val="00F23FCC"/>
    <w:rsid w:val="00F32A88"/>
    <w:rsid w:val="00F32DDD"/>
    <w:rsid w:val="00F352A1"/>
    <w:rsid w:val="00F36406"/>
    <w:rsid w:val="00F41EF2"/>
    <w:rsid w:val="00F44419"/>
    <w:rsid w:val="00F444AA"/>
    <w:rsid w:val="00F56F3D"/>
    <w:rsid w:val="00F57AF2"/>
    <w:rsid w:val="00F614ED"/>
    <w:rsid w:val="00F702F9"/>
    <w:rsid w:val="00F708CD"/>
    <w:rsid w:val="00F71316"/>
    <w:rsid w:val="00F71C94"/>
    <w:rsid w:val="00F75439"/>
    <w:rsid w:val="00F77C80"/>
    <w:rsid w:val="00F84E40"/>
    <w:rsid w:val="00F945B0"/>
    <w:rsid w:val="00F955E9"/>
    <w:rsid w:val="00F957B2"/>
    <w:rsid w:val="00FA4614"/>
    <w:rsid w:val="00FA5D56"/>
    <w:rsid w:val="00FA782A"/>
    <w:rsid w:val="00FB2F78"/>
    <w:rsid w:val="00FB7D0E"/>
    <w:rsid w:val="00FC0805"/>
    <w:rsid w:val="00FC50C7"/>
    <w:rsid w:val="00FD10FE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19CC-0BB6-4BC3-9752-0FF1208C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Windows User</cp:lastModifiedBy>
  <cp:revision>4</cp:revision>
  <dcterms:created xsi:type="dcterms:W3CDTF">2024-02-25T23:54:00Z</dcterms:created>
  <dcterms:modified xsi:type="dcterms:W3CDTF">2024-02-26T01:01:00Z</dcterms:modified>
</cp:coreProperties>
</file>