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1ADF8" w14:textId="77777777" w:rsidR="00223E04" w:rsidRDefault="00223E04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313E417E" w14:textId="2DA002A3" w:rsidR="00B75B02" w:rsidRPr="00FA6DB9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FA6DB9">
        <w:rPr>
          <w:rFonts w:asciiTheme="majorHAnsi" w:hAnsiTheme="majorHAnsi" w:cstheme="majorHAnsi"/>
          <w:b/>
          <w:bCs/>
        </w:rPr>
        <w:t>PHÒNG GIÁO DỤC VÀ ĐÀO TẠO QUẬN GÒ VẤP</w:t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  <w:t xml:space="preserve">LỊCH CÔNG TÁC TUẦN </w:t>
      </w:r>
      <w:r w:rsidR="008E7D8B">
        <w:rPr>
          <w:rFonts w:asciiTheme="majorHAnsi" w:hAnsiTheme="majorHAnsi" w:cstheme="majorHAnsi"/>
          <w:b/>
          <w:bCs/>
        </w:rPr>
        <w:t xml:space="preserve">10 </w:t>
      </w:r>
      <w:r w:rsidRPr="00FA6DB9">
        <w:rPr>
          <w:rFonts w:asciiTheme="majorHAnsi" w:hAnsiTheme="majorHAnsi" w:cstheme="majorHAnsi"/>
          <w:b/>
          <w:bCs/>
        </w:rPr>
        <w:t xml:space="preserve">(Từ ngày </w:t>
      </w:r>
      <w:r w:rsidR="00E067B6">
        <w:rPr>
          <w:rFonts w:asciiTheme="majorHAnsi" w:hAnsiTheme="majorHAnsi" w:cstheme="majorHAnsi"/>
          <w:b/>
          <w:bCs/>
        </w:rPr>
        <w:t>04/11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 xml:space="preserve"> đến ngày </w:t>
      </w:r>
      <w:r w:rsidR="00E067B6">
        <w:rPr>
          <w:rFonts w:asciiTheme="majorHAnsi" w:hAnsiTheme="majorHAnsi" w:cstheme="majorHAnsi"/>
          <w:b/>
          <w:bCs/>
        </w:rPr>
        <w:t>10</w:t>
      </w:r>
      <w:r w:rsidR="00D6217E">
        <w:rPr>
          <w:rFonts w:asciiTheme="majorHAnsi" w:hAnsiTheme="majorHAnsi" w:cstheme="majorHAnsi"/>
          <w:b/>
          <w:bCs/>
        </w:rPr>
        <w:t>/11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>)</w:t>
      </w:r>
    </w:p>
    <w:p w14:paraId="1A487756" w14:textId="77777777" w:rsidR="008E7D8B" w:rsidRPr="00CE7A8E" w:rsidRDefault="008E7D8B" w:rsidP="008E7D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</w:t>
      </w:r>
      <w:r w:rsidRPr="007B2268">
        <w:rPr>
          <w:rFonts w:asciiTheme="majorHAnsi" w:hAnsiTheme="majorHAnsi" w:cstheme="majorHAnsi"/>
          <w:b/>
        </w:rPr>
        <w:t>TRƯỜNG THCS PHAN VĂN TRỊ</w:t>
      </w:r>
    </w:p>
    <w:p w14:paraId="3C634ECC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969" w:type="pct"/>
        <w:tblLayout w:type="fixed"/>
        <w:tblLook w:val="0000" w:firstRow="0" w:lastRow="0" w:firstColumn="0" w:lastColumn="0" w:noHBand="0" w:noVBand="0"/>
      </w:tblPr>
      <w:tblGrid>
        <w:gridCol w:w="1107"/>
        <w:gridCol w:w="6909"/>
        <w:gridCol w:w="1453"/>
        <w:gridCol w:w="1437"/>
        <w:gridCol w:w="5132"/>
      </w:tblGrid>
      <w:tr w:rsidR="00D53298" w:rsidRPr="00CE7A8E" w14:paraId="00E9685D" w14:textId="77777777" w:rsidTr="00EC696E">
        <w:trPr>
          <w:trHeight w:val="23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00731F" w:rsidRPr="00CE7A8E" w14:paraId="56D0B774" w14:textId="77777777" w:rsidTr="00EC696E">
        <w:trPr>
          <w:trHeight w:val="438"/>
        </w:trPr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647EB" w14:textId="6C2FD899" w:rsidR="008E7D8B" w:rsidRPr="006D7C2C" w:rsidRDefault="008E7D8B" w:rsidP="008E7D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74B5A4E4" w14:textId="1EEA5936" w:rsidR="0000731F" w:rsidRPr="006D7C2C" w:rsidRDefault="008E7D8B" w:rsidP="008E7D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04/11</w:t>
            </w: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ADCB" w14:textId="14A0AAAC" w:rsidR="0000731F" w:rsidRPr="003C3C86" w:rsidRDefault="0000731F" w:rsidP="0000731F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6155A4">
              <w:rPr>
                <w:rFonts w:asciiTheme="majorHAnsi" w:hAnsiTheme="majorHAnsi" w:cstheme="majorHAnsi"/>
                <w:b/>
                <w:bCs/>
              </w:rPr>
              <w:t xml:space="preserve"> + HĐTN – HN 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25509866" w:rsidR="0000731F" w:rsidRPr="003C3C86" w:rsidRDefault="006155A4" w:rsidP="00007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23D67C9F" w:rsidR="0000731F" w:rsidRPr="003C3C86" w:rsidRDefault="006155A4" w:rsidP="0000731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07h05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F71E1" w14:textId="7A14D4FC" w:rsidR="0000731F" w:rsidRPr="003C3C86" w:rsidRDefault="006155A4" w:rsidP="006155A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 xml:space="preserve">100% CBQL – GV - </w:t>
            </w:r>
            <w:r w:rsidR="0000731F" w:rsidRPr="003C3C86">
              <w:rPr>
                <w:rFonts w:asciiTheme="majorHAnsi" w:hAnsiTheme="majorHAnsi" w:cstheme="majorHAnsi"/>
                <w:b/>
                <w:bCs/>
                <w:lang w:val="nb-NO"/>
              </w:rPr>
              <w:t xml:space="preserve"> NV</w:t>
            </w:r>
            <w:r>
              <w:rPr>
                <w:rFonts w:asciiTheme="majorHAnsi" w:hAnsiTheme="majorHAnsi" w:cstheme="majorHAnsi"/>
                <w:b/>
                <w:bCs/>
                <w:lang w:val="nb-NO"/>
              </w:rPr>
              <w:t>- HS</w:t>
            </w:r>
          </w:p>
        </w:tc>
      </w:tr>
      <w:tr w:rsidR="00BF05AE" w:rsidRPr="00CE7A8E" w14:paraId="70029469" w14:textId="77777777" w:rsidTr="00EC696E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8827" w14:textId="77777777" w:rsidR="00BF05AE" w:rsidRPr="006D7C2C" w:rsidRDefault="00BF05AE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13171" w14:textId="77777777" w:rsidR="00BF05AE" w:rsidRDefault="00657DF1" w:rsidP="00BF05AE">
            <w:pPr>
              <w:rPr>
                <w:rFonts w:asciiTheme="majorHAnsi" w:hAnsiTheme="majorHAnsi" w:cstheme="majorHAnsi"/>
                <w:bCs/>
              </w:rPr>
            </w:pPr>
            <w:r w:rsidRPr="00657DF1">
              <w:rPr>
                <w:rFonts w:asciiTheme="majorHAnsi" w:hAnsiTheme="majorHAnsi" w:cstheme="majorHAnsi"/>
                <w:bCs/>
              </w:rPr>
              <w:t>- Tập huấn phần mềm K12 online</w:t>
            </w:r>
            <w:r w:rsidR="00F34D40">
              <w:rPr>
                <w:rFonts w:asciiTheme="majorHAnsi" w:hAnsiTheme="majorHAnsi" w:cstheme="majorHAnsi"/>
                <w:bCs/>
              </w:rPr>
              <w:t xml:space="preserve">. </w:t>
            </w:r>
          </w:p>
          <w:p w14:paraId="21CD0960" w14:textId="45BE249C" w:rsidR="00F34D40" w:rsidRPr="00657DF1" w:rsidRDefault="00F34D40" w:rsidP="00BF05A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F34D40">
              <w:rPr>
                <w:rFonts w:asciiTheme="majorHAnsi" w:hAnsiTheme="majorHAnsi" w:cstheme="majorHAnsi"/>
                <w:bCs/>
                <w:color w:val="FF0000"/>
              </w:rPr>
              <w:t>Xin ý kiến việc thay đổi khối trưởng CN khối 7, tuyển tạp vụ mới</w:t>
            </w:r>
            <w:r w:rsidR="00AF168C">
              <w:rPr>
                <w:rFonts w:asciiTheme="majorHAnsi" w:hAnsiTheme="majorHAnsi" w:cstheme="majorHAnsi"/>
                <w:bCs/>
                <w:color w:val="FF0000"/>
              </w:rPr>
              <w:t xml:space="preserve"> + nhân sự kiện toàn HĐ trường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D6D1C" w14:textId="5B8F67BF" w:rsidR="00BF05AE" w:rsidRPr="005875C8" w:rsidRDefault="005875C8" w:rsidP="00BF05AE">
            <w:pPr>
              <w:rPr>
                <w:rFonts w:asciiTheme="majorHAnsi" w:hAnsiTheme="majorHAnsi" w:cstheme="majorHAnsi"/>
                <w:bCs/>
              </w:rPr>
            </w:pPr>
            <w:r w:rsidRPr="005875C8">
              <w:rPr>
                <w:rFonts w:asciiTheme="majorHAnsi" w:hAnsiTheme="majorHAnsi" w:cstheme="majorHAnsi"/>
                <w:bCs/>
              </w:rPr>
              <w:t>Phòng GV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9EB8" w14:textId="105F8964" w:rsidR="00BF05AE" w:rsidRPr="005875C8" w:rsidRDefault="001C0B9C" w:rsidP="00BF05A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8C09F" w14:textId="6EF3C082" w:rsidR="00BF05AE" w:rsidRPr="00B86800" w:rsidRDefault="00B86800" w:rsidP="00BF05A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B86800">
              <w:rPr>
                <w:rFonts w:asciiTheme="majorHAnsi" w:hAnsiTheme="majorHAnsi" w:cstheme="majorHAnsi"/>
                <w:bCs/>
                <w:lang w:val="nb-NO"/>
              </w:rPr>
              <w:t xml:space="preserve">100% </w:t>
            </w:r>
            <w:r w:rsidR="001C0B9C" w:rsidRPr="00B86800">
              <w:rPr>
                <w:rFonts w:asciiTheme="majorHAnsi" w:hAnsiTheme="majorHAnsi" w:cstheme="majorHAnsi"/>
                <w:bCs/>
                <w:lang w:val="nb-NO"/>
              </w:rPr>
              <w:t>GV</w:t>
            </w:r>
            <w:r w:rsidRPr="00B86800">
              <w:rPr>
                <w:rFonts w:asciiTheme="majorHAnsi" w:hAnsiTheme="majorHAnsi" w:cstheme="majorHAnsi"/>
                <w:bCs/>
                <w:lang w:val="nb-NO"/>
              </w:rPr>
              <w:t xml:space="preserve"> trường</w:t>
            </w:r>
          </w:p>
        </w:tc>
      </w:tr>
      <w:tr w:rsidR="00FC2699" w:rsidRPr="00CE7A8E" w14:paraId="35CB148A" w14:textId="77777777" w:rsidTr="004D6395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249286D5" w:rsidR="00FC2699" w:rsidRPr="006D7C2C" w:rsidRDefault="00FC2699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85C48" w14:textId="0C34258A" w:rsidR="00FC2699" w:rsidRPr="003C3C86" w:rsidRDefault="00FC2699" w:rsidP="00BF05AE">
            <w:pPr>
              <w:rPr>
                <w:rFonts w:asciiTheme="majorHAnsi" w:hAnsiTheme="majorHAnsi" w:cstheme="majorHAnsi"/>
              </w:rPr>
            </w:pPr>
            <w:r w:rsidRPr="007556D3">
              <w:rPr>
                <w:rFonts w:asciiTheme="majorHAnsi" w:hAnsiTheme="majorHAnsi" w:cstheme="majorHAnsi"/>
              </w:rPr>
              <w:t xml:space="preserve">- Họp giao ban </w:t>
            </w:r>
            <w:r>
              <w:rPr>
                <w:rFonts w:asciiTheme="majorHAnsi" w:hAnsiTheme="majorHAnsi" w:cstheme="majorHAnsi"/>
              </w:rPr>
              <w:t>CBQL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8E6F0" w14:textId="4790C57F" w:rsidR="00FC2699" w:rsidRPr="003C3C86" w:rsidRDefault="00FC2699" w:rsidP="00BF05AE">
            <w:pPr>
              <w:rPr>
                <w:rFonts w:asciiTheme="majorHAnsi" w:hAnsiTheme="majorHAnsi" w:cstheme="majorHAnsi"/>
              </w:rPr>
            </w:pPr>
            <w:r w:rsidRPr="00E55D91">
              <w:rPr>
                <w:rFonts w:asciiTheme="majorHAnsi" w:hAnsiTheme="majorHAnsi" w:cstheme="majorHAnsi"/>
              </w:rPr>
              <w:t xml:space="preserve">Phòng </w:t>
            </w:r>
            <w:r>
              <w:rPr>
                <w:rFonts w:asciiTheme="majorHAnsi" w:hAnsiTheme="majorHAnsi" w:cstheme="majorHAnsi"/>
              </w:rPr>
              <w:t>HT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0422D" w14:textId="17F572FA" w:rsidR="00FC2699" w:rsidRPr="003C3C86" w:rsidRDefault="00FC2699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7556D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7556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7B301" w14:textId="3E48B27E" w:rsidR="00FC2699" w:rsidRPr="003C3C86" w:rsidRDefault="00FC2699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CBQL. PHT báo cáo việc </w:t>
            </w:r>
            <w:r w:rsidRPr="00E86AC5">
              <w:rPr>
                <w:rFonts w:asciiTheme="majorHAnsi" w:hAnsiTheme="majorHAnsi" w:cstheme="majorHAnsi"/>
              </w:rPr>
              <w:t xml:space="preserve">Nộp </w:t>
            </w:r>
            <w:r>
              <w:rPr>
                <w:rFonts w:asciiTheme="majorHAnsi" w:hAnsiTheme="majorHAnsi" w:cstheme="majorHAnsi"/>
              </w:rPr>
              <w:t xml:space="preserve">việc nọp KH dạy ĐT HSG, Tăng tiết và phụ đạo Th 11. </w:t>
            </w:r>
          </w:p>
        </w:tc>
      </w:tr>
      <w:tr w:rsidR="00F95FBC" w:rsidRPr="00CE7A8E" w14:paraId="5D118814" w14:textId="77777777" w:rsidTr="00A57170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03DF6" w14:textId="77777777" w:rsidR="00F95FBC" w:rsidRPr="006D7C2C" w:rsidRDefault="00F95FBC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5DA23" w14:textId="0D6BDAB8" w:rsidR="00F95FBC" w:rsidRPr="007556D3" w:rsidRDefault="00F95FBC" w:rsidP="00F95F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Liên hệ mời Bí thư P7 dự họp thực hiện kiểm điểm PT chất lượng đảng viên, cơ sở đảng</w:t>
            </w:r>
            <w:r w:rsidRPr="00C33348">
              <w:rPr>
                <w:rFonts w:asciiTheme="majorHAnsi" w:hAnsiTheme="majorHAnsi" w:cstheme="majorHAnsi"/>
                <w:kern w:val="2"/>
              </w:rPr>
              <w:t>...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4D66" w14:textId="77777777" w:rsidR="00F95FBC" w:rsidRPr="00E55D91" w:rsidRDefault="00F95FBC" w:rsidP="00BF05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C3657" w14:textId="64976626" w:rsidR="00F95FBC" w:rsidRDefault="00F95FBC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DA436" w14:textId="46060DB3" w:rsidR="00F95FBC" w:rsidRDefault="00F95FBC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Bí thư chi bộ</w:t>
            </w:r>
          </w:p>
        </w:tc>
      </w:tr>
      <w:tr w:rsidR="00F95FBC" w:rsidRPr="00CE7A8E" w14:paraId="685D1191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815E4" w14:textId="77777777" w:rsidR="00F95FBC" w:rsidRPr="006D7C2C" w:rsidRDefault="00F95FBC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BB24B" w14:textId="77777777" w:rsidR="00F95FBC" w:rsidRDefault="00F95FBC" w:rsidP="00A53E3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Triển khai thực hiện KH kiểm tra nội bộ.</w:t>
            </w:r>
          </w:p>
          <w:p w14:paraId="3E5C945C" w14:textId="27C3C0B6" w:rsidR="00F95FBC" w:rsidRPr="003C3C86" w:rsidRDefault="00F95FBC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 xml:space="preserve">Bắt đầu 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dự giờ thăm lớp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460AC" w14:textId="1D93CD90" w:rsidR="00F95FBC" w:rsidRPr="003C3C86" w:rsidRDefault="00F95FBC" w:rsidP="00BF05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D5265" w14:textId="4E3D0B23" w:rsidR="00F95FBC" w:rsidRPr="003C3C86" w:rsidRDefault="00F95FBC" w:rsidP="0093030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030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ong tuần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B6132" w14:textId="77777777" w:rsidR="00F95FBC" w:rsidRDefault="00F95FBC" w:rsidP="00BF05A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PHT1</w:t>
            </w:r>
          </w:p>
          <w:p w14:paraId="057EB11B" w14:textId="1E45426C" w:rsidR="00F95FBC" w:rsidRPr="003C3C86" w:rsidRDefault="00F95FBC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- 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</w:t>
            </w:r>
          </w:p>
        </w:tc>
      </w:tr>
      <w:tr w:rsidR="00192B41" w:rsidRPr="00CE7A8E" w14:paraId="5FAC83CF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493B9" w14:textId="4373DA8F" w:rsidR="00192B41" w:rsidRPr="006D7C2C" w:rsidRDefault="00192B41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40103" w14:textId="41FDEFCB" w:rsidR="00192B41" w:rsidRPr="00192B41" w:rsidRDefault="00192B41" w:rsidP="00192B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lang w:val="vi-VN"/>
              </w:rPr>
              <w:t>H</w:t>
            </w:r>
            <w:r>
              <w:rPr>
                <w:rFonts w:asciiTheme="majorHAnsi" w:hAnsiTheme="majorHAnsi" w:cstheme="majorHAnsi"/>
              </w:rPr>
              <w:t xml:space="preserve">ội ý </w:t>
            </w:r>
            <w:r w:rsidRPr="00C33348">
              <w:rPr>
                <w:rFonts w:asciiTheme="majorHAnsi" w:hAnsiTheme="majorHAnsi" w:cstheme="majorHAnsi"/>
                <w:lang w:val="vi-VN"/>
              </w:rPr>
              <w:t xml:space="preserve">với </w:t>
            </w:r>
            <w:r>
              <w:rPr>
                <w:rFonts w:asciiTheme="majorHAnsi" w:hAnsiTheme="majorHAnsi" w:cstheme="majorHAnsi"/>
              </w:rPr>
              <w:t>Chủ tịch công đoàn, chuẩn bị cho HNVC</w:t>
            </w:r>
            <w:r w:rsidR="00167310">
              <w:rPr>
                <w:rFonts w:asciiTheme="majorHAnsi" w:hAnsiTheme="majorHAnsi" w:cstheme="majorHAnsi"/>
              </w:rPr>
              <w:t xml:space="preserve"> (lên KH phân công công việc)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7C402" w14:textId="5C0302F3" w:rsidR="00192B41" w:rsidRPr="003C3C86" w:rsidRDefault="00192B41" w:rsidP="00BF05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73420" w14:textId="271A2189" w:rsidR="00192B41" w:rsidRPr="003C3C86" w:rsidRDefault="00192B41" w:rsidP="00192B4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>15h30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7A0B2" w14:textId="62970FB0" w:rsidR="00192B41" w:rsidRPr="00192B41" w:rsidRDefault="00192B41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HT,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CTCĐ</w:t>
            </w:r>
          </w:p>
        </w:tc>
      </w:tr>
      <w:tr w:rsidR="00192B41" w:rsidRPr="00CE7A8E" w14:paraId="5B85D8E2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D8EF" w14:textId="77777777" w:rsidR="00192B41" w:rsidRPr="006D7C2C" w:rsidRDefault="00192B41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A1C13" w14:textId="3E8FCCD0" w:rsidR="00192B41" w:rsidRPr="003C3C86" w:rsidRDefault="00192B41" w:rsidP="00192B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33348">
              <w:rPr>
                <w:rFonts w:asciiTheme="majorHAnsi" w:hAnsiTheme="majorHAnsi" w:cstheme="majorHAnsi"/>
                <w:lang w:val="vi-VN"/>
              </w:rPr>
              <w:t xml:space="preserve">Họp với nhóm bảo vệ 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3B0CF" w14:textId="25065B84" w:rsidR="00192B41" w:rsidRPr="003C3C86" w:rsidRDefault="00192B41" w:rsidP="00BF05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2DFFA" w14:textId="7E9AA6C0" w:rsidR="00192B41" w:rsidRPr="003C3C86" w:rsidRDefault="00192B41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72726" w14:textId="6CE484B8" w:rsidR="00192B41" w:rsidRPr="003C3C86" w:rsidRDefault="00192B41" w:rsidP="00192B4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HT,</w:t>
            </w:r>
            <w:r w:rsidRPr="00C33348">
              <w:rPr>
                <w:rFonts w:asciiTheme="majorHAnsi" w:hAnsiTheme="majorHAnsi" w:cstheme="majorHAnsi"/>
                <w:lang w:val="vi-VN"/>
              </w:rPr>
              <w:t xml:space="preserve"> nhóm bảo vệ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92B41" w:rsidRPr="00CE7A8E" w14:paraId="39876FFD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0D5D" w14:textId="77777777" w:rsidR="00192B41" w:rsidRPr="006D7C2C" w:rsidRDefault="00192B41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B86D2" w14:textId="2DF356B2" w:rsidR="00192B41" w:rsidRPr="00B86800" w:rsidRDefault="00192B41" w:rsidP="00BF05AE">
            <w:pPr>
              <w:rPr>
                <w:rFonts w:ascii="Times New Roman" w:hAnsi="Times New Roman"/>
                <w:noProof w:val="0"/>
              </w:rPr>
            </w:pPr>
            <w:r w:rsidRPr="00B86800">
              <w:rPr>
                <w:rFonts w:asciiTheme="majorHAnsi" w:hAnsiTheme="majorHAnsi" w:cstheme="majorHAnsi"/>
                <w:color w:val="FF0000"/>
              </w:rPr>
              <w:t>- T</w:t>
            </w:r>
            <w:r w:rsidRPr="00B86800">
              <w:rPr>
                <w:rFonts w:ascii="Times New Roman" w:hAnsi="Times New Roman"/>
                <w:color w:val="FF0000"/>
              </w:rPr>
              <w:t>ổ chức kiểm điểm và đánh giá, xếp loại chất lượng đối với tập thể, cá nhân trong hệ thống chính trị năm 2024</w:t>
            </w:r>
            <w:r w:rsidR="00982388">
              <w:rPr>
                <w:rFonts w:ascii="Times New Roman" w:hAnsi="Times New Roman"/>
                <w:color w:val="FF0000"/>
              </w:rPr>
              <w:t xml:space="preserve"> </w:t>
            </w:r>
            <w:r w:rsidR="00982388">
              <w:rPr>
                <w:rFonts w:asciiTheme="majorHAnsi" w:hAnsiTheme="majorHAnsi" w:cstheme="majorHAnsi"/>
              </w:rPr>
              <w:t>(nhớ mang nhận xét 213 nếu chưa nộp).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FFE8E" w14:textId="39BDA7E5" w:rsidR="00192B41" w:rsidRPr="003C3C86" w:rsidRDefault="00192B41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truyền thống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5665F" w14:textId="7B37E923" w:rsidR="00192B41" w:rsidRPr="003C3C86" w:rsidRDefault="00192B41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55414" w14:textId="4AA8635B" w:rsidR="00192B41" w:rsidRPr="003C3C86" w:rsidRDefault="00982388" w:rsidP="0098238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100% ĐV chi bộ. </w:t>
            </w:r>
            <w:r w:rsidR="00192B41">
              <w:rPr>
                <w:rFonts w:asciiTheme="majorHAnsi" w:hAnsiTheme="majorHAnsi" w:cstheme="majorHAnsi"/>
              </w:rPr>
              <w:t xml:space="preserve">Cbi nước, bánh, trái cây – d/c Tuyến, Luyến, Tú. Chụp hình: đ/c Phan Anh. Biên bản hồ sơ: đ.c VY </w:t>
            </w:r>
          </w:p>
        </w:tc>
      </w:tr>
      <w:tr w:rsidR="00192B41" w:rsidRPr="00CE7A8E" w14:paraId="434E76C8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78ED" w14:textId="77777777" w:rsidR="00192B41" w:rsidRPr="006D7C2C" w:rsidRDefault="00192B41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2F424" w14:textId="6ADCBC77" w:rsidR="00192B41" w:rsidRPr="005E7950" w:rsidRDefault="00192B41" w:rsidP="0061376F">
            <w:pPr>
              <w:rPr>
                <w:rFonts w:asciiTheme="majorHAnsi" w:hAnsiTheme="majorHAnsi" w:cstheme="majorHAnsi"/>
              </w:rPr>
            </w:pPr>
            <w:r w:rsidRPr="005E7950">
              <w:rPr>
                <w:rFonts w:asciiTheme="majorHAnsi" w:hAnsiTheme="majorHAnsi" w:cstheme="majorHAnsi"/>
              </w:rPr>
              <w:t xml:space="preserve">- </w:t>
            </w:r>
            <w:r w:rsidRPr="005E7950">
              <w:rPr>
                <w:rFonts w:asciiTheme="majorHAnsi" w:hAnsiTheme="majorHAnsi" w:cstheme="majorHAnsi"/>
                <w:lang w:val="vi-VN"/>
              </w:rPr>
              <w:t xml:space="preserve">Nộp đề kiểm tra giữa kỳ </w:t>
            </w:r>
            <w:r w:rsidR="0061376F">
              <w:rPr>
                <w:rFonts w:asciiTheme="majorHAnsi" w:hAnsiTheme="majorHAnsi" w:cstheme="majorHAnsi"/>
              </w:rPr>
              <w:t>I</w:t>
            </w:r>
            <w:bookmarkStart w:id="0" w:name="_GoBack"/>
            <w:bookmarkEnd w:id="0"/>
            <w:r w:rsidRPr="005E7950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5E7950">
              <w:rPr>
                <w:rFonts w:asciiTheme="majorHAnsi" w:hAnsiTheme="majorHAnsi" w:cstheme="majorHAnsi"/>
              </w:rPr>
              <w:t xml:space="preserve">các môn tuần 11 </w:t>
            </w:r>
            <w:r w:rsidRPr="005E7950">
              <w:rPr>
                <w:rFonts w:asciiTheme="majorHAnsi" w:hAnsiTheme="majorHAnsi" w:cstheme="majorHAnsi"/>
                <w:lang w:val="vi-VN"/>
              </w:rPr>
              <w:t>theo qui định KTĐG</w:t>
            </w:r>
            <w:r w:rsidRPr="005E7950">
              <w:rPr>
                <w:rFonts w:asciiTheme="majorHAnsi" w:hAnsiTheme="majorHAnsi" w:cstheme="majorHAnsi"/>
              </w:rPr>
              <w:t xml:space="preserve"> (môn văn KHÔNG NỘP ĐỀ VĂN 9 VỀ HT)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CCCF6" w14:textId="7AEBD741" w:rsidR="00192B41" w:rsidRPr="005E7950" w:rsidRDefault="00192B41" w:rsidP="00BF05AE">
            <w:pPr>
              <w:rPr>
                <w:rFonts w:asciiTheme="majorHAnsi" w:hAnsiTheme="majorHAnsi" w:cstheme="majorHAnsi"/>
              </w:rPr>
            </w:pPr>
            <w:r w:rsidRPr="005E7950">
              <w:rPr>
                <w:rFonts w:asciiTheme="majorHAnsi" w:hAnsiTheme="majorHAnsi" w:cstheme="majorHAnsi"/>
              </w:rPr>
              <w:t>PHT phụ trách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FE8F0" w14:textId="7BC6D413" w:rsidR="00192B41" w:rsidRPr="005E7950" w:rsidRDefault="00192B41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8046C" w14:textId="466CF77D" w:rsidR="00192B41" w:rsidRPr="005E7950" w:rsidRDefault="00192B41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5E7950">
              <w:rPr>
                <w:rFonts w:ascii="Times New Roman" w:hAnsi="Times New Roman" w:cs="Times New Roman"/>
              </w:rPr>
              <w:t>Các tổ nhóm có KT GHK vào tuần sau</w:t>
            </w:r>
          </w:p>
        </w:tc>
      </w:tr>
      <w:tr w:rsidR="00ED11F3" w:rsidRPr="00CE7A8E" w14:paraId="58025A0E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04BD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6B050" w14:textId="6B51ABED" w:rsidR="00ED11F3" w:rsidRPr="005E7950" w:rsidRDefault="00ED11F3" w:rsidP="00BF05AE">
            <w:pPr>
              <w:rPr>
                <w:rFonts w:ascii="Times New Roman" w:hAnsi="Times New Roman" w:cs="Times New Roman"/>
                <w:lang w:val="vi-VN"/>
              </w:rPr>
            </w:pPr>
            <w:r w:rsidRPr="002313E6">
              <w:rPr>
                <w:rFonts w:asciiTheme="majorHAnsi" w:hAnsiTheme="majorHAnsi" w:cstheme="majorHAnsi"/>
                <w:bCs/>
                <w:lang w:val="vi-VN"/>
              </w:rPr>
              <w:t>-</w:t>
            </w:r>
            <w:r w:rsidR="00982388">
              <w:rPr>
                <w:rFonts w:asciiTheme="majorHAnsi" w:hAnsiTheme="majorHAnsi" w:cstheme="majorHAnsi"/>
                <w:bCs/>
              </w:rPr>
              <w:t xml:space="preserve"> </w:t>
            </w:r>
            <w:r w:rsidRPr="002313E6">
              <w:rPr>
                <w:rFonts w:asciiTheme="majorHAnsi" w:hAnsiTheme="majorHAnsi" w:cstheme="majorHAnsi"/>
                <w:bCs/>
                <w:lang w:val="vi-VN"/>
              </w:rPr>
              <w:t>Nộp hồ sơ dự thi ATGT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6A4E2" w14:textId="388C21ED" w:rsidR="00ED11F3" w:rsidRPr="005E7950" w:rsidRDefault="00ED11F3" w:rsidP="00BF05AE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bCs/>
              </w:rPr>
              <w:t>Phòng PHT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0584E" w14:textId="72FE5AB6" w:rsidR="00ED11F3" w:rsidRPr="005E7950" w:rsidRDefault="00ED11F3" w:rsidP="00BF05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</w:rPr>
              <w:t>Sáng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ADB40" w14:textId="77777777" w:rsidR="00ED11F3" w:rsidRDefault="00ED11F3" w:rsidP="00A53E3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Bài học sinh: C Thư-C Tú</w:t>
            </w:r>
          </w:p>
          <w:p w14:paraId="78B878E1" w14:textId="26E9E5B7" w:rsidR="00ED11F3" w:rsidRPr="005E7950" w:rsidRDefault="00ED11F3" w:rsidP="00BF05AE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Bài GV: C Trang (CN); C Thư; C Tú; C Linh.</w:t>
            </w:r>
          </w:p>
        </w:tc>
      </w:tr>
      <w:tr w:rsidR="00ED11F3" w:rsidRPr="00CE7A8E" w14:paraId="0C11111E" w14:textId="77777777" w:rsidTr="00EC696E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0385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1FF5F" w14:textId="00564D29" w:rsidR="00ED11F3" w:rsidRPr="005E7950" w:rsidRDefault="00ED11F3" w:rsidP="00BF05AE">
            <w:pPr>
              <w:rPr>
                <w:rFonts w:ascii="Times New Roman" w:hAnsi="Times New Roman" w:cs="Times New Roman"/>
                <w:lang w:val="vi-VN"/>
              </w:rPr>
            </w:pPr>
            <w:r w:rsidRPr="005E7950">
              <w:rPr>
                <w:rFonts w:ascii="Times New Roman" w:hAnsi="Times New Roman" w:cs="Times New Roman"/>
                <w:lang w:val="vi-VN"/>
              </w:rPr>
              <w:t>- Thông báo các khoản thu tháng 11/2024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EDBAB" w14:textId="04245D0D" w:rsidR="00ED11F3" w:rsidRPr="005E7950" w:rsidRDefault="00ED11F3" w:rsidP="00BF0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E0836" w14:textId="0F644E36" w:rsidR="00ED11F3" w:rsidRPr="005E7950" w:rsidRDefault="00ED11F3" w:rsidP="00BF05A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E7950">
              <w:rPr>
                <w:rFonts w:ascii="Times New Roman" w:hAnsi="Times New Roman" w:cs="Times New Roman"/>
                <w:b/>
                <w:bCs/>
                <w:lang w:val="vi-VN"/>
              </w:rPr>
              <w:t>Trong ngày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DD855" w14:textId="16191448" w:rsidR="00ED11F3" w:rsidRPr="005E7950" w:rsidRDefault="00ED11F3" w:rsidP="00BF05AE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E7950">
              <w:rPr>
                <w:rFonts w:ascii="Times New Roman" w:hAnsi="Times New Roman" w:cs="Times New Roman"/>
                <w:lang w:val="vi-VN"/>
              </w:rPr>
              <w:t>Tài vụ</w:t>
            </w:r>
          </w:p>
        </w:tc>
      </w:tr>
      <w:tr w:rsidR="00ED11F3" w:rsidRPr="00CE7A8E" w14:paraId="3506ED3D" w14:textId="77777777" w:rsidTr="00EC696E">
        <w:trPr>
          <w:trHeight w:val="1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1DC2D39E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05/11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0043010E" w:rsidR="00ED11F3" w:rsidRPr="003C3C86" w:rsidRDefault="00ED11F3" w:rsidP="00982388">
            <w:pPr>
              <w:snapToGrid w:val="0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- Tham dự chuyên đề môn Toán: “Ứng dụng chuyển đổi số vào bài học STEM trong giảng dạy nhằm phát triển năng lực học sinh” cấp Thành phố</w:t>
            </w:r>
            <w:r>
              <w:rPr>
                <w:rFonts w:asciiTheme="majorHAnsi" w:hAnsiTheme="majorHAnsi" w:cstheme="majorHAnsi"/>
              </w:rPr>
              <w:t xml:space="preserve"> tại </w:t>
            </w:r>
            <w:r w:rsidRPr="003C3C86">
              <w:rPr>
                <w:rFonts w:asciiTheme="majorHAnsi" w:hAnsiTheme="majorHAnsi" w:cstheme="majorHAnsi"/>
              </w:rPr>
              <w:t>THCS Trần Quốc Toản 1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3C3C86">
              <w:rPr>
                <w:rFonts w:asciiTheme="majorHAnsi" w:hAnsiTheme="majorHAnsi" w:cstheme="majorHAnsi"/>
              </w:rPr>
              <w:t>218 Vũ Tông Phan,.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580C80BD" w:rsidR="00ED11F3" w:rsidRPr="003C3C86" w:rsidRDefault="00ED11F3" w:rsidP="0070182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 </w:t>
            </w:r>
            <w:r w:rsidRPr="003C3C86">
              <w:rPr>
                <w:rFonts w:asciiTheme="majorHAnsi" w:hAnsiTheme="majorHAnsi" w:cstheme="majorHAnsi"/>
                <w:i w:val="0"/>
                <w:iCs w:val="0"/>
              </w:rPr>
              <w:t>khu đô thị An Phú, P.An Khánh, TĐ.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6EE97D3C" w:rsidR="00ED11F3" w:rsidRPr="003C3C86" w:rsidRDefault="00ED11F3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07h30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46117BFA" w:rsidR="00ED11F3" w:rsidRPr="003C3C86" w:rsidRDefault="00ED11F3" w:rsidP="00DB51F7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CBCĐ, MLCM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3C3C86">
              <w:rPr>
                <w:rFonts w:asciiTheme="majorHAnsi" w:hAnsiTheme="majorHAnsi" w:cstheme="majorHAnsi"/>
                <w:color w:val="000000" w:themeColor="text1"/>
              </w:rPr>
              <w:t>tổ trưởng toán PVT</w:t>
            </w:r>
          </w:p>
        </w:tc>
      </w:tr>
      <w:tr w:rsidR="00ED11F3" w:rsidRPr="00CE7A8E" w14:paraId="43349280" w14:textId="77777777" w:rsidTr="00EC696E">
        <w:trPr>
          <w:trHeight w:val="45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9538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345DB" w14:textId="1CBB961C" w:rsidR="00ED11F3" w:rsidRPr="003C3C86" w:rsidRDefault="00ED11F3" w:rsidP="00543A76">
            <w:pPr>
              <w:rPr>
                <w:rFonts w:asciiTheme="majorHAnsi" w:hAnsiTheme="majorHAnsi" w:cstheme="majorHAnsi"/>
              </w:rPr>
            </w:pP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Bồi dưỡng học sinh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trong đội HS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giỏi lớp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7,8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NH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2024 -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 xml:space="preserve"> </w:t>
            </w: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2025 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BCB75" w14:textId="55740A14" w:rsidR="00ED11F3" w:rsidRPr="004F1987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C554C6">
              <w:rPr>
                <w:rFonts w:asciiTheme="majorHAnsi" w:hAnsiTheme="majorHAnsi" w:cstheme="majorHAnsi"/>
                <w:bCs/>
                <w:sz w:val="26"/>
                <w:szCs w:val="26"/>
              </w:rPr>
              <w:t>theo KH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2CBB" w14:textId="664F59D7" w:rsidR="00ED11F3" w:rsidRPr="004F1987" w:rsidRDefault="00ED11F3" w:rsidP="0071300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EAFC" w14:textId="3DD92B84" w:rsidR="00ED11F3" w:rsidRPr="003C3C86" w:rsidRDefault="00ED11F3" w:rsidP="00543A7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PHT1 </w:t>
            </w:r>
            <w:r w:rsidRPr="00C554C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phân công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 GV thực hiện</w:t>
            </w:r>
          </w:p>
        </w:tc>
      </w:tr>
      <w:tr w:rsidR="00ED11F3" w:rsidRPr="00CE7A8E" w14:paraId="32F71289" w14:textId="77777777" w:rsidTr="00EC696E">
        <w:trPr>
          <w:trHeight w:val="45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A4FD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D6324" w14:textId="4B78BFC8" w:rsidR="00ED11F3" w:rsidRPr="00C554C6" w:rsidRDefault="00ED11F3" w:rsidP="00543A7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313E6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3E6">
              <w:rPr>
                <w:rFonts w:ascii="Times New Roman" w:hAnsi="Times New Roman" w:cs="Times New Roman"/>
                <w:lang w:val="vi-VN"/>
              </w:rPr>
              <w:t>Nộp biện pháp thi GVCN giỏi cấp Quận (bản in)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11EC4" w14:textId="05BABB6F" w:rsidR="00ED11F3" w:rsidRPr="00C554C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</w:rPr>
              <w:t>Phòng PHT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61200" w14:textId="67B542C6" w:rsidR="00ED11F3" w:rsidRPr="004F1987" w:rsidRDefault="00ED11F3" w:rsidP="0071300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D912B" w14:textId="2FCFA1A3" w:rsidR="00ED11F3" w:rsidRDefault="00ED11F3" w:rsidP="00543A7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PHT 2 + 9 GVCN dự thi</w:t>
            </w:r>
          </w:p>
        </w:tc>
      </w:tr>
      <w:tr w:rsidR="00ED11F3" w:rsidRPr="00CE7A8E" w14:paraId="09809BD1" w14:textId="77777777" w:rsidTr="00EC696E">
        <w:trPr>
          <w:trHeight w:val="45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ABD6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50329" w14:textId="42FD7C76" w:rsidR="00ED11F3" w:rsidRPr="003C3C86" w:rsidRDefault="00ED11F3" w:rsidP="00701829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 xml:space="preserve">- Nộp bài của học sinh và sản phẩm của giáo viên tham gia Hội thi “An toàn giao thông cho nụ cười ngày mai” cấp quận </w:t>
            </w:r>
            <w:r>
              <w:rPr>
                <w:rFonts w:asciiTheme="majorHAnsi" w:hAnsiTheme="majorHAnsi" w:cstheme="majorHAnsi"/>
              </w:rPr>
              <w:t>NH</w:t>
            </w:r>
            <w:r w:rsidRPr="003C3C86">
              <w:rPr>
                <w:rFonts w:asciiTheme="majorHAnsi" w:hAnsiTheme="majorHAnsi" w:cstheme="majorHAnsi"/>
              </w:rPr>
              <w:t xml:space="preserve"> 2024-2025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7349C" w14:textId="020ED2A6" w:rsidR="00ED11F3" w:rsidRPr="003C3C86" w:rsidRDefault="00ED11F3" w:rsidP="0070182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PGD: ông Thịnh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9E9B0" w14:textId="5269430A" w:rsidR="00ED11F3" w:rsidRPr="003C3C86" w:rsidRDefault="00ED11F3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lang w:val="es-MX"/>
              </w:rPr>
              <w:t>Trước 11h00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D470" w14:textId="4A6C7B04" w:rsidR="00ED11F3" w:rsidRPr="003C3C86" w:rsidRDefault="00ED11F3" w:rsidP="00BF05AE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PHT2 phụ trách. GV, HS thực hiện</w:t>
            </w:r>
          </w:p>
        </w:tc>
      </w:tr>
      <w:tr w:rsidR="00ED11F3" w:rsidRPr="00CE7A8E" w14:paraId="3409C42F" w14:textId="77777777" w:rsidTr="00EC696E">
        <w:trPr>
          <w:trHeight w:val="45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12FB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80F8F" w14:textId="7A936D83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- Tập huấn nghiệp vụ đánh giá ngoài (Đợt 98)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9BBC4" w14:textId="04DD2C2F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HT 2.1 Sở GD&amp;ĐT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50761" w14:textId="33F4C8A3" w:rsidR="00ED11F3" w:rsidRPr="003C3C86" w:rsidRDefault="00ED11F3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14h00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8B80E" w14:textId="43849E50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PHT1</w:t>
            </w:r>
          </w:p>
        </w:tc>
      </w:tr>
      <w:tr w:rsidR="00ED11F3" w:rsidRPr="00CE7A8E" w14:paraId="682B6F89" w14:textId="77777777" w:rsidTr="00EC696E">
        <w:trPr>
          <w:trHeight w:val="45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6840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B259C" w14:textId="3A9DE207" w:rsidR="00ED11F3" w:rsidRPr="003C3C86" w:rsidRDefault="00ED11F3" w:rsidP="00BF05AE">
            <w:pPr>
              <w:rPr>
                <w:rFonts w:asciiTheme="majorHAnsi" w:hAnsiTheme="majorHAnsi" w:cstheme="majorHAnsi"/>
                <w:kern w:val="2"/>
              </w:rPr>
            </w:pPr>
            <w:r w:rsidRPr="003C3C86">
              <w:rPr>
                <w:rFonts w:asciiTheme="majorHAnsi" w:hAnsiTheme="majorHAnsi" w:cstheme="majorHAnsi"/>
              </w:rPr>
              <w:t xml:space="preserve">- Gửi báo cáo tham gia cuộc thi sáng tác phim ngắn (video Clip) với Chủ đề “Hành động xanh-Trường học xanh” năm 2024 (theo CV1156 /GDĐT) về email: </w:t>
            </w:r>
            <w:hyperlink r:id="rId7" w:history="1">
              <w:r w:rsidRPr="003C3C86">
                <w:rPr>
                  <w:rStyle w:val="Hyperlink"/>
                  <w:rFonts w:asciiTheme="majorHAnsi" w:hAnsiTheme="majorHAnsi" w:cstheme="majorHAnsi"/>
                </w:rPr>
                <w:t>lbtran.pgdgvap@hcm.edu.vn</w:t>
              </w:r>
            </w:hyperlink>
            <w:r w:rsidRPr="003C3C86">
              <w:rPr>
                <w:rFonts w:asciiTheme="majorHAnsi" w:hAnsiTheme="majorHAnsi" w:cstheme="majorHAnsi"/>
              </w:rPr>
              <w:t xml:space="preserve"> (Không nộp văn bản)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E9AA6" w14:textId="55F4EE79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</w:rPr>
              <w:t>(Tổ PT) Bà Trân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FCF5C" w14:textId="306D802F" w:rsidR="00ED11F3" w:rsidRPr="003C3C86" w:rsidRDefault="00ED11F3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2DC55" w14:textId="3B4A2EED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TPTr</w:t>
            </w:r>
          </w:p>
        </w:tc>
      </w:tr>
      <w:tr w:rsidR="00ED11F3" w:rsidRPr="00CE7A8E" w14:paraId="3CED86B0" w14:textId="77777777" w:rsidTr="00EC696E">
        <w:trPr>
          <w:trHeight w:val="456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6F2366C4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A6CBB" w14:textId="7F54F2DD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Đội bóng chuyền trường luyện tập cho thi đấu tứ kết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A21C4" w14:textId="78F5FBD2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sân trường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E4242" w14:textId="0FCAAB17" w:rsidR="00ED11F3" w:rsidRPr="003C3C86" w:rsidRDefault="00ED11F3" w:rsidP="00BF05A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16h30-18h00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0A096" w14:textId="3194C0CF" w:rsidR="00ED11F3" w:rsidRDefault="00ED11F3" w:rsidP="00EC69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thành viên tham gia thi đấu</w:t>
            </w:r>
          </w:p>
        </w:tc>
      </w:tr>
      <w:tr w:rsidR="00ED11F3" w:rsidRPr="00CE7A8E" w14:paraId="368BE681" w14:textId="77777777" w:rsidTr="00EC696E">
        <w:trPr>
          <w:trHeight w:val="456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4C35BF5C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B067C" w14:textId="6B790211" w:rsidR="00ED11F3" w:rsidRPr="007843E3" w:rsidRDefault="00ED11F3" w:rsidP="00802C59">
            <w:pPr>
              <w:rPr>
                <w:rFonts w:ascii="Times New Roman" w:hAnsi="Times New Roman" w:cs="Times New Roman"/>
              </w:rPr>
            </w:pPr>
            <w:r w:rsidRPr="007843E3">
              <w:rPr>
                <w:rFonts w:ascii="Times New Roman" w:hAnsi="Times New Roman" w:cs="Times New Roman"/>
                <w:color w:val="FF0000"/>
                <w:lang w:val="vi-VN"/>
              </w:rPr>
              <w:t>- Chỉ đạo, duyệt nội dung và kiểm tra các bộ phận trang Web trường.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6E708" w14:textId="78AF285A" w:rsidR="00ED11F3" w:rsidRDefault="00ED11F3" w:rsidP="00802C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 Đ</w:t>
            </w:r>
            <w:r w:rsidRPr="007843E3">
              <w:rPr>
                <w:rFonts w:ascii="Times New Roman" w:hAnsi="Times New Roman"/>
                <w:color w:val="FF0000"/>
                <w:lang w:val="vi-VN"/>
              </w:rPr>
              <w:t>ăng eNetViet,</w:t>
            </w:r>
          </w:p>
          <w:p w14:paraId="6D34A99F" w14:textId="474E2326" w:rsidR="00ED11F3" w:rsidRPr="00802C59" w:rsidRDefault="00ED11F3" w:rsidP="00802C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color w:val="FF0000"/>
              </w:rPr>
              <w:t>- Đăng Web trường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C2C27" w14:textId="681533B5" w:rsidR="00ED11F3" w:rsidRPr="00802C59" w:rsidRDefault="00ED11F3" w:rsidP="00BF05A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Trong ngày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8D7EE" w14:textId="77777777" w:rsidR="00ED11F3" w:rsidRDefault="00ED11F3" w:rsidP="00EC696E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- 2 PHT</w:t>
            </w:r>
          </w:p>
          <w:p w14:paraId="2E5E3145" w14:textId="77777777" w:rsidR="00ED11F3" w:rsidRDefault="00ED11F3" w:rsidP="00EC696E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2316A385" w14:textId="657D0F37" w:rsidR="00ED11F3" w:rsidRPr="00802C59" w:rsidRDefault="00ED11F3" w:rsidP="00802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2C59">
              <w:rPr>
                <w:rFonts w:ascii="Times New Roman" w:hAnsi="Times New Roman" w:cs="Times New Roman"/>
              </w:rPr>
              <w:t>HT</w:t>
            </w:r>
          </w:p>
        </w:tc>
      </w:tr>
      <w:tr w:rsidR="00ED11F3" w:rsidRPr="00CE7A8E" w14:paraId="754A3205" w14:textId="77777777" w:rsidTr="00EC696E">
        <w:trPr>
          <w:trHeight w:val="456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7D693F9F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AA595" w14:textId="0B485557" w:rsidR="00ED11F3" w:rsidRPr="005E7950" w:rsidRDefault="00ED11F3" w:rsidP="00802C59">
            <w:pPr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5E7950">
              <w:rPr>
                <w:rFonts w:ascii="Times New Roman" w:hAnsi="Times New Roman" w:cs="Times New Roman"/>
              </w:rPr>
              <w:t>- Đăng bài trên K12 Online, kiểm tra tình hình học sinh tương tác trên hệ thống K12 Online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117C" w14:textId="29A59EDE" w:rsidR="00ED11F3" w:rsidRPr="005E7950" w:rsidRDefault="00ED11F3" w:rsidP="00802C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E790B" w14:textId="40B87590" w:rsidR="00ED11F3" w:rsidRPr="005E7950" w:rsidRDefault="00ED11F3" w:rsidP="00BF05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7950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68145" w14:textId="4AD8A8DB" w:rsidR="00ED11F3" w:rsidRPr="005E7950" w:rsidRDefault="00ED11F3" w:rsidP="00ED11F3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PHT chỉ đạo. </w:t>
            </w:r>
            <w:r w:rsidRPr="005E7950">
              <w:rPr>
                <w:rFonts w:ascii="Times New Roman" w:hAnsi="Times New Roman" w:cs="Times New Roman"/>
                <w:bCs/>
                <w:lang w:val="vi-VN"/>
              </w:rPr>
              <w:t>GVBM</w:t>
            </w:r>
            <w:r>
              <w:rPr>
                <w:rFonts w:ascii="Times New Roman" w:hAnsi="Times New Roman" w:cs="Times New Roman"/>
                <w:bCs/>
              </w:rPr>
              <w:t xml:space="preserve"> thực hiện (</w:t>
            </w:r>
            <w:r>
              <w:rPr>
                <w:rFonts w:ascii="Times New Roman" w:hAnsi="Times New Roman" w:cs="Times New Roman"/>
                <w:lang w:val="nb-NO"/>
              </w:rPr>
              <w:t>Các nhóm thống nhất nội dung, phân công GV cụ thể)</w:t>
            </w:r>
          </w:p>
        </w:tc>
      </w:tr>
      <w:tr w:rsidR="00ED11F3" w:rsidRPr="00AE73BE" w14:paraId="2B3084E3" w14:textId="77777777" w:rsidTr="00EC696E">
        <w:trPr>
          <w:trHeight w:val="45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00509484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6550C640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06/11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4B03225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- Dự lễ hưởng ứng Ngày pháp luật nước CHXNCNVN- 9/11.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6807B5A" w:rsidR="00ED11F3" w:rsidRPr="003C3C86" w:rsidRDefault="00ED11F3" w:rsidP="00BF05A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3C3C86">
              <w:rPr>
                <w:rFonts w:asciiTheme="majorHAnsi" w:hAnsiTheme="majorHAnsi" w:cstheme="majorHAnsi"/>
              </w:rPr>
              <w:t>Hội trường A Quận ủy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41ACF212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07h30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BD633B9" w:rsidR="00ED11F3" w:rsidRPr="003C3C86" w:rsidRDefault="00ED11F3" w:rsidP="00EC696E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PHT1, </w:t>
            </w:r>
            <w:r w:rsidRPr="003C3C86">
              <w:rPr>
                <w:rFonts w:asciiTheme="majorHAnsi" w:hAnsiTheme="majorHAnsi" w:cstheme="majorHAnsi"/>
              </w:rPr>
              <w:t>cá nhân được khen thưởng</w:t>
            </w:r>
          </w:p>
        </w:tc>
      </w:tr>
      <w:tr w:rsidR="00ED11F3" w:rsidRPr="00AE73BE" w14:paraId="20CF2A9A" w14:textId="77777777" w:rsidTr="00EC696E">
        <w:trPr>
          <w:trHeight w:val="454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F9AF9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93266" w14:textId="4F2909AA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>- Dự Hội nghị triển khai tuyên truyền, phổ biến Luật Bảo hiểm xã hội năm 2024.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F5B21" w14:textId="74648DF4" w:rsidR="00ED11F3" w:rsidRPr="003C3C86" w:rsidRDefault="00ED11F3" w:rsidP="00BF05A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>Hội trường A Quận ủy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7E64A" w14:textId="50A6C99E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>08h45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A94E7" w14:textId="2A42FC36" w:rsidR="00ED11F3" w:rsidRDefault="00ED11F3" w:rsidP="00EC696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ED11F3" w:rsidRPr="00AE73BE" w14:paraId="40B603EF" w14:textId="77777777" w:rsidTr="00EC696E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F7BD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DF60A" w14:textId="58F91A9F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- Chuyên đề-thao giảng môn KHTN “Rèn năng lực giải quyết vấn đề và sáng tạo trong bộ môn khoa học tự nhiên theo định hướng giáo dục STEM”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49216" w14:textId="0BF1492B" w:rsidR="00ED11F3" w:rsidRPr="003C3C86" w:rsidRDefault="00ED11F3" w:rsidP="00EC696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THCS Qu</w:t>
            </w:r>
            <w:r>
              <w:rPr>
                <w:rFonts w:asciiTheme="majorHAnsi" w:hAnsiTheme="majorHAnsi" w:cstheme="majorHAnsi"/>
              </w:rPr>
              <w:t>.</w:t>
            </w:r>
            <w:r w:rsidRPr="003C3C86">
              <w:rPr>
                <w:rFonts w:asciiTheme="majorHAnsi" w:hAnsiTheme="majorHAnsi" w:cstheme="majorHAnsi"/>
              </w:rPr>
              <w:t>Trung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50F29" w14:textId="1398A0DC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07h45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3886F" w14:textId="08E1436F" w:rsidR="00ED11F3" w:rsidRPr="003C3C86" w:rsidRDefault="00ED11F3" w:rsidP="00EC696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  <w:r w:rsidRPr="003C3C86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Tổ trưởng, tổ phó, cô Thanh Yến, Bảo Yến</w:t>
            </w:r>
          </w:p>
        </w:tc>
      </w:tr>
      <w:tr w:rsidR="00ED11F3" w:rsidRPr="00AE73BE" w14:paraId="69680860" w14:textId="77777777" w:rsidTr="00FE7AEF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DB0DB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67723" w14:textId="2383D8F0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2"/>
              </w:rPr>
              <w:t>- Nộp hồ sơ kiện toàn HĐ Trường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52853" w14:textId="2B2B9B7F" w:rsidR="00ED11F3" w:rsidRPr="003C3C86" w:rsidRDefault="00ED11F3" w:rsidP="0091108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8AAE1" w14:textId="542F9BE4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05274" w14:textId="417C53CF" w:rsidR="00ED11F3" w:rsidRPr="003C3C86" w:rsidRDefault="00ED11F3" w:rsidP="0091108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</w:t>
            </w:r>
          </w:p>
        </w:tc>
      </w:tr>
      <w:tr w:rsidR="00930302" w:rsidRPr="00AE73BE" w14:paraId="39CDE2C6" w14:textId="77777777" w:rsidTr="00EC696E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92B2" w14:textId="77777777" w:rsidR="00930302" w:rsidRPr="006D7C2C" w:rsidRDefault="00930302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6BD89" w14:textId="44AA72A0" w:rsidR="00930302" w:rsidRPr="003C3C86" w:rsidRDefault="00930302" w:rsidP="00BF05AE">
            <w:pPr>
              <w:rPr>
                <w:rFonts w:asciiTheme="majorHAnsi" w:hAnsiTheme="majorHAnsi" w:cstheme="majorHAnsi"/>
              </w:rPr>
            </w:pPr>
            <w:r w:rsidRPr="002313E6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3E6">
              <w:rPr>
                <w:rFonts w:ascii="Times New Roman" w:hAnsi="Times New Roman" w:cs="Times New Roman"/>
                <w:lang w:val="vi-VN"/>
              </w:rPr>
              <w:t>Kiểm tra cuối kỳ I môn KHTN khối 6,7,8,9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08D0" w14:textId="5FAA0C40" w:rsidR="00930302" w:rsidRPr="003C3C86" w:rsidRDefault="00930302" w:rsidP="00BF05A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</w:rPr>
              <w:t>Tại lớp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8D774" w14:textId="19A4E751" w:rsidR="00930302" w:rsidRPr="003C3C86" w:rsidRDefault="00930302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E1FFC" w14:textId="664ACFC3" w:rsidR="00930302" w:rsidRPr="003C3C86" w:rsidRDefault="00930302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theo phân công</w:t>
            </w:r>
          </w:p>
        </w:tc>
      </w:tr>
      <w:tr w:rsidR="00930302" w:rsidRPr="00AE73BE" w14:paraId="52345D68" w14:textId="77777777" w:rsidTr="00EC696E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678C" w14:textId="77777777" w:rsidR="00930302" w:rsidRPr="006D7C2C" w:rsidRDefault="00930302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87114" w14:textId="5F1154AA" w:rsidR="00930302" w:rsidRPr="003C3C86" w:rsidRDefault="00930302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kern w:val="36"/>
                <w:lang w:val="pt-BR"/>
              </w:rPr>
              <w:t>- Tổ chức kiểm tra vòng 2 chọn đội tuyển HSG (chính thức)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6D29F" w14:textId="77777777" w:rsidR="00930302" w:rsidRPr="003C3C86" w:rsidRDefault="00930302" w:rsidP="00BF05A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B0D1B" w14:textId="77777777" w:rsidR="00930302" w:rsidRPr="003C3C86" w:rsidRDefault="00930302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29B81" w14:textId="36E9DC05" w:rsidR="00930302" w:rsidRPr="003C3C86" w:rsidRDefault="00930302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GVBD HSG (nộp DS chính thức về PHT 2 vào thứ Hai ngày 12/11/2024)</w:t>
            </w:r>
          </w:p>
        </w:tc>
      </w:tr>
      <w:tr w:rsidR="00ED11F3" w:rsidRPr="00AE73BE" w14:paraId="4F266D39" w14:textId="77777777" w:rsidTr="00EC696E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2689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73A54" w14:textId="7694FBC7" w:rsidR="00ED11F3" w:rsidRPr="00713006" w:rsidRDefault="00ED11F3" w:rsidP="00DA1425">
            <w:pPr>
              <w:rPr>
                <w:rFonts w:asciiTheme="majorHAnsi" w:hAnsiTheme="majorHAnsi" w:cstheme="majorHAnsi"/>
              </w:rPr>
            </w:pPr>
            <w:r w:rsidRPr="00CA1659">
              <w:rPr>
                <w:rFonts w:asciiTheme="majorHAnsi" w:hAnsiTheme="majorHAnsi" w:cstheme="majorHAnsi"/>
                <w:bCs/>
              </w:rPr>
              <w:t>- Bồi dưỡng học sinh giỏi lớp 9 theo KH.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FF0000"/>
              </w:rPr>
              <w:t>Lưu ý: thứ 7 HS</w:t>
            </w:r>
            <w:r w:rsidRPr="004A33F6">
              <w:rPr>
                <w:rFonts w:asciiTheme="majorHAnsi" w:hAnsiTheme="majorHAnsi" w:cstheme="majorHAnsi"/>
                <w:bCs/>
                <w:color w:val="FF0000"/>
              </w:rPr>
              <w:t xml:space="preserve"> đội tuyển </w:t>
            </w:r>
            <w:r>
              <w:rPr>
                <w:rFonts w:asciiTheme="majorHAnsi" w:hAnsiTheme="majorHAnsi" w:cstheme="majorHAnsi"/>
                <w:bCs/>
                <w:color w:val="FF0000"/>
              </w:rPr>
              <w:t>tự học (làm bài KT ở nhà)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569DB" w14:textId="69AF3695" w:rsidR="00ED11F3" w:rsidRPr="00713006" w:rsidRDefault="00ED11F3" w:rsidP="00BF05A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AB904" w14:textId="70E56210" w:rsidR="00ED11F3" w:rsidRPr="0071300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T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8D314" w14:textId="2AEFE99D" w:rsidR="00ED11F3" w:rsidRPr="0071300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GV đội tuyển, HSG 9; </w:t>
            </w:r>
          </w:p>
        </w:tc>
      </w:tr>
      <w:tr w:rsidR="00ED11F3" w:rsidRPr="00CE7A8E" w14:paraId="1B8A7BD9" w14:textId="77777777" w:rsidTr="00EC696E">
        <w:trPr>
          <w:trHeight w:val="57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83290" w14:textId="77777777" w:rsidR="00ED11F3" w:rsidRPr="00AE73BE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88964" w14:textId="0C14488B" w:rsidR="00ED11F3" w:rsidRPr="00713006" w:rsidRDefault="00ED11F3" w:rsidP="00BF05AE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982388">
              <w:rPr>
                <w:rFonts w:asciiTheme="majorHAnsi" w:hAnsiTheme="majorHAnsi" w:cstheme="majorHAnsi"/>
                <w:color w:val="FF0000"/>
              </w:rPr>
              <w:t xml:space="preserve">- Nộp (04 bộ và bản scan) biện pháp góp phần nâng cao chất lượng công tác giảng dạy, chủ nhiệm lớp - Hội thi Giáo viên dạy giỏi, Giáo viên chủ nhiệm lớp giỏi cấp quận, năm học 2024-2025 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B9B52" w14:textId="1DC9C77E" w:rsidR="00ED11F3" w:rsidRPr="00713006" w:rsidRDefault="00ED11F3" w:rsidP="003E521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13006">
              <w:rPr>
                <w:rFonts w:asciiTheme="majorHAnsi" w:hAnsiTheme="majorHAnsi" w:cstheme="majorHAnsi"/>
                <w:i w:val="0"/>
                <w:iCs w:val="0"/>
              </w:rPr>
              <w:t xml:space="preserve">Tổ PT </w:t>
            </w:r>
            <w:r>
              <w:rPr>
                <w:rFonts w:asciiTheme="majorHAnsi" w:hAnsiTheme="majorHAnsi" w:cstheme="majorHAnsi"/>
                <w:i w:val="0"/>
                <w:iCs w:val="0"/>
              </w:rPr>
              <w:t>-  Ông Lan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5208" w14:textId="7DDE8B55" w:rsidR="00ED11F3" w:rsidRPr="0071300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pacing w:val="-14"/>
              </w:rPr>
            </w:pPr>
            <w:r w:rsidRPr="00713006">
              <w:rPr>
                <w:rFonts w:asciiTheme="majorHAnsi" w:hAnsiTheme="majorHAnsi" w:cstheme="majorHAnsi"/>
              </w:rPr>
              <w:t>Hạn chót 11h30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F46B" w14:textId="5D944A2B" w:rsidR="00ED11F3" w:rsidRPr="0071300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>Các trường TH, THCS có GV dự thi</w:t>
            </w:r>
          </w:p>
        </w:tc>
      </w:tr>
      <w:tr w:rsidR="00ED11F3" w:rsidRPr="00CE7A8E" w14:paraId="6FCCF55C" w14:textId="77777777" w:rsidTr="00EC696E">
        <w:trPr>
          <w:trHeight w:val="57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95A37" w14:textId="77777777" w:rsidR="00ED11F3" w:rsidRPr="00AE73BE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6AFAB" w14:textId="28EB55B1" w:rsidR="00ED11F3" w:rsidRPr="00713006" w:rsidRDefault="00ED11F3" w:rsidP="00543A76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>Chuyển các hồ sơ, HD việc Hội nghị viên chức cấp tổ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E1C19" w14:textId="3988FB0E" w:rsidR="00ED11F3" w:rsidRPr="0071300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B0EB" w14:textId="3450B84F" w:rsidR="00ED11F3" w:rsidRPr="0071300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7E5EF" w14:textId="0C632777" w:rsidR="00ED11F3" w:rsidRPr="0071300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Chủ tịch công đoàn</w:t>
            </w:r>
          </w:p>
        </w:tc>
      </w:tr>
      <w:tr w:rsidR="00ED11F3" w:rsidRPr="00CE7A8E" w14:paraId="352E1079" w14:textId="77777777" w:rsidTr="00EC696E">
        <w:trPr>
          <w:trHeight w:val="57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D899" w14:textId="77777777" w:rsidR="00ED11F3" w:rsidRPr="00AE73BE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54917" w14:textId="38327E28" w:rsidR="00ED11F3" w:rsidRDefault="00ED11F3" w:rsidP="00543A76">
            <w:pPr>
              <w:rPr>
                <w:rFonts w:ascii="Times New Roman" w:hAnsi="Times New Roman" w:cs="Times New Roman"/>
              </w:rPr>
            </w:pPr>
            <w:r w:rsidRPr="0067383D">
              <w:rPr>
                <w:rFonts w:asciiTheme="majorHAnsi" w:hAnsiTheme="majorHAnsi" w:cstheme="majorHAnsi"/>
                <w:lang w:val="es-MX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 xml:space="preserve">Hội nghị viên chức cấp tổ (theo lịch do Tổ trưởng thống nhất). Nộp các hồ sơn BB HN  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1B33A" w14:textId="14D5AE81" w:rsidR="00ED11F3" w:rsidRPr="0071300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</w:rPr>
              <w:t>Văn thư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7092" w14:textId="7A36521A" w:rsidR="00ED11F3" w:rsidRDefault="00ED11F3" w:rsidP="002F0D1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lang w:val="es-MX"/>
              </w:rPr>
              <w:t>Trước 15h00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C42DF" w14:textId="2197DAE2" w:rsidR="00ED11F3" w:rsidRDefault="00ED11F3" w:rsidP="002F0D1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tổ trưởng. Văn thư tổng hợp YK chuyển HT trước 9h Thứ 7 – 09/11.</w:t>
            </w:r>
          </w:p>
        </w:tc>
      </w:tr>
      <w:tr w:rsidR="00ED11F3" w:rsidRPr="00CE7A8E" w14:paraId="6CCF8558" w14:textId="77777777" w:rsidTr="00EC696E">
        <w:trPr>
          <w:trHeight w:val="57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64B8" w14:textId="77777777" w:rsidR="00ED11F3" w:rsidRPr="00AE73BE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4C6F9" w14:textId="10CED080" w:rsidR="00ED11F3" w:rsidRPr="003C3C86" w:rsidRDefault="00ED11F3" w:rsidP="00BF05AE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3C3C86">
              <w:rPr>
                <w:rFonts w:asciiTheme="majorHAnsi" w:hAnsiTheme="majorHAnsi" w:cstheme="majorHAnsi"/>
              </w:rPr>
              <w:t>- Họp giao ban TPT tháng 11 - Lần 1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24063" w14:textId="6A1816E0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</w:rPr>
              <w:t xml:space="preserve">Hội trường </w:t>
            </w:r>
            <w:r w:rsidRPr="003C3C86">
              <w:rPr>
                <w:rFonts w:asciiTheme="majorHAnsi" w:hAnsiTheme="majorHAnsi" w:cstheme="majorHAnsi"/>
                <w:i w:val="0"/>
                <w:iCs w:val="0"/>
              </w:rPr>
              <w:br/>
              <w:t>Quận Đoàn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C83D" w14:textId="39327F52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pacing w:val="-14"/>
              </w:rPr>
            </w:pPr>
            <w:r w:rsidRPr="003C3C86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AC7CA" w14:textId="6F0CCCBB" w:rsidR="00ED11F3" w:rsidRPr="003C3C86" w:rsidRDefault="00ED11F3" w:rsidP="006021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 xml:space="preserve">TPT </w:t>
            </w:r>
          </w:p>
        </w:tc>
      </w:tr>
      <w:tr w:rsidR="00ED11F3" w:rsidRPr="00CE7A8E" w14:paraId="1210D71C" w14:textId="77777777" w:rsidTr="0012726E">
        <w:trPr>
          <w:trHeight w:val="117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4D21" w14:textId="77777777" w:rsidR="00ED11F3" w:rsidRPr="00AE73BE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FDB3C" w14:textId="12298C45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- Báo cáo công tác thực hiện Trường học hạnh phúc năm học 2023-2024 (Theo cv số 1322/GDĐT ngày 31/10/2024)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A4404" w14:textId="6FF58A38" w:rsidR="00ED11F3" w:rsidRPr="0012726E" w:rsidRDefault="0061376F" w:rsidP="0012726E">
            <w:pPr>
              <w:widowControl w:val="0"/>
              <w:tabs>
                <w:tab w:val="left" w:pos="851"/>
              </w:tabs>
              <w:autoSpaceDE w:val="0"/>
              <w:autoSpaceDN w:val="0"/>
              <w:spacing w:after="60"/>
              <w:ind w:right="40"/>
              <w:jc w:val="both"/>
              <w:rPr>
                <w:rFonts w:asciiTheme="majorHAnsi" w:hAnsiTheme="majorHAnsi" w:cstheme="majorHAnsi"/>
                <w:color w:val="171717"/>
              </w:rPr>
            </w:pPr>
            <w:hyperlink r:id="rId8" w:history="1">
              <w:r w:rsidR="00ED11F3" w:rsidRPr="003C3C86">
                <w:rPr>
                  <w:rStyle w:val="Hyperlink"/>
                  <w:rFonts w:asciiTheme="majorHAnsi" w:hAnsiTheme="majorHAnsi" w:cstheme="majorHAnsi"/>
                </w:rPr>
                <w:t>https://bit.ly/BC-Truonghochanhphuc</w:t>
              </w:r>
            </w:hyperlink>
            <w:r w:rsidR="00ED11F3" w:rsidRPr="003C3C86">
              <w:rPr>
                <w:rStyle w:val="Hyperlink"/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8A2" w14:textId="5227227D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spacing w:val="-14"/>
              </w:rPr>
              <w:t>Hạn chót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F605D" w14:textId="205B771E" w:rsidR="00ED11F3" w:rsidRPr="003C3C8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 chỉ đạo</w:t>
            </w:r>
          </w:p>
        </w:tc>
      </w:tr>
      <w:tr w:rsidR="00ED11F3" w:rsidRPr="00CE7A8E" w14:paraId="02839319" w14:textId="77777777" w:rsidTr="00EC696E">
        <w:trPr>
          <w:trHeight w:val="57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B2234" w14:textId="77777777" w:rsidR="00ED11F3" w:rsidRPr="00AE73BE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C0087" w14:textId="3927D6AB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- Nộp Báo cáo việc thực hiện các khoản thu đầu năm học 2024-2025.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D1A80" w14:textId="48632E5E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</w:rPr>
              <w:t>Bà Hiệp</w:t>
            </w:r>
          </w:p>
        </w:tc>
        <w:tc>
          <w:tcPr>
            <w:tcW w:w="44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A13" w14:textId="1FF6BA98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Trước 17h00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3D232" w14:textId="30D7E645" w:rsidR="00ED11F3" w:rsidRPr="003C3C8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Kế toán</w:t>
            </w:r>
          </w:p>
        </w:tc>
      </w:tr>
      <w:tr w:rsidR="00ED11F3" w:rsidRPr="00CE7A8E" w14:paraId="24ED5F3A" w14:textId="77777777" w:rsidTr="00EC696E">
        <w:trPr>
          <w:trHeight w:val="7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027C9DEE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07/11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528A7005" w:rsidR="00ED11F3" w:rsidRPr="003C3C86" w:rsidRDefault="00ED11F3" w:rsidP="00BF05AE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- Chấm thi Hội thi “An toàn giao thông cho nụ cười ngày mai” cấp quận năm học 2024-2025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342ACC28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HT B Phòng GD&amp;ĐT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49E22DE3" w:rsidR="00ED11F3" w:rsidRPr="003C3C86" w:rsidRDefault="00ED11F3" w:rsidP="00BF05AE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  <w:lang w:val="es-MX"/>
              </w:rPr>
              <w:t>08h00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6EE1DA8F" w:rsidR="00ED11F3" w:rsidRPr="003C3C8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HT </w:t>
            </w:r>
          </w:p>
        </w:tc>
      </w:tr>
      <w:tr w:rsidR="00930302" w:rsidRPr="00CE7A8E" w14:paraId="283A7E40" w14:textId="77777777" w:rsidTr="00982388">
        <w:trPr>
          <w:trHeight w:val="60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D109B" w14:textId="77777777" w:rsidR="00930302" w:rsidRPr="006D7C2C" w:rsidRDefault="00930302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F6E1" w14:textId="5591B8B6" w:rsidR="00930302" w:rsidRPr="003C3C86" w:rsidRDefault="00930302" w:rsidP="00403D7A">
            <w:pPr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-Kiểm tra </w:t>
            </w:r>
            <w:r w:rsidR="00403D7A">
              <w:rPr>
                <w:rFonts w:ascii="Times New Roman" w:hAnsi="Times New Roman" w:cs="Times New Roman"/>
              </w:rPr>
              <w:t>giữa</w:t>
            </w:r>
            <w:r>
              <w:rPr>
                <w:rFonts w:ascii="Times New Roman" w:hAnsi="Times New Roman" w:cs="Times New Roman"/>
              </w:rPr>
              <w:t xml:space="preserve"> kỳ I môn Toán khối 6,7,8,9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739" w14:textId="77777777" w:rsidR="00930302" w:rsidRPr="003C3C86" w:rsidRDefault="00930302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053E" w14:textId="069DF154" w:rsidR="00930302" w:rsidRPr="003C3C86" w:rsidRDefault="00930302" w:rsidP="00BF05AE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  <w:lang w:val="es-MX"/>
              </w:rPr>
            </w:pPr>
            <w:r>
              <w:rPr>
                <w:rFonts w:ascii="Times New Roman" w:hAnsi="Times New Roman"/>
              </w:rPr>
              <w:t>Tại lớp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1CEC" w14:textId="743FCE5F" w:rsidR="00930302" w:rsidRDefault="00930302" w:rsidP="00BF05AE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</w:tr>
      <w:tr w:rsidR="00930302" w:rsidRPr="00CE7A8E" w14:paraId="454C7E55" w14:textId="77777777" w:rsidTr="00982388">
        <w:trPr>
          <w:trHeight w:val="627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44D8" w14:textId="77777777" w:rsidR="00930302" w:rsidRPr="006D7C2C" w:rsidRDefault="00930302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F0CE" w14:textId="5B0EAB7E" w:rsidR="00930302" w:rsidRPr="003C3C86" w:rsidRDefault="00930302" w:rsidP="00BF05AE">
            <w:pPr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B0368E">
              <w:rPr>
                <w:rFonts w:ascii="Times New Roman" w:hAnsi="Times New Roman" w:cs="Times New Roman"/>
              </w:rPr>
              <w:t>- Báo cáo tình hình thực hiện và đánh giá mô hình trường chất lượng cao về Phòng GDĐT.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DC9C" w14:textId="77777777" w:rsidR="00930302" w:rsidRPr="003C3C86" w:rsidRDefault="00930302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B58" w14:textId="77777777" w:rsidR="00930302" w:rsidRPr="003C3C86" w:rsidRDefault="00930302" w:rsidP="00BF05AE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  <w:lang w:val="es-MX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5D4F" w14:textId="4EDD0ED1" w:rsidR="00930302" w:rsidRDefault="00930302" w:rsidP="00BF05AE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B0368E">
              <w:rPr>
                <w:rFonts w:ascii="Times New Roman" w:hAnsi="Times New Roman" w:cs="Times New Roman"/>
              </w:rPr>
              <w:t>Trong ngày</w:t>
            </w:r>
          </w:p>
        </w:tc>
      </w:tr>
      <w:tr w:rsidR="00ED11F3" w:rsidRPr="00CE7A8E" w14:paraId="3BAF0DAE" w14:textId="77777777" w:rsidTr="00982388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EF1F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B9D" w14:textId="5570E364" w:rsidR="00ED11F3" w:rsidRPr="00790D23" w:rsidRDefault="00ED11F3" w:rsidP="00BF05AE">
            <w:pPr>
              <w:spacing w:before="120"/>
              <w:jc w:val="both"/>
              <w:rPr>
                <w:rFonts w:asciiTheme="majorHAnsi" w:hAnsiTheme="majorHAnsi" w:cstheme="majorHAnsi"/>
                <w:bCs/>
                <w:spacing w:val="-2"/>
              </w:rPr>
            </w:pPr>
            <w:r>
              <w:rPr>
                <w:rFonts w:asciiTheme="majorHAnsi" w:hAnsiTheme="majorHAnsi" w:cstheme="majorHAnsi"/>
              </w:rPr>
              <w:t>- Gửi thư mời dự H</w:t>
            </w:r>
            <w:r w:rsidRPr="007C242C">
              <w:rPr>
                <w:rFonts w:asciiTheme="majorHAnsi" w:hAnsiTheme="majorHAnsi" w:cstheme="majorHAnsi"/>
                <w:lang w:val="vi-VN"/>
              </w:rPr>
              <w:t>ội</w:t>
            </w:r>
            <w:r>
              <w:rPr>
                <w:rFonts w:asciiTheme="majorHAnsi" w:hAnsiTheme="majorHAnsi" w:cstheme="majorHAnsi"/>
              </w:rPr>
              <w:t xml:space="preserve"> nghị VC – NLĐ NH 2024-2025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0B2" w14:textId="04E9F89B" w:rsidR="00ED11F3" w:rsidRPr="00B943C0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BD7B" w14:textId="66D058EE" w:rsidR="00ED11F3" w:rsidRPr="003C3C86" w:rsidRDefault="00ED11F3" w:rsidP="00BF05AE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hạn chót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FBB" w14:textId="38C68546" w:rsidR="00ED11F3" w:rsidRPr="003C3C8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Văn thư</w:t>
            </w:r>
          </w:p>
        </w:tc>
      </w:tr>
      <w:tr w:rsidR="00ED11F3" w:rsidRPr="00CE7A8E" w14:paraId="123EC92D" w14:textId="77777777" w:rsidTr="00EC696E">
        <w:trPr>
          <w:trHeight w:val="762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756A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3329" w14:textId="203B3EBD" w:rsidR="00ED11F3" w:rsidRPr="003C3C86" w:rsidRDefault="00ED11F3" w:rsidP="00BF05AE">
            <w:pPr>
              <w:snapToGrid w:val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- Họp BCĐ, BGK  Hội thi Giáo viên dạy giỏi, Giáo viên chủ nhiệm lớp giỏi cấp quận, năm học 2024-2025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6298" w14:textId="1BE29C06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HT A Phòng GD&amp;ĐT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2B9F" w14:textId="5F8850F8" w:rsidR="00ED11F3" w:rsidRPr="003C3C86" w:rsidRDefault="00ED11F3" w:rsidP="00BF05AE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15h00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5AC3" w14:textId="0B971C2E" w:rsidR="00ED11F3" w:rsidRPr="003C3C8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Theo QĐ</w:t>
            </w:r>
          </w:p>
        </w:tc>
      </w:tr>
      <w:tr w:rsidR="00ED11F3" w:rsidRPr="0098157F" w14:paraId="46CDE2DE" w14:textId="77777777" w:rsidTr="00EC696E">
        <w:trPr>
          <w:trHeight w:val="59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3EC148D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08/11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D7C4F63" w:rsidR="00ED11F3" w:rsidRPr="003C3C86" w:rsidRDefault="00ED11F3" w:rsidP="00C349F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color w:val="FF0000"/>
              </w:rPr>
              <w:t xml:space="preserve">Chuyển hồ sơ sau </w:t>
            </w:r>
            <w:r w:rsidRPr="00B86800">
              <w:rPr>
                <w:rFonts w:ascii="Times New Roman" w:hAnsi="Times New Roman"/>
                <w:color w:val="FF0000"/>
              </w:rPr>
              <w:t>kiểm điểm và đánh giá, xếp loại chất lượng năm 2024</w:t>
            </w:r>
            <w:r>
              <w:rPr>
                <w:rFonts w:ascii="Times New Roman" w:hAnsi="Times New Roman"/>
                <w:color w:val="FF0000"/>
              </w:rPr>
              <w:t xml:space="preserve"> về đảng ủy P7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FA85388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37263411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E40E916" w:rsidR="00ED11F3" w:rsidRPr="00C349F6" w:rsidRDefault="00ED11F3" w:rsidP="00BF05AE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Vy (thư ký CB)</w:t>
            </w:r>
          </w:p>
        </w:tc>
      </w:tr>
      <w:tr w:rsidR="00ED11F3" w:rsidRPr="00CE7A8E" w14:paraId="0E550C97" w14:textId="77777777" w:rsidTr="00EC696E">
        <w:trPr>
          <w:trHeight w:val="275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6F9D" w14:textId="77777777" w:rsidR="00ED11F3" w:rsidRPr="0098157F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092FB" w14:textId="0CB57A0B" w:rsidR="00ED11F3" w:rsidRPr="003C3C86" w:rsidRDefault="00ED11F3" w:rsidP="00543A76">
            <w:pPr>
              <w:pStyle w:val="Heading8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>
              <w:rPr>
                <w:rFonts w:asciiTheme="majorHAnsi" w:hAnsiTheme="majorHAnsi" w:cstheme="majorHAnsi"/>
              </w:rPr>
              <w:t xml:space="preserve">- Chuyển ND </w:t>
            </w:r>
            <w:r w:rsidRPr="00E76638">
              <w:rPr>
                <w:rFonts w:asciiTheme="majorHAnsi" w:hAnsiTheme="majorHAnsi" w:cstheme="majorHAnsi"/>
                <w:color w:val="FF0000"/>
              </w:rPr>
              <w:t xml:space="preserve">họp chi bộ </w:t>
            </w:r>
            <w:r>
              <w:rPr>
                <w:rFonts w:asciiTheme="majorHAnsi" w:hAnsiTheme="majorHAnsi" w:cstheme="majorHAnsi"/>
                <w:color w:val="FF0000"/>
              </w:rPr>
              <w:t>– hoàn thiện ghi biên bản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382D3" w14:textId="4ACB2FD3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E91C0" w14:textId="290E5B57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A35F7" w14:textId="26D2D5E6" w:rsidR="00ED11F3" w:rsidRPr="003C3C86" w:rsidRDefault="00ED11F3" w:rsidP="00BF05A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BTCB, thư kí CB</w:t>
            </w:r>
          </w:p>
        </w:tc>
      </w:tr>
      <w:tr w:rsidR="00ED11F3" w:rsidRPr="00CE7A8E" w14:paraId="76B6FBE6" w14:textId="77777777" w:rsidTr="00EC696E">
        <w:trPr>
          <w:trHeight w:val="275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F03C" w14:textId="77777777" w:rsidR="00ED11F3" w:rsidRPr="0098157F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20DC8" w14:textId="6B9BFD2C" w:rsidR="00ED11F3" w:rsidRPr="003C3C86" w:rsidRDefault="00ED11F3" w:rsidP="00F34D40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kern w:val="2"/>
              </w:rPr>
              <w:t>- H</w:t>
            </w:r>
            <w:r>
              <w:rPr>
                <w:rFonts w:asciiTheme="majorHAnsi" w:hAnsiTheme="majorHAnsi" w:cstheme="majorHAnsi"/>
                <w:kern w:val="2"/>
              </w:rPr>
              <w:t>oàn thành việc</w:t>
            </w:r>
            <w:r>
              <w:rPr>
                <w:kern w:val="2"/>
              </w:rPr>
              <w:t xml:space="preserve"> </w:t>
            </w:r>
            <w:r w:rsidRPr="007C242C">
              <w:rPr>
                <w:rFonts w:asciiTheme="majorHAnsi" w:hAnsiTheme="majorHAnsi" w:cstheme="majorHAnsi"/>
                <w:lang w:val="vi-VN"/>
              </w:rPr>
              <w:t>Chuẩn</w:t>
            </w:r>
            <w:r>
              <w:rPr>
                <w:rFonts w:asciiTheme="majorHAnsi" w:hAnsiTheme="majorHAnsi" w:cstheme="majorHAnsi"/>
              </w:rPr>
              <w:t xml:space="preserve"> H</w:t>
            </w:r>
            <w:r w:rsidRPr="007C242C">
              <w:rPr>
                <w:rFonts w:asciiTheme="majorHAnsi" w:hAnsiTheme="majorHAnsi" w:cstheme="majorHAnsi"/>
                <w:lang w:val="vi-VN"/>
              </w:rPr>
              <w:t>ội</w:t>
            </w:r>
            <w:r>
              <w:rPr>
                <w:rFonts w:asciiTheme="majorHAnsi" w:hAnsiTheme="majorHAnsi" w:cstheme="majorHAnsi"/>
              </w:rPr>
              <w:t xml:space="preserve"> nghị VC - NLĐ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77F47" w14:textId="52CEB143" w:rsidR="00ED11F3" w:rsidRPr="003C3C86" w:rsidRDefault="00ED11F3" w:rsidP="00BF05A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ACDE3" w14:textId="5A4C64F0" w:rsidR="00ED11F3" w:rsidRPr="003C3C86" w:rsidRDefault="00ED11F3" w:rsidP="00BF05A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16h30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96A7D" w14:textId="6E98F73B" w:rsidR="00ED11F3" w:rsidRPr="003C3C86" w:rsidRDefault="00ED11F3" w:rsidP="00F34D4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BCH công đoàn rà soát công tác chuẩn bị</w:t>
            </w:r>
          </w:p>
        </w:tc>
      </w:tr>
      <w:tr w:rsidR="00ED11F3" w:rsidRPr="0098157F" w14:paraId="757A3A76" w14:textId="77777777" w:rsidTr="00EC696E">
        <w:trPr>
          <w:trHeight w:val="29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583C7C65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09/11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5EEFB337" w:rsidR="00ED11F3" w:rsidRPr="003C3C86" w:rsidRDefault="00ED11F3" w:rsidP="00BF05A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- Hội thi giáo viên dạy giỏi, giáo viên chủ nhiệm lớp giỏi cấp quận, năm học 2024-2025 (vòng Trình bày biện pháp góp phần nâng cao chất lượng công tác giảng dạy, chủ nhiệm)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D59F6F2" w:rsidR="00ED11F3" w:rsidRPr="003C3C86" w:rsidRDefault="00ED11F3" w:rsidP="00BF05AE">
            <w:pPr>
              <w:rPr>
                <w:rFonts w:asciiTheme="majorHAnsi" w:hAnsiTheme="majorHAnsi" w:cstheme="majorHAnsi"/>
                <w:lang w:val="vi-VN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Trường TH LĐT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1028F2C" w:rsidR="00ED11F3" w:rsidRPr="003C3C86" w:rsidRDefault="00ED11F3" w:rsidP="00BF05AE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07h00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2E09734" w:rsidR="00ED11F3" w:rsidRPr="003C3C86" w:rsidRDefault="00ED11F3" w:rsidP="00BF05AE">
            <w:pPr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Theo QĐ, GV tham dự Hội thi</w:t>
            </w:r>
          </w:p>
        </w:tc>
      </w:tr>
      <w:tr w:rsidR="00ED11F3" w:rsidRPr="0098157F" w14:paraId="73E61F9B" w14:textId="77777777" w:rsidTr="00EC696E">
        <w:trPr>
          <w:trHeight w:val="29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5EC3E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50FA5" w14:textId="7D519741" w:rsidR="00ED11F3" w:rsidRPr="00AB1D04" w:rsidRDefault="00ED11F3" w:rsidP="00AB1D0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AB1D04">
              <w:rPr>
                <w:rFonts w:asciiTheme="majorHAnsi" w:hAnsiTheme="majorHAnsi" w:cstheme="majorHAnsi"/>
              </w:rPr>
              <w:t>Dự thảo gảng chuyên môn cấp TP HĐTN – HN tại THCS Tân Tạo – 68 Hồ Văn Long,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5F000" w14:textId="1DAE759F" w:rsidR="00ED11F3" w:rsidRPr="008E7D8B" w:rsidRDefault="00ED11F3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Tân Tạo , Bình Tân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51FA5" w14:textId="520A4BD6" w:rsidR="00ED11F3" w:rsidRPr="003C3C86" w:rsidRDefault="00ED11F3" w:rsidP="00BF05AE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8g00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BC94B" w14:textId="70877EBD" w:rsidR="00ED11F3" w:rsidRPr="003C3C86" w:rsidRDefault="00ED11F3" w:rsidP="00AB1D0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 + Thầy Tân</w:t>
            </w:r>
          </w:p>
        </w:tc>
      </w:tr>
      <w:tr w:rsidR="00ED11F3" w:rsidRPr="0098157F" w14:paraId="5E31C87A" w14:textId="77777777" w:rsidTr="00EC696E">
        <w:trPr>
          <w:trHeight w:val="293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4BD7E909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3D470" w14:textId="44C49566" w:rsidR="00ED11F3" w:rsidRDefault="00ED11F3" w:rsidP="00AB1D0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s-MX"/>
              </w:rPr>
              <w:t xml:space="preserve">- </w:t>
            </w:r>
            <w:r w:rsidRPr="00167310">
              <w:rPr>
                <w:rFonts w:asciiTheme="majorHAnsi" w:hAnsiTheme="majorHAnsi" w:cstheme="majorHAnsi"/>
                <w:color w:val="FF0000"/>
                <w:lang w:val="es-MX"/>
              </w:rPr>
              <w:t>Hội ý Cấp ủy + CBQL</w:t>
            </w:r>
            <w:r>
              <w:rPr>
                <w:rFonts w:asciiTheme="majorHAnsi" w:hAnsiTheme="majorHAnsi" w:cstheme="majorHAnsi"/>
                <w:color w:val="FF0000"/>
                <w:lang w:val="es-MX"/>
              </w:rPr>
              <w:t xml:space="preserve"> (chuẩn bị cho HNVC)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9A22E" w14:textId="4F27BAB2" w:rsidR="00ED11F3" w:rsidRDefault="00ED11F3" w:rsidP="00BF05AE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</w:rPr>
              <w:t>Phòng HT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FA237" w14:textId="42320D90" w:rsidR="00ED11F3" w:rsidRDefault="00ED11F3" w:rsidP="00BF05AE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9h00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EFA37" w14:textId="2119C085" w:rsidR="00ED11F3" w:rsidRDefault="00ED11F3" w:rsidP="00AB1D0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s-MX"/>
              </w:rPr>
              <w:t>Cấp ủy + CBQL</w:t>
            </w:r>
          </w:p>
        </w:tc>
      </w:tr>
      <w:tr w:rsidR="00ED11F3" w:rsidRPr="0098157F" w14:paraId="281F0A14" w14:textId="77777777" w:rsidTr="00EC696E">
        <w:trPr>
          <w:trHeight w:val="293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32E10C82" w14:textId="77777777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CF4B" w14:textId="77777777" w:rsidR="00ED11F3" w:rsidRDefault="00ED11F3" w:rsidP="005E795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</w:t>
            </w:r>
            <w:r w:rsidRPr="007C242C">
              <w:rPr>
                <w:rFonts w:asciiTheme="majorHAnsi" w:hAnsiTheme="majorHAnsi" w:cstheme="majorHAnsi"/>
                <w:lang w:val="vi-VN"/>
              </w:rPr>
              <w:t>ội</w:t>
            </w:r>
            <w:r>
              <w:rPr>
                <w:rFonts w:asciiTheme="majorHAnsi" w:hAnsiTheme="majorHAnsi" w:cstheme="majorHAnsi"/>
              </w:rPr>
              <w:t xml:space="preserve"> nghị VC – NLĐ NH 2024-2025. </w:t>
            </w:r>
          </w:p>
          <w:p w14:paraId="7EA9B436" w14:textId="38634823" w:rsidR="00ED11F3" w:rsidRDefault="00ED11F3" w:rsidP="005E7950">
            <w:pPr>
              <w:snapToGrid w:val="0"/>
              <w:jc w:val="both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3C2D01">
              <w:rPr>
                <w:rFonts w:ascii="Times New Roman" w:hAnsi="Times New Roman" w:cs="Times New Roman"/>
                <w:color w:val="FF0000"/>
                <w:kern w:val="2"/>
                <w:lang w:val="vi-VN"/>
              </w:rPr>
              <w:t>HS</w:t>
            </w:r>
            <w:r w:rsidRPr="003C2D01">
              <w:rPr>
                <w:rFonts w:ascii="Times New Roman" w:hAnsi="Times New Roman" w:cs="Times New Roman"/>
                <w:color w:val="FF0000"/>
                <w:kern w:val="2"/>
              </w:rPr>
              <w:t xml:space="preserve"> các lớp đội tuyển HSG học tại nhà – làm bài theo đề GV chuyển)</w:t>
            </w:r>
            <w:r w:rsidRPr="003C2D01">
              <w:rPr>
                <w:rFonts w:ascii="Times New Roman" w:hAnsi="Times New Roman" w:cs="Times New Roman"/>
                <w:color w:val="FF0000"/>
                <w:kern w:val="2"/>
                <w:lang w:val="vi-VN"/>
              </w:rPr>
              <w:t>.</w:t>
            </w:r>
          </w:p>
        </w:tc>
        <w:tc>
          <w:tcPr>
            <w:tcW w:w="4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3656A" w14:textId="668FB648" w:rsidR="00ED11F3" w:rsidRDefault="00ED11F3" w:rsidP="00BF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Phòng GV</w:t>
            </w:r>
          </w:p>
        </w:tc>
        <w:tc>
          <w:tcPr>
            <w:tcW w:w="44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67FA2" w14:textId="3250D10F" w:rsidR="00ED11F3" w:rsidRDefault="00ED11F3" w:rsidP="00BF05AE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13h30</w:t>
            </w:r>
          </w:p>
        </w:tc>
        <w:tc>
          <w:tcPr>
            <w:tcW w:w="1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501BE" w14:textId="77777777" w:rsidR="00ED11F3" w:rsidRDefault="00ED11F3" w:rsidP="00AB1D04">
            <w:pPr>
              <w:jc w:val="both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Toàn thể viên chức – NLĐ cơ quan</w:t>
            </w:r>
          </w:p>
          <w:p w14:paraId="1EB1F321" w14:textId="77777777" w:rsidR="00ED11F3" w:rsidRDefault="00ED11F3" w:rsidP="00AB1D04">
            <w:pPr>
              <w:jc w:val="both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+ Nam: quần tây, sơ mi trắng, thắt Cavat</w:t>
            </w:r>
          </w:p>
          <w:p w14:paraId="295B2173" w14:textId="590161EC" w:rsidR="00ED11F3" w:rsidRDefault="00ED11F3" w:rsidP="00AB1D04">
            <w:pPr>
              <w:jc w:val="both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+ Nữ: áo dài đẹp nhất</w:t>
            </w:r>
          </w:p>
        </w:tc>
      </w:tr>
      <w:tr w:rsidR="00ED11F3" w:rsidRPr="00CE7A8E" w14:paraId="21148AE9" w14:textId="77777777" w:rsidTr="00EC696E">
        <w:trPr>
          <w:trHeight w:val="29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2BC8FF93" w:rsidR="00ED11F3" w:rsidRPr="006D7C2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0BD0AA00" w:rsidR="00ED11F3" w:rsidRPr="00364A3C" w:rsidRDefault="00ED11F3" w:rsidP="00BF05A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10/11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442567C" w:rsidR="00ED11F3" w:rsidRPr="003C3C86" w:rsidRDefault="00ED11F3" w:rsidP="00BF05AE">
            <w:pPr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- </w:t>
            </w: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Thi đấu bóng chuyền chào mừng ngày 20/11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7927F755" w:rsidR="00ED11F3" w:rsidRPr="003C3C86" w:rsidRDefault="00ED11F3" w:rsidP="00BF05AE">
            <w:pPr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Trường THCS Nguyễn Du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729D" w14:textId="5102A212" w:rsidR="00ED11F3" w:rsidRPr="003C3C86" w:rsidRDefault="00ED11F3" w:rsidP="00BF05AE">
            <w:pPr>
              <w:spacing w:line="256" w:lineRule="auto"/>
              <w:jc w:val="center"/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</w:pP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 xml:space="preserve">Sáng </w:t>
            </w:r>
            <w:r w:rsidRPr="003C3C86">
              <w:rPr>
                <w:rFonts w:asciiTheme="majorHAnsi" w:hAnsiTheme="majorHAnsi" w:cstheme="majorHAnsi"/>
                <w:kern w:val="2"/>
                <w14:ligatures w14:val="standardContextual"/>
              </w:rPr>
              <w:t>0</w:t>
            </w: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7h00</w:t>
            </w:r>
          </w:p>
          <w:p w14:paraId="52F6ABC6" w14:textId="47653F68" w:rsidR="00ED11F3" w:rsidRPr="003C3C86" w:rsidRDefault="00ED11F3" w:rsidP="00B822A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C</w:t>
            </w:r>
            <w:r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h: </w:t>
            </w: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13h00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2FEE416" w:rsidR="00ED11F3" w:rsidRPr="003C3C86" w:rsidRDefault="00ED11F3" w:rsidP="00BF05AE">
            <w:pPr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Theo danh sách đăng ký thi đấu</w:t>
            </w:r>
          </w:p>
        </w:tc>
      </w:tr>
      <w:tr w:rsidR="00ED11F3" w:rsidRPr="00CE7A8E" w14:paraId="0DC4C25F" w14:textId="77777777" w:rsidTr="00CE4F38">
        <w:trPr>
          <w:trHeight w:val="29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A84" w14:textId="77777777" w:rsidR="00ED11F3" w:rsidRPr="006D7C2C" w:rsidRDefault="00ED11F3" w:rsidP="008E7D8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8642" w14:textId="2A5CC841" w:rsidR="00ED11F3" w:rsidRPr="003C3C86" w:rsidRDefault="00ED11F3" w:rsidP="008E7D8B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>
              <w:rPr>
                <w:rFonts w:asciiTheme="majorHAnsi" w:hAnsiTheme="majorHAnsi" w:cstheme="majorHAnsi"/>
              </w:rPr>
              <w:t xml:space="preserve">Thực hiện lịch trực trường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01" w14:textId="77777777" w:rsidR="00ED11F3" w:rsidRPr="003C3C86" w:rsidRDefault="00ED11F3" w:rsidP="008E7D8B">
            <w:pPr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EBD6" w14:textId="77777777" w:rsidR="00ED11F3" w:rsidRPr="003C3C86" w:rsidRDefault="00ED11F3" w:rsidP="008E7D8B">
            <w:pPr>
              <w:spacing w:line="256" w:lineRule="auto"/>
              <w:jc w:val="center"/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4DBB" w14:textId="447B376F" w:rsidR="00ED11F3" w:rsidRPr="003C3C86" w:rsidRDefault="00ED11F3" w:rsidP="008E7D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BV- theo phân công</w:t>
            </w:r>
          </w:p>
        </w:tc>
      </w:tr>
      <w:tr w:rsidR="00ED11F3" w:rsidRPr="00CE7A8E" w14:paraId="69A5C818" w14:textId="77777777" w:rsidTr="00CE4F38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D50C" w14:textId="77777777" w:rsidR="00ED11F3" w:rsidRPr="007A614D" w:rsidRDefault="00ED11F3" w:rsidP="00CE4F38">
            <w:pPr>
              <w:rPr>
                <w:rFonts w:asciiTheme="majorHAnsi" w:hAnsiTheme="majorHAnsi" w:cstheme="majorHAnsi"/>
                <w:color w:val="FF0000"/>
              </w:rPr>
            </w:pPr>
            <w:r w:rsidRPr="007A614D">
              <w:rPr>
                <w:rFonts w:asciiTheme="majorHAnsi" w:hAnsiTheme="majorHAnsi" w:cstheme="majorHAnsi"/>
                <w:color w:val="FF0000"/>
              </w:rPr>
              <w:t xml:space="preserve">* Dự kiến công tác tuần sau: </w:t>
            </w:r>
          </w:p>
          <w:p w14:paraId="69633933" w14:textId="77777777" w:rsidR="00ED11F3" w:rsidRDefault="00ED11F3" w:rsidP="00CE4F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1/ Thực hiện các khoản chi cho CBQL, GV, Nhân viên… sau </w:t>
            </w:r>
            <w:r>
              <w:rPr>
                <w:rFonts w:asciiTheme="majorHAnsi" w:hAnsiTheme="majorHAnsi" w:cstheme="majorHAnsi"/>
              </w:rPr>
              <w:t>Hội nghị VC- NLĐ: trong tuần</w:t>
            </w:r>
          </w:p>
          <w:p w14:paraId="1E964713" w14:textId="77777777" w:rsidR="00ED11F3" w:rsidRPr="00F14E6D" w:rsidRDefault="00ED11F3" w:rsidP="00CE4F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2/ T</w:t>
            </w:r>
            <w:r>
              <w:rPr>
                <w:rFonts w:asciiTheme="majorHAnsi" w:hAnsiTheme="majorHAnsi" w:cstheme="majorHAnsi"/>
                <w:kern w:val="36"/>
              </w:rPr>
              <w:t xml:space="preserve">iếp tục thực hiện </w:t>
            </w:r>
            <w:r w:rsidRPr="007E136C">
              <w:rPr>
                <w:rFonts w:asciiTheme="majorHAnsi" w:hAnsiTheme="majorHAnsi" w:cstheme="majorHAnsi"/>
                <w:lang w:val="vi-VN"/>
              </w:rPr>
              <w:t>văn kiện Đại hội Chi bộ Đảng NK mới</w:t>
            </w:r>
            <w:r>
              <w:rPr>
                <w:rFonts w:asciiTheme="majorHAnsi" w:hAnsiTheme="majorHAnsi" w:cstheme="majorHAnsi"/>
              </w:rPr>
              <w:t xml:space="preserve"> (chi bộ PVT được tổ chức ĐH điểm); </w:t>
            </w:r>
          </w:p>
          <w:p w14:paraId="312810ED" w14:textId="65F75733" w:rsidR="00ED11F3" w:rsidRDefault="00ED11F3" w:rsidP="00CE4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kern w:val="2"/>
              </w:rPr>
              <w:t xml:space="preserve">3/ </w:t>
            </w:r>
            <w:r w:rsidRPr="001E6AB0">
              <w:rPr>
                <w:rFonts w:ascii="Times New Roman" w:hAnsi="Times New Roman" w:cs="Times New Roman"/>
                <w:sz w:val="26"/>
                <w:szCs w:val="26"/>
              </w:rPr>
              <w:t>Tổ chức các hoạt động hưởng ứng “Ngày pháp luật Việt Nam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- 9/11” năm 2024 (thứ 2 – 11/11) – chuyên đề KNS </w:t>
            </w:r>
          </w:p>
          <w:p w14:paraId="2C204458" w14:textId="77777777" w:rsidR="00ED11F3" w:rsidRDefault="00ED11F3" w:rsidP="005E7950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4/ Chuẩn bị t</w:t>
            </w:r>
            <w:r w:rsidRPr="005E7950">
              <w:rPr>
                <w:rFonts w:ascii="Times New Roman" w:hAnsi="Times New Roman" w:cs="Times New Roman"/>
                <w:color w:val="00B050"/>
                <w:lang w:val="vi-VN"/>
              </w:rPr>
              <w:t xml:space="preserve">riển khai Thư ngỏ </w:t>
            </w:r>
            <w:r>
              <w:rPr>
                <w:rFonts w:ascii="Times New Roman" w:hAnsi="Times New Roman" w:cs="Times New Roman"/>
                <w:color w:val="00B050"/>
              </w:rPr>
              <w:t xml:space="preserve">cho HĐ tỉm hiểu “thành phố tôi yêu” và </w:t>
            </w:r>
            <w:r>
              <w:rPr>
                <w:rFonts w:ascii="Times New Roman" w:hAnsi="Times New Roman" w:cs="Times New Roman"/>
                <w:color w:val="00B050"/>
                <w:lang w:val="vi-VN"/>
              </w:rPr>
              <w:t xml:space="preserve">hoạt động </w:t>
            </w:r>
            <w:r>
              <w:rPr>
                <w:rFonts w:ascii="Times New Roman" w:hAnsi="Times New Roman" w:cs="Times New Roman"/>
                <w:color w:val="00B050"/>
              </w:rPr>
              <w:t>học tập n</w:t>
            </w:r>
            <w:r w:rsidRPr="005E7950">
              <w:rPr>
                <w:rFonts w:ascii="Times New Roman" w:hAnsi="Times New Roman" w:cs="Times New Roman"/>
                <w:color w:val="00B050"/>
                <w:lang w:val="vi-VN"/>
              </w:rPr>
              <w:t>goại khóa</w:t>
            </w:r>
            <w:r>
              <w:rPr>
                <w:rFonts w:ascii="Times New Roman" w:hAnsi="Times New Roman" w:cs="Times New Roman"/>
                <w:color w:val="00B050"/>
              </w:rPr>
              <w:t xml:space="preserve"> – TNHN </w:t>
            </w:r>
            <w:r>
              <w:rPr>
                <w:rFonts w:ascii="Times New Roman" w:hAnsi="Times New Roman" w:cs="Times New Roman"/>
                <w:color w:val="00B050"/>
                <w:lang w:val="vi-VN"/>
              </w:rPr>
              <w:t>HKI</w:t>
            </w:r>
            <w:r>
              <w:rPr>
                <w:rFonts w:ascii="Times New Roman" w:hAnsi="Times New Roman" w:cs="Times New Roman"/>
                <w:color w:val="00B050"/>
              </w:rPr>
              <w:t xml:space="preserve"> c</w:t>
            </w:r>
            <w:r w:rsidRPr="005E7950">
              <w:rPr>
                <w:rFonts w:ascii="Times New Roman" w:hAnsi="Times New Roman" w:cs="Times New Roman"/>
                <w:color w:val="00B050"/>
                <w:lang w:val="vi-VN"/>
              </w:rPr>
              <w:t>ho HS</w:t>
            </w:r>
          </w:p>
          <w:p w14:paraId="78A67D09" w14:textId="77777777" w:rsidR="00ED11F3" w:rsidRDefault="00ED11F3" w:rsidP="005E7950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5/ </w:t>
            </w:r>
            <w:r w:rsidR="00982388">
              <w:rPr>
                <w:rFonts w:ascii="Times New Roman" w:hAnsi="Times New Roman" w:cs="Times New Roman"/>
                <w:color w:val="00B050"/>
              </w:rPr>
              <w:t>Nộp KH xã hội hóa, KH XD thư viện số về PGD</w:t>
            </w:r>
          </w:p>
          <w:p w14:paraId="2B3D4C53" w14:textId="3A31332C" w:rsidR="00982388" w:rsidRPr="005E7950" w:rsidRDefault="00982388" w:rsidP="005E7950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B050"/>
              </w:rPr>
              <w:t>…</w:t>
            </w:r>
          </w:p>
        </w:tc>
      </w:tr>
    </w:tbl>
    <w:p w14:paraId="6F13E726" w14:textId="0F27AFE1" w:rsidR="008E7D8B" w:rsidRDefault="008E7D8B" w:rsidP="008E7D8B">
      <w:pPr>
        <w:ind w:left="10080" w:firstLine="720"/>
        <w:rPr>
          <w:rFonts w:asciiTheme="majorHAnsi" w:hAnsiTheme="majorHAnsi" w:cstheme="majorHAnsi"/>
        </w:rPr>
      </w:pPr>
      <w:r w:rsidRPr="006908CD">
        <w:rPr>
          <w:rFonts w:asciiTheme="majorHAnsi" w:hAnsiTheme="majorHAnsi" w:cstheme="majorHAnsi"/>
          <w:i/>
        </w:rPr>
        <w:t xml:space="preserve">Gò Vấp, ngày </w:t>
      </w:r>
      <w:r>
        <w:rPr>
          <w:rFonts w:asciiTheme="majorHAnsi" w:hAnsiTheme="majorHAnsi" w:cstheme="majorHAnsi"/>
          <w:i/>
        </w:rPr>
        <w:t xml:space="preserve">03 tháng 11 </w:t>
      </w:r>
      <w:r w:rsidRPr="006908CD">
        <w:rPr>
          <w:rFonts w:asciiTheme="majorHAnsi" w:hAnsiTheme="majorHAnsi" w:cstheme="majorHAnsi"/>
          <w:i/>
        </w:rPr>
        <w:t>năm 2024</w:t>
      </w:r>
    </w:p>
    <w:p w14:paraId="69978015" w14:textId="77777777" w:rsidR="008E7D8B" w:rsidRDefault="008E7D8B" w:rsidP="008E7D8B">
      <w:pPr>
        <w:ind w:left="10800" w:firstLine="720"/>
        <w:rPr>
          <w:rFonts w:asciiTheme="majorHAnsi" w:hAnsiTheme="majorHAnsi" w:cstheme="majorHAnsi"/>
        </w:rPr>
      </w:pPr>
      <w:r w:rsidRPr="006908CD">
        <w:rPr>
          <w:rFonts w:asciiTheme="majorHAnsi" w:hAnsiTheme="majorHAnsi" w:cstheme="majorHAnsi"/>
          <w:b/>
        </w:rPr>
        <w:t>HIỆU TRƯỞNG</w:t>
      </w:r>
      <w:r>
        <w:rPr>
          <w:rFonts w:asciiTheme="majorHAnsi" w:hAnsiTheme="majorHAnsi" w:cstheme="majorHAnsi"/>
        </w:rPr>
        <w:t xml:space="preserve">        </w:t>
      </w:r>
    </w:p>
    <w:p w14:paraId="74199964" w14:textId="77777777" w:rsidR="008E7D8B" w:rsidRDefault="008E7D8B" w:rsidP="008E7D8B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(đã ký)</w:t>
      </w:r>
    </w:p>
    <w:p w14:paraId="151E8386" w14:textId="77777777" w:rsidR="008E7D8B" w:rsidRDefault="008E7D8B" w:rsidP="008E7D8B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4EA85843" w14:textId="77777777" w:rsidR="008E7D8B" w:rsidRDefault="008E7D8B" w:rsidP="008E7D8B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2B4EDF1A" w14:textId="77777777" w:rsidR="008E7D8B" w:rsidRPr="001E2405" w:rsidRDefault="008E7D8B" w:rsidP="008E7D8B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Pr="001E2405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438ED"/>
    <w:multiLevelType w:val="hybridMultilevel"/>
    <w:tmpl w:val="A574E4B4"/>
    <w:lvl w:ilvl="0" w:tplc="2026C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C2B9B"/>
    <w:multiLevelType w:val="hybridMultilevel"/>
    <w:tmpl w:val="C908CBB8"/>
    <w:lvl w:ilvl="0" w:tplc="E8B89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9"/>
  </w:num>
  <w:num w:numId="5">
    <w:abstractNumId w:val="14"/>
  </w:num>
  <w:num w:numId="6">
    <w:abstractNumId w:val="3"/>
  </w:num>
  <w:num w:numId="7">
    <w:abstractNumId w:val="21"/>
  </w:num>
  <w:num w:numId="8">
    <w:abstractNumId w:val="13"/>
  </w:num>
  <w:num w:numId="9">
    <w:abstractNumId w:val="7"/>
  </w:num>
  <w:num w:numId="10">
    <w:abstractNumId w:val="15"/>
  </w:num>
  <w:num w:numId="11">
    <w:abstractNumId w:val="9"/>
  </w:num>
  <w:num w:numId="12">
    <w:abstractNumId w:val="5"/>
  </w:num>
  <w:num w:numId="13">
    <w:abstractNumId w:val="1"/>
  </w:num>
  <w:num w:numId="14">
    <w:abstractNumId w:val="16"/>
  </w:num>
  <w:num w:numId="15">
    <w:abstractNumId w:val="22"/>
  </w:num>
  <w:num w:numId="16">
    <w:abstractNumId w:val="10"/>
  </w:num>
  <w:num w:numId="17">
    <w:abstractNumId w:val="8"/>
  </w:num>
  <w:num w:numId="18">
    <w:abstractNumId w:val="24"/>
  </w:num>
  <w:num w:numId="19">
    <w:abstractNumId w:val="6"/>
  </w:num>
  <w:num w:numId="20">
    <w:abstractNumId w:val="20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savePreviewPicture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63D1"/>
    <w:rsid w:val="0007741B"/>
    <w:rsid w:val="00077D42"/>
    <w:rsid w:val="00081F86"/>
    <w:rsid w:val="000830EA"/>
    <w:rsid w:val="00084C7F"/>
    <w:rsid w:val="00085582"/>
    <w:rsid w:val="00085CD5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26E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7F1"/>
    <w:rsid w:val="00161BE8"/>
    <w:rsid w:val="00162F5B"/>
    <w:rsid w:val="00163E1B"/>
    <w:rsid w:val="00165E0D"/>
    <w:rsid w:val="001665FA"/>
    <w:rsid w:val="00166C2D"/>
    <w:rsid w:val="00167310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2B41"/>
    <w:rsid w:val="00193540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B9C"/>
    <w:rsid w:val="001C0C96"/>
    <w:rsid w:val="001C28F4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5AEF"/>
    <w:rsid w:val="002173A3"/>
    <w:rsid w:val="002203A0"/>
    <w:rsid w:val="002213AA"/>
    <w:rsid w:val="002237E9"/>
    <w:rsid w:val="00223DC7"/>
    <w:rsid w:val="00223E04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10B2"/>
    <w:rsid w:val="0025223A"/>
    <w:rsid w:val="00252FD7"/>
    <w:rsid w:val="002532DF"/>
    <w:rsid w:val="0025426B"/>
    <w:rsid w:val="0025456E"/>
    <w:rsid w:val="00254BD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81A"/>
    <w:rsid w:val="002C6723"/>
    <w:rsid w:val="002C6BAF"/>
    <w:rsid w:val="002C77B2"/>
    <w:rsid w:val="002D0157"/>
    <w:rsid w:val="002D1EA5"/>
    <w:rsid w:val="002D1F0D"/>
    <w:rsid w:val="002D35F4"/>
    <w:rsid w:val="002D5795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0D17"/>
    <w:rsid w:val="002F249A"/>
    <w:rsid w:val="002F2547"/>
    <w:rsid w:val="002F2D77"/>
    <w:rsid w:val="002F303A"/>
    <w:rsid w:val="002F33AF"/>
    <w:rsid w:val="002F3B27"/>
    <w:rsid w:val="002F3B9F"/>
    <w:rsid w:val="002F6251"/>
    <w:rsid w:val="00302483"/>
    <w:rsid w:val="0030340C"/>
    <w:rsid w:val="00307216"/>
    <w:rsid w:val="00307B2E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0EE7"/>
    <w:rsid w:val="00343119"/>
    <w:rsid w:val="003432DE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5D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ADF"/>
    <w:rsid w:val="003C0F76"/>
    <w:rsid w:val="003C12AA"/>
    <w:rsid w:val="003C1DC9"/>
    <w:rsid w:val="003C2B3A"/>
    <w:rsid w:val="003C2D01"/>
    <w:rsid w:val="003C3580"/>
    <w:rsid w:val="003C3C86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21B"/>
    <w:rsid w:val="003E57B3"/>
    <w:rsid w:val="003E5AA0"/>
    <w:rsid w:val="003F39B9"/>
    <w:rsid w:val="003F3C8C"/>
    <w:rsid w:val="003F44B8"/>
    <w:rsid w:val="003F4623"/>
    <w:rsid w:val="003F5542"/>
    <w:rsid w:val="003F7191"/>
    <w:rsid w:val="00400B1D"/>
    <w:rsid w:val="00402D5C"/>
    <w:rsid w:val="00403D7A"/>
    <w:rsid w:val="00404068"/>
    <w:rsid w:val="00404EEA"/>
    <w:rsid w:val="00406C1D"/>
    <w:rsid w:val="00411912"/>
    <w:rsid w:val="0041312C"/>
    <w:rsid w:val="00413900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6E02"/>
    <w:rsid w:val="00467DBF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19FB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A76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875C8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E7950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1C3"/>
    <w:rsid w:val="00602270"/>
    <w:rsid w:val="006026DB"/>
    <w:rsid w:val="00604399"/>
    <w:rsid w:val="006055E3"/>
    <w:rsid w:val="0060606C"/>
    <w:rsid w:val="00606E02"/>
    <w:rsid w:val="0061032E"/>
    <w:rsid w:val="0061376F"/>
    <w:rsid w:val="00614626"/>
    <w:rsid w:val="00614C99"/>
    <w:rsid w:val="00614EF0"/>
    <w:rsid w:val="006155A4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30B4"/>
    <w:rsid w:val="00653709"/>
    <w:rsid w:val="00654D62"/>
    <w:rsid w:val="00655E0B"/>
    <w:rsid w:val="00657DF1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1829"/>
    <w:rsid w:val="007026CB"/>
    <w:rsid w:val="007032D2"/>
    <w:rsid w:val="00706691"/>
    <w:rsid w:val="00706B25"/>
    <w:rsid w:val="00706CE9"/>
    <w:rsid w:val="0071034E"/>
    <w:rsid w:val="007129AA"/>
    <w:rsid w:val="00713006"/>
    <w:rsid w:val="0071421E"/>
    <w:rsid w:val="0071470C"/>
    <w:rsid w:val="00715C57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7E81"/>
    <w:rsid w:val="00781B1D"/>
    <w:rsid w:val="007843E3"/>
    <w:rsid w:val="007848E3"/>
    <w:rsid w:val="0079093E"/>
    <w:rsid w:val="00790D23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2C5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1B6A"/>
    <w:rsid w:val="00832902"/>
    <w:rsid w:val="00832EE1"/>
    <w:rsid w:val="00833CAE"/>
    <w:rsid w:val="008349CA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56E"/>
    <w:rsid w:val="008E27D5"/>
    <w:rsid w:val="008E3818"/>
    <w:rsid w:val="008E42AE"/>
    <w:rsid w:val="008E5200"/>
    <w:rsid w:val="008E5FED"/>
    <w:rsid w:val="008E7D8B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08F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0302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388"/>
    <w:rsid w:val="009824A2"/>
    <w:rsid w:val="00982DCD"/>
    <w:rsid w:val="009840A3"/>
    <w:rsid w:val="009841D8"/>
    <w:rsid w:val="00984E5E"/>
    <w:rsid w:val="00985B54"/>
    <w:rsid w:val="00986B74"/>
    <w:rsid w:val="009912FA"/>
    <w:rsid w:val="00991513"/>
    <w:rsid w:val="009916CB"/>
    <w:rsid w:val="009919CA"/>
    <w:rsid w:val="00992308"/>
    <w:rsid w:val="00994348"/>
    <w:rsid w:val="0099465F"/>
    <w:rsid w:val="00996686"/>
    <w:rsid w:val="009A0BAC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9C"/>
    <w:rsid w:val="00AA533C"/>
    <w:rsid w:val="00AA5370"/>
    <w:rsid w:val="00AB093E"/>
    <w:rsid w:val="00AB1684"/>
    <w:rsid w:val="00AB1D00"/>
    <w:rsid w:val="00AB1D04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168C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822A6"/>
    <w:rsid w:val="00B82E43"/>
    <w:rsid w:val="00B8311A"/>
    <w:rsid w:val="00B831AD"/>
    <w:rsid w:val="00B83425"/>
    <w:rsid w:val="00B83A45"/>
    <w:rsid w:val="00B84FE7"/>
    <w:rsid w:val="00B85ECF"/>
    <w:rsid w:val="00B86800"/>
    <w:rsid w:val="00B869AE"/>
    <w:rsid w:val="00B90D0A"/>
    <w:rsid w:val="00B923D4"/>
    <w:rsid w:val="00B9289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192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22A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49F6"/>
    <w:rsid w:val="00C3556F"/>
    <w:rsid w:val="00C3731F"/>
    <w:rsid w:val="00C40042"/>
    <w:rsid w:val="00C40923"/>
    <w:rsid w:val="00C42D4C"/>
    <w:rsid w:val="00C4386F"/>
    <w:rsid w:val="00C4726D"/>
    <w:rsid w:val="00C5353E"/>
    <w:rsid w:val="00C5443A"/>
    <w:rsid w:val="00C55049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509D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C490C"/>
    <w:rsid w:val="00CD1B3D"/>
    <w:rsid w:val="00CD211C"/>
    <w:rsid w:val="00CD27C1"/>
    <w:rsid w:val="00CD503A"/>
    <w:rsid w:val="00CD5968"/>
    <w:rsid w:val="00CD6552"/>
    <w:rsid w:val="00CE26CE"/>
    <w:rsid w:val="00CE42EE"/>
    <w:rsid w:val="00CE4B42"/>
    <w:rsid w:val="00CE4F38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1425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1F7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3685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696E"/>
    <w:rsid w:val="00EC7FC0"/>
    <w:rsid w:val="00ED02D8"/>
    <w:rsid w:val="00ED11F3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4D40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3D8C"/>
    <w:rsid w:val="00F945B0"/>
    <w:rsid w:val="00F955E9"/>
    <w:rsid w:val="00F957B2"/>
    <w:rsid w:val="00F95FBC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2699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7A"/>
    <w:rPr>
      <w:rFonts w:ascii="Tahoma" w:eastAsia="Times New Roman" w:hAnsi="Tahoma" w:cs="Tahoma"/>
      <w:noProof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7A"/>
    <w:rPr>
      <w:rFonts w:ascii="Tahoma" w:eastAsia="Times New Roman" w:hAnsi="Tahoma" w:cs="Tahoma"/>
      <w:noProof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BC-Truonghochanhphuc" TargetMode="External"/><Relationship Id="rId3" Type="http://schemas.openxmlformats.org/officeDocument/2006/relationships/styles" Target="styles.xml"/><Relationship Id="rId7" Type="http://schemas.openxmlformats.org/officeDocument/2006/relationships/hyperlink" Target="mailto:lbtran.pgdgvap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E8CB8-A27B-44D9-BC72-7025B0DC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2</cp:revision>
  <cp:lastPrinted>2024-11-04T01:21:00Z</cp:lastPrinted>
  <dcterms:created xsi:type="dcterms:W3CDTF">2024-11-04T03:06:00Z</dcterms:created>
  <dcterms:modified xsi:type="dcterms:W3CDTF">2024-11-04T03:06:00Z</dcterms:modified>
</cp:coreProperties>
</file>