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108" w:type="dxa"/>
        <w:tblLook w:val="01E0" w:firstRow="1" w:lastRow="1" w:firstColumn="1" w:lastColumn="1" w:noHBand="0" w:noVBand="0"/>
      </w:tblPr>
      <w:tblGrid>
        <w:gridCol w:w="6096"/>
        <w:gridCol w:w="9213"/>
      </w:tblGrid>
      <w:tr w:rsidR="00EB576D" w:rsidRPr="00EB576D" w14:paraId="667B2822" w14:textId="77777777" w:rsidTr="0090663F">
        <w:trPr>
          <w:trHeight w:val="799"/>
        </w:trPr>
        <w:tc>
          <w:tcPr>
            <w:tcW w:w="6096" w:type="dxa"/>
            <w:vAlign w:val="center"/>
          </w:tcPr>
          <w:p w14:paraId="185C9627" w14:textId="77777777" w:rsidR="00EB576D" w:rsidRPr="00EB576D" w:rsidRDefault="00EB576D" w:rsidP="00EB576D">
            <w:pPr>
              <w:tabs>
                <w:tab w:val="left" w:pos="465"/>
                <w:tab w:val="center" w:pos="2760"/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76D">
              <w:rPr>
                <w:rFonts w:ascii="Times New Roman" w:hAnsi="Times New Roman" w:cs="Times New Roman"/>
                <w:sz w:val="26"/>
                <w:szCs w:val="26"/>
              </w:rPr>
              <w:t>UBND QUẬN GÒ VẤP</w:t>
            </w:r>
          </w:p>
          <w:p w14:paraId="32F91CFA" w14:textId="77777777" w:rsidR="00EB576D" w:rsidRPr="00EB576D" w:rsidRDefault="00EB576D" w:rsidP="00EB576D">
            <w:pPr>
              <w:tabs>
                <w:tab w:val="left" w:pos="900"/>
                <w:tab w:val="center" w:pos="3328"/>
                <w:tab w:val="left" w:pos="5985"/>
                <w:tab w:val="left" w:pos="6360"/>
                <w:tab w:val="right" w:pos="6539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576D">
              <w:rPr>
                <w14:ligatures w14:val="standardContextual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7A4291A" wp14:editId="7FC9A508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224790</wp:posOffset>
                      </wp:positionV>
                      <wp:extent cx="12382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0EC2F3C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4.55pt,17.7pt" to="192.0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"/>
                  </w:pict>
                </mc:Fallback>
              </mc:AlternateContent>
            </w:r>
            <w:r w:rsidRPr="00EB57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THCS PHAN TÂY HỒ</w:t>
            </w:r>
          </w:p>
        </w:tc>
        <w:tc>
          <w:tcPr>
            <w:tcW w:w="9213" w:type="dxa"/>
          </w:tcPr>
          <w:p w14:paraId="19D96F40" w14:textId="77777777" w:rsidR="00EB576D" w:rsidRPr="00EB576D" w:rsidRDefault="00EB576D" w:rsidP="00EB576D">
            <w:pPr>
              <w:tabs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576D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14:paraId="458DA837" w14:textId="77777777" w:rsidR="00EB576D" w:rsidRPr="00EB576D" w:rsidRDefault="00EB576D" w:rsidP="00EB576D">
            <w:pPr>
              <w:tabs>
                <w:tab w:val="center" w:pos="7088"/>
              </w:tabs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B576D">
              <w:rPr>
                <w14:ligatures w14:val="standardContextual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5CD14E5" wp14:editId="57A79219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229235</wp:posOffset>
                      </wp:positionV>
                      <wp:extent cx="2005330" cy="0"/>
                      <wp:effectExtent l="0" t="0" r="1397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5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575EDA2" id="Straight Connector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5.6pt,18.05pt" to="303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DNrwEAAEgDAAAOAAAAZHJzL2Uyb0RvYy54bWysU8Fu2zAMvQ/YPwi6L05SZNiMOD2k6y7d&#10;FqDdBzCSbAuVRYFUYufvJ6lJWmy3oT4Ikkg+vfdIr2+nwYmjIbboG7mYzaUwXqG2vmvk76f7T1+k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"/>
                  </w:pict>
                </mc:Fallback>
              </mc:AlternateContent>
            </w:r>
            <w:r w:rsidRPr="00EB57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  <w:r w:rsidRPr="00EB576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EB576D" w:rsidRPr="00EB576D" w14:paraId="079DB136" w14:textId="77777777" w:rsidTr="0090663F">
        <w:trPr>
          <w:trHeight w:val="341"/>
        </w:trPr>
        <w:tc>
          <w:tcPr>
            <w:tcW w:w="6096" w:type="dxa"/>
            <w:vAlign w:val="center"/>
          </w:tcPr>
          <w:p w14:paraId="1DBF9E9C" w14:textId="77777777" w:rsidR="00EB576D" w:rsidRPr="00EB576D" w:rsidRDefault="00EB576D" w:rsidP="00EB576D">
            <w:pPr>
              <w:tabs>
                <w:tab w:val="left" w:pos="465"/>
                <w:tab w:val="center" w:pos="2760"/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3" w:type="dxa"/>
          </w:tcPr>
          <w:p w14:paraId="5B347C9E" w14:textId="5408351F" w:rsidR="00EB576D" w:rsidRPr="00EB576D" w:rsidRDefault="00EB576D" w:rsidP="00EB576D">
            <w:pPr>
              <w:tabs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576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06</w:t>
            </w:r>
            <w:r w:rsidRPr="00EB576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</w:t>
            </w:r>
            <w:r w:rsidRPr="00EB576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2024</w:t>
            </w:r>
          </w:p>
        </w:tc>
      </w:tr>
    </w:tbl>
    <w:p w14:paraId="53D949DC" w14:textId="77777777" w:rsidR="00F065C5" w:rsidRDefault="00F065C5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</w:p>
    <w:p w14:paraId="3D3DC427" w14:textId="7C7866D6" w:rsidR="00301287" w:rsidRPr="00301287" w:rsidRDefault="00B75B02" w:rsidP="00301287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287">
        <w:rPr>
          <w:rFonts w:ascii="Times New Roman" w:hAnsi="Times New Roman" w:cs="Times New Roman"/>
          <w:b/>
          <w:bCs/>
          <w:sz w:val="28"/>
          <w:szCs w:val="28"/>
        </w:rPr>
        <w:t>LỊCH CÔNG TÁC TUẦN</w:t>
      </w:r>
    </w:p>
    <w:p w14:paraId="313E417E" w14:textId="241499C7" w:rsidR="00B75B02" w:rsidRPr="00301287" w:rsidRDefault="00B75B02" w:rsidP="00301287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287">
        <w:rPr>
          <w:rFonts w:ascii="Times New Roman" w:hAnsi="Times New Roman" w:cs="Times New Roman"/>
          <w:b/>
          <w:bCs/>
          <w:sz w:val="28"/>
          <w:szCs w:val="28"/>
        </w:rPr>
        <w:t xml:space="preserve">(Từ ngày </w:t>
      </w:r>
      <w:r w:rsidR="001C5D5E" w:rsidRPr="0030128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DB2C01" w:rsidRPr="0030128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C5D5E" w:rsidRPr="00301287">
        <w:rPr>
          <w:rFonts w:ascii="Times New Roman" w:hAnsi="Times New Roman" w:cs="Times New Roman"/>
          <w:b/>
          <w:bCs/>
          <w:sz w:val="28"/>
          <w:szCs w:val="28"/>
        </w:rPr>
        <w:t>/4</w:t>
      </w:r>
      <w:r w:rsidRPr="0030128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D138EC" w:rsidRPr="00301287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301287">
        <w:rPr>
          <w:rFonts w:ascii="Times New Roman" w:hAnsi="Times New Roman" w:cs="Times New Roman"/>
          <w:b/>
          <w:bCs/>
          <w:sz w:val="28"/>
          <w:szCs w:val="28"/>
        </w:rPr>
        <w:t xml:space="preserve"> đến ngày </w:t>
      </w:r>
      <w:r w:rsidR="00DB2C01" w:rsidRPr="00301287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1C5D5E" w:rsidRPr="00301287">
        <w:rPr>
          <w:rFonts w:ascii="Times New Roman" w:hAnsi="Times New Roman" w:cs="Times New Roman"/>
          <w:b/>
          <w:bCs/>
          <w:sz w:val="28"/>
          <w:szCs w:val="28"/>
        </w:rPr>
        <w:t>/4</w:t>
      </w:r>
      <w:r w:rsidRPr="0030128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D138EC" w:rsidRPr="00301287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30128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C634ECC" w14:textId="1EE0EB39" w:rsidR="00B75B02" w:rsidRPr="00844E28" w:rsidRDefault="00EB576D" w:rsidP="00B75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CA13B" wp14:editId="0C5D1E60">
                <wp:simplePos x="0" y="0"/>
                <wp:positionH relativeFrom="column">
                  <wp:posOffset>3950970</wp:posOffset>
                </wp:positionH>
                <wp:positionV relativeFrom="paragraph">
                  <wp:posOffset>35560</wp:posOffset>
                </wp:positionV>
                <wp:extent cx="1943100" cy="1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AA92B99" id="Straight Connector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1.1pt,2.8pt" to="464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48D2C1A6" w14:textId="77777777" w:rsidR="00B75B02" w:rsidRPr="00844E28" w:rsidRDefault="00B75B02" w:rsidP="00B75B02">
      <w:pPr>
        <w:rPr>
          <w:rFonts w:ascii="Times New Roman" w:hAnsi="Times New Roman" w:cs="Times New Roman"/>
        </w:rPr>
      </w:pPr>
    </w:p>
    <w:tbl>
      <w:tblPr>
        <w:tblW w:w="495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415"/>
        <w:gridCol w:w="5816"/>
        <w:gridCol w:w="1984"/>
        <w:gridCol w:w="1919"/>
        <w:gridCol w:w="4317"/>
      </w:tblGrid>
      <w:tr w:rsidR="00301287" w:rsidRPr="00301287" w14:paraId="00E9685D" w14:textId="77777777" w:rsidTr="00301287">
        <w:trPr>
          <w:trHeight w:val="231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5BD977" w14:textId="77777777" w:rsidR="00B75B02" w:rsidRPr="00301287" w:rsidRDefault="00B75B02" w:rsidP="00301287">
            <w:pPr>
              <w:tabs>
                <w:tab w:val="left" w:pos="3828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B2941A" w14:textId="4346A924" w:rsidR="00B75B02" w:rsidRPr="00301287" w:rsidRDefault="00B75B02" w:rsidP="00301287">
            <w:pPr>
              <w:tabs>
                <w:tab w:val="left" w:pos="3828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E89C8A" w14:textId="77777777" w:rsidR="00B75B02" w:rsidRPr="00301287" w:rsidRDefault="00B75B02" w:rsidP="00301287">
            <w:pPr>
              <w:tabs>
                <w:tab w:val="left" w:pos="3828"/>
              </w:tabs>
              <w:spacing w:before="120" w:after="120"/>
              <w:ind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5CA0D9C" w14:textId="16B75864" w:rsidR="00B75B02" w:rsidRPr="00301287" w:rsidRDefault="00301287" w:rsidP="00301287">
            <w:pPr>
              <w:tabs>
                <w:tab w:val="left" w:pos="3828"/>
              </w:tabs>
              <w:spacing w:before="120" w:after="120"/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78EB57" w14:textId="6B2BAF7A" w:rsidR="00B75B02" w:rsidRPr="00301287" w:rsidRDefault="00B75B02" w:rsidP="0030128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PHÂN CÔNG</w:t>
            </w:r>
            <w:r w:rsid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THÀNH PHẦN</w:t>
            </w:r>
          </w:p>
        </w:tc>
      </w:tr>
      <w:tr w:rsidR="001F3B66" w:rsidRPr="00301287" w14:paraId="498412B1" w14:textId="77777777" w:rsidTr="000759B6">
        <w:trPr>
          <w:trHeight w:val="438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B10A" w14:textId="6A808359" w:rsidR="001F3B66" w:rsidRPr="00301287" w:rsidRDefault="001F3B66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Thứ Hai</w:t>
            </w:r>
          </w:p>
          <w:p w14:paraId="7BE57F97" w14:textId="333E0EA1" w:rsidR="001F3B66" w:rsidRPr="00301287" w:rsidRDefault="001F3B66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08/4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2E27484" w14:textId="57A57F25" w:rsidR="00915DDF" w:rsidRDefault="001F3B66" w:rsidP="003020CB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D74DF9">
              <w:rPr>
                <w:rFonts w:asciiTheme="majorHAnsi" w:hAnsiTheme="majorHAnsi" w:cstheme="majorHAnsi"/>
                <w:b/>
                <w:color w:val="FF0000"/>
                <w:kern w:val="32"/>
                <w:sz w:val="26"/>
                <w:szCs w:val="26"/>
              </w:rPr>
              <w:t>- SHCC</w:t>
            </w:r>
            <w:r w:rsidR="00915DDF">
              <w:rPr>
                <w:rFonts w:asciiTheme="majorHAnsi" w:hAnsiTheme="majorHAnsi" w:cstheme="majorHAnsi"/>
                <w:b/>
                <w:color w:val="FF0000"/>
                <w:kern w:val="32"/>
                <w:sz w:val="26"/>
                <w:szCs w:val="26"/>
              </w:rPr>
              <w:t xml:space="preserve"> -</w:t>
            </w:r>
            <w:r w:rsidR="00915DD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HĐTN, HN:</w:t>
            </w:r>
            <w:r w:rsidR="00915DDF">
              <w:rPr>
                <w:rFonts w:asciiTheme="majorHAnsi" w:hAnsiTheme="majorHAnsi" w:cstheme="majorHAnsi"/>
                <w:b/>
                <w:color w:val="FF0000"/>
                <w:kern w:val="32"/>
                <w:sz w:val="26"/>
                <w:szCs w:val="26"/>
              </w:rPr>
              <w:t xml:space="preserve"> Tiếp tục </w:t>
            </w:r>
            <w:r w:rsidR="00915DDF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thực hiện</w:t>
            </w:r>
            <w:r w:rsidRPr="00D74DF9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 chủ điểm tháng 4 “Hoà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b</w:t>
            </w:r>
            <w:r w:rsidRPr="00D74DF9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ình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và</w:t>
            </w:r>
            <w:r w:rsidRPr="00D74DF9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 Hữu nghị”; </w:t>
            </w:r>
          </w:p>
          <w:p w14:paraId="7B38F6BE" w14:textId="2D40E4A6" w:rsidR="001F3B66" w:rsidRPr="00D74DF9" w:rsidRDefault="00915DDF" w:rsidP="003020CB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- Sinh hoạt </w:t>
            </w:r>
            <w:r w:rsidR="00E33DB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với học sinh toàn trường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nội quy kiểm tra cuối HKII</w:t>
            </w:r>
            <w:r w:rsidR="00E33DB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 và nội quy học tập ngoại khoá với HS lớp 9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 (Thầy Nguyễn Đình San - PHT).</w:t>
            </w:r>
          </w:p>
          <w:p w14:paraId="7852AE0F" w14:textId="6E306723" w:rsidR="002B6365" w:rsidRPr="002B6365" w:rsidRDefault="00915DDF" w:rsidP="002B6365">
            <w:pPr>
              <w:spacing w:before="20" w:after="20"/>
              <w:ind w:firstLine="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- </w:t>
            </w:r>
            <w:r w:rsidR="002B6365" w:rsidRPr="002B63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Chủ đề 8 “Phòng tránh thiên tai và giảm thiểu biến đổi khí hậu”</w:t>
            </w:r>
            <w:r w:rsidR="002B63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  <w:p w14:paraId="16EC63BF" w14:textId="35CE3CB0" w:rsidR="002B6365" w:rsidRPr="002B6365" w:rsidRDefault="002B6365" w:rsidP="002B6365">
            <w:pPr>
              <w:spacing w:before="20" w:after="20"/>
              <w:ind w:firstLine="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B63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Bảo vệ môi trường và giảm thiểu hiệu ứng nhà kính, biến đổi khí hậu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  <w:p w14:paraId="05BB5841" w14:textId="77777777" w:rsidR="002B6365" w:rsidRPr="002B6365" w:rsidRDefault="002B6365" w:rsidP="002B6365">
            <w:pPr>
              <w:spacing w:before="20" w:after="20"/>
              <w:ind w:firstLine="4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B63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+ NV1: </w:t>
            </w:r>
            <w:r w:rsidRPr="002B636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Hướng dẫn một số biện pháp phòng tránh thiên tai.</w:t>
            </w:r>
          </w:p>
          <w:p w14:paraId="2E5CC5A2" w14:textId="7F355C1F" w:rsidR="001F3B66" w:rsidRPr="00301287" w:rsidRDefault="002B6365" w:rsidP="002B6365">
            <w:pPr>
              <w:spacing w:before="20" w:after="20"/>
              <w:ind w:firstLine="4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B63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+ NV2: </w:t>
            </w:r>
            <w:r w:rsidRPr="002B636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Trao đổi biện pháp phòng chống dịch bệnh sau thiên tai.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816A268" w14:textId="317D84CE" w:rsidR="001F3B66" w:rsidRPr="00301287" w:rsidRDefault="001F3B66" w:rsidP="00EB576D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74DF9"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7613F5B" w14:textId="75E1027A" w:rsidR="001F3B66" w:rsidRPr="00301287" w:rsidRDefault="001F3B66" w:rsidP="00EB576D">
            <w:pPr>
              <w:spacing w:before="40" w:after="40"/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74DF9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>7h00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55DF453" w14:textId="77777777" w:rsidR="001F3B66" w:rsidRPr="00896385" w:rsidRDefault="001F3B66" w:rsidP="003020CB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9638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Ban Giám hiệu;</w:t>
            </w:r>
          </w:p>
          <w:p w14:paraId="4072EDEB" w14:textId="77777777" w:rsidR="001F3B66" w:rsidRPr="00896385" w:rsidRDefault="001F3B66" w:rsidP="003020CB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9638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Thầy Nguyễn Thạch Tâm - TPT;</w:t>
            </w:r>
          </w:p>
          <w:p w14:paraId="48C85C27" w14:textId="141E1B14" w:rsidR="001F3B66" w:rsidRPr="00301287" w:rsidRDefault="001F3B66" w:rsidP="00EB576D">
            <w:pPr>
              <w:tabs>
                <w:tab w:val="left" w:pos="3828"/>
              </w:tabs>
              <w:spacing w:before="40" w:after="4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nb-NO"/>
              </w:rPr>
            </w:pPr>
            <w:r w:rsidRPr="0089638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CB-GV-NV, học sinh.</w:t>
            </w:r>
          </w:p>
        </w:tc>
      </w:tr>
      <w:tr w:rsidR="00F0774E" w:rsidRPr="00301287" w14:paraId="03C60956" w14:textId="77777777" w:rsidTr="0064379E">
        <w:trPr>
          <w:trHeight w:val="519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55C7" w14:textId="77777777" w:rsidR="00F0774E" w:rsidRPr="00301287" w:rsidRDefault="00F0774E" w:rsidP="00AB29B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AB1B" w14:textId="276988B1" w:rsidR="00F0774E" w:rsidRDefault="00F0774E" w:rsidP="00EB576D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</w:pPr>
            <w:r w:rsidRPr="0052468E"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 xml:space="preserve">- GVCN </w:t>
            </w:r>
            <w:r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 xml:space="preserve">lớp 9 </w:t>
            </w:r>
            <w:r w:rsidRPr="0052468E"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 xml:space="preserve">sinh hoạt với học sinh nội quy thăm quan học tập ngoại khoá.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EF5E" w14:textId="6EF71DA2" w:rsidR="00F0774E" w:rsidRDefault="00F0774E" w:rsidP="00EB576D">
            <w:pPr>
              <w:spacing w:before="40" w:after="40"/>
              <w:rPr>
                <w:rFonts w:asciiTheme="majorHAnsi" w:hAnsiTheme="majorHAnsi" w:cstheme="majorHAnsi"/>
                <w:bCs/>
                <w:color w:val="0033CC"/>
                <w:sz w:val="26"/>
                <w:szCs w:val="26"/>
              </w:rPr>
            </w:pPr>
            <w:r w:rsidRPr="0052468E">
              <w:rPr>
                <w:rFonts w:ascii="Times New Roman" w:hAnsi="Times New Roman"/>
                <w:color w:val="0033CC"/>
                <w:sz w:val="26"/>
                <w:szCs w:val="26"/>
              </w:rPr>
              <w:t>Tại lớp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CAB4" w14:textId="1938B1B6" w:rsidR="00F0774E" w:rsidRDefault="00F0774E" w:rsidP="00366104">
            <w:pPr>
              <w:spacing w:before="40" w:after="40"/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0033CC"/>
                <w:sz w:val="26"/>
                <w:szCs w:val="26"/>
              </w:rPr>
            </w:pPr>
            <w:r w:rsidRPr="0052468E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Tiết SHCN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4844" w14:textId="218DF9A7" w:rsidR="00F0774E" w:rsidRPr="00F0774E" w:rsidRDefault="00F0774E" w:rsidP="003020CB">
            <w:pPr>
              <w:pStyle w:val="Heading8"/>
              <w:tabs>
                <w:tab w:val="left" w:pos="3828"/>
              </w:tabs>
              <w:spacing w:before="20" w:after="20"/>
              <w:ind w:left="12"/>
              <w:rPr>
                <w:rFonts w:asciiTheme="majorHAnsi" w:hAnsiTheme="majorHAnsi" w:cstheme="majorHAnsi"/>
                <w:bCs/>
                <w:i w:val="0"/>
                <w:color w:val="0033CC"/>
                <w:sz w:val="26"/>
                <w:szCs w:val="26"/>
                <w:lang w:val="es-MX"/>
              </w:rPr>
            </w:pPr>
            <w:r>
              <w:rPr>
                <w:rFonts w:ascii="Times New Roman" w:hAnsi="Times New Roman"/>
                <w:i w:val="0"/>
                <w:color w:val="0033CC"/>
                <w:sz w:val="26"/>
                <w:szCs w:val="26"/>
              </w:rPr>
              <w:t>GVCN lớp 9</w:t>
            </w:r>
            <w:r w:rsidRPr="00F0774E">
              <w:rPr>
                <w:rFonts w:ascii="Times New Roman" w:hAnsi="Times New Roman"/>
                <w:i w:val="0"/>
                <w:color w:val="0033CC"/>
                <w:sz w:val="26"/>
                <w:szCs w:val="26"/>
              </w:rPr>
              <w:t>.</w:t>
            </w:r>
          </w:p>
        </w:tc>
      </w:tr>
      <w:tr w:rsidR="00F0774E" w:rsidRPr="00301287" w14:paraId="1E7D58F5" w14:textId="77777777" w:rsidTr="0064379E">
        <w:trPr>
          <w:trHeight w:val="519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B13F" w14:textId="77777777" w:rsidR="00F0774E" w:rsidRPr="00301287" w:rsidRDefault="00F0774E" w:rsidP="00AB29B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8FEE" w14:textId="178DF970" w:rsidR="00F0774E" w:rsidRPr="00301287" w:rsidRDefault="00F0774E" w:rsidP="00EB576D">
            <w:pPr>
              <w:spacing w:before="40" w:after="40"/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t</w:t>
            </w:r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  <w:lang w:val="vi-VN"/>
              </w:rPr>
              <w:t xml:space="preserve">ổ chức </w:t>
            </w:r>
            <w:proofErr w:type="spellStart"/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học</w:t>
            </w:r>
            <w:proofErr w:type="spellEnd"/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sinh</w:t>
            </w:r>
            <w:proofErr w:type="spellEnd"/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tham</w:t>
            </w:r>
            <w:proofErr w:type="spellEnd"/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gia</w:t>
            </w:r>
            <w:proofErr w:type="spellEnd"/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cuộc</w:t>
            </w:r>
            <w:proofErr w:type="spellEnd"/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thi</w:t>
            </w:r>
            <w:proofErr w:type="spellEnd"/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thiết</w:t>
            </w:r>
            <w:proofErr w:type="spellEnd"/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kế</w:t>
            </w:r>
            <w:proofErr w:type="spellEnd"/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sản</w:t>
            </w:r>
            <w:proofErr w:type="spellEnd"/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phẩm</w:t>
            </w:r>
            <w:proofErr w:type="spellEnd"/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STEM </w:t>
            </w:r>
            <w:proofErr w:type="spellStart"/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với</w:t>
            </w:r>
            <w:proofErr w:type="spellEnd"/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chủ</w:t>
            </w:r>
            <w:proofErr w:type="spellEnd"/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đề</w:t>
            </w:r>
            <w:proofErr w:type="spellEnd"/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Ngày</w:t>
            </w:r>
            <w:proofErr w:type="spellEnd"/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hội</w:t>
            </w:r>
            <w:proofErr w:type="spellEnd"/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r w:rsidRPr="000C1E2C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  <w:lang w:val="vi-VN"/>
              </w:rPr>
              <w:t xml:space="preserve">“Những nhà phát minh tương lai </w:t>
            </w:r>
            <w:r w:rsidRPr="000C1E2C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l</w:t>
            </w:r>
            <w:r w:rsidRPr="000C1E2C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  <w:lang w:val="vi-VN"/>
              </w:rPr>
              <w:t xml:space="preserve">ần thứ </w:t>
            </w:r>
            <w:r w:rsidRPr="000C1E2C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4</w:t>
            </w:r>
            <w:r w:rsidRPr="000C1E2C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  <w:lang w:val="vi-VN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t</w:t>
            </w:r>
            <w:r w:rsidRPr="00B4764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  <w:lang w:val="vi-VN"/>
              </w:rPr>
              <w:t xml:space="preserve">ổ chức </w:t>
            </w:r>
            <w:proofErr w:type="spellStart"/>
            <w:r w:rsidRPr="00B4764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Ngày</w:t>
            </w:r>
            <w:proofErr w:type="spellEnd"/>
            <w:r w:rsidRPr="00B4764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B4764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hội</w:t>
            </w:r>
            <w:proofErr w:type="spellEnd"/>
            <w:r w:rsidRPr="00B4764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B4764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Toán</w:t>
            </w:r>
            <w:proofErr w:type="spellEnd"/>
            <w:r w:rsidRPr="00B4764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B4764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học</w:t>
            </w:r>
            <w:proofErr w:type="spellEnd"/>
            <w:r w:rsidRPr="00B4764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B4764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lần</w:t>
            </w:r>
            <w:proofErr w:type="spellEnd"/>
            <w:r w:rsidRPr="00B4764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B4764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thứ</w:t>
            </w:r>
            <w:proofErr w:type="spellEnd"/>
            <w:r w:rsidRPr="00B4764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1</w:t>
            </w:r>
            <w:r w:rsidRPr="000C1E2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n</w:t>
            </w:r>
            <w:r w:rsidRPr="00B4764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  <w:lang w:val="vi-VN"/>
              </w:rPr>
              <w:t>ăm học 20</w:t>
            </w:r>
            <w:r w:rsidRPr="00B4764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23</w:t>
            </w:r>
            <w:r w:rsidRPr="00B4764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-</w:t>
            </w:r>
            <w:r w:rsidRPr="00B4764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  <w:lang w:val="vi-VN"/>
              </w:rPr>
              <w:t xml:space="preserve"> 20</w:t>
            </w:r>
            <w:r w:rsidRPr="00B4764C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99B1" w14:textId="3CA6F044" w:rsidR="00F0774E" w:rsidRPr="00301287" w:rsidRDefault="00F0774E" w:rsidP="00EB576D">
            <w:pPr>
              <w:spacing w:before="40" w:after="40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33CC"/>
                <w:sz w:val="26"/>
                <w:szCs w:val="26"/>
              </w:rPr>
              <w:t>Tại trường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FB6F" w14:textId="282A0811" w:rsidR="00F0774E" w:rsidRPr="00301287" w:rsidRDefault="00F0774E" w:rsidP="00366104">
            <w:pPr>
              <w:spacing w:before="40" w:after="4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33CC"/>
                <w:sz w:val="26"/>
                <w:szCs w:val="26"/>
              </w:rPr>
              <w:t>Trong ngày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D982" w14:textId="143C04E7" w:rsidR="00F0774E" w:rsidRDefault="00F0774E" w:rsidP="003020CB">
            <w:pPr>
              <w:pStyle w:val="Heading8"/>
              <w:tabs>
                <w:tab w:val="left" w:pos="3828"/>
              </w:tabs>
              <w:spacing w:before="20" w:after="20"/>
              <w:ind w:left="12"/>
              <w:rPr>
                <w:rFonts w:asciiTheme="majorHAnsi" w:hAnsiTheme="majorHAnsi" w:cstheme="majorHAnsi"/>
                <w:bCs/>
                <w:i w:val="0"/>
                <w:color w:val="0033CC"/>
                <w:sz w:val="26"/>
                <w:szCs w:val="26"/>
                <w:lang w:val="es-MX"/>
              </w:rPr>
            </w:pPr>
            <w:r>
              <w:rPr>
                <w:rFonts w:asciiTheme="majorHAnsi" w:hAnsiTheme="majorHAnsi" w:cstheme="majorHAnsi"/>
                <w:bCs/>
                <w:i w:val="0"/>
                <w:color w:val="0033CC"/>
                <w:sz w:val="26"/>
                <w:szCs w:val="26"/>
                <w:lang w:val="es-MX"/>
              </w:rPr>
              <w:t>Ban Giám hiệu;</w:t>
            </w:r>
          </w:p>
          <w:p w14:paraId="49FCF22A" w14:textId="77777777" w:rsidR="00F0774E" w:rsidRDefault="00F0774E" w:rsidP="003020CB">
            <w:pPr>
              <w:pStyle w:val="Heading8"/>
              <w:tabs>
                <w:tab w:val="left" w:pos="3828"/>
              </w:tabs>
              <w:spacing w:before="20" w:after="20"/>
              <w:ind w:left="12"/>
              <w:rPr>
                <w:rFonts w:asciiTheme="majorHAnsi" w:hAnsiTheme="majorHAnsi" w:cstheme="majorHAnsi"/>
                <w:bCs/>
                <w:i w:val="0"/>
                <w:color w:val="0033CC"/>
                <w:sz w:val="26"/>
                <w:szCs w:val="26"/>
                <w:lang w:val="es-MX"/>
              </w:rPr>
            </w:pPr>
            <w:r w:rsidRPr="0017267E">
              <w:rPr>
                <w:rFonts w:asciiTheme="majorHAnsi" w:hAnsiTheme="majorHAnsi" w:cstheme="majorHAnsi"/>
                <w:bCs/>
                <w:i w:val="0"/>
                <w:color w:val="0033CC"/>
                <w:sz w:val="26"/>
                <w:szCs w:val="26"/>
                <w:lang w:val="es-MX"/>
              </w:rPr>
              <w:t>Thầy Nguyễn Đình San - PHT;</w:t>
            </w:r>
          </w:p>
          <w:p w14:paraId="6728ACE2" w14:textId="07E2FF11" w:rsidR="00F0774E" w:rsidRPr="00301287" w:rsidRDefault="00F0774E" w:rsidP="00EB576D">
            <w:pPr>
              <w:tabs>
                <w:tab w:val="left" w:pos="3828"/>
              </w:tabs>
              <w:spacing w:before="40" w:after="4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33CC"/>
                <w:sz w:val="26"/>
                <w:szCs w:val="26"/>
                <w:lang w:val="es-MX"/>
              </w:rPr>
              <w:t>Giáo viên, học sinh (theo danh sách)</w:t>
            </w:r>
          </w:p>
        </w:tc>
      </w:tr>
      <w:tr w:rsidR="00F0774E" w:rsidRPr="00301287" w14:paraId="470D8ADD" w14:textId="77777777" w:rsidTr="0064379E">
        <w:trPr>
          <w:trHeight w:val="519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7656" w14:textId="77777777" w:rsidR="00F0774E" w:rsidRPr="00301287" w:rsidRDefault="00F0774E" w:rsidP="00AB29B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9815" w14:textId="2A5FDF6E" w:rsidR="00F0774E" w:rsidRPr="00301287" w:rsidRDefault="00F0774E" w:rsidP="00EB576D">
            <w:pPr>
              <w:spacing w:before="40" w:after="40"/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- Tiếp tục tổ chức học sinh lớp 7 học phổ cập bơi lội tại Hồ bơi 01/6, quận Gò Vấp.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4B79" w14:textId="3B0B57E7" w:rsidR="00F0774E" w:rsidRPr="00301287" w:rsidRDefault="00F0774E" w:rsidP="00EB576D">
            <w:pPr>
              <w:spacing w:before="40" w:after="40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 xml:space="preserve">Hồ bơi Nhà Văn hoá Thiếu nhi 01/6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45E3" w14:textId="3D3803B2" w:rsidR="00F0774E" w:rsidRPr="00301287" w:rsidRDefault="00F0774E" w:rsidP="00EB576D">
            <w:pPr>
              <w:spacing w:before="40" w:after="4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Theo TKB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A825" w14:textId="77777777" w:rsidR="00F0774E" w:rsidRPr="0017267E" w:rsidRDefault="00F0774E" w:rsidP="003020CB">
            <w:pPr>
              <w:spacing w:before="20" w:after="20"/>
              <w:jc w:val="both"/>
              <w:rPr>
                <w:rFonts w:asciiTheme="majorHAnsi" w:hAnsiTheme="majorHAnsi" w:cstheme="majorHAnsi"/>
                <w:bCs/>
                <w:color w:val="0033CC"/>
                <w:sz w:val="26"/>
                <w:szCs w:val="26"/>
                <w:lang w:val="es-MX"/>
              </w:rPr>
            </w:pPr>
            <w:r w:rsidRPr="0017267E">
              <w:rPr>
                <w:rFonts w:asciiTheme="majorHAnsi" w:hAnsiTheme="majorHAnsi" w:cstheme="majorHAnsi"/>
                <w:bCs/>
                <w:color w:val="0033CC"/>
                <w:sz w:val="26"/>
                <w:szCs w:val="26"/>
                <w:lang w:val="es-MX"/>
              </w:rPr>
              <w:t>Thầy Trần Quang Minh - PHT;</w:t>
            </w:r>
          </w:p>
          <w:p w14:paraId="00295D2D" w14:textId="77777777" w:rsidR="00F0774E" w:rsidRPr="0017267E" w:rsidRDefault="00F0774E" w:rsidP="003020CB">
            <w:pPr>
              <w:spacing w:before="20" w:after="2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Thầy Hà Thanh Phong - TT tổ TD;</w:t>
            </w:r>
          </w:p>
          <w:p w14:paraId="3D92E2A4" w14:textId="4DE830A2" w:rsidR="00F0774E" w:rsidRPr="00301287" w:rsidRDefault="00F0774E" w:rsidP="00EB576D">
            <w:pPr>
              <w:tabs>
                <w:tab w:val="left" w:pos="3828"/>
              </w:tabs>
              <w:spacing w:before="40" w:after="4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Giáo viên Thể dục (theo danh sách).</w:t>
            </w:r>
          </w:p>
        </w:tc>
      </w:tr>
      <w:tr w:rsidR="00F0774E" w:rsidRPr="00301287" w14:paraId="59CA0914" w14:textId="77777777" w:rsidTr="0064379E">
        <w:trPr>
          <w:trHeight w:val="519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1F97" w14:textId="77777777" w:rsidR="00F0774E" w:rsidRPr="00301287" w:rsidRDefault="00F0774E" w:rsidP="00AB29B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E5DC" w14:textId="5F9E93EA" w:rsidR="00F0774E" w:rsidRPr="00301287" w:rsidRDefault="00F0774E" w:rsidP="00EB576D">
            <w:pPr>
              <w:spacing w:before="40" w:after="40"/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- Tiếp tục kiểm tra nội bộ.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E219" w14:textId="619D50CC" w:rsidR="00F0774E" w:rsidRPr="00301287" w:rsidRDefault="00F0774E" w:rsidP="00EB576D">
            <w:pPr>
              <w:spacing w:before="40" w:after="40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Cs/>
                <w:color w:val="0033CC"/>
                <w:sz w:val="26"/>
                <w:szCs w:val="26"/>
              </w:rPr>
              <w:t>Tại trường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7CE5" w14:textId="6B318550" w:rsidR="00F0774E" w:rsidRPr="00301287" w:rsidRDefault="00F0774E" w:rsidP="00EB576D">
            <w:pPr>
              <w:spacing w:before="40" w:after="4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Trong tuần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56A7" w14:textId="65D43AC8" w:rsidR="00F0774E" w:rsidRPr="00301287" w:rsidRDefault="00F0774E" w:rsidP="00EB576D">
            <w:pPr>
              <w:tabs>
                <w:tab w:val="left" w:pos="3828"/>
              </w:tabs>
              <w:spacing w:before="40" w:after="4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Theo Kế hoạch</w:t>
            </w:r>
          </w:p>
        </w:tc>
      </w:tr>
      <w:tr w:rsidR="00F0774E" w:rsidRPr="00301287" w14:paraId="4D20F520" w14:textId="77777777" w:rsidTr="0064379E">
        <w:trPr>
          <w:trHeight w:val="519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8B74" w14:textId="77777777" w:rsidR="00F0774E" w:rsidRPr="00301287" w:rsidRDefault="00F0774E" w:rsidP="00AB29B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9D3C" w14:textId="51A6907F" w:rsidR="00F0774E" w:rsidRPr="0017267E" w:rsidRDefault="00F0774E" w:rsidP="00366104">
            <w:pPr>
              <w:spacing w:before="40" w:after="4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lang w:val="en-GB"/>
              </w:rPr>
            </w:pPr>
            <w:r w:rsidRPr="0017267E"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shd w:val="clear" w:color="auto" w:fill="FFFFFF"/>
                <w:lang w:val="es-MX"/>
              </w:rPr>
              <w:t>- Tiếp tục kiểm tra, rà soát hồ sơ Tài vụ.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D433" w14:textId="7E023558" w:rsidR="00F0774E" w:rsidRPr="0017267E" w:rsidRDefault="00F0774E" w:rsidP="00EB576D">
            <w:pPr>
              <w:spacing w:before="40" w:after="40"/>
              <w:rPr>
                <w:rFonts w:asciiTheme="majorHAnsi" w:hAnsiTheme="majorHAnsi" w:cstheme="majorHAnsi"/>
                <w:color w:val="0033CC"/>
                <w:sz w:val="26"/>
                <w:szCs w:val="26"/>
                <w:lang w:val="en-GB"/>
              </w:rPr>
            </w:pPr>
            <w:r w:rsidRPr="0017267E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Bộ phận Tài vụ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745B" w14:textId="35C56FAC" w:rsidR="00F0774E" w:rsidRPr="0017267E" w:rsidRDefault="00F0774E" w:rsidP="00366104">
            <w:pPr>
              <w:spacing w:before="40" w:after="40"/>
              <w:ind w:left="-108" w:right="-99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lang w:val="en-GB"/>
              </w:rPr>
            </w:pPr>
            <w:r w:rsidRPr="0017267E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Trong tuần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F951" w14:textId="77777777" w:rsidR="00F0774E" w:rsidRPr="0017267E" w:rsidRDefault="00F0774E" w:rsidP="003020CB">
            <w:pPr>
              <w:spacing w:before="20" w:after="20"/>
              <w:jc w:val="both"/>
              <w:rPr>
                <w:rFonts w:asciiTheme="majorHAnsi" w:hAnsiTheme="majorHAnsi" w:cstheme="majorHAnsi"/>
                <w:bCs/>
                <w:color w:val="0033CC"/>
                <w:sz w:val="26"/>
                <w:szCs w:val="26"/>
                <w:lang w:val="es-MX"/>
              </w:rPr>
            </w:pPr>
            <w:r w:rsidRPr="0017267E">
              <w:rPr>
                <w:rFonts w:asciiTheme="majorHAnsi" w:hAnsiTheme="majorHAnsi" w:cstheme="majorHAnsi"/>
                <w:bCs/>
                <w:color w:val="0033CC"/>
                <w:sz w:val="26"/>
                <w:szCs w:val="26"/>
                <w:lang w:val="es-MX"/>
              </w:rPr>
              <w:t>Nhân viên Kế toán;</w:t>
            </w:r>
          </w:p>
          <w:p w14:paraId="57009A01" w14:textId="00BE7E7B" w:rsidR="00F0774E" w:rsidRPr="0017267E" w:rsidRDefault="00F0774E" w:rsidP="00EB576D">
            <w:pPr>
              <w:tabs>
                <w:tab w:val="left" w:pos="3828"/>
              </w:tabs>
              <w:spacing w:before="40" w:after="4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  <w:lang w:val="en-GB"/>
              </w:rPr>
            </w:pPr>
            <w:r w:rsidRPr="0017267E">
              <w:rPr>
                <w:rFonts w:asciiTheme="majorHAnsi" w:hAnsiTheme="majorHAnsi" w:cstheme="majorHAnsi"/>
                <w:bCs/>
                <w:color w:val="0033CC"/>
                <w:sz w:val="26"/>
                <w:szCs w:val="26"/>
                <w:lang w:val="es-MX"/>
              </w:rPr>
              <w:t>Nhân viên Thủ quỹ.</w:t>
            </w:r>
          </w:p>
        </w:tc>
      </w:tr>
      <w:tr w:rsidR="00F0774E" w:rsidRPr="00301287" w14:paraId="19B4F6C5" w14:textId="77777777" w:rsidTr="0064379E">
        <w:trPr>
          <w:trHeight w:val="519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17E3" w14:textId="77777777" w:rsidR="00F0774E" w:rsidRPr="00301287" w:rsidRDefault="00F0774E" w:rsidP="00AB29B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2E37" w14:textId="1B36E5C7" w:rsidR="00F0774E" w:rsidRPr="00301287" w:rsidRDefault="00F0774E" w:rsidP="00366104">
            <w:pPr>
              <w:spacing w:before="40" w:after="40"/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lang w:val="en-GB"/>
              </w:rPr>
              <w:t xml:space="preserve">- Tổ chức </w:t>
            </w: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lang w:val="en-GB"/>
              </w:rPr>
              <w:t xml:space="preserve">thực hiện Kế hoạch </w:t>
            </w:r>
            <w:r w:rsidRPr="0017267E"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lang w:val="en-GB"/>
              </w:rPr>
              <w:t xml:space="preserve">kiểm tra định kì </w:t>
            </w: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lang w:val="en-GB"/>
              </w:rPr>
              <w:t>cuối HKII</w:t>
            </w:r>
            <w:r w:rsidRPr="0017267E"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lang w:val="en-GB"/>
              </w:rPr>
              <w:t xml:space="preserve"> năm học 2023 - 2024.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CA27" w14:textId="40898890" w:rsidR="00F0774E" w:rsidRPr="00301287" w:rsidRDefault="00F0774E" w:rsidP="00EB576D">
            <w:pPr>
              <w:spacing w:before="40" w:after="40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color w:val="0033CC"/>
                <w:sz w:val="26"/>
                <w:szCs w:val="26"/>
                <w:lang w:val="en-GB"/>
              </w:rPr>
              <w:t>Tại trường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E94D" w14:textId="08C7BDC7" w:rsidR="00F0774E" w:rsidRPr="00301287" w:rsidRDefault="00F0774E" w:rsidP="00366104">
            <w:pPr>
              <w:spacing w:before="40" w:after="4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lang w:val="en-GB"/>
              </w:rPr>
              <w:t xml:space="preserve">Theo </w:t>
            </w: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lang w:val="en-GB"/>
              </w:rPr>
              <w:t>KH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EC1D" w14:textId="4097247A" w:rsidR="00F0774E" w:rsidRPr="00301287" w:rsidRDefault="00F0774E" w:rsidP="00EB576D">
            <w:pPr>
              <w:tabs>
                <w:tab w:val="left" w:pos="3828"/>
              </w:tabs>
              <w:spacing w:before="40" w:after="4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color w:val="0033CC"/>
                <w:sz w:val="26"/>
                <w:szCs w:val="26"/>
                <w:lang w:val="en-GB"/>
              </w:rPr>
              <w:t>Theo quyết định</w:t>
            </w:r>
          </w:p>
        </w:tc>
      </w:tr>
      <w:tr w:rsidR="00640FFC" w:rsidRPr="00301287" w14:paraId="3907CBEA" w14:textId="77777777" w:rsidTr="0064379E">
        <w:trPr>
          <w:trHeight w:val="519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2AAF" w14:textId="77777777" w:rsidR="00640FFC" w:rsidRPr="00301287" w:rsidRDefault="00640FFC" w:rsidP="00AB29B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46BB" w14:textId="6EEC3D05" w:rsidR="00640FFC" w:rsidRPr="00301287" w:rsidRDefault="00640FFC" w:rsidP="00EB576D">
            <w:pPr>
              <w:spacing w:before="40" w:after="40"/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 xml:space="preserve">- </w:t>
            </w:r>
            <w:r w:rsidRPr="00640FFC"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>Công tác chuẩn bị CSVC Lễ kết nạp Đảng viên</w:t>
            </w:r>
            <w:r w:rsidR="000D33EB"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>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2E87" w14:textId="092C56D1" w:rsidR="00640FFC" w:rsidRPr="00301287" w:rsidRDefault="00640FFC" w:rsidP="00EB576D">
            <w:pPr>
              <w:spacing w:before="40" w:after="40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640FFC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Phòng Truyền thống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CC88" w14:textId="050B5743" w:rsidR="00640FFC" w:rsidRPr="00301287" w:rsidRDefault="00640FFC" w:rsidP="00EB576D">
            <w:pPr>
              <w:spacing w:before="40" w:after="4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640FFC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Trong ngày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55D2" w14:textId="77777777" w:rsidR="00640FFC" w:rsidRPr="00640FFC" w:rsidRDefault="00640FFC" w:rsidP="003020CB">
            <w:pPr>
              <w:tabs>
                <w:tab w:val="left" w:pos="3828"/>
              </w:tabs>
              <w:spacing w:before="40" w:after="4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640FFC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Thầy Trần Quang Minh - PHT;</w:t>
            </w:r>
          </w:p>
          <w:p w14:paraId="0A534EEF" w14:textId="102C20C6" w:rsidR="00640FFC" w:rsidRDefault="00640FFC" w:rsidP="00EB576D">
            <w:pPr>
              <w:tabs>
                <w:tab w:val="left" w:pos="3828"/>
              </w:tabs>
              <w:spacing w:before="40" w:after="4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640FFC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NVBV, NVPV</w:t>
            </w:r>
          </w:p>
        </w:tc>
      </w:tr>
      <w:tr w:rsidR="00640FFC" w:rsidRPr="00301287" w14:paraId="2DF75B3F" w14:textId="77777777" w:rsidTr="0064379E">
        <w:trPr>
          <w:trHeight w:val="519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A333" w14:textId="77777777" w:rsidR="00640FFC" w:rsidRPr="00301287" w:rsidRDefault="00640FFC" w:rsidP="00AB29B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CD0B" w14:textId="6E9F4F42" w:rsidR="00640FFC" w:rsidRPr="00301287" w:rsidRDefault="00640FFC" w:rsidP="00EB576D">
            <w:pPr>
              <w:spacing w:before="40" w:after="40"/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- Nhận</w:t>
            </w:r>
            <w:r w:rsidRPr="00301287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 xml:space="preserve"> giấy chứng nhận nghề PT năm 2023</w:t>
            </w:r>
            <w:r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0008" w14:textId="49A8390E" w:rsidR="00640FFC" w:rsidRPr="00301287" w:rsidRDefault="00640FFC" w:rsidP="00EB576D">
            <w:pPr>
              <w:spacing w:before="40" w:after="40"/>
              <w:rPr>
                <w:rFonts w:asciiTheme="majorHAnsi" w:hAnsiTheme="majorHAnsi" w:cstheme="majorHAnsi"/>
                <w:color w:val="00B050"/>
                <w:sz w:val="26"/>
                <w:szCs w:val="26"/>
                <w:lang w:val="vi-VN"/>
              </w:rPr>
            </w:pPr>
            <w:r w:rsidRPr="00301287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>Tổ</w:t>
            </w:r>
            <w:r w:rsidRPr="00301287">
              <w:rPr>
                <w:rFonts w:asciiTheme="majorHAnsi" w:hAnsiTheme="majorHAnsi" w:cstheme="majorHAnsi"/>
                <w:color w:val="00B050"/>
                <w:sz w:val="26"/>
                <w:szCs w:val="26"/>
                <w:lang w:val="vi-VN"/>
              </w:rPr>
              <w:t xml:space="preserve"> PT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EF01" w14:textId="05F7DB74" w:rsidR="00640FFC" w:rsidRPr="00301287" w:rsidRDefault="00640FFC" w:rsidP="00EB576D">
            <w:pPr>
              <w:spacing w:before="40" w:after="4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8h00</w:t>
            </w:r>
            <w:r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 xml:space="preserve"> </w:t>
            </w:r>
            <w:r w:rsidRPr="00301287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>-</w:t>
            </w:r>
            <w:r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 xml:space="preserve"> </w:t>
            </w:r>
            <w:r w:rsidRPr="00301287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>11h00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A066" w14:textId="3361F774" w:rsidR="00640FFC" w:rsidRPr="00301287" w:rsidRDefault="00640FFC" w:rsidP="00EB576D">
            <w:pPr>
              <w:tabs>
                <w:tab w:val="left" w:pos="3828"/>
              </w:tabs>
              <w:spacing w:before="40" w:after="4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>Cô Trần Thị Thu Ninh - BPHV</w:t>
            </w:r>
          </w:p>
        </w:tc>
      </w:tr>
      <w:tr w:rsidR="00640FFC" w:rsidRPr="00301287" w14:paraId="4AD798A3" w14:textId="77777777" w:rsidTr="0064379E">
        <w:trPr>
          <w:trHeight w:val="519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1A6A" w14:textId="77777777" w:rsidR="00640FFC" w:rsidRPr="00301287" w:rsidRDefault="00640FFC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60D8" w14:textId="15E3FF48" w:rsidR="00640FFC" w:rsidRPr="00301287" w:rsidRDefault="00640FFC" w:rsidP="00EB576D">
            <w:pPr>
              <w:spacing w:before="40" w:after="40"/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</w:pPr>
            <w:r w:rsidRPr="00301287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- Nộp</w:t>
            </w:r>
            <w:r w:rsidRPr="00301287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 xml:space="preserve"> ma trận và bản đặc tả đề kiểm tra đánh giá cuối HK II (Theo vb 306/GDĐT ngày 27/3/2024) </w:t>
            </w:r>
          </w:p>
          <w:p w14:paraId="7E8F12FF" w14:textId="30E3FE9C" w:rsidR="00640FFC" w:rsidRPr="00301287" w:rsidRDefault="00640FFC" w:rsidP="00EB576D">
            <w:pPr>
              <w:spacing w:before="40" w:after="40"/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 xml:space="preserve"> về email: </w:t>
            </w:r>
            <w:hyperlink r:id="rId9" w:history="1">
              <w:r w:rsidRPr="00301287">
                <w:rPr>
                  <w:rStyle w:val="Hyperlink"/>
                  <w:rFonts w:asciiTheme="majorHAnsi" w:hAnsiTheme="majorHAnsi" w:cstheme="majorHAnsi"/>
                  <w:b/>
                  <w:color w:val="00B050"/>
                  <w:sz w:val="26"/>
                  <w:szCs w:val="26"/>
                  <w:lang w:val="vi-VN"/>
                </w:rPr>
                <w:t>ntchong.govap@tphcm.gov.vn</w:t>
              </w:r>
            </w:hyperlink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B8B5" w14:textId="77777777" w:rsidR="00640FFC" w:rsidRPr="00301287" w:rsidRDefault="00640FFC" w:rsidP="00EB576D">
            <w:pPr>
              <w:spacing w:before="40" w:after="40"/>
              <w:rPr>
                <w:rFonts w:asciiTheme="majorHAnsi" w:hAnsiTheme="majorHAnsi" w:cstheme="majorHAnsi"/>
                <w:color w:val="00B050"/>
                <w:sz w:val="26"/>
                <w:szCs w:val="26"/>
                <w:lang w:val="vi-VN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E7ED" w14:textId="35AB6CBB" w:rsidR="00640FFC" w:rsidRPr="00301287" w:rsidRDefault="00640FFC" w:rsidP="00EB576D">
            <w:pPr>
              <w:spacing w:before="40" w:after="4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Hạn</w:t>
            </w:r>
            <w:r w:rsidRPr="00301287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 xml:space="preserve"> chót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1F59" w14:textId="505EF15C" w:rsidR="00640FFC" w:rsidRPr="00301287" w:rsidRDefault="00640FFC" w:rsidP="0059527C">
            <w:pPr>
              <w:tabs>
                <w:tab w:val="left" w:pos="3828"/>
              </w:tabs>
              <w:spacing w:before="40" w:after="4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  <w:lang w:val="vi-VN"/>
              </w:rPr>
            </w:pPr>
            <w:r w:rsidRPr="00301287">
              <w:rPr>
                <w:rFonts w:asciiTheme="majorHAnsi" w:hAnsiTheme="majorHAnsi" w:cstheme="majorHAnsi"/>
                <w:color w:val="00B050"/>
                <w:sz w:val="26"/>
                <w:szCs w:val="26"/>
                <w:lang w:val="vi-VN"/>
              </w:rPr>
              <w:t xml:space="preserve">CBCĐ, ML các bộ môn </w:t>
            </w:r>
          </w:p>
        </w:tc>
      </w:tr>
      <w:tr w:rsidR="00640FFC" w:rsidRPr="00301287" w14:paraId="3976BF71" w14:textId="77777777" w:rsidTr="0064379E">
        <w:trPr>
          <w:trHeight w:val="519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1442" w14:textId="77777777" w:rsidR="00640FFC" w:rsidRPr="00301287" w:rsidRDefault="00640FFC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E771" w14:textId="70B079CE" w:rsidR="00640FFC" w:rsidRPr="00301287" w:rsidRDefault="00640FFC" w:rsidP="00EB576D">
            <w:pPr>
              <w:spacing w:before="40" w:after="40"/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color w:val="00B050"/>
                <w:spacing w:val="3"/>
                <w:sz w:val="26"/>
                <w:szCs w:val="26"/>
                <w:shd w:val="clear" w:color="auto" w:fill="FFFFFF"/>
              </w:rPr>
              <w:t xml:space="preserve">- Nộp hồ sơ </w:t>
            </w:r>
            <w:r w:rsidRPr="00301287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xét phụ cấp thâm niên nhà giáo năm 2023 (theo Công văn hướng dẫn số 286/GDĐT ngày 20/3/2024 của Phòng GD&amp;ĐT)</w:t>
            </w:r>
            <w:r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AE1F" w14:textId="5FB679B2" w:rsidR="00640FFC" w:rsidRPr="00301287" w:rsidRDefault="00640FFC" w:rsidP="00EB576D">
            <w:pPr>
              <w:spacing w:before="40" w:after="40"/>
              <w:rPr>
                <w:rFonts w:asciiTheme="majorHAnsi" w:hAnsiTheme="majorHAnsi" w:cstheme="majorHAnsi"/>
                <w:color w:val="00B050"/>
                <w:sz w:val="26"/>
                <w:szCs w:val="26"/>
                <w:lang w:val="vi-VN"/>
              </w:rPr>
            </w:pPr>
            <w:r w:rsidRPr="00301287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>BP Tổ chức PGD&amp;ĐT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AD76" w14:textId="76677D86" w:rsidR="00640FFC" w:rsidRPr="00301287" w:rsidRDefault="00640FFC" w:rsidP="00EB576D">
            <w:pPr>
              <w:spacing w:before="40" w:after="4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color w:val="00B050"/>
                <w:spacing w:val="3"/>
                <w:sz w:val="26"/>
                <w:szCs w:val="26"/>
                <w:shd w:val="clear" w:color="auto" w:fill="FFFFFF"/>
              </w:rPr>
              <w:t>Hạn chót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454F" w14:textId="0EB6BB73" w:rsidR="00640FFC" w:rsidRPr="00301287" w:rsidRDefault="00640FFC" w:rsidP="00EB576D">
            <w:pPr>
              <w:tabs>
                <w:tab w:val="left" w:pos="3828"/>
              </w:tabs>
              <w:spacing w:before="40" w:after="4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B050"/>
                <w:spacing w:val="3"/>
                <w:sz w:val="26"/>
                <w:szCs w:val="26"/>
                <w:shd w:val="clear" w:color="auto" w:fill="FFFFFF"/>
              </w:rPr>
              <w:t>Cô Nguyễn Thị Kim Hiền - NVKT</w:t>
            </w:r>
          </w:p>
        </w:tc>
      </w:tr>
      <w:tr w:rsidR="00640FFC" w:rsidRPr="00301287" w14:paraId="7F1D3D9C" w14:textId="77777777" w:rsidTr="0064379E">
        <w:trPr>
          <w:trHeight w:val="519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5226" w14:textId="77777777" w:rsidR="00640FFC" w:rsidRPr="00301287" w:rsidRDefault="00640FFC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2624" w14:textId="64147176" w:rsidR="00640FFC" w:rsidRPr="005D46A8" w:rsidRDefault="00640FFC" w:rsidP="005D46A8">
            <w:pPr>
              <w:spacing w:before="40" w:after="4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5D46A8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- Nộp</w:t>
            </w:r>
            <w:r w:rsidRPr="005D46A8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 xml:space="preserve"> file scan </w:t>
            </w:r>
            <w:r w:rsidRPr="005D46A8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 xml:space="preserve">Kế hoạch </w:t>
            </w:r>
            <w:r w:rsidRPr="005D46A8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 xml:space="preserve">kiểm tra đánh giá cuối HK II (Có chữ ký và đóng dấu) về email: </w:t>
            </w:r>
            <w:hyperlink r:id="rId10" w:history="1">
              <w:r w:rsidRPr="005D46A8">
                <w:rPr>
                  <w:rStyle w:val="Hyperlink"/>
                  <w:rFonts w:asciiTheme="majorHAnsi" w:hAnsiTheme="majorHAnsi" w:cstheme="majorHAnsi"/>
                  <w:b/>
                  <w:color w:val="00B050"/>
                  <w:sz w:val="26"/>
                  <w:szCs w:val="26"/>
                  <w:lang w:val="vi-VN"/>
                </w:rPr>
                <w:t>ntchong.govap@tphcm.gov.vn</w:t>
              </w:r>
            </w:hyperlink>
            <w:r w:rsidRPr="005D46A8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FE9B" w14:textId="0112DD41" w:rsidR="00640FFC" w:rsidRPr="005D46A8" w:rsidRDefault="00640FFC" w:rsidP="005D46A8">
            <w:pPr>
              <w:spacing w:before="40" w:after="40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>(</w:t>
            </w:r>
            <w:r w:rsidRPr="00301287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>Tổ</w:t>
            </w:r>
            <w:r w:rsidRPr="00301287">
              <w:rPr>
                <w:rFonts w:asciiTheme="majorHAnsi" w:hAnsiTheme="majorHAnsi" w:cstheme="majorHAnsi"/>
                <w:color w:val="00B050"/>
                <w:sz w:val="26"/>
                <w:szCs w:val="26"/>
                <w:lang w:val="vi-VN"/>
              </w:rPr>
              <w:t xml:space="preserve"> PT</w:t>
            </w:r>
            <w:r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>)</w:t>
            </w:r>
            <w:r w:rsidRPr="00301287">
              <w:rPr>
                <w:rFonts w:asciiTheme="majorHAnsi" w:hAnsiTheme="majorHAnsi" w:cstheme="majorHAnsi"/>
                <w:color w:val="00B050"/>
                <w:sz w:val="26"/>
                <w:szCs w:val="26"/>
                <w:lang w:val="vi-VN"/>
              </w:rPr>
              <w:t xml:space="preserve"> </w:t>
            </w:r>
            <w:r w:rsidRPr="005D46A8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 xml:space="preserve">Bà Hồng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3621" w14:textId="77777777" w:rsidR="00640FFC" w:rsidRPr="005D46A8" w:rsidRDefault="00640FFC" w:rsidP="00EB576D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5D46A8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Hạn</w:t>
            </w:r>
            <w:r w:rsidRPr="005D46A8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 xml:space="preserve"> chót </w:t>
            </w:r>
          </w:p>
          <w:p w14:paraId="6CB65DBE" w14:textId="71574110" w:rsidR="00640FFC" w:rsidRPr="005D46A8" w:rsidRDefault="00640FFC" w:rsidP="00EB576D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5D46A8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>09/4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2F45" w14:textId="4563761A" w:rsidR="00640FFC" w:rsidRPr="005D46A8" w:rsidRDefault="00640FFC" w:rsidP="00EB576D">
            <w:pPr>
              <w:tabs>
                <w:tab w:val="left" w:pos="3828"/>
              </w:tabs>
              <w:spacing w:before="40" w:after="4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5D46A8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>Các đơn vị THCS</w:t>
            </w:r>
          </w:p>
        </w:tc>
      </w:tr>
      <w:tr w:rsidR="00640FFC" w:rsidRPr="00301287" w14:paraId="5B343987" w14:textId="77777777" w:rsidTr="0064379E">
        <w:trPr>
          <w:trHeight w:val="519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55C4" w14:textId="77777777" w:rsidR="00640FFC" w:rsidRPr="00301287" w:rsidRDefault="00640FFC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F1CF" w14:textId="471EEED0" w:rsidR="00640FFC" w:rsidRPr="00301287" w:rsidRDefault="00640FFC" w:rsidP="005D46A8">
            <w:pPr>
              <w:spacing w:before="40" w:after="4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- Gửi</w:t>
            </w:r>
            <w:r w:rsidRPr="00301287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 xml:space="preserve"> nhận xét </w:t>
            </w:r>
            <w:r w:rsidRPr="00301287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Chấm</w:t>
            </w:r>
            <w:r w:rsidRPr="00301287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 xml:space="preserve"> sáng kiến kinh nghiệm cấp </w:t>
            </w:r>
            <w:r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q</w:t>
            </w:r>
            <w:r w:rsidRPr="00301287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>uận năm học 2023</w:t>
            </w:r>
            <w:r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 xml:space="preserve"> -</w:t>
            </w:r>
            <w:r w:rsidRPr="00301287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 xml:space="preserve"> 2024</w:t>
            </w:r>
            <w:r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4F1E" w14:textId="5FF6489A" w:rsidR="00640FFC" w:rsidRPr="00301287" w:rsidRDefault="00640FFC" w:rsidP="00EB576D">
            <w:pPr>
              <w:spacing w:before="40" w:after="40"/>
              <w:rPr>
                <w:rFonts w:asciiTheme="majorHAnsi" w:hAnsiTheme="majorHAnsi" w:cstheme="majorHAnsi"/>
                <w:color w:val="FF0000"/>
                <w:sz w:val="26"/>
                <w:szCs w:val="26"/>
                <w:lang w:val="vi-VN"/>
              </w:rPr>
            </w:pPr>
            <w:r w:rsidRPr="00301287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>Tổ</w:t>
            </w:r>
            <w:r w:rsidRPr="00301287">
              <w:rPr>
                <w:rFonts w:asciiTheme="majorHAnsi" w:hAnsiTheme="majorHAnsi" w:cstheme="majorHAnsi"/>
                <w:color w:val="00B050"/>
                <w:sz w:val="26"/>
                <w:szCs w:val="26"/>
                <w:lang w:val="vi-VN"/>
              </w:rPr>
              <w:t xml:space="preserve"> PT (Bà Trân)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020B" w14:textId="77777777" w:rsidR="00640FFC" w:rsidRDefault="00640FFC" w:rsidP="00EB576D">
            <w:pPr>
              <w:spacing w:before="40" w:after="4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Hạn</w:t>
            </w:r>
            <w:r w:rsidRPr="00301287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 xml:space="preserve"> chót </w:t>
            </w:r>
          </w:p>
          <w:p w14:paraId="18D7FF3A" w14:textId="202323F5" w:rsidR="00640FFC" w:rsidRPr="00301287" w:rsidRDefault="00640FFC" w:rsidP="00EB576D">
            <w:pPr>
              <w:spacing w:before="40" w:after="4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>10/4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18EE" w14:textId="34C09A15" w:rsidR="00640FFC" w:rsidRPr="00301287" w:rsidRDefault="00640FFC" w:rsidP="00EB576D">
            <w:pPr>
              <w:tabs>
                <w:tab w:val="left" w:pos="3828"/>
              </w:tabs>
              <w:spacing w:before="40" w:after="4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>Theo</w:t>
            </w:r>
            <w:r w:rsidRPr="00301287">
              <w:rPr>
                <w:rFonts w:asciiTheme="majorHAnsi" w:hAnsiTheme="majorHAnsi" w:cstheme="majorHAnsi"/>
                <w:color w:val="00B050"/>
                <w:sz w:val="26"/>
                <w:szCs w:val="26"/>
                <w:lang w:val="vi-VN"/>
              </w:rPr>
              <w:t xml:space="preserve"> TB số 272/TB-GDĐT ngày 18/3/2024 (Khối TH và THCS)</w:t>
            </w:r>
          </w:p>
        </w:tc>
      </w:tr>
      <w:tr w:rsidR="00640FFC" w:rsidRPr="00301287" w14:paraId="661596B9" w14:textId="77777777" w:rsidTr="00EB576D">
        <w:trPr>
          <w:trHeight w:val="414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83FE" w14:textId="77777777" w:rsidR="00640FFC" w:rsidRPr="00301287" w:rsidRDefault="00640FFC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780C" w14:textId="04BF12E9" w:rsidR="00640FFC" w:rsidRPr="00301287" w:rsidRDefault="00640FFC" w:rsidP="00EB576D">
            <w:pPr>
              <w:spacing w:before="40" w:after="40"/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- Trực Ban Giám hiệu.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36DB" w14:textId="31452640" w:rsidR="00640FFC" w:rsidRPr="00301287" w:rsidRDefault="00640FFC" w:rsidP="00EB576D">
            <w:pPr>
              <w:spacing w:before="40" w:after="40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proofErr w:type="spellStart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48E0" w14:textId="44D9222B" w:rsidR="00640FFC" w:rsidRPr="00301287" w:rsidRDefault="00640FFC" w:rsidP="00EB576D">
            <w:pPr>
              <w:spacing w:before="40" w:after="4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Cả ngày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80A1" w14:textId="590098F2" w:rsidR="00640FFC" w:rsidRPr="00301287" w:rsidRDefault="00640FFC" w:rsidP="00EB576D">
            <w:pPr>
              <w:tabs>
                <w:tab w:val="left" w:pos="3828"/>
              </w:tabs>
              <w:spacing w:before="40" w:after="4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Cô Vũ Thị Thơ - HT</w:t>
            </w:r>
            <w:r w:rsidRPr="0017267E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s-MX"/>
              </w:rPr>
              <w:t xml:space="preserve"> </w:t>
            </w:r>
          </w:p>
        </w:tc>
      </w:tr>
      <w:tr w:rsidR="00640FFC" w:rsidRPr="00301287" w14:paraId="3506ED3D" w14:textId="77777777" w:rsidTr="000C35D7">
        <w:trPr>
          <w:trHeight w:val="190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D4A4" w14:textId="5C95F11E" w:rsidR="00640FFC" w:rsidRPr="00301287" w:rsidRDefault="00640FFC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Thứ Ba</w:t>
            </w:r>
          </w:p>
          <w:p w14:paraId="2C24773A" w14:textId="71BEE32D" w:rsidR="00640FFC" w:rsidRPr="00301287" w:rsidRDefault="00640FFC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09/4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A184F03" w14:textId="29668435" w:rsidR="00640FFC" w:rsidRDefault="00640FFC" w:rsidP="00B66B39">
            <w:pPr>
              <w:snapToGrid w:val="0"/>
              <w:spacing w:before="40" w:after="40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0C35D7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- </w:t>
            </w:r>
            <w:r w:rsidRPr="000C35D7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vi-VN"/>
              </w:rPr>
              <w:t>T</w:t>
            </w:r>
            <w:r w:rsidR="00B66B39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ổ chức Ngày h</w:t>
            </w:r>
            <w:r w:rsidRPr="000C35D7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vi-VN"/>
              </w:rPr>
              <w:t xml:space="preserve">ội Stem lần thứ </w:t>
            </w:r>
            <w:r w:rsidR="0028008F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4</w:t>
            </w:r>
            <w:r w:rsidRPr="000C35D7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và</w:t>
            </w:r>
            <w:r w:rsidRPr="000C35D7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vi-VN"/>
              </w:rPr>
              <w:t xml:space="preserve"> Ngày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h</w:t>
            </w:r>
            <w:r w:rsidRPr="000C35D7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vi-VN"/>
              </w:rPr>
              <w:t xml:space="preserve">ội Toán học lần </w:t>
            </w:r>
            <w:r w:rsidR="0028008F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1</w:t>
            </w:r>
            <w:r w:rsidRPr="000C35D7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.</w:t>
            </w:r>
          </w:p>
          <w:p w14:paraId="0DFEADA3" w14:textId="27BEBC47" w:rsidR="009D30FF" w:rsidRPr="009D30FF" w:rsidRDefault="009D30FF" w:rsidP="00A371AB">
            <w:pPr>
              <w:spacing w:before="40" w:after="4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TP tham dự: (</w:t>
            </w:r>
            <w:r w:rsidR="00A371A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Sở KH</w:t>
            </w:r>
            <w:r w:rsidR="00B31970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&amp;</w:t>
            </w:r>
            <w:r w:rsidR="00A371A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CN, Sở GD&amp;ĐT, UBND </w:t>
            </w:r>
            <w:r w:rsidR="00A371A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lastRenderedPageBreak/>
              <w:t xml:space="preserve">quận, Phòng kinh tế, Hội đồng Đội, UBND P16, </w:t>
            </w:r>
            <w:r w:rsidR="00B31970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Phòng GD&amp;ĐT: </w:t>
            </w:r>
            <w:r w:rsidRPr="000C35D7">
              <w:rPr>
                <w:rFonts w:asciiTheme="majorHAnsi" w:hAnsiTheme="majorHAnsi" w:cstheme="majorHAnsi"/>
                <w:color w:val="FF0000"/>
                <w:sz w:val="26"/>
                <w:szCs w:val="26"/>
                <w:lang w:val="vi-VN"/>
              </w:rPr>
              <w:t xml:space="preserve">Ông 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Trịnh Vĩnh </w:t>
            </w:r>
            <w:r w:rsidRPr="000C35D7">
              <w:rPr>
                <w:rFonts w:asciiTheme="majorHAnsi" w:hAnsiTheme="majorHAnsi" w:cstheme="majorHAnsi"/>
                <w:color w:val="FF0000"/>
                <w:sz w:val="26"/>
                <w:szCs w:val="26"/>
                <w:lang w:val="vi-VN"/>
              </w:rPr>
              <w:t>Thanh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</w:t>
            </w:r>
            <w:r w:rsidRPr="000C35D7">
              <w:rPr>
                <w:rFonts w:asciiTheme="majorHAnsi" w:hAnsiTheme="majorHAnsi" w:cstheme="majorHAnsi"/>
                <w:color w:val="FF0000"/>
                <w:sz w:val="26"/>
                <w:szCs w:val="26"/>
                <w:lang w:val="vi-VN"/>
              </w:rPr>
              <w:t>-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</w:t>
            </w:r>
            <w:r w:rsidRPr="000C35D7">
              <w:rPr>
                <w:rFonts w:asciiTheme="majorHAnsi" w:hAnsiTheme="majorHAnsi" w:cstheme="majorHAnsi"/>
                <w:color w:val="FF0000"/>
                <w:sz w:val="26"/>
                <w:szCs w:val="26"/>
                <w:lang w:val="vi-VN"/>
              </w:rPr>
              <w:t>TrP, Tổ PT, 01 CBQL, 04 GV Toán (TT hoặc NT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/ </w:t>
            </w:r>
            <w:r w:rsidRPr="000C35D7">
              <w:rPr>
                <w:rFonts w:asciiTheme="majorHAnsi" w:hAnsiTheme="majorHAnsi" w:cstheme="majorHAnsi"/>
                <w:color w:val="FF0000"/>
                <w:sz w:val="26"/>
                <w:szCs w:val="26"/>
                <w:lang w:val="vi-VN"/>
              </w:rPr>
              <w:t>01 đơn vị, 01 GV phụ trách Stem các trường THCS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)</w:t>
            </w:r>
            <w:r w:rsidRPr="000C35D7">
              <w:rPr>
                <w:rFonts w:asciiTheme="majorHAnsi" w:hAnsiTheme="majorHAnsi" w:cstheme="majorHAnsi"/>
                <w:color w:val="FF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E57F737" w14:textId="7AD20F1D" w:rsidR="00640FFC" w:rsidRPr="000C35D7" w:rsidRDefault="00640FFC" w:rsidP="00EB576D">
            <w:pPr>
              <w:pStyle w:val="Heading8"/>
              <w:tabs>
                <w:tab w:val="left" w:pos="3828"/>
              </w:tabs>
              <w:spacing w:before="40" w:after="40"/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 w:val="0"/>
                <w:iCs w:val="0"/>
                <w:color w:val="FF0000"/>
                <w:sz w:val="26"/>
                <w:szCs w:val="26"/>
              </w:rPr>
              <w:lastRenderedPageBreak/>
              <w:t>Tại trường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FB3F13E" w14:textId="2815F079" w:rsidR="00640FFC" w:rsidRPr="000C35D7" w:rsidRDefault="00640FFC" w:rsidP="00EB576D">
            <w:pPr>
              <w:spacing w:before="40" w:after="4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0C35D7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vi-VN"/>
              </w:rPr>
              <w:t>7h30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BE3663" w14:textId="4539566C" w:rsidR="00640FFC" w:rsidRDefault="00640FFC" w:rsidP="002B6881">
            <w:pPr>
              <w:spacing w:before="40" w:after="4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Ban Giám hiệu</w:t>
            </w:r>
            <w:r w:rsidR="009D30F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;</w:t>
            </w:r>
          </w:p>
          <w:p w14:paraId="3F093374" w14:textId="3664D912" w:rsidR="009D30FF" w:rsidRDefault="009D30FF" w:rsidP="002B6881">
            <w:pPr>
              <w:spacing w:before="40" w:after="4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Thầy Nguyễn Đình San </w:t>
            </w:r>
            <w:r w:rsidR="00B31970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-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PHT;</w:t>
            </w:r>
          </w:p>
          <w:p w14:paraId="053A9F89" w14:textId="43B53AA3" w:rsidR="00640FFC" w:rsidRPr="002B6881" w:rsidRDefault="00640FFC" w:rsidP="002B6881">
            <w:pPr>
              <w:spacing w:before="40" w:after="4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GV tổ Toán, HS theo danh sách</w:t>
            </w:r>
          </w:p>
        </w:tc>
      </w:tr>
      <w:tr w:rsidR="00640FFC" w:rsidRPr="00301287" w14:paraId="669387F5" w14:textId="77777777" w:rsidTr="00EE73D8">
        <w:trPr>
          <w:trHeight w:val="19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F1BE" w14:textId="5F07D065" w:rsidR="00640FFC" w:rsidRPr="00301287" w:rsidRDefault="00640FFC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295ECD3" w14:textId="3FE67C84" w:rsidR="00640FFC" w:rsidRPr="00EE73D8" w:rsidRDefault="00640FFC" w:rsidP="0013704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</w:pPr>
            <w:r w:rsidRPr="00EE73D8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 xml:space="preserve">- Họp </w:t>
            </w:r>
            <w:r w:rsidR="00137045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>C</w:t>
            </w:r>
            <w:r w:rsidRPr="00EE73D8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>hi bộ định kì tháng 4/2024; Tổ chức Lễ kết nạp Đảng</w:t>
            </w:r>
            <w:r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 xml:space="preserve"> viên</w:t>
            </w:r>
            <w:r w:rsidRPr="00EE73D8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 xml:space="preserve"> cho Cô Nguyễn Lê Hồng Phương </w:t>
            </w:r>
            <w:r w:rsidR="00137045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>–</w:t>
            </w:r>
            <w:r w:rsidRPr="00EE73D8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 xml:space="preserve"> </w:t>
            </w:r>
            <w:r w:rsidR="00137045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>Giáo viên tiếng Anh</w:t>
            </w:r>
            <w:r w:rsidRPr="00EE73D8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>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CAB3C96" w14:textId="77EDD2C3" w:rsidR="00640FFC" w:rsidRPr="00EE73D8" w:rsidRDefault="000D33EB" w:rsidP="00EB576D">
            <w:pPr>
              <w:pStyle w:val="Heading8"/>
              <w:tabs>
                <w:tab w:val="left" w:pos="3828"/>
              </w:tabs>
              <w:spacing w:before="40" w:after="40"/>
              <w:ind w:left="12" w:right="-18"/>
              <w:jc w:val="left"/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  <w:t>Phòng Truyền thống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040097B" w14:textId="79BB7D0B" w:rsidR="00640FFC" w:rsidRPr="00EE73D8" w:rsidRDefault="000D33EB" w:rsidP="00F0774E">
            <w:pPr>
              <w:spacing w:before="40" w:after="4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14h00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3B875FF" w14:textId="28B91917" w:rsidR="00640FFC" w:rsidRPr="00EE73D8" w:rsidRDefault="000D33EB" w:rsidP="00EB576D">
            <w:pPr>
              <w:spacing w:before="40" w:after="4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Đảng viên Chi bộ.</w:t>
            </w:r>
          </w:p>
        </w:tc>
      </w:tr>
      <w:tr w:rsidR="00CE490E" w:rsidRPr="00301287" w14:paraId="44E206C9" w14:textId="77777777" w:rsidTr="0064379E">
        <w:trPr>
          <w:trHeight w:val="19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614C" w14:textId="77777777" w:rsidR="00CE490E" w:rsidRPr="00301287" w:rsidRDefault="00CE490E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5B34" w14:textId="4420001C" w:rsidR="00CE490E" w:rsidRPr="00CE490E" w:rsidRDefault="00CE490E" w:rsidP="00CE490E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</w:pPr>
            <w:r w:rsidRPr="00CE490E"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 xml:space="preserve">- Gửi lịch học và lịch kiểm tra cuối HKII </w:t>
            </w:r>
            <w:r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>-</w:t>
            </w:r>
            <w:r w:rsidRPr="00CE490E"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 xml:space="preserve"> Năm học 2023 </w:t>
            </w:r>
            <w:r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>-</w:t>
            </w:r>
            <w:r w:rsidRPr="00CE490E"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 xml:space="preserve"> 2024.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C0E0" w14:textId="20BAFF10" w:rsidR="00CE490E" w:rsidRPr="00CE490E" w:rsidRDefault="00CE490E" w:rsidP="00EB576D">
            <w:pPr>
              <w:pStyle w:val="Heading8"/>
              <w:tabs>
                <w:tab w:val="left" w:pos="3828"/>
              </w:tabs>
              <w:spacing w:before="40" w:after="40"/>
              <w:ind w:left="12" w:right="-18"/>
              <w:jc w:val="left"/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</w:rPr>
            </w:pPr>
            <w:r w:rsidRPr="00CE490E">
              <w:rPr>
                <w:rFonts w:ascii="Times New Roman" w:hAnsi="Times New Roman"/>
                <w:bCs/>
                <w:i w:val="0"/>
                <w:iCs w:val="0"/>
                <w:color w:val="0033CC"/>
                <w:sz w:val="26"/>
                <w:szCs w:val="26"/>
              </w:rPr>
              <w:t>Tại trường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57F3" w14:textId="40D7C222" w:rsidR="00CE490E" w:rsidRPr="00CE490E" w:rsidRDefault="00CE490E" w:rsidP="00F0774E">
            <w:pPr>
              <w:spacing w:before="40" w:after="4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CE490E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Trong ngày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C172" w14:textId="124551F9" w:rsidR="00CE490E" w:rsidRPr="00CE490E" w:rsidRDefault="00CE490E" w:rsidP="00CE490E">
            <w:pPr>
              <w:spacing w:before="40" w:after="4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CE490E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 xml:space="preserve">Thầy Trần Quang Minh </w:t>
            </w:r>
            <w:r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-</w:t>
            </w:r>
            <w:r w:rsidRPr="00CE490E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 xml:space="preserve"> PHT.</w:t>
            </w:r>
          </w:p>
        </w:tc>
      </w:tr>
      <w:tr w:rsidR="00CE490E" w:rsidRPr="00301287" w14:paraId="2E0D176F" w14:textId="77777777" w:rsidTr="0064379E">
        <w:trPr>
          <w:trHeight w:val="19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CF76" w14:textId="77777777" w:rsidR="00CE490E" w:rsidRPr="00301287" w:rsidRDefault="00CE490E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BDBB" w14:textId="686C30F3" w:rsidR="00CE490E" w:rsidRPr="00CE490E" w:rsidRDefault="00CE490E" w:rsidP="00EB576D">
            <w:pPr>
              <w:spacing w:before="40" w:after="4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CE490E"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>- GVCN báo cáo số lượng, danh sách học sinh lớp 9 đăng kí thăm quan ngoại khoá HKII, gửi Phiếu đăng kí về BGH nhà trường.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7CEF" w14:textId="13CC1E00" w:rsidR="00CE490E" w:rsidRPr="00CE490E" w:rsidRDefault="00CE490E" w:rsidP="00EB576D">
            <w:pPr>
              <w:pStyle w:val="Heading8"/>
              <w:tabs>
                <w:tab w:val="left" w:pos="3828"/>
              </w:tabs>
              <w:spacing w:before="40" w:after="40"/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33CC"/>
                <w:sz w:val="26"/>
                <w:szCs w:val="26"/>
              </w:rPr>
            </w:pPr>
            <w:r w:rsidRPr="00CE490E"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</w:rPr>
              <w:t>Thầy San - PHT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BA09" w14:textId="4851E2B7" w:rsidR="00CE490E" w:rsidRPr="00CE490E" w:rsidRDefault="00CE490E" w:rsidP="00F0774E">
            <w:pPr>
              <w:spacing w:before="40" w:after="40"/>
              <w:ind w:left="-108" w:right="-99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CE490E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Trước 15h00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C39D" w14:textId="0D9B2C6A" w:rsidR="00CE490E" w:rsidRPr="00CE490E" w:rsidRDefault="00CE490E" w:rsidP="00EB576D">
            <w:pPr>
              <w:spacing w:before="40" w:after="40"/>
              <w:jc w:val="both"/>
              <w:rPr>
                <w:rFonts w:asciiTheme="majorHAnsi" w:hAnsiTheme="majorHAnsi" w:cstheme="majorHAnsi"/>
                <w:color w:val="0033CC"/>
                <w:spacing w:val="-6"/>
                <w:sz w:val="26"/>
                <w:szCs w:val="26"/>
              </w:rPr>
            </w:pPr>
            <w:r w:rsidRPr="00CE490E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GVCN lớp 9.</w:t>
            </w:r>
          </w:p>
        </w:tc>
      </w:tr>
      <w:tr w:rsidR="00CE490E" w:rsidRPr="00301287" w14:paraId="5608BC59" w14:textId="77777777" w:rsidTr="0064379E">
        <w:trPr>
          <w:trHeight w:val="19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7A3E" w14:textId="77777777" w:rsidR="00CE490E" w:rsidRPr="00301287" w:rsidRDefault="00CE490E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6715" w14:textId="4568DDB1" w:rsidR="00CE490E" w:rsidRPr="00301287" w:rsidRDefault="00CE490E" w:rsidP="00EB576D">
            <w:pPr>
              <w:spacing w:before="40" w:after="40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52468E"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 xml:space="preserve">- Tổng hợp số lượng học sinh </w:t>
            </w:r>
            <w:r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 xml:space="preserve">lớp 9 </w:t>
            </w:r>
            <w:r w:rsidRPr="0052468E"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>đăng kí thăm quan ngoại khoá HK</w:t>
            </w:r>
            <w:r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>I</w:t>
            </w:r>
            <w:r w:rsidRPr="0052468E"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>I, xếp xe</w:t>
            </w:r>
            <w:r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 xml:space="preserve"> phân công GV, NV</w:t>
            </w:r>
            <w:r w:rsidRPr="0052468E"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>, báo số lượng xe về Công ty du lịch.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39D6" w14:textId="6B171269" w:rsidR="00CE490E" w:rsidRPr="00301287" w:rsidRDefault="00CE490E" w:rsidP="00EB576D">
            <w:pPr>
              <w:pStyle w:val="Heading8"/>
              <w:tabs>
                <w:tab w:val="left" w:pos="3828"/>
              </w:tabs>
              <w:spacing w:before="40" w:after="40"/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/>
                <w:sz w:val="26"/>
                <w:szCs w:val="26"/>
              </w:rPr>
            </w:pPr>
            <w:r w:rsidRPr="0052468E">
              <w:rPr>
                <w:rFonts w:ascii="Times New Roman" w:hAnsi="Times New Roman"/>
                <w:bCs/>
                <w:i w:val="0"/>
                <w:iCs w:val="0"/>
                <w:color w:val="0033CC"/>
                <w:sz w:val="26"/>
                <w:szCs w:val="26"/>
              </w:rPr>
              <w:t>Tại trường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C334" w14:textId="764B4EE4" w:rsidR="00CE490E" w:rsidRPr="00301287" w:rsidRDefault="00CE490E" w:rsidP="00B31970">
            <w:pPr>
              <w:spacing w:before="40" w:after="40"/>
              <w:ind w:left="-108" w:right="-99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15h30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39E7" w14:textId="77777777" w:rsidR="00CE490E" w:rsidRPr="00F0774E" w:rsidRDefault="00CE490E" w:rsidP="003020CB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F0774E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Thầy Nguyễn Đình San - PHT;</w:t>
            </w:r>
          </w:p>
          <w:p w14:paraId="4B3F4A0D" w14:textId="0F683EBE" w:rsidR="00CE490E" w:rsidRPr="00301287" w:rsidRDefault="00CE490E" w:rsidP="00EB576D">
            <w:pPr>
              <w:spacing w:before="40" w:after="40"/>
              <w:jc w:val="both"/>
              <w:rPr>
                <w:rFonts w:asciiTheme="majorHAnsi" w:hAnsiTheme="majorHAnsi" w:cstheme="majorHAnsi"/>
                <w:color w:val="000000"/>
                <w:spacing w:val="-6"/>
                <w:sz w:val="26"/>
                <w:szCs w:val="26"/>
              </w:rPr>
            </w:pPr>
            <w:r w:rsidRPr="00F0774E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Thầy Hà Thanh Phong - TTTD.</w:t>
            </w:r>
          </w:p>
        </w:tc>
      </w:tr>
      <w:tr w:rsidR="00CE490E" w:rsidRPr="00301287" w14:paraId="5483B574" w14:textId="77777777" w:rsidTr="0064379E">
        <w:trPr>
          <w:trHeight w:val="19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EDBA" w14:textId="77777777" w:rsidR="00CE490E" w:rsidRPr="00301287" w:rsidRDefault="00CE490E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D064" w14:textId="1BBE95CE" w:rsidR="00CE490E" w:rsidRPr="00301287" w:rsidRDefault="00CE490E" w:rsidP="00EB576D">
            <w:pPr>
              <w:spacing w:before="40" w:after="40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- Trực Ban Giám hiệu.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3B50" w14:textId="7985BFE5" w:rsidR="00CE490E" w:rsidRPr="00301287" w:rsidRDefault="00CE490E" w:rsidP="00EB576D">
            <w:pPr>
              <w:pStyle w:val="Heading8"/>
              <w:tabs>
                <w:tab w:val="left" w:pos="3828"/>
              </w:tabs>
              <w:spacing w:before="40" w:after="40"/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/>
                <w:sz w:val="26"/>
                <w:szCs w:val="26"/>
              </w:rPr>
            </w:pPr>
            <w:proofErr w:type="spellStart"/>
            <w:r w:rsidRPr="0017267E">
              <w:rPr>
                <w:rFonts w:asciiTheme="majorHAnsi" w:hAnsiTheme="majorHAnsi" w:cstheme="majorHAnsi"/>
                <w:i w:val="0"/>
                <w:noProof w:val="0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17267E">
              <w:rPr>
                <w:rFonts w:asciiTheme="majorHAnsi" w:hAnsiTheme="majorHAnsi" w:cstheme="majorHAnsi"/>
                <w:i w:val="0"/>
                <w:noProof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267E">
              <w:rPr>
                <w:rFonts w:asciiTheme="majorHAnsi" w:hAnsiTheme="majorHAnsi" w:cstheme="majorHAnsi"/>
                <w:i w:val="0"/>
                <w:noProof w:val="0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7267E">
              <w:rPr>
                <w:rFonts w:asciiTheme="majorHAnsi" w:hAnsiTheme="majorHAnsi" w:cstheme="majorHAnsi"/>
                <w:i w:val="0"/>
                <w:noProof w:val="0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1B45" w14:textId="1B1FC003" w:rsidR="00CE490E" w:rsidRPr="00301287" w:rsidRDefault="00CE490E" w:rsidP="00EB576D">
            <w:pPr>
              <w:spacing w:before="40" w:after="40"/>
              <w:ind w:left="-108" w:right="-99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Cả ngày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EA2D" w14:textId="2C15E478" w:rsidR="00CE490E" w:rsidRPr="00301287" w:rsidRDefault="00CE490E" w:rsidP="00EB576D">
            <w:pPr>
              <w:spacing w:before="40" w:after="40"/>
              <w:jc w:val="both"/>
              <w:rPr>
                <w:rFonts w:asciiTheme="majorHAnsi" w:hAnsiTheme="majorHAnsi" w:cstheme="majorHAnsi"/>
                <w:color w:val="000000"/>
                <w:spacing w:val="-6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Thầy Trần Quang Minh - PHT</w:t>
            </w:r>
          </w:p>
        </w:tc>
      </w:tr>
      <w:tr w:rsidR="00CE490E" w:rsidRPr="00301287" w14:paraId="2B3084E3" w14:textId="77777777" w:rsidTr="00683F9C">
        <w:trPr>
          <w:trHeight w:val="454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80F3" w14:textId="77777777" w:rsidR="00CE490E" w:rsidRPr="00301287" w:rsidRDefault="00CE490E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32CF6E05" w14:textId="27C2AEA4" w:rsidR="00CE490E" w:rsidRPr="00301287" w:rsidRDefault="00CE490E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Thứ Tư</w:t>
            </w:r>
          </w:p>
          <w:p w14:paraId="5ABC9294" w14:textId="405936AC" w:rsidR="00CE490E" w:rsidRPr="00301287" w:rsidRDefault="00CE490E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10/4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F500CAA" w14:textId="2924CF9D" w:rsidR="00CE490E" w:rsidRPr="00683F9C" w:rsidRDefault="00CE490E" w:rsidP="00CB26D6">
            <w:pPr>
              <w:snapToGrid w:val="0"/>
              <w:spacing w:before="40" w:after="40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683F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- </w:t>
            </w:r>
            <w:r w:rsidRPr="00683F9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Họp Ban tổ chức học sinh thăm quan học tập ngoại khoá HKI.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028185" w14:textId="46439606" w:rsidR="00CE490E" w:rsidRPr="00683F9C" w:rsidRDefault="00CE490E" w:rsidP="00683F9C">
            <w:pPr>
              <w:tabs>
                <w:tab w:val="left" w:pos="851"/>
                <w:tab w:val="left" w:pos="3828"/>
              </w:tabs>
              <w:spacing w:before="40" w:after="40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683F9C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 xml:space="preserve">Phòng </w:t>
            </w:r>
            <w:r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Ban Giám hiệu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42F81CA" w14:textId="4548791F" w:rsidR="00CE490E" w:rsidRPr="00683F9C" w:rsidRDefault="00CE490E" w:rsidP="00EB576D">
            <w:pPr>
              <w:tabs>
                <w:tab w:val="left" w:pos="3828"/>
              </w:tabs>
              <w:spacing w:before="40" w:after="4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683F9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Giờ chơi sáng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D92FE3F" w14:textId="085B778D" w:rsidR="00CE490E" w:rsidRPr="00683F9C" w:rsidRDefault="00CE490E" w:rsidP="00EB576D">
            <w:pPr>
              <w:tabs>
                <w:tab w:val="left" w:pos="3828"/>
              </w:tabs>
              <w:spacing w:before="40" w:after="4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  <w:lang w:val="vi-VN"/>
              </w:rPr>
            </w:pPr>
            <w:r w:rsidRPr="00683F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Ban tổ chức</w:t>
            </w:r>
            <w:r w:rsidRPr="00683F9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683F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(theo quyết định)</w:t>
            </w:r>
          </w:p>
        </w:tc>
      </w:tr>
      <w:tr w:rsidR="00CE490E" w:rsidRPr="00301287" w14:paraId="5749F47D" w14:textId="77777777" w:rsidTr="0064379E">
        <w:trPr>
          <w:trHeight w:val="454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5DD4" w14:textId="77777777" w:rsidR="00CE490E" w:rsidRPr="00301287" w:rsidRDefault="00CE490E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8C58" w14:textId="07B63517" w:rsidR="00CE490E" w:rsidRPr="0028008F" w:rsidRDefault="00CE490E" w:rsidP="00EB576D">
            <w:pPr>
              <w:snapToGrid w:val="0"/>
              <w:spacing w:before="40" w:after="4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- GVCN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gửi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tin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nhắn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điện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tử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qua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Enetviet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, SMS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về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gia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đình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HS: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thông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báo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thời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gian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HS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khối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lớp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9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thăm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quan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học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tập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ngoại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khoá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HKII; HS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không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thăm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quan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học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tập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ngoại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khoá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học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tập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tại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trường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theo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TKB.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EF66" w14:textId="741F74B1" w:rsidR="00CE490E" w:rsidRPr="0028008F" w:rsidRDefault="00CE490E" w:rsidP="00EB576D">
            <w:pPr>
              <w:tabs>
                <w:tab w:val="left" w:pos="851"/>
                <w:tab w:val="left" w:pos="3828"/>
              </w:tabs>
              <w:spacing w:before="40" w:after="40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28008F">
              <w:rPr>
                <w:rFonts w:ascii="Times New Roman" w:hAnsi="Times New Roman"/>
                <w:bCs/>
                <w:color w:val="0033CC"/>
                <w:sz w:val="26"/>
                <w:szCs w:val="26"/>
              </w:rPr>
              <w:t>Tại trường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F765" w14:textId="75CC931F" w:rsidR="00CE490E" w:rsidRPr="0028008F" w:rsidRDefault="00CE490E" w:rsidP="00EB576D">
            <w:pPr>
              <w:tabs>
                <w:tab w:val="left" w:pos="3828"/>
              </w:tabs>
              <w:spacing w:before="40" w:after="40"/>
              <w:ind w:left="-108" w:right="-99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28008F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Trong ngày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A148" w14:textId="42D87B38" w:rsidR="00CE490E" w:rsidRPr="0028008F" w:rsidRDefault="00CE490E" w:rsidP="003A1276">
            <w:pPr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28008F"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>GVCN lớp 9</w:t>
            </w:r>
          </w:p>
        </w:tc>
      </w:tr>
      <w:tr w:rsidR="00CE490E" w:rsidRPr="00301287" w14:paraId="638F4360" w14:textId="77777777" w:rsidTr="0064379E">
        <w:trPr>
          <w:trHeight w:val="454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88FE" w14:textId="77777777" w:rsidR="00CE490E" w:rsidRPr="00301287" w:rsidRDefault="00CE490E" w:rsidP="009D11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661F" w14:textId="2C372112" w:rsidR="00CE490E" w:rsidRPr="0028008F" w:rsidRDefault="00CE490E" w:rsidP="00683F9C">
            <w:pPr>
              <w:snapToGrid w:val="0"/>
              <w:spacing w:before="40" w:after="40"/>
              <w:jc w:val="both"/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</w:pPr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-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Nộp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đề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kiểm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tra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, ma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trận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,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bản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đặc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tả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,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đề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hòa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nhập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cuối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học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kỳ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II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môn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GDTC</w:t>
            </w:r>
            <w:r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;</w:t>
            </w:r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Nghệ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;</w:t>
            </w:r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HĐTN</w:t>
            </w:r>
            <w:r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, </w:t>
            </w:r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HN</w:t>
            </w:r>
            <w:r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;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Giáo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dục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địa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;</w:t>
            </w:r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Thể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dục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(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gửi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file)</w:t>
            </w:r>
            <w:r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BGH </w:t>
            </w:r>
            <w:proofErr w:type="spellStart"/>
            <w:r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trách</w:t>
            </w:r>
            <w:proofErr w:type="spellEnd"/>
            <w:r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71D3" w14:textId="1752AF60" w:rsidR="00CE490E" w:rsidRPr="0028008F" w:rsidRDefault="00CE490E" w:rsidP="00EB576D">
            <w:pPr>
              <w:tabs>
                <w:tab w:val="left" w:pos="851"/>
                <w:tab w:val="left" w:pos="3828"/>
              </w:tabs>
              <w:spacing w:before="40" w:after="40"/>
              <w:rPr>
                <w:rFonts w:ascii="Times New Roman" w:hAnsi="Times New Roman"/>
                <w:bCs/>
                <w:color w:val="0033CC"/>
                <w:sz w:val="26"/>
                <w:szCs w:val="26"/>
              </w:rPr>
            </w:pPr>
            <w:r w:rsidRPr="0028008F">
              <w:rPr>
                <w:rFonts w:ascii="Times New Roman" w:hAnsi="Times New Roman"/>
                <w:bCs/>
                <w:color w:val="0033CC"/>
                <w:sz w:val="26"/>
                <w:szCs w:val="26"/>
              </w:rPr>
              <w:t>Zalo cá nhân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9F30" w14:textId="5B100E5A" w:rsidR="00CE490E" w:rsidRPr="0028008F" w:rsidRDefault="00CE490E" w:rsidP="00EB576D">
            <w:pPr>
              <w:tabs>
                <w:tab w:val="left" w:pos="3828"/>
              </w:tabs>
              <w:spacing w:before="40" w:after="4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</w:pPr>
            <w:r w:rsidRPr="0028008F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Trong ngày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E740" w14:textId="5A1240AA" w:rsidR="00CE490E" w:rsidRPr="0028008F" w:rsidRDefault="00CE490E" w:rsidP="003A1276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</w:pPr>
            <w:r w:rsidRPr="0028008F"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 xml:space="preserve">Thầy Hà Thanh Phong - Tổ trưởng tổ Văn </w:t>
            </w:r>
            <w:r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 xml:space="preserve">- </w:t>
            </w:r>
            <w:r w:rsidRPr="0028008F"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 xml:space="preserve">Thể </w:t>
            </w:r>
            <w:r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 xml:space="preserve">- </w:t>
            </w:r>
            <w:r w:rsidRPr="0028008F"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>Mĩ;</w:t>
            </w:r>
          </w:p>
          <w:p w14:paraId="6E0EE1F2" w14:textId="336A52C9" w:rsidR="00CE490E" w:rsidRPr="0028008F" w:rsidRDefault="00CE490E" w:rsidP="003A1276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</w:pPr>
            <w:r w:rsidRPr="0028008F"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>Cô Phòng Thị Kim Oanh - Tổ trưởng tổ HĐTN,HN;</w:t>
            </w:r>
          </w:p>
          <w:p w14:paraId="7ECBA45E" w14:textId="63EC429F" w:rsidR="00CE490E" w:rsidRPr="0028008F" w:rsidRDefault="00CE490E" w:rsidP="003A1276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</w:pPr>
            <w:r w:rsidRPr="0028008F"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>Cô Nguyễn Thị Hoàng Lý - Tổ trưởng tổ Giáo dục địa phương;</w:t>
            </w:r>
          </w:p>
          <w:p w14:paraId="7CB6360C" w14:textId="0BC41976" w:rsidR="00CE490E" w:rsidRPr="0028008F" w:rsidRDefault="00CE490E" w:rsidP="003A1276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</w:pPr>
            <w:r w:rsidRPr="0028008F"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lastRenderedPageBreak/>
              <w:t>Cô Trần Phương Khánh Linh - Nhóm trưởng nhóm Âm nhạc;</w:t>
            </w:r>
          </w:p>
          <w:p w14:paraId="3159F816" w14:textId="247221BE" w:rsidR="00CE490E" w:rsidRPr="0028008F" w:rsidRDefault="00CE490E" w:rsidP="00E52CFE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</w:pPr>
            <w:r w:rsidRPr="0028008F"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>Cô Trần Thị Mỹ Ngọc - Nhóm trưởng nhóm Mỹ thuật.</w:t>
            </w:r>
          </w:p>
        </w:tc>
      </w:tr>
      <w:tr w:rsidR="00CE490E" w:rsidRPr="00301287" w14:paraId="54B07B5E" w14:textId="77777777" w:rsidTr="00717B08">
        <w:trPr>
          <w:trHeight w:val="454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8E1" w14:textId="77777777" w:rsidR="00CE490E" w:rsidRPr="00301287" w:rsidRDefault="00CE490E" w:rsidP="00A5612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A39C1F9" w14:textId="472EFC45" w:rsidR="00CE490E" w:rsidRPr="0028008F" w:rsidRDefault="00CE490E" w:rsidP="00EB576D">
            <w:pPr>
              <w:snapToGrid w:val="0"/>
              <w:spacing w:before="40" w:after="4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28008F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- Hoàn tất các nội dung trong sổ đầu bài (cuốn 3)</w:t>
            </w: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4D35D2D" w14:textId="10F9AA7A" w:rsidR="00CE490E" w:rsidRPr="0028008F" w:rsidRDefault="00CE490E" w:rsidP="00EB576D">
            <w:pPr>
              <w:tabs>
                <w:tab w:val="left" w:pos="851"/>
                <w:tab w:val="left" w:pos="3828"/>
              </w:tabs>
              <w:spacing w:before="40" w:after="40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28008F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Phòng BGH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BAA5A84" w14:textId="0A68217C" w:rsidR="00CE490E" w:rsidRPr="0028008F" w:rsidRDefault="00CE490E" w:rsidP="00EB576D">
            <w:pPr>
              <w:tabs>
                <w:tab w:val="left" w:pos="3828"/>
              </w:tabs>
              <w:spacing w:before="40" w:after="40"/>
              <w:ind w:left="-108" w:right="-99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28008F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Hạn chót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15F6B9E" w14:textId="23A12C6F" w:rsidR="00CE490E" w:rsidRPr="0028008F" w:rsidRDefault="00CE490E" w:rsidP="00EB576D">
            <w:pPr>
              <w:tabs>
                <w:tab w:val="left" w:pos="3828"/>
              </w:tabs>
              <w:spacing w:before="40" w:after="4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28008F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Giáo viên bộ môn</w:t>
            </w:r>
          </w:p>
        </w:tc>
      </w:tr>
      <w:tr w:rsidR="00CE490E" w:rsidRPr="00301287" w14:paraId="574529D6" w14:textId="77777777" w:rsidTr="00717B08">
        <w:trPr>
          <w:trHeight w:val="454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DB3" w14:textId="77777777" w:rsidR="00CE490E" w:rsidRPr="00301287" w:rsidRDefault="00CE490E" w:rsidP="00A5612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515EF5A" w14:textId="63D8FA5F" w:rsidR="00CE490E" w:rsidRPr="00717B08" w:rsidRDefault="00CE490E" w:rsidP="00EB576D">
            <w:pPr>
              <w:snapToGrid w:val="0"/>
              <w:spacing w:before="40" w:after="40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717B08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- Họp Hội đồng trường mở rộng.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58C0293" w14:textId="1609F671" w:rsidR="00CE490E" w:rsidRPr="00717B08" w:rsidRDefault="00CE490E" w:rsidP="00EB576D">
            <w:pPr>
              <w:tabs>
                <w:tab w:val="left" w:pos="851"/>
                <w:tab w:val="left" w:pos="3828"/>
              </w:tabs>
              <w:spacing w:before="40" w:after="40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717B08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Phòng Truyền thống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74B81B1" w14:textId="281DFB7B" w:rsidR="00CE490E" w:rsidRPr="00717B08" w:rsidRDefault="00CE490E" w:rsidP="00EB576D">
            <w:pPr>
              <w:tabs>
                <w:tab w:val="left" w:pos="3828"/>
              </w:tabs>
              <w:spacing w:before="40" w:after="4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717B08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17h30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6BB374D" w14:textId="7D6F4ABB" w:rsidR="00CE490E" w:rsidRPr="00717B08" w:rsidRDefault="00CE490E" w:rsidP="00EB576D">
            <w:pPr>
              <w:tabs>
                <w:tab w:val="left" w:pos="3828"/>
              </w:tabs>
              <w:spacing w:before="40" w:after="4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717B08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Hội đồng trường mở rộng</w:t>
            </w:r>
          </w:p>
        </w:tc>
      </w:tr>
      <w:tr w:rsidR="00CE490E" w:rsidRPr="00301287" w14:paraId="1001C59E" w14:textId="77777777" w:rsidTr="0064379E">
        <w:trPr>
          <w:trHeight w:val="454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93F9" w14:textId="77777777" w:rsidR="00CE490E" w:rsidRPr="00301287" w:rsidRDefault="00CE490E" w:rsidP="00A5612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9E68" w14:textId="0EEEF46D" w:rsidR="00CE490E" w:rsidRPr="00301287" w:rsidRDefault="00CE490E" w:rsidP="00EB576D">
            <w:pPr>
              <w:snapToGrid w:val="0"/>
              <w:spacing w:before="40" w:after="4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7267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- Trực Ban Giám hiệu.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EBCD" w14:textId="0023C3DB" w:rsidR="00CE490E" w:rsidRPr="00301287" w:rsidRDefault="00CE490E" w:rsidP="00EB576D">
            <w:pPr>
              <w:tabs>
                <w:tab w:val="left" w:pos="851"/>
                <w:tab w:val="left" w:pos="3828"/>
              </w:tabs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proofErr w:type="spellStart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E03B" w14:textId="771D5C42" w:rsidR="00CE490E" w:rsidRPr="00301287" w:rsidRDefault="00CE490E" w:rsidP="00EB576D">
            <w:pPr>
              <w:tabs>
                <w:tab w:val="left" w:pos="3828"/>
              </w:tabs>
              <w:spacing w:before="40" w:after="40"/>
              <w:ind w:left="-108" w:right="-99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Cả ngày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F938" w14:textId="3C69368E" w:rsidR="00CE490E" w:rsidRPr="00301287" w:rsidRDefault="00CE490E" w:rsidP="00EB576D">
            <w:pPr>
              <w:tabs>
                <w:tab w:val="left" w:pos="3828"/>
              </w:tabs>
              <w:spacing w:before="40" w:after="4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7267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Cô Vũ Thị Thơ - HT</w:t>
            </w:r>
          </w:p>
        </w:tc>
      </w:tr>
      <w:tr w:rsidR="00CE490E" w:rsidRPr="00301287" w14:paraId="25DB9E73" w14:textId="77777777" w:rsidTr="00EB576D">
        <w:trPr>
          <w:trHeight w:val="337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57BB" w14:textId="77777777" w:rsidR="00CE490E" w:rsidRPr="00301287" w:rsidRDefault="00CE490E" w:rsidP="00A5612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3B89902F" w14:textId="77EF50A2" w:rsidR="00CE490E" w:rsidRPr="00301287" w:rsidRDefault="00CE490E" w:rsidP="00A5612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Thứ Năm</w:t>
            </w:r>
          </w:p>
          <w:p w14:paraId="276D2841" w14:textId="71E2201B" w:rsidR="00CE490E" w:rsidRPr="00301287" w:rsidRDefault="00CE490E" w:rsidP="00A5612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11/4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FC8A" w14:textId="49854260" w:rsidR="00CE490E" w:rsidRPr="0028008F" w:rsidRDefault="00CE490E" w:rsidP="00AB2C72">
            <w:pPr>
              <w:tabs>
                <w:tab w:val="left" w:pos="180"/>
              </w:tabs>
              <w:spacing w:before="40" w:after="4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28008F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- Gửi nội dung gợi ý, định hướng, ôn tập kiểm tra cuối học kì II (file và văn bản).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F314" w14:textId="11BE48BE" w:rsidR="00CE490E" w:rsidRPr="0028008F" w:rsidRDefault="00CE490E" w:rsidP="00EB576D">
            <w:pPr>
              <w:tabs>
                <w:tab w:val="left" w:pos="851"/>
                <w:tab w:val="left" w:pos="3828"/>
              </w:tabs>
              <w:spacing w:before="40" w:after="40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28008F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BGH phụ trách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21E7" w14:textId="59AE3484" w:rsidR="00CE490E" w:rsidRPr="0028008F" w:rsidRDefault="00CE490E" w:rsidP="00EB576D">
            <w:pPr>
              <w:tabs>
                <w:tab w:val="left" w:pos="3828"/>
              </w:tabs>
              <w:spacing w:before="40" w:after="40"/>
              <w:ind w:left="-108" w:right="-99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28008F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Trong ngày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7A60" w14:textId="42390EC3" w:rsidR="00CE490E" w:rsidRPr="0028008F" w:rsidRDefault="00CE490E" w:rsidP="00EB576D">
            <w:pPr>
              <w:tabs>
                <w:tab w:val="left" w:pos="3828"/>
              </w:tabs>
              <w:spacing w:before="40" w:after="4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28008F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Tổ trưởng các bộ môn.</w:t>
            </w:r>
          </w:p>
        </w:tc>
      </w:tr>
      <w:tr w:rsidR="00CE490E" w:rsidRPr="00301287" w14:paraId="77317390" w14:textId="77777777" w:rsidTr="00EB576D">
        <w:trPr>
          <w:trHeight w:val="337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4C95" w14:textId="77777777" w:rsidR="00CE490E" w:rsidRPr="00301287" w:rsidRDefault="00CE490E" w:rsidP="00A5612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C04E" w14:textId="4BBFE820" w:rsidR="00CE490E" w:rsidRPr="00CE490E" w:rsidRDefault="00CE490E" w:rsidP="00AB2C72">
            <w:pPr>
              <w:tabs>
                <w:tab w:val="left" w:pos="180"/>
              </w:tabs>
              <w:spacing w:before="40" w:after="4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CE490E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 xml:space="preserve">- </w:t>
            </w:r>
            <w:r w:rsidRPr="00CE490E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Nộp chủ đề Nội dung giáo dục địa phương lớp 9 (Bảng chỉnh sữa vòng 2)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3172" w14:textId="032F3AD7" w:rsidR="00CE490E" w:rsidRPr="00CE490E" w:rsidRDefault="00CE490E" w:rsidP="00CE490E">
            <w:pPr>
              <w:tabs>
                <w:tab w:val="left" w:pos="851"/>
                <w:tab w:val="left" w:pos="3828"/>
              </w:tabs>
              <w:spacing w:before="40" w:after="40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Phòng GDTrH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DCB3" w14:textId="4D1215E3" w:rsidR="00CE490E" w:rsidRPr="00CE490E" w:rsidRDefault="00CE490E" w:rsidP="00EB576D">
            <w:pPr>
              <w:tabs>
                <w:tab w:val="left" w:pos="3828"/>
              </w:tabs>
              <w:spacing w:before="40" w:after="40"/>
              <w:ind w:left="-108" w:right="-99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CE490E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9h00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8349" w14:textId="4959CD82" w:rsidR="00CE490E" w:rsidRPr="00CE490E" w:rsidRDefault="00CE490E" w:rsidP="00CE490E">
            <w:pPr>
              <w:tabs>
                <w:tab w:val="left" w:pos="3828"/>
              </w:tabs>
              <w:spacing w:before="40" w:after="4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CE490E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 xml:space="preserve">Thầy Trần Quang Minh </w:t>
            </w:r>
            <w:r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-</w:t>
            </w:r>
            <w:r w:rsidRPr="00CE490E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 xml:space="preserve"> PHT.</w:t>
            </w:r>
          </w:p>
        </w:tc>
      </w:tr>
      <w:tr w:rsidR="00CE490E" w:rsidRPr="00301287" w14:paraId="61E6605C" w14:textId="77777777" w:rsidTr="00EB576D">
        <w:trPr>
          <w:trHeight w:val="382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0321" w14:textId="77777777" w:rsidR="00CE490E" w:rsidRPr="00301287" w:rsidRDefault="00CE490E" w:rsidP="00A5612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E022" w14:textId="5365989A" w:rsidR="00CE490E" w:rsidRPr="00301287" w:rsidRDefault="00CE490E" w:rsidP="00EB576D">
            <w:pPr>
              <w:tabs>
                <w:tab w:val="left" w:pos="180"/>
              </w:tabs>
              <w:spacing w:before="40" w:after="4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sz w:val="26"/>
                <w:szCs w:val="26"/>
              </w:rPr>
              <w:t>- Trực Ban Giám hiệu.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3557" w14:textId="7B9C27E1" w:rsidR="00CE490E" w:rsidRPr="00301287" w:rsidRDefault="00CE490E" w:rsidP="00EB576D">
            <w:pPr>
              <w:tabs>
                <w:tab w:val="left" w:pos="851"/>
                <w:tab w:val="left" w:pos="3828"/>
              </w:tabs>
              <w:spacing w:before="40" w:after="40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7267E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Tại</w:t>
            </w:r>
            <w:proofErr w:type="spellEnd"/>
            <w:r w:rsidRPr="0017267E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17267E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trường</w:t>
            </w:r>
            <w:proofErr w:type="spellEnd"/>
            <w:r w:rsidRPr="0017267E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4544" w14:textId="30B2DE12" w:rsidR="00CE490E" w:rsidRPr="00301287" w:rsidRDefault="00CE490E" w:rsidP="00EB576D">
            <w:pPr>
              <w:tabs>
                <w:tab w:val="left" w:pos="3828"/>
              </w:tabs>
              <w:spacing w:before="40" w:after="40"/>
              <w:ind w:left="-108" w:right="-99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sz w:val="26"/>
                <w:szCs w:val="26"/>
              </w:rPr>
              <w:t>Cả ngày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0284" w14:textId="58FE31C7" w:rsidR="00CE490E" w:rsidRPr="00301287" w:rsidRDefault="00CE490E" w:rsidP="00EB576D">
            <w:pPr>
              <w:tabs>
                <w:tab w:val="left" w:pos="3828"/>
              </w:tabs>
              <w:spacing w:before="40" w:after="40"/>
              <w:jc w:val="both"/>
              <w:rPr>
                <w:rFonts w:asciiTheme="majorHAnsi" w:hAnsiTheme="majorHAnsi" w:cstheme="majorHAnsi"/>
                <w:spacing w:val="-6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Thầy Nguyễn Đình San - PHT</w:t>
            </w:r>
          </w:p>
        </w:tc>
      </w:tr>
      <w:tr w:rsidR="00CE490E" w:rsidRPr="00301287" w14:paraId="46CDE2DE" w14:textId="77777777" w:rsidTr="006C7105">
        <w:trPr>
          <w:trHeight w:val="275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CE490E" w:rsidRPr="00301287" w:rsidRDefault="00CE490E" w:rsidP="0002720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Thứ Sáu</w:t>
            </w:r>
          </w:p>
          <w:p w14:paraId="47C3F031" w14:textId="03CDBE7E" w:rsidR="00CE490E" w:rsidRPr="00301287" w:rsidRDefault="00CE490E" w:rsidP="0002720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12/4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267BC31" w14:textId="77777777" w:rsidR="00CE490E" w:rsidRDefault="00CE490E" w:rsidP="004258C5">
            <w:pPr>
              <w:pStyle w:val="Heading8"/>
              <w:spacing w:before="40" w:after="40"/>
              <w:rPr>
                <w:rFonts w:ascii="Times New Roman" w:hAnsi="Times New Roman"/>
                <w:i w:val="0"/>
                <w:color w:val="FF0000"/>
                <w:spacing w:val="-6"/>
                <w:sz w:val="26"/>
                <w:szCs w:val="26"/>
              </w:rPr>
            </w:pPr>
            <w:r w:rsidRPr="0030485A">
              <w:rPr>
                <w:rFonts w:ascii="Times New Roman" w:hAnsi="Times New Roman"/>
                <w:i w:val="0"/>
                <w:color w:val="FF0000"/>
                <w:spacing w:val="-6"/>
                <w:sz w:val="26"/>
                <w:szCs w:val="26"/>
              </w:rPr>
              <w:t>-</w:t>
            </w:r>
            <w:r w:rsidRPr="00800F26">
              <w:rPr>
                <w:rFonts w:ascii="Times New Roman" w:hAnsi="Times New Roman"/>
                <w:i w:val="0"/>
                <w:spacing w:val="-6"/>
                <w:sz w:val="26"/>
                <w:szCs w:val="26"/>
              </w:rPr>
              <w:t xml:space="preserve"> </w:t>
            </w:r>
            <w:r w:rsidRPr="00800F26"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  <w:t>Tổ chức học sinh khối lớp 9 thăm quan học tập ngoại khoá</w:t>
            </w:r>
            <w:r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  <w:t xml:space="preserve"> </w:t>
            </w:r>
            <w:r w:rsidRPr="00574166">
              <w:rPr>
                <w:rFonts w:ascii="Times New Roman" w:hAnsi="Times New Roman"/>
                <w:i w:val="0"/>
                <w:color w:val="FF0000"/>
                <w:spacing w:val="-6"/>
                <w:sz w:val="26"/>
                <w:szCs w:val="26"/>
              </w:rPr>
              <w:t>(CB-GV-NV tham gia mặc đồng phục áo thun công đoàn).</w:t>
            </w:r>
          </w:p>
          <w:p w14:paraId="7167F07C" w14:textId="00AB73FA" w:rsidR="00CE490E" w:rsidRPr="00574166" w:rsidRDefault="00CE490E" w:rsidP="004258C5">
            <w:pPr>
              <w:pStyle w:val="Heading8"/>
              <w:spacing w:before="40" w:after="40"/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color w:val="FF0000"/>
                <w:spacing w:val="-6"/>
                <w:sz w:val="26"/>
                <w:szCs w:val="26"/>
              </w:rPr>
              <w:t>- HS không thăm quan ngoại khoá học tập theo thời khoá biểu tại trường.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B81C015" w14:textId="61444A98" w:rsidR="00CE490E" w:rsidRPr="00755A4B" w:rsidRDefault="00CE490E" w:rsidP="00EB576D">
            <w:pPr>
              <w:pStyle w:val="Heading8"/>
              <w:tabs>
                <w:tab w:val="left" w:pos="3828"/>
              </w:tabs>
              <w:spacing w:before="40" w:after="40"/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</w:pPr>
            <w:proofErr w:type="spellStart"/>
            <w:r w:rsidRPr="00755A4B">
              <w:rPr>
                <w:rFonts w:ascii="Times New Roman" w:hAnsi="Times New Roman"/>
                <w:bCs/>
                <w:i w:val="0"/>
                <w:iCs w:val="0"/>
                <w:noProof w:val="0"/>
                <w:color w:val="FF0000"/>
                <w:sz w:val="26"/>
                <w:szCs w:val="26"/>
              </w:rPr>
              <w:t>Khu</w:t>
            </w:r>
            <w:proofErr w:type="spellEnd"/>
            <w:r w:rsidRPr="00755A4B">
              <w:rPr>
                <w:rFonts w:ascii="Times New Roman" w:hAnsi="Times New Roman"/>
                <w:bCs/>
                <w:i w:val="0"/>
                <w:iCs w:val="0"/>
                <w:noProof w:val="0"/>
                <w:color w:val="FF0000"/>
                <w:sz w:val="26"/>
                <w:szCs w:val="26"/>
              </w:rPr>
              <w:t xml:space="preserve"> Di </w:t>
            </w:r>
            <w:proofErr w:type="spellStart"/>
            <w:r w:rsidRPr="00755A4B">
              <w:rPr>
                <w:rFonts w:ascii="Times New Roman" w:hAnsi="Times New Roman"/>
                <w:bCs/>
                <w:i w:val="0"/>
                <w:iCs w:val="0"/>
                <w:noProof w:val="0"/>
                <w:color w:val="FF0000"/>
                <w:sz w:val="26"/>
                <w:szCs w:val="26"/>
              </w:rPr>
              <w:t>tích</w:t>
            </w:r>
            <w:proofErr w:type="spellEnd"/>
            <w:r w:rsidRPr="00755A4B">
              <w:rPr>
                <w:rFonts w:ascii="Times New Roman" w:hAnsi="Times New Roman"/>
                <w:bCs/>
                <w:i w:val="0"/>
                <w:iCs w:val="0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55A4B">
              <w:rPr>
                <w:rFonts w:ascii="Times New Roman" w:hAnsi="Times New Roman"/>
                <w:bCs/>
                <w:i w:val="0"/>
                <w:iCs w:val="0"/>
                <w:noProof w:val="0"/>
                <w:color w:val="FF0000"/>
                <w:sz w:val="26"/>
                <w:szCs w:val="26"/>
              </w:rPr>
              <w:t>Rạch</w:t>
            </w:r>
            <w:proofErr w:type="spellEnd"/>
            <w:r w:rsidRPr="00755A4B">
              <w:rPr>
                <w:rFonts w:ascii="Times New Roman" w:hAnsi="Times New Roman"/>
                <w:bCs/>
                <w:i w:val="0"/>
                <w:iCs w:val="0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55A4B">
              <w:rPr>
                <w:rFonts w:ascii="Times New Roman" w:hAnsi="Times New Roman"/>
                <w:bCs/>
                <w:i w:val="0"/>
                <w:iCs w:val="0"/>
                <w:noProof w:val="0"/>
                <w:color w:val="FF0000"/>
                <w:sz w:val="26"/>
                <w:szCs w:val="26"/>
              </w:rPr>
              <w:t>Gầm</w:t>
            </w:r>
            <w:proofErr w:type="spellEnd"/>
            <w:r w:rsidRPr="00755A4B">
              <w:rPr>
                <w:rFonts w:ascii="Times New Roman" w:hAnsi="Times New Roman"/>
                <w:bCs/>
                <w:i w:val="0"/>
                <w:iCs w:val="0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55A4B">
              <w:rPr>
                <w:rFonts w:ascii="Times New Roman" w:hAnsi="Times New Roman"/>
                <w:bCs/>
                <w:i w:val="0"/>
                <w:iCs w:val="0"/>
                <w:noProof w:val="0"/>
                <w:color w:val="FF0000"/>
                <w:sz w:val="26"/>
                <w:szCs w:val="26"/>
              </w:rPr>
              <w:t>Xoài</w:t>
            </w:r>
            <w:proofErr w:type="spellEnd"/>
            <w:r w:rsidRPr="00755A4B">
              <w:rPr>
                <w:rFonts w:ascii="Times New Roman" w:hAnsi="Times New Roman"/>
                <w:bCs/>
                <w:i w:val="0"/>
                <w:iCs w:val="0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55A4B">
              <w:rPr>
                <w:rFonts w:ascii="Times New Roman" w:hAnsi="Times New Roman"/>
                <w:bCs/>
                <w:i w:val="0"/>
                <w:iCs w:val="0"/>
                <w:noProof w:val="0"/>
                <w:color w:val="FF0000"/>
                <w:sz w:val="26"/>
                <w:szCs w:val="26"/>
              </w:rPr>
              <w:t>Mút</w:t>
            </w:r>
            <w:proofErr w:type="spellEnd"/>
            <w:r w:rsidRPr="00755A4B">
              <w:rPr>
                <w:rFonts w:ascii="Times New Roman" w:hAnsi="Times New Roman"/>
                <w:bCs/>
                <w:i w:val="0"/>
                <w:iCs w:val="0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55A4B">
              <w:rPr>
                <w:rFonts w:ascii="Times New Roman" w:hAnsi="Times New Roman"/>
                <w:bCs/>
                <w:i w:val="0"/>
                <w:iCs w:val="0"/>
                <w:noProof w:val="0"/>
                <w:color w:val="FF0000"/>
                <w:sz w:val="26"/>
                <w:szCs w:val="26"/>
              </w:rPr>
              <w:t>và</w:t>
            </w:r>
            <w:proofErr w:type="spellEnd"/>
            <w:r w:rsidRPr="00755A4B">
              <w:rPr>
                <w:rFonts w:ascii="Times New Roman" w:hAnsi="Times New Roman"/>
                <w:bCs/>
                <w:i w:val="0"/>
                <w:iCs w:val="0"/>
                <w:noProof w:val="0"/>
                <w:color w:val="FF0000"/>
                <w:sz w:val="26"/>
                <w:szCs w:val="26"/>
              </w:rPr>
              <w:t xml:space="preserve"> KDL </w:t>
            </w:r>
            <w:proofErr w:type="spellStart"/>
            <w:proofErr w:type="gramStart"/>
            <w:r w:rsidRPr="00755A4B">
              <w:rPr>
                <w:rFonts w:ascii="Times New Roman" w:hAnsi="Times New Roman"/>
                <w:bCs/>
                <w:i w:val="0"/>
                <w:iCs w:val="0"/>
                <w:noProof w:val="0"/>
                <w:color w:val="FF0000"/>
                <w:sz w:val="26"/>
                <w:szCs w:val="26"/>
              </w:rPr>
              <w:t>Lan</w:t>
            </w:r>
            <w:proofErr w:type="spellEnd"/>
            <w:proofErr w:type="gramEnd"/>
            <w:r w:rsidRPr="00755A4B">
              <w:rPr>
                <w:rFonts w:ascii="Times New Roman" w:hAnsi="Times New Roman"/>
                <w:bCs/>
                <w:i w:val="0"/>
                <w:iCs w:val="0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55A4B">
              <w:rPr>
                <w:rFonts w:ascii="Times New Roman" w:hAnsi="Times New Roman"/>
                <w:bCs/>
                <w:i w:val="0"/>
                <w:iCs w:val="0"/>
                <w:noProof w:val="0"/>
                <w:color w:val="FF0000"/>
                <w:sz w:val="26"/>
                <w:szCs w:val="26"/>
              </w:rPr>
              <w:t>Vương</w:t>
            </w:r>
            <w:proofErr w:type="spellEnd"/>
            <w:r w:rsidRPr="00755A4B"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  <w:t>, Bến Tre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BB2B13A" w14:textId="2B2FFABD" w:rsidR="00CE490E" w:rsidRPr="00301287" w:rsidRDefault="00CE490E" w:rsidP="00EB576D">
            <w:pPr>
              <w:tabs>
                <w:tab w:val="left" w:pos="3828"/>
              </w:tabs>
              <w:spacing w:before="40" w:after="40"/>
              <w:ind w:left="-108" w:right="-99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Theo Thư báo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B816FC9" w14:textId="5208A44D" w:rsidR="00CE490E" w:rsidRDefault="00CE490E" w:rsidP="003020CB">
            <w:pPr>
              <w:pStyle w:val="Heading8"/>
              <w:ind w:left="12"/>
              <w:rPr>
                <w:rFonts w:ascii="Times New Roman" w:hAnsi="Times New Roman"/>
                <w:i w:val="0"/>
                <w:color w:val="FF0000"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i w:val="0"/>
                <w:color w:val="FF0000"/>
                <w:sz w:val="26"/>
                <w:szCs w:val="26"/>
                <w:lang w:val="nb-NO"/>
              </w:rPr>
              <w:t>Cô Vũ Thị Thơ - HT;</w:t>
            </w:r>
          </w:p>
          <w:p w14:paraId="4DC20B49" w14:textId="77777777" w:rsidR="00CE490E" w:rsidRDefault="00CE490E" w:rsidP="003020CB">
            <w:pPr>
              <w:pStyle w:val="Heading8"/>
              <w:ind w:left="12"/>
              <w:rPr>
                <w:rFonts w:ascii="Times New Roman" w:hAnsi="Times New Roman"/>
                <w:i w:val="0"/>
                <w:color w:val="FF0000"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i w:val="0"/>
                <w:color w:val="FF0000"/>
                <w:sz w:val="26"/>
                <w:szCs w:val="26"/>
                <w:lang w:val="nb-NO"/>
              </w:rPr>
              <w:t>Thầy Nguyễn Đình San - PHT;</w:t>
            </w:r>
          </w:p>
          <w:p w14:paraId="2837CADC" w14:textId="77777777" w:rsidR="00CE490E" w:rsidRPr="006D4FCF" w:rsidRDefault="00CE490E" w:rsidP="003020CB">
            <w:pPr>
              <w:pStyle w:val="Heading8"/>
              <w:ind w:left="12"/>
              <w:rPr>
                <w:rFonts w:ascii="Times New Roman" w:hAnsi="Times New Roman"/>
                <w:i w:val="0"/>
                <w:color w:val="FF0000"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i w:val="0"/>
                <w:color w:val="FF0000"/>
                <w:sz w:val="26"/>
                <w:szCs w:val="26"/>
                <w:lang w:val="nb-NO"/>
              </w:rPr>
              <w:t>CB-GV-NV t</w:t>
            </w:r>
            <w:r w:rsidRPr="006D4FCF">
              <w:rPr>
                <w:rFonts w:ascii="Times New Roman" w:hAnsi="Times New Roman"/>
                <w:i w:val="0"/>
                <w:color w:val="FF0000"/>
                <w:sz w:val="26"/>
                <w:szCs w:val="26"/>
                <w:lang w:val="nb-NO"/>
              </w:rPr>
              <w:t xml:space="preserve">heo quyết định; </w:t>
            </w:r>
          </w:p>
          <w:p w14:paraId="114608D7" w14:textId="7F6E1D81" w:rsidR="00CE490E" w:rsidRPr="00301287" w:rsidRDefault="00CE490E" w:rsidP="00EB576D">
            <w:pPr>
              <w:tabs>
                <w:tab w:val="left" w:pos="3828"/>
              </w:tabs>
              <w:spacing w:before="40" w:after="4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D4FCF">
              <w:rPr>
                <w:rFonts w:ascii="Times New Roman" w:hAnsi="Times New Roman"/>
                <w:color w:val="FF0000"/>
                <w:sz w:val="26"/>
                <w:szCs w:val="26"/>
                <w:lang w:val="nb-NO"/>
              </w:rPr>
              <w:t>Theo danh sách phân công.</w:t>
            </w:r>
          </w:p>
        </w:tc>
      </w:tr>
      <w:tr w:rsidR="00CE490E" w:rsidRPr="00301287" w14:paraId="4EF5C02F" w14:textId="77777777" w:rsidTr="00E120F0">
        <w:trPr>
          <w:trHeight w:val="275"/>
        </w:trPr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DFD0" w14:textId="77777777" w:rsidR="00CE490E" w:rsidRPr="00301287" w:rsidRDefault="00CE490E" w:rsidP="0002720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0508" w14:textId="225968B6" w:rsidR="00CE490E" w:rsidRPr="0017267E" w:rsidRDefault="00CE490E" w:rsidP="00EB576D">
            <w:pPr>
              <w:pStyle w:val="Heading8"/>
              <w:spacing w:before="40" w:after="40"/>
              <w:rPr>
                <w:rFonts w:asciiTheme="majorHAnsi" w:hAnsiTheme="majorHAnsi" w:cstheme="majorHAnsi"/>
                <w:b/>
                <w:i w:val="0"/>
                <w:color w:val="000000" w:themeColor="text1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i w:val="0"/>
                <w:color w:val="000000" w:themeColor="text1"/>
                <w:sz w:val="26"/>
                <w:szCs w:val="26"/>
              </w:rPr>
              <w:t>- Trực Ban Giám hiệu.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CEE9" w14:textId="5B12C3EA" w:rsidR="00CE490E" w:rsidRPr="0017267E" w:rsidRDefault="00CE490E" w:rsidP="00EB576D">
            <w:pPr>
              <w:pStyle w:val="Heading8"/>
              <w:tabs>
                <w:tab w:val="left" w:pos="3828"/>
              </w:tabs>
              <w:spacing w:before="40" w:after="40"/>
              <w:ind w:left="12" w:right="-108"/>
              <w:jc w:val="left"/>
              <w:rPr>
                <w:rFonts w:asciiTheme="majorHAnsi" w:hAnsiTheme="majorHAnsi" w:cstheme="majorHAnsi"/>
                <w:i w:val="0"/>
                <w:noProof w:val="0"/>
                <w:color w:val="000000" w:themeColor="text1"/>
                <w:sz w:val="26"/>
                <w:szCs w:val="26"/>
              </w:rPr>
            </w:pPr>
            <w:proofErr w:type="spellStart"/>
            <w:r w:rsidRPr="0017267E">
              <w:rPr>
                <w:rFonts w:asciiTheme="majorHAnsi" w:hAnsiTheme="majorHAnsi" w:cstheme="majorHAnsi"/>
                <w:i w:val="0"/>
                <w:noProof w:val="0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17267E">
              <w:rPr>
                <w:rFonts w:asciiTheme="majorHAnsi" w:hAnsiTheme="majorHAnsi" w:cstheme="majorHAnsi"/>
                <w:i w:val="0"/>
                <w:noProof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267E">
              <w:rPr>
                <w:rFonts w:asciiTheme="majorHAnsi" w:hAnsiTheme="majorHAnsi" w:cstheme="majorHAnsi"/>
                <w:i w:val="0"/>
                <w:noProof w:val="0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7267E">
              <w:rPr>
                <w:rFonts w:asciiTheme="majorHAnsi" w:hAnsiTheme="majorHAnsi" w:cstheme="majorHAnsi"/>
                <w:i w:val="0"/>
                <w:noProof w:val="0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93AA" w14:textId="79F2D1E1" w:rsidR="00CE490E" w:rsidRPr="0017267E" w:rsidRDefault="00CE490E" w:rsidP="00EB576D">
            <w:pPr>
              <w:tabs>
                <w:tab w:val="left" w:pos="3828"/>
              </w:tabs>
              <w:spacing w:before="40" w:after="40"/>
              <w:ind w:left="-108" w:right="-99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Cả ngày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C47D" w14:textId="736A97D3" w:rsidR="00CE490E" w:rsidRPr="0017267E" w:rsidRDefault="00CE490E" w:rsidP="00EB576D">
            <w:pPr>
              <w:tabs>
                <w:tab w:val="left" w:pos="3828"/>
              </w:tabs>
              <w:spacing w:before="40" w:after="4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</w:pPr>
            <w:r w:rsidRPr="0017267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Thầy Trần Quang Minh - PHT</w:t>
            </w:r>
          </w:p>
        </w:tc>
      </w:tr>
      <w:tr w:rsidR="00CE490E" w:rsidRPr="00301287" w14:paraId="757A3A76" w14:textId="77777777" w:rsidTr="00532FBA">
        <w:trPr>
          <w:trHeight w:val="293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045C" w14:textId="77777777" w:rsidR="00CE490E" w:rsidRPr="00301287" w:rsidRDefault="00CE490E" w:rsidP="0002720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Thứ</w:t>
            </w: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 bảy</w:t>
            </w:r>
          </w:p>
          <w:p w14:paraId="2FEACF94" w14:textId="1C5FC269" w:rsidR="00CE490E" w:rsidRPr="00301287" w:rsidRDefault="00CE490E" w:rsidP="0002720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13/4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2E77" w14:textId="1E12A513" w:rsidR="00CE490E" w:rsidRPr="00301287" w:rsidRDefault="00CE490E" w:rsidP="009C0ACF">
            <w:pPr>
              <w:spacing w:before="40" w:after="40"/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886DE4">
              <w:rPr>
                <w:rFonts w:asciiTheme="majorHAnsi" w:hAnsiTheme="majorHAnsi" w:cstheme="majorHAnsi"/>
                <w:b/>
                <w:color w:val="0033CC"/>
                <w:spacing w:val="-8"/>
                <w:sz w:val="26"/>
                <w:szCs w:val="26"/>
              </w:rPr>
              <w:t xml:space="preserve">- </w:t>
            </w:r>
            <w:r w:rsidRPr="00886DE4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Tổng vệ sinh trường lớp.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72EF" w14:textId="4C53870B" w:rsidR="00CE490E" w:rsidRPr="00301287" w:rsidRDefault="00CE490E" w:rsidP="00EB576D">
            <w:pPr>
              <w:spacing w:before="40" w:after="40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proofErr w:type="spellStart"/>
            <w:r w:rsidRPr="00886DE4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</w:rPr>
              <w:t>Tại</w:t>
            </w:r>
            <w:proofErr w:type="spellEnd"/>
            <w:r w:rsidRPr="00886DE4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886DE4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FD49" w14:textId="3B70933A" w:rsidR="00CE490E" w:rsidRPr="00301287" w:rsidRDefault="00CE490E" w:rsidP="00EB576D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886DE4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7h00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F6ED" w14:textId="77777777" w:rsidR="00CE490E" w:rsidRPr="00886DE4" w:rsidRDefault="00CE490E" w:rsidP="003020CB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886DE4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Cô Nguyễn Thị Gái - TP PV;</w:t>
            </w:r>
          </w:p>
          <w:p w14:paraId="263FB7C8" w14:textId="1A29E0A7" w:rsidR="00CE490E" w:rsidRPr="00301287" w:rsidRDefault="00CE490E" w:rsidP="00EB576D">
            <w:pPr>
              <w:spacing w:before="40" w:after="4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886DE4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Nhân viên PVBT.</w:t>
            </w:r>
          </w:p>
        </w:tc>
      </w:tr>
      <w:tr w:rsidR="00CE490E" w:rsidRPr="00301287" w14:paraId="1AEB1D70" w14:textId="77777777" w:rsidTr="005E17AB">
        <w:trPr>
          <w:trHeight w:val="293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140D6" w14:textId="77777777" w:rsidR="00CE490E" w:rsidRPr="00301287" w:rsidRDefault="00CE490E" w:rsidP="0002720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180FD21" w14:textId="4394D95F" w:rsidR="00CE490E" w:rsidRPr="0028008F" w:rsidRDefault="00CE490E" w:rsidP="009C0ACF">
            <w:pPr>
              <w:spacing w:before="40" w:after="4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9D30FF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-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K</w:t>
            </w:r>
            <w:r w:rsidRPr="009D30FF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iểm tra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, rà soát</w:t>
            </w:r>
            <w:r w:rsidRPr="009D30FF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 hồ sơ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thực hiện </w:t>
            </w:r>
            <w:r w:rsidRPr="009D30FF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NQ03, NQ08.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C7B94FB" w14:textId="4063DAB8" w:rsidR="00CE490E" w:rsidRPr="0028008F" w:rsidRDefault="00CE490E" w:rsidP="00EB576D">
            <w:pPr>
              <w:spacing w:before="40" w:after="40"/>
              <w:rPr>
                <w:rFonts w:asciiTheme="majorHAnsi" w:hAnsiTheme="majorHAnsi" w:cstheme="majorHAnsi"/>
                <w:color w:val="0033CC"/>
                <w:sz w:val="26"/>
                <w:szCs w:val="26"/>
                <w:lang w:val="sv-SE"/>
              </w:rPr>
            </w:pPr>
            <w:proofErr w:type="spellStart"/>
            <w:r w:rsidRPr="009D30FF">
              <w:rPr>
                <w:rFonts w:asciiTheme="majorHAnsi" w:hAnsiTheme="majorHAnsi" w:cstheme="majorHAnsi"/>
                <w:noProof w:val="0"/>
                <w:color w:val="FF0000"/>
                <w:sz w:val="26"/>
                <w:szCs w:val="26"/>
              </w:rPr>
              <w:t>Tại</w:t>
            </w:r>
            <w:proofErr w:type="spellEnd"/>
            <w:r w:rsidRPr="009D30FF">
              <w:rPr>
                <w:rFonts w:asciiTheme="majorHAnsi" w:hAnsiTheme="majorHAnsi" w:cstheme="majorHAnsi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D30FF">
              <w:rPr>
                <w:rFonts w:asciiTheme="majorHAnsi" w:hAnsiTheme="majorHAnsi" w:cstheme="majorHAnsi"/>
                <w:noProof w:val="0"/>
                <w:color w:val="FF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C0F51A6" w14:textId="51CA8A14" w:rsidR="00CE490E" w:rsidRPr="0028008F" w:rsidRDefault="00CE490E" w:rsidP="00EB576D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9D30FF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7h30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21FF4CF" w14:textId="77777777" w:rsidR="00CE490E" w:rsidRPr="009D30FF" w:rsidRDefault="00CE490E" w:rsidP="003A2045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9D30F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Ban Giám hiệu;</w:t>
            </w:r>
          </w:p>
          <w:p w14:paraId="7EFF9757" w14:textId="77777777" w:rsidR="00CE490E" w:rsidRDefault="00CE490E" w:rsidP="003A2045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9D30F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TT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chuyên môn</w:t>
            </w:r>
            <w:r w:rsidRPr="009D30F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, 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TT văn phòng;</w:t>
            </w:r>
          </w:p>
          <w:p w14:paraId="52BC3FDF" w14:textId="2E5DE542" w:rsidR="00CE490E" w:rsidRPr="0028008F" w:rsidRDefault="00CE490E" w:rsidP="00EB576D">
            <w:pPr>
              <w:spacing w:before="40" w:after="4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9D30F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GV các tổ chuyên môn,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NV</w:t>
            </w:r>
            <w:r w:rsidRPr="009D30F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tổ VP.</w:t>
            </w:r>
          </w:p>
        </w:tc>
      </w:tr>
      <w:tr w:rsidR="00CE490E" w:rsidRPr="00301287" w14:paraId="306C7CC5" w14:textId="77777777" w:rsidTr="00532FBA">
        <w:trPr>
          <w:trHeight w:val="293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38423" w14:textId="77777777" w:rsidR="00CE490E" w:rsidRPr="00301287" w:rsidRDefault="00CE490E" w:rsidP="0002720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1F0F" w14:textId="23DCE5BE" w:rsidR="00CE490E" w:rsidRPr="0028008F" w:rsidRDefault="00CE490E" w:rsidP="009C0ACF">
            <w:pPr>
              <w:spacing w:before="40" w:after="4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28008F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- Tham</w:t>
            </w:r>
            <w:r w:rsidRPr="0028008F"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lang w:val="vi-VN"/>
              </w:rPr>
              <w:t xml:space="preserve"> gia </w:t>
            </w:r>
            <w:r w:rsidRPr="0028008F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Hội thi Tin học trẻ quận Gò Vấp năm 2024.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7550" w14:textId="6C6665D0" w:rsidR="00CE490E" w:rsidRPr="0028008F" w:rsidRDefault="00CE490E" w:rsidP="00EB576D">
            <w:pPr>
              <w:spacing w:before="40" w:after="40"/>
              <w:rPr>
                <w:rFonts w:asciiTheme="majorHAnsi" w:hAnsiTheme="majorHAnsi" w:cstheme="majorHAnsi"/>
                <w:color w:val="0033CC"/>
                <w:sz w:val="26"/>
                <w:szCs w:val="26"/>
                <w:lang w:val="sv-SE"/>
              </w:rPr>
            </w:pPr>
            <w:r w:rsidRPr="0028008F">
              <w:rPr>
                <w:rFonts w:asciiTheme="majorHAnsi" w:hAnsiTheme="majorHAnsi" w:cstheme="majorHAnsi"/>
                <w:color w:val="0033CC"/>
                <w:sz w:val="26"/>
                <w:szCs w:val="26"/>
                <w:lang w:val="sv-SE"/>
              </w:rPr>
              <w:t>Trường Trung cấp nghề Quang Trung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695C" w14:textId="2F5CDAD1" w:rsidR="00CE490E" w:rsidRPr="0028008F" w:rsidRDefault="00CE490E" w:rsidP="00EB576D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28008F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7h30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4E89" w14:textId="58D6F613" w:rsidR="00CE490E" w:rsidRPr="0028008F" w:rsidRDefault="00CE490E" w:rsidP="00EB576D">
            <w:pPr>
              <w:spacing w:before="40" w:after="4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28008F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Thầy Trần Đức Quân - Tổ trưởng tổ Tin học</w:t>
            </w:r>
          </w:p>
          <w:p w14:paraId="4C825F77" w14:textId="4254FEB4" w:rsidR="00CE490E" w:rsidRPr="0028008F" w:rsidRDefault="00CE490E" w:rsidP="00EB576D">
            <w:pPr>
              <w:spacing w:before="40" w:after="4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28008F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 xml:space="preserve">Cô Nguyễn Thị Thanh Hiền - Giáo </w:t>
            </w:r>
            <w:r w:rsidRPr="0028008F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lastRenderedPageBreak/>
              <w:t>viên Tin học</w:t>
            </w:r>
          </w:p>
          <w:p w14:paraId="6DECCC74" w14:textId="0902A60E" w:rsidR="00CE490E" w:rsidRPr="0028008F" w:rsidRDefault="00CE490E" w:rsidP="00EB576D">
            <w:pPr>
              <w:spacing w:before="40" w:after="4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28008F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Học sinh có tên tham gia hội thi</w:t>
            </w:r>
          </w:p>
        </w:tc>
      </w:tr>
      <w:tr w:rsidR="00CE490E" w:rsidRPr="00301287" w14:paraId="5C162A8D" w14:textId="77777777" w:rsidTr="00532FBA">
        <w:trPr>
          <w:trHeight w:val="293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715AF" w14:textId="77777777" w:rsidR="00CE490E" w:rsidRPr="00301287" w:rsidRDefault="00CE490E" w:rsidP="0002720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AD5F" w14:textId="02F844E6" w:rsidR="00CE490E" w:rsidRPr="00CE490E" w:rsidRDefault="00CE490E" w:rsidP="00CE490E">
            <w:pPr>
              <w:spacing w:before="40" w:after="4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CE490E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 xml:space="preserve">- Gửi danh sách giáo viên coi kiểm tra cuối HKII </w:t>
            </w: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-</w:t>
            </w:r>
            <w:r w:rsidRPr="00CE490E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 xml:space="preserve"> Năm học 2023 </w:t>
            </w: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-</w:t>
            </w:r>
            <w:r w:rsidRPr="00CE490E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 xml:space="preserve"> 2024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E457" w14:textId="5CC4B208" w:rsidR="00CE490E" w:rsidRPr="00CE490E" w:rsidRDefault="00CE490E" w:rsidP="00EB576D">
            <w:pPr>
              <w:spacing w:before="40" w:after="40"/>
              <w:rPr>
                <w:rFonts w:asciiTheme="majorHAnsi" w:hAnsiTheme="majorHAnsi" w:cstheme="majorHAnsi"/>
                <w:color w:val="0033CC"/>
                <w:sz w:val="26"/>
                <w:szCs w:val="26"/>
                <w:lang w:val="sv-SE"/>
              </w:rPr>
            </w:pPr>
            <w:proofErr w:type="spellStart"/>
            <w:r w:rsidRPr="00CE490E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</w:rPr>
              <w:t>Tại</w:t>
            </w:r>
            <w:proofErr w:type="spellEnd"/>
            <w:r w:rsidRPr="00CE490E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CE490E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9460" w14:textId="00EEC549" w:rsidR="00CE490E" w:rsidRPr="00CE490E" w:rsidRDefault="00CE490E" w:rsidP="00EB576D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CE490E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Trong ngày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1E9D" w14:textId="57FE98B5" w:rsidR="00CE490E" w:rsidRPr="00CE490E" w:rsidRDefault="00CE490E" w:rsidP="00CE490E">
            <w:pPr>
              <w:spacing w:before="40" w:after="4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CE490E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 xml:space="preserve">Thầy Trần Quang Minh </w:t>
            </w:r>
            <w:r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-</w:t>
            </w:r>
            <w:bookmarkStart w:id="0" w:name="_GoBack"/>
            <w:bookmarkEnd w:id="0"/>
            <w:r w:rsidRPr="00CE490E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 xml:space="preserve"> PHT.</w:t>
            </w:r>
          </w:p>
        </w:tc>
      </w:tr>
      <w:tr w:rsidR="00CE490E" w:rsidRPr="00301287" w14:paraId="1C5B52B5" w14:textId="77777777" w:rsidTr="00532FBA">
        <w:trPr>
          <w:trHeight w:val="293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F1676" w14:textId="77777777" w:rsidR="00CE490E" w:rsidRPr="00301287" w:rsidRDefault="00CE490E" w:rsidP="0002720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85E3" w14:textId="2F7C361D" w:rsidR="00CE490E" w:rsidRPr="0028008F" w:rsidRDefault="00CE490E" w:rsidP="009C0ACF">
            <w:pPr>
              <w:spacing w:before="40" w:after="4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28008F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- Hạn chót nhập các cột điểm (thường xuyên, giữa kỳ) lên hệ thống</w:t>
            </w: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00DA" w14:textId="274DC81C" w:rsidR="00CE490E" w:rsidRPr="0028008F" w:rsidRDefault="00CE490E" w:rsidP="00EB576D">
            <w:pPr>
              <w:spacing w:before="40" w:after="40"/>
              <w:rPr>
                <w:rFonts w:asciiTheme="majorHAnsi" w:hAnsiTheme="majorHAnsi" w:cstheme="majorHAnsi"/>
                <w:color w:val="0033CC"/>
                <w:sz w:val="26"/>
                <w:szCs w:val="26"/>
                <w:lang w:val="sv-SE"/>
              </w:rPr>
            </w:pPr>
            <w:r w:rsidRPr="0028008F">
              <w:rPr>
                <w:rFonts w:asciiTheme="majorHAnsi" w:hAnsiTheme="majorHAnsi" w:cstheme="majorHAnsi"/>
                <w:color w:val="0033CC"/>
                <w:sz w:val="26"/>
                <w:szCs w:val="26"/>
                <w:lang w:val="sv-SE"/>
              </w:rPr>
              <w:t>truong.hcm.edu.vn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6530" w14:textId="25830038" w:rsidR="00CE490E" w:rsidRPr="0028008F" w:rsidRDefault="00CE490E" w:rsidP="00EB576D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28008F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Trong ngày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0BF1" w14:textId="77777777" w:rsidR="00CE490E" w:rsidRPr="0028008F" w:rsidRDefault="00CE490E" w:rsidP="00EB576D">
            <w:pPr>
              <w:spacing w:before="40" w:after="4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28008F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Giáo viên bộ môn GDTC, Nghệ thuật, Công nghệ, Tin học, HĐTNHN, Giáo dục địa phương (Khối 6, 7, 8)</w:t>
            </w:r>
          </w:p>
          <w:p w14:paraId="5135E9E8" w14:textId="3DCEABD9" w:rsidR="00CE490E" w:rsidRPr="0028008F" w:rsidRDefault="00CE490E" w:rsidP="00EB576D">
            <w:pPr>
              <w:spacing w:before="40" w:after="4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28008F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Giáo viên bộ môn Thể dục, Công nghệ, Tin học (Khối 9)</w:t>
            </w:r>
          </w:p>
        </w:tc>
      </w:tr>
      <w:tr w:rsidR="00CE490E" w:rsidRPr="00301287" w14:paraId="4218ADC7" w14:textId="77777777" w:rsidTr="00532FBA">
        <w:trPr>
          <w:trHeight w:val="293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1AB08" w14:textId="77777777" w:rsidR="00CE490E" w:rsidRPr="00301287" w:rsidRDefault="00CE490E" w:rsidP="003219E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29F3" w14:textId="09284A29" w:rsidR="00CE490E" w:rsidRPr="0028008F" w:rsidRDefault="00CE490E" w:rsidP="00A05B38">
            <w:pPr>
              <w:spacing w:before="40" w:after="4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-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Nộp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đề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kiểm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tra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, ma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trận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,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bản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đặc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tả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,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đáp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án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,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đề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học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sinh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hòa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nhập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cuối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học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k</w:t>
            </w:r>
            <w:r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ì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II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môn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Tin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học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và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Công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nghệ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về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BGH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phụ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trách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(</w:t>
            </w:r>
            <w:proofErr w:type="spellStart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gửi</w:t>
            </w:r>
            <w:proofErr w:type="spellEnd"/>
            <w:r w:rsidRPr="0028008F"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file)</w:t>
            </w:r>
            <w:r>
              <w:rPr>
                <w:rFonts w:ascii="Times New Roman" w:hAnsi="Times New Roman"/>
                <w:b/>
                <w:bCs/>
                <w:noProof w:val="0"/>
                <w:color w:val="0033CC"/>
                <w:sz w:val="26"/>
                <w:szCs w:val="26"/>
              </w:rPr>
              <w:t>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132A" w14:textId="6FE01481" w:rsidR="00CE490E" w:rsidRPr="0028008F" w:rsidRDefault="00CE490E" w:rsidP="003219EE">
            <w:pPr>
              <w:spacing w:before="40" w:after="40"/>
              <w:rPr>
                <w:rFonts w:asciiTheme="majorHAnsi" w:hAnsiTheme="majorHAnsi" w:cstheme="majorHAnsi"/>
                <w:color w:val="0033CC"/>
                <w:sz w:val="26"/>
                <w:szCs w:val="26"/>
                <w:lang w:val="sv-SE"/>
              </w:rPr>
            </w:pPr>
            <w:r w:rsidRPr="0028008F">
              <w:rPr>
                <w:rFonts w:ascii="Times New Roman" w:hAnsi="Times New Roman"/>
                <w:bCs/>
                <w:color w:val="0033CC"/>
                <w:sz w:val="26"/>
                <w:szCs w:val="26"/>
              </w:rPr>
              <w:t>Zalo cá nhân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FB77" w14:textId="027F7C39" w:rsidR="00CE490E" w:rsidRPr="0028008F" w:rsidRDefault="00CE490E" w:rsidP="003219EE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28008F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Trong ngày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AAA7" w14:textId="39F54907" w:rsidR="00CE490E" w:rsidRPr="0028008F" w:rsidRDefault="00CE490E" w:rsidP="003219EE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</w:pPr>
            <w:r w:rsidRPr="0028008F"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>Thầy Trần Đức Quân - Tổ trưởng tổ CN-TN;</w:t>
            </w:r>
          </w:p>
          <w:p w14:paraId="0897C978" w14:textId="0E54C604" w:rsidR="00CE490E" w:rsidRPr="0028008F" w:rsidRDefault="00CE490E" w:rsidP="00E52CFE">
            <w:pPr>
              <w:spacing w:before="20" w:after="2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28008F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Thầy Tài Đại Xuân Hòa - Nhóm trưởng môn Công nghệ.</w:t>
            </w:r>
          </w:p>
        </w:tc>
      </w:tr>
      <w:tr w:rsidR="00CE490E" w:rsidRPr="00301287" w14:paraId="014E3A45" w14:textId="77777777" w:rsidTr="00532FBA">
        <w:trPr>
          <w:trHeight w:val="293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2D45C" w14:textId="77777777" w:rsidR="00CE490E" w:rsidRPr="00301287" w:rsidRDefault="00CE490E" w:rsidP="003219E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C23D" w14:textId="2408247F" w:rsidR="00CE490E" w:rsidRPr="00301287" w:rsidRDefault="00CE490E" w:rsidP="003219EE">
            <w:pPr>
              <w:spacing w:before="40" w:after="40"/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3C65A0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 xml:space="preserve">- Phụ đạo HSY môn </w:t>
            </w: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Ngữ v</w:t>
            </w:r>
            <w:r w:rsidRPr="003C65A0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 xml:space="preserve">ăn, Toán, </w:t>
            </w: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 xml:space="preserve">tiếng </w:t>
            </w:r>
            <w:r w:rsidRPr="003C65A0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Anh khối 6, 7, 8, 9.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5874" w14:textId="676CD335" w:rsidR="00CE490E" w:rsidRPr="00301287" w:rsidRDefault="00CE490E" w:rsidP="003219EE">
            <w:pPr>
              <w:spacing w:before="40" w:after="40"/>
              <w:rPr>
                <w:rFonts w:asciiTheme="majorHAnsi" w:hAnsiTheme="majorHAnsi" w:cstheme="majorHAnsi"/>
                <w:color w:val="00B050"/>
                <w:sz w:val="26"/>
                <w:szCs w:val="26"/>
                <w:lang w:val="sv-SE"/>
              </w:rPr>
            </w:pPr>
            <w:proofErr w:type="spellStart"/>
            <w:r w:rsidRPr="00886DE4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</w:rPr>
              <w:t>Tại</w:t>
            </w:r>
            <w:proofErr w:type="spellEnd"/>
            <w:r w:rsidRPr="00886DE4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886DE4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401E" w14:textId="54EF8580" w:rsidR="00CE490E" w:rsidRPr="00301287" w:rsidRDefault="00CE490E" w:rsidP="003219EE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886DE4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Theo KH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AC86" w14:textId="03E152E6" w:rsidR="00CE490E" w:rsidRPr="00301287" w:rsidRDefault="00CE490E" w:rsidP="003219EE">
            <w:pPr>
              <w:spacing w:before="40" w:after="4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886DE4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Giáo viên phụ trách phụ đạo HSY</w:t>
            </w:r>
            <w:r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.</w:t>
            </w:r>
          </w:p>
        </w:tc>
      </w:tr>
      <w:tr w:rsidR="00CE490E" w:rsidRPr="00301287" w14:paraId="42542AC2" w14:textId="77777777" w:rsidTr="00532FBA">
        <w:trPr>
          <w:trHeight w:val="293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BFDF2" w14:textId="77777777" w:rsidR="00CE490E" w:rsidRPr="00301287" w:rsidRDefault="00CE490E" w:rsidP="003219E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EDE1" w14:textId="7635FB65" w:rsidR="00CE490E" w:rsidRPr="00301287" w:rsidRDefault="00CE490E" w:rsidP="003219EE">
            <w:pPr>
              <w:spacing w:before="40" w:after="40"/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3C65A0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- Bồi dưỡng HSG môn Ngữ văn, Toán, tiếng Anh khối 6, 7, 8; Tin học 8; Hóa học 8.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96B9" w14:textId="0FFA5A97" w:rsidR="00CE490E" w:rsidRPr="00301287" w:rsidRDefault="00CE490E" w:rsidP="003219EE">
            <w:pPr>
              <w:spacing w:before="40" w:after="40"/>
              <w:rPr>
                <w:rFonts w:asciiTheme="majorHAnsi" w:hAnsiTheme="majorHAnsi" w:cstheme="majorHAnsi"/>
                <w:color w:val="00B050"/>
                <w:sz w:val="26"/>
                <w:szCs w:val="26"/>
                <w:lang w:val="sv-SE"/>
              </w:rPr>
            </w:pPr>
            <w:proofErr w:type="spellStart"/>
            <w:r w:rsidRPr="00886DE4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</w:rPr>
              <w:t>Tại</w:t>
            </w:r>
            <w:proofErr w:type="spellEnd"/>
            <w:r w:rsidRPr="00886DE4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886DE4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03B5" w14:textId="127200F1" w:rsidR="00CE490E" w:rsidRPr="00301287" w:rsidRDefault="00CE490E" w:rsidP="003219EE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886DE4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Theo KH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220E" w14:textId="3A9AC5DD" w:rsidR="00CE490E" w:rsidRPr="00301287" w:rsidRDefault="00CE490E" w:rsidP="003219EE">
            <w:pPr>
              <w:spacing w:before="40" w:after="4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886DE4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Giáo viên phụ trách BDHSG</w:t>
            </w:r>
            <w:r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.</w:t>
            </w:r>
          </w:p>
        </w:tc>
      </w:tr>
      <w:tr w:rsidR="00CE490E" w:rsidRPr="00301287" w14:paraId="04A6187B" w14:textId="77777777" w:rsidTr="00532FBA">
        <w:trPr>
          <w:trHeight w:val="293"/>
        </w:trPr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F12A" w14:textId="77777777" w:rsidR="00CE490E" w:rsidRPr="00301287" w:rsidRDefault="00CE490E" w:rsidP="003219E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96F9" w14:textId="092B8D9C" w:rsidR="00CE490E" w:rsidRPr="00301287" w:rsidRDefault="00CE490E" w:rsidP="003219EE">
            <w:pPr>
              <w:spacing w:before="40" w:after="40"/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- Trực trường.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A991" w14:textId="66E4479A" w:rsidR="00CE490E" w:rsidRPr="00301287" w:rsidRDefault="00CE490E" w:rsidP="003219EE">
            <w:pPr>
              <w:spacing w:before="40" w:after="40"/>
              <w:rPr>
                <w:rFonts w:asciiTheme="majorHAnsi" w:hAnsiTheme="majorHAnsi" w:cstheme="majorHAnsi"/>
                <w:color w:val="00B050"/>
                <w:sz w:val="26"/>
                <w:szCs w:val="26"/>
                <w:lang w:val="sv-SE"/>
              </w:rPr>
            </w:pPr>
            <w:proofErr w:type="spellStart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1B14" w14:textId="5E9BC60C" w:rsidR="00CE490E" w:rsidRPr="00301287" w:rsidRDefault="00CE490E" w:rsidP="003219EE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Buổi sáng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D4C4" w14:textId="190991CE" w:rsidR="00CE490E" w:rsidRPr="00301287" w:rsidRDefault="00CE490E" w:rsidP="003219EE">
            <w:pPr>
              <w:spacing w:before="40" w:after="4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Thầy Nguyễn Đình San - PHT</w:t>
            </w:r>
          </w:p>
        </w:tc>
      </w:tr>
      <w:tr w:rsidR="00CE490E" w:rsidRPr="00301287" w14:paraId="21148AE9" w14:textId="77777777" w:rsidTr="0064379E">
        <w:trPr>
          <w:trHeight w:val="293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CE490E" w:rsidRPr="00301287" w:rsidRDefault="00CE490E" w:rsidP="003219E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Chủ nhật</w:t>
            </w:r>
          </w:p>
          <w:p w14:paraId="67C8C697" w14:textId="39C09213" w:rsidR="00CE490E" w:rsidRPr="00301287" w:rsidRDefault="00CE490E" w:rsidP="003219E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30128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14/4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16EF7F1B" w:rsidR="00CE490E" w:rsidRPr="00301287" w:rsidRDefault="00CE490E" w:rsidP="003219EE">
            <w:pPr>
              <w:spacing w:before="40" w:after="40"/>
              <w:jc w:val="both"/>
              <w:rPr>
                <w:rFonts w:asciiTheme="majorHAnsi" w:hAnsiTheme="majorHAnsi" w:cstheme="majorHAnsi"/>
                <w:color w:val="ED0000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24597523" w:rsidR="00CE490E" w:rsidRPr="00301287" w:rsidRDefault="00CE490E" w:rsidP="003219EE">
            <w:pPr>
              <w:spacing w:before="40" w:after="40"/>
              <w:rPr>
                <w:rFonts w:asciiTheme="majorHAnsi" w:hAnsiTheme="majorHAnsi" w:cstheme="majorHAnsi"/>
                <w:color w:val="ED0000"/>
                <w:sz w:val="26"/>
                <w:szCs w:val="2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263397F6" w:rsidR="00CE490E" w:rsidRPr="00301287" w:rsidRDefault="00CE490E" w:rsidP="003219EE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olor w:val="ED0000"/>
                <w:sz w:val="26"/>
                <w:szCs w:val="26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71BE2237" w:rsidR="00CE490E" w:rsidRPr="00301287" w:rsidRDefault="00CE490E" w:rsidP="003219EE">
            <w:pPr>
              <w:spacing w:before="40" w:after="40"/>
              <w:jc w:val="both"/>
              <w:rPr>
                <w:rFonts w:asciiTheme="majorHAnsi" w:hAnsiTheme="majorHAnsi" w:cstheme="majorHAnsi"/>
                <w:color w:val="ED0000"/>
                <w:sz w:val="26"/>
                <w:szCs w:val="26"/>
                <w:lang w:val="vi-VN"/>
              </w:rPr>
            </w:pPr>
          </w:p>
        </w:tc>
      </w:tr>
    </w:tbl>
    <w:p w14:paraId="2C21C538" w14:textId="77777777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</w:rPr>
      </w:pPr>
    </w:p>
    <w:sectPr w:rsidR="00B75B02" w:rsidRPr="00844E28" w:rsidSect="00D812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  <w:numStart w:val="0"/>
      </w:endnotePr>
      <w:pgSz w:w="16840" w:h="11907" w:orient="landscape"/>
      <w:pgMar w:top="425" w:right="459" w:bottom="403" w:left="993" w:header="720" w:footer="53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0CB44" w14:textId="77777777" w:rsidR="000929BC" w:rsidRDefault="000929BC" w:rsidP="00301287">
      <w:r>
        <w:separator/>
      </w:r>
    </w:p>
  </w:endnote>
  <w:endnote w:type="continuationSeparator" w:id="0">
    <w:p w14:paraId="7F3D763B" w14:textId="77777777" w:rsidR="000929BC" w:rsidRDefault="000929BC" w:rsidP="0030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2EE2C" w14:textId="77777777" w:rsidR="00301287" w:rsidRDefault="003012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544C5" w14:textId="77777777" w:rsidR="00301287" w:rsidRDefault="003012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3A374" w14:textId="77777777" w:rsidR="00301287" w:rsidRDefault="003012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98184" w14:textId="77777777" w:rsidR="000929BC" w:rsidRDefault="000929BC" w:rsidP="00301287">
      <w:r>
        <w:separator/>
      </w:r>
    </w:p>
  </w:footnote>
  <w:footnote w:type="continuationSeparator" w:id="0">
    <w:p w14:paraId="70896F2F" w14:textId="77777777" w:rsidR="000929BC" w:rsidRDefault="000929BC" w:rsidP="00301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47DCF" w14:textId="77777777" w:rsidR="00301287" w:rsidRDefault="003012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350219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D626CC3" w14:textId="3674CE06" w:rsidR="00301287" w:rsidRPr="00301287" w:rsidRDefault="00301287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301287">
          <w:rPr>
            <w:rFonts w:ascii="Times New Roman" w:hAnsi="Times New Roman" w:cs="Times New Roman"/>
            <w:noProof w:val="0"/>
            <w:sz w:val="26"/>
            <w:szCs w:val="26"/>
          </w:rPr>
          <w:fldChar w:fldCharType="begin"/>
        </w:r>
        <w:r w:rsidRPr="0030128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301287">
          <w:rPr>
            <w:rFonts w:ascii="Times New Roman" w:hAnsi="Times New Roman" w:cs="Times New Roman"/>
            <w:noProof w:val="0"/>
            <w:sz w:val="26"/>
            <w:szCs w:val="26"/>
          </w:rPr>
          <w:fldChar w:fldCharType="separate"/>
        </w:r>
        <w:r w:rsidR="00CE490E">
          <w:rPr>
            <w:rFonts w:ascii="Times New Roman" w:hAnsi="Times New Roman" w:cs="Times New Roman"/>
            <w:sz w:val="26"/>
            <w:szCs w:val="26"/>
          </w:rPr>
          <w:t>5</w:t>
        </w:r>
        <w:r w:rsidRPr="0030128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FF445" w14:textId="77777777" w:rsidR="00301287" w:rsidRDefault="003012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E74EE"/>
    <w:multiLevelType w:val="hybridMultilevel"/>
    <w:tmpl w:val="A2B6C16E"/>
    <w:lvl w:ilvl="0" w:tplc="13AAB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60BBA"/>
    <w:multiLevelType w:val="hybridMultilevel"/>
    <w:tmpl w:val="89D07A30"/>
    <w:lvl w:ilvl="0" w:tplc="B26E9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4E"/>
    <w:rsid w:val="000046C5"/>
    <w:rsid w:val="00004729"/>
    <w:rsid w:val="00004DBE"/>
    <w:rsid w:val="00005616"/>
    <w:rsid w:val="00007611"/>
    <w:rsid w:val="00014A1D"/>
    <w:rsid w:val="00014D5D"/>
    <w:rsid w:val="00021084"/>
    <w:rsid w:val="0002118A"/>
    <w:rsid w:val="000216A7"/>
    <w:rsid w:val="0002448B"/>
    <w:rsid w:val="00024738"/>
    <w:rsid w:val="00024DD5"/>
    <w:rsid w:val="00027205"/>
    <w:rsid w:val="00027B2C"/>
    <w:rsid w:val="00030CF0"/>
    <w:rsid w:val="00032D94"/>
    <w:rsid w:val="000330E3"/>
    <w:rsid w:val="00035C54"/>
    <w:rsid w:val="000379E4"/>
    <w:rsid w:val="000410F1"/>
    <w:rsid w:val="00045E94"/>
    <w:rsid w:val="00046B45"/>
    <w:rsid w:val="0004747D"/>
    <w:rsid w:val="00051B8C"/>
    <w:rsid w:val="00053C1F"/>
    <w:rsid w:val="000551C1"/>
    <w:rsid w:val="00060428"/>
    <w:rsid w:val="00064726"/>
    <w:rsid w:val="000702AE"/>
    <w:rsid w:val="00071DA5"/>
    <w:rsid w:val="000759B6"/>
    <w:rsid w:val="00086B10"/>
    <w:rsid w:val="0009152E"/>
    <w:rsid w:val="000929BC"/>
    <w:rsid w:val="0009310B"/>
    <w:rsid w:val="000938C7"/>
    <w:rsid w:val="000939F7"/>
    <w:rsid w:val="00095098"/>
    <w:rsid w:val="000A477C"/>
    <w:rsid w:val="000A6CD2"/>
    <w:rsid w:val="000B52CB"/>
    <w:rsid w:val="000B7345"/>
    <w:rsid w:val="000B78C3"/>
    <w:rsid w:val="000B7B76"/>
    <w:rsid w:val="000B7DB6"/>
    <w:rsid w:val="000C1D6D"/>
    <w:rsid w:val="000C3176"/>
    <w:rsid w:val="000C35D7"/>
    <w:rsid w:val="000D33EB"/>
    <w:rsid w:val="000D375B"/>
    <w:rsid w:val="000D3C4E"/>
    <w:rsid w:val="000D3FD9"/>
    <w:rsid w:val="000D4AAD"/>
    <w:rsid w:val="000D5B2E"/>
    <w:rsid w:val="000D73E4"/>
    <w:rsid w:val="000D7AE4"/>
    <w:rsid w:val="000E0D87"/>
    <w:rsid w:val="000E2A8F"/>
    <w:rsid w:val="000F0AE7"/>
    <w:rsid w:val="000F1925"/>
    <w:rsid w:val="000F6854"/>
    <w:rsid w:val="000F6BA9"/>
    <w:rsid w:val="000F725C"/>
    <w:rsid w:val="000F7FC5"/>
    <w:rsid w:val="0010372C"/>
    <w:rsid w:val="00104A0D"/>
    <w:rsid w:val="00104E26"/>
    <w:rsid w:val="0010500B"/>
    <w:rsid w:val="00105298"/>
    <w:rsid w:val="0010762D"/>
    <w:rsid w:val="001101F5"/>
    <w:rsid w:val="00110648"/>
    <w:rsid w:val="001119EE"/>
    <w:rsid w:val="00113444"/>
    <w:rsid w:val="0011668A"/>
    <w:rsid w:val="00116E2A"/>
    <w:rsid w:val="00120380"/>
    <w:rsid w:val="00122512"/>
    <w:rsid w:val="00127056"/>
    <w:rsid w:val="001271A9"/>
    <w:rsid w:val="0012789A"/>
    <w:rsid w:val="00131374"/>
    <w:rsid w:val="0013185B"/>
    <w:rsid w:val="00132E57"/>
    <w:rsid w:val="001330DE"/>
    <w:rsid w:val="00134D1D"/>
    <w:rsid w:val="00137045"/>
    <w:rsid w:val="00137B39"/>
    <w:rsid w:val="00141D15"/>
    <w:rsid w:val="00143BBE"/>
    <w:rsid w:val="001457BF"/>
    <w:rsid w:val="00146FEF"/>
    <w:rsid w:val="00151319"/>
    <w:rsid w:val="00151A65"/>
    <w:rsid w:val="001522DB"/>
    <w:rsid w:val="001537CE"/>
    <w:rsid w:val="00155C7A"/>
    <w:rsid w:val="001617F1"/>
    <w:rsid w:val="00161BE8"/>
    <w:rsid w:val="00162F5B"/>
    <w:rsid w:val="00171A4F"/>
    <w:rsid w:val="001722BE"/>
    <w:rsid w:val="001755D2"/>
    <w:rsid w:val="00175B4B"/>
    <w:rsid w:val="00176868"/>
    <w:rsid w:val="00181C6D"/>
    <w:rsid w:val="00182717"/>
    <w:rsid w:val="001839D4"/>
    <w:rsid w:val="00191697"/>
    <w:rsid w:val="001949CD"/>
    <w:rsid w:val="00196DCA"/>
    <w:rsid w:val="0019706C"/>
    <w:rsid w:val="001A069F"/>
    <w:rsid w:val="001A0B3A"/>
    <w:rsid w:val="001A3750"/>
    <w:rsid w:val="001A42C2"/>
    <w:rsid w:val="001A65B8"/>
    <w:rsid w:val="001A79D9"/>
    <w:rsid w:val="001A7BAE"/>
    <w:rsid w:val="001B5661"/>
    <w:rsid w:val="001B571C"/>
    <w:rsid w:val="001B7A30"/>
    <w:rsid w:val="001C012C"/>
    <w:rsid w:val="001C28F4"/>
    <w:rsid w:val="001C5D5E"/>
    <w:rsid w:val="001C7A38"/>
    <w:rsid w:val="001D2C63"/>
    <w:rsid w:val="001D5094"/>
    <w:rsid w:val="001D6C0F"/>
    <w:rsid w:val="001E1112"/>
    <w:rsid w:val="001E1C3C"/>
    <w:rsid w:val="001E2274"/>
    <w:rsid w:val="001E264B"/>
    <w:rsid w:val="001E322B"/>
    <w:rsid w:val="001E7FD6"/>
    <w:rsid w:val="001F22A9"/>
    <w:rsid w:val="001F3B66"/>
    <w:rsid w:val="001F6222"/>
    <w:rsid w:val="001F696B"/>
    <w:rsid w:val="00202F8E"/>
    <w:rsid w:val="00204066"/>
    <w:rsid w:val="002044DD"/>
    <w:rsid w:val="00204CC4"/>
    <w:rsid w:val="002074E6"/>
    <w:rsid w:val="002076C7"/>
    <w:rsid w:val="002107E1"/>
    <w:rsid w:val="00211381"/>
    <w:rsid w:val="00224300"/>
    <w:rsid w:val="00226F9D"/>
    <w:rsid w:val="00230F3B"/>
    <w:rsid w:val="002322CF"/>
    <w:rsid w:val="002340A7"/>
    <w:rsid w:val="00234990"/>
    <w:rsid w:val="002369B4"/>
    <w:rsid w:val="00240C2F"/>
    <w:rsid w:val="002428DE"/>
    <w:rsid w:val="00243CC9"/>
    <w:rsid w:val="00244A3F"/>
    <w:rsid w:val="00246182"/>
    <w:rsid w:val="00246E06"/>
    <w:rsid w:val="0025223A"/>
    <w:rsid w:val="00252FD7"/>
    <w:rsid w:val="0025426B"/>
    <w:rsid w:val="0025456E"/>
    <w:rsid w:val="00260FA9"/>
    <w:rsid w:val="00262A9D"/>
    <w:rsid w:val="00263795"/>
    <w:rsid w:val="002638FA"/>
    <w:rsid w:val="00265582"/>
    <w:rsid w:val="002678B8"/>
    <w:rsid w:val="00270FB8"/>
    <w:rsid w:val="00272B28"/>
    <w:rsid w:val="00273F29"/>
    <w:rsid w:val="0028008F"/>
    <w:rsid w:val="0028184C"/>
    <w:rsid w:val="002820E1"/>
    <w:rsid w:val="00287432"/>
    <w:rsid w:val="00293956"/>
    <w:rsid w:val="002967B0"/>
    <w:rsid w:val="002A0F24"/>
    <w:rsid w:val="002A1754"/>
    <w:rsid w:val="002A2E4F"/>
    <w:rsid w:val="002A6462"/>
    <w:rsid w:val="002A7620"/>
    <w:rsid w:val="002B0826"/>
    <w:rsid w:val="002B2A18"/>
    <w:rsid w:val="002B5FCA"/>
    <w:rsid w:val="002B6365"/>
    <w:rsid w:val="002B6881"/>
    <w:rsid w:val="002B69E6"/>
    <w:rsid w:val="002B6FD7"/>
    <w:rsid w:val="002C081A"/>
    <w:rsid w:val="002C6723"/>
    <w:rsid w:val="002C77B2"/>
    <w:rsid w:val="002D0157"/>
    <w:rsid w:val="002D1EA5"/>
    <w:rsid w:val="002D35F4"/>
    <w:rsid w:val="002D6464"/>
    <w:rsid w:val="002D6F5B"/>
    <w:rsid w:val="002D7180"/>
    <w:rsid w:val="002E4780"/>
    <w:rsid w:val="002E4C7A"/>
    <w:rsid w:val="002E5996"/>
    <w:rsid w:val="002E7F22"/>
    <w:rsid w:val="002F303A"/>
    <w:rsid w:val="002F33AF"/>
    <w:rsid w:val="002F3B27"/>
    <w:rsid w:val="002F6251"/>
    <w:rsid w:val="00301287"/>
    <w:rsid w:val="00302483"/>
    <w:rsid w:val="0030485A"/>
    <w:rsid w:val="00307216"/>
    <w:rsid w:val="00313735"/>
    <w:rsid w:val="003142FD"/>
    <w:rsid w:val="00314316"/>
    <w:rsid w:val="0031636F"/>
    <w:rsid w:val="00316EC3"/>
    <w:rsid w:val="00320F06"/>
    <w:rsid w:val="003214B4"/>
    <w:rsid w:val="003219EE"/>
    <w:rsid w:val="0032406F"/>
    <w:rsid w:val="00327DEA"/>
    <w:rsid w:val="00331276"/>
    <w:rsid w:val="00332A0C"/>
    <w:rsid w:val="003337BE"/>
    <w:rsid w:val="00336DBA"/>
    <w:rsid w:val="00340CD6"/>
    <w:rsid w:val="00341375"/>
    <w:rsid w:val="00343119"/>
    <w:rsid w:val="00346134"/>
    <w:rsid w:val="003553ED"/>
    <w:rsid w:val="00355A44"/>
    <w:rsid w:val="0035669D"/>
    <w:rsid w:val="00356E76"/>
    <w:rsid w:val="0035715D"/>
    <w:rsid w:val="00363947"/>
    <w:rsid w:val="00365164"/>
    <w:rsid w:val="00366104"/>
    <w:rsid w:val="00366FBD"/>
    <w:rsid w:val="003678C0"/>
    <w:rsid w:val="00370BF1"/>
    <w:rsid w:val="003718D5"/>
    <w:rsid w:val="00371A10"/>
    <w:rsid w:val="003729C3"/>
    <w:rsid w:val="00376707"/>
    <w:rsid w:val="003800AB"/>
    <w:rsid w:val="00381164"/>
    <w:rsid w:val="003822BD"/>
    <w:rsid w:val="00383D3E"/>
    <w:rsid w:val="00384797"/>
    <w:rsid w:val="00385840"/>
    <w:rsid w:val="0038633E"/>
    <w:rsid w:val="00386AC5"/>
    <w:rsid w:val="00387D23"/>
    <w:rsid w:val="0039076F"/>
    <w:rsid w:val="003909EE"/>
    <w:rsid w:val="003927DB"/>
    <w:rsid w:val="003936F3"/>
    <w:rsid w:val="00396E65"/>
    <w:rsid w:val="003A0D48"/>
    <w:rsid w:val="003A1276"/>
    <w:rsid w:val="003A303E"/>
    <w:rsid w:val="003A3897"/>
    <w:rsid w:val="003A3A9D"/>
    <w:rsid w:val="003A3EED"/>
    <w:rsid w:val="003A6C31"/>
    <w:rsid w:val="003B18C6"/>
    <w:rsid w:val="003B6A7E"/>
    <w:rsid w:val="003C0F76"/>
    <w:rsid w:val="003C12AA"/>
    <w:rsid w:val="003C2B3A"/>
    <w:rsid w:val="003C3580"/>
    <w:rsid w:val="003C5BC6"/>
    <w:rsid w:val="003D0332"/>
    <w:rsid w:val="003D0D08"/>
    <w:rsid w:val="003D4116"/>
    <w:rsid w:val="003D42F4"/>
    <w:rsid w:val="003E3F21"/>
    <w:rsid w:val="003E40A8"/>
    <w:rsid w:val="003E57B3"/>
    <w:rsid w:val="003F3C8C"/>
    <w:rsid w:val="003F5542"/>
    <w:rsid w:val="003F7191"/>
    <w:rsid w:val="003F7DD4"/>
    <w:rsid w:val="00402D5C"/>
    <w:rsid w:val="00404068"/>
    <w:rsid w:val="00411912"/>
    <w:rsid w:val="0041312C"/>
    <w:rsid w:val="00414141"/>
    <w:rsid w:val="00414E48"/>
    <w:rsid w:val="00416859"/>
    <w:rsid w:val="00421904"/>
    <w:rsid w:val="00424D71"/>
    <w:rsid w:val="004258C5"/>
    <w:rsid w:val="00426372"/>
    <w:rsid w:val="0042645B"/>
    <w:rsid w:val="00433A14"/>
    <w:rsid w:val="00433F4E"/>
    <w:rsid w:val="004353BD"/>
    <w:rsid w:val="00435472"/>
    <w:rsid w:val="00435D1F"/>
    <w:rsid w:val="00437592"/>
    <w:rsid w:val="00437F1D"/>
    <w:rsid w:val="00440F08"/>
    <w:rsid w:val="00441DA2"/>
    <w:rsid w:val="00442BD3"/>
    <w:rsid w:val="004431E8"/>
    <w:rsid w:val="00444C18"/>
    <w:rsid w:val="004454F5"/>
    <w:rsid w:val="00445E01"/>
    <w:rsid w:val="00446011"/>
    <w:rsid w:val="00447BA1"/>
    <w:rsid w:val="00450D0A"/>
    <w:rsid w:val="00453EB2"/>
    <w:rsid w:val="00455703"/>
    <w:rsid w:val="00472516"/>
    <w:rsid w:val="00474C70"/>
    <w:rsid w:val="0047597B"/>
    <w:rsid w:val="00476C82"/>
    <w:rsid w:val="00485DA5"/>
    <w:rsid w:val="00486D1E"/>
    <w:rsid w:val="0049012E"/>
    <w:rsid w:val="004976FE"/>
    <w:rsid w:val="004A1653"/>
    <w:rsid w:val="004A488E"/>
    <w:rsid w:val="004A513F"/>
    <w:rsid w:val="004A5E68"/>
    <w:rsid w:val="004A60B3"/>
    <w:rsid w:val="004B34E1"/>
    <w:rsid w:val="004B7009"/>
    <w:rsid w:val="004B7FF1"/>
    <w:rsid w:val="004C216B"/>
    <w:rsid w:val="004C459B"/>
    <w:rsid w:val="004D27EF"/>
    <w:rsid w:val="004D2AB4"/>
    <w:rsid w:val="004D4BE2"/>
    <w:rsid w:val="004D5625"/>
    <w:rsid w:val="004D7B3A"/>
    <w:rsid w:val="004E15B2"/>
    <w:rsid w:val="004E555A"/>
    <w:rsid w:val="004E6265"/>
    <w:rsid w:val="004F099F"/>
    <w:rsid w:val="004F165E"/>
    <w:rsid w:val="004F2188"/>
    <w:rsid w:val="004F3C2A"/>
    <w:rsid w:val="00500D62"/>
    <w:rsid w:val="005042B3"/>
    <w:rsid w:val="00504FD0"/>
    <w:rsid w:val="00511E36"/>
    <w:rsid w:val="005135EC"/>
    <w:rsid w:val="00517B11"/>
    <w:rsid w:val="00517E07"/>
    <w:rsid w:val="005231ED"/>
    <w:rsid w:val="00525E0D"/>
    <w:rsid w:val="00532DF3"/>
    <w:rsid w:val="00533BE6"/>
    <w:rsid w:val="00536BAD"/>
    <w:rsid w:val="0054316D"/>
    <w:rsid w:val="00543D5B"/>
    <w:rsid w:val="00545C4B"/>
    <w:rsid w:val="005509F1"/>
    <w:rsid w:val="00556431"/>
    <w:rsid w:val="00564DD6"/>
    <w:rsid w:val="00564DEB"/>
    <w:rsid w:val="0056519E"/>
    <w:rsid w:val="005656BC"/>
    <w:rsid w:val="00567D41"/>
    <w:rsid w:val="00574166"/>
    <w:rsid w:val="0057455A"/>
    <w:rsid w:val="00574A05"/>
    <w:rsid w:val="00580CA3"/>
    <w:rsid w:val="0058480D"/>
    <w:rsid w:val="00585AB5"/>
    <w:rsid w:val="0059527C"/>
    <w:rsid w:val="005A12E8"/>
    <w:rsid w:val="005A2081"/>
    <w:rsid w:val="005A267F"/>
    <w:rsid w:val="005A7661"/>
    <w:rsid w:val="005A778E"/>
    <w:rsid w:val="005B11B1"/>
    <w:rsid w:val="005B1DBC"/>
    <w:rsid w:val="005B2DB4"/>
    <w:rsid w:val="005B5F34"/>
    <w:rsid w:val="005B6D6D"/>
    <w:rsid w:val="005C180E"/>
    <w:rsid w:val="005C39A6"/>
    <w:rsid w:val="005C3E05"/>
    <w:rsid w:val="005C7A3A"/>
    <w:rsid w:val="005C7F8F"/>
    <w:rsid w:val="005D0220"/>
    <w:rsid w:val="005D2620"/>
    <w:rsid w:val="005D46A8"/>
    <w:rsid w:val="005E17AB"/>
    <w:rsid w:val="005E4B73"/>
    <w:rsid w:val="005F08BE"/>
    <w:rsid w:val="005F5368"/>
    <w:rsid w:val="005F5F48"/>
    <w:rsid w:val="005F7138"/>
    <w:rsid w:val="005F7426"/>
    <w:rsid w:val="0060028A"/>
    <w:rsid w:val="00601609"/>
    <w:rsid w:val="0060606C"/>
    <w:rsid w:val="00606E02"/>
    <w:rsid w:val="00614626"/>
    <w:rsid w:val="00614C99"/>
    <w:rsid w:val="00617623"/>
    <w:rsid w:val="006218F1"/>
    <w:rsid w:val="0062439B"/>
    <w:rsid w:val="00626A99"/>
    <w:rsid w:val="00631E85"/>
    <w:rsid w:val="006329C4"/>
    <w:rsid w:val="006334D0"/>
    <w:rsid w:val="00634EC9"/>
    <w:rsid w:val="00636FDB"/>
    <w:rsid w:val="00637937"/>
    <w:rsid w:val="00637CC9"/>
    <w:rsid w:val="00640FFC"/>
    <w:rsid w:val="00641DA8"/>
    <w:rsid w:val="00641E07"/>
    <w:rsid w:val="0064379E"/>
    <w:rsid w:val="00647F75"/>
    <w:rsid w:val="00650828"/>
    <w:rsid w:val="00650FCE"/>
    <w:rsid w:val="00651B70"/>
    <w:rsid w:val="006530B4"/>
    <w:rsid w:val="00653709"/>
    <w:rsid w:val="00661248"/>
    <w:rsid w:val="00662AE8"/>
    <w:rsid w:val="006659BC"/>
    <w:rsid w:val="006670E2"/>
    <w:rsid w:val="0066780F"/>
    <w:rsid w:val="006702D1"/>
    <w:rsid w:val="006707D0"/>
    <w:rsid w:val="00671254"/>
    <w:rsid w:val="00673A77"/>
    <w:rsid w:val="00680600"/>
    <w:rsid w:val="00681A36"/>
    <w:rsid w:val="006833CE"/>
    <w:rsid w:val="00683F9C"/>
    <w:rsid w:val="006844A7"/>
    <w:rsid w:val="006853D5"/>
    <w:rsid w:val="00685951"/>
    <w:rsid w:val="00685AC9"/>
    <w:rsid w:val="00687165"/>
    <w:rsid w:val="006873F3"/>
    <w:rsid w:val="00691C20"/>
    <w:rsid w:val="00692B7E"/>
    <w:rsid w:val="00693451"/>
    <w:rsid w:val="006A45CD"/>
    <w:rsid w:val="006A4D8C"/>
    <w:rsid w:val="006A66B3"/>
    <w:rsid w:val="006A6DF8"/>
    <w:rsid w:val="006A750E"/>
    <w:rsid w:val="006B052D"/>
    <w:rsid w:val="006B4A69"/>
    <w:rsid w:val="006B564B"/>
    <w:rsid w:val="006C0978"/>
    <w:rsid w:val="006C2B85"/>
    <w:rsid w:val="006C5A1D"/>
    <w:rsid w:val="006C7105"/>
    <w:rsid w:val="006C7568"/>
    <w:rsid w:val="006D00FB"/>
    <w:rsid w:val="006D07D8"/>
    <w:rsid w:val="006D5850"/>
    <w:rsid w:val="006E150B"/>
    <w:rsid w:val="006F18EE"/>
    <w:rsid w:val="006F367F"/>
    <w:rsid w:val="006F679C"/>
    <w:rsid w:val="006F6B58"/>
    <w:rsid w:val="006F7882"/>
    <w:rsid w:val="0070013D"/>
    <w:rsid w:val="007032D2"/>
    <w:rsid w:val="0070646F"/>
    <w:rsid w:val="00706691"/>
    <w:rsid w:val="00706B25"/>
    <w:rsid w:val="00706CE9"/>
    <w:rsid w:val="0071034E"/>
    <w:rsid w:val="0071421E"/>
    <w:rsid w:val="0071470C"/>
    <w:rsid w:val="00716EBA"/>
    <w:rsid w:val="00717B08"/>
    <w:rsid w:val="00720001"/>
    <w:rsid w:val="0072256A"/>
    <w:rsid w:val="00722E47"/>
    <w:rsid w:val="0072466A"/>
    <w:rsid w:val="007249BE"/>
    <w:rsid w:val="00726E00"/>
    <w:rsid w:val="00730203"/>
    <w:rsid w:val="00731E2E"/>
    <w:rsid w:val="00731E5C"/>
    <w:rsid w:val="007408D2"/>
    <w:rsid w:val="00742A8A"/>
    <w:rsid w:val="00745F47"/>
    <w:rsid w:val="00750DAF"/>
    <w:rsid w:val="0075332E"/>
    <w:rsid w:val="007539D0"/>
    <w:rsid w:val="00755A4B"/>
    <w:rsid w:val="007575F3"/>
    <w:rsid w:val="0076131F"/>
    <w:rsid w:val="00761EB2"/>
    <w:rsid w:val="0076432E"/>
    <w:rsid w:val="0076641E"/>
    <w:rsid w:val="00766C8B"/>
    <w:rsid w:val="00772262"/>
    <w:rsid w:val="00781B1D"/>
    <w:rsid w:val="0079093E"/>
    <w:rsid w:val="007927E8"/>
    <w:rsid w:val="00795A6A"/>
    <w:rsid w:val="00796429"/>
    <w:rsid w:val="007A367A"/>
    <w:rsid w:val="007A4E0E"/>
    <w:rsid w:val="007B0703"/>
    <w:rsid w:val="007B1428"/>
    <w:rsid w:val="007B43F6"/>
    <w:rsid w:val="007C13CE"/>
    <w:rsid w:val="007C1FC0"/>
    <w:rsid w:val="007C3C13"/>
    <w:rsid w:val="007C5F04"/>
    <w:rsid w:val="007C6D10"/>
    <w:rsid w:val="007C740C"/>
    <w:rsid w:val="007D07C7"/>
    <w:rsid w:val="007D10AB"/>
    <w:rsid w:val="007D2954"/>
    <w:rsid w:val="007D544B"/>
    <w:rsid w:val="007D5691"/>
    <w:rsid w:val="007E1056"/>
    <w:rsid w:val="007E4E94"/>
    <w:rsid w:val="007E530E"/>
    <w:rsid w:val="007E57D6"/>
    <w:rsid w:val="007E5C94"/>
    <w:rsid w:val="007E6877"/>
    <w:rsid w:val="007E72A8"/>
    <w:rsid w:val="007E74E4"/>
    <w:rsid w:val="007F3A34"/>
    <w:rsid w:val="007F3F52"/>
    <w:rsid w:val="007F7578"/>
    <w:rsid w:val="00800F26"/>
    <w:rsid w:val="00801F5B"/>
    <w:rsid w:val="008020F1"/>
    <w:rsid w:val="00802489"/>
    <w:rsid w:val="00804DA1"/>
    <w:rsid w:val="00804EC1"/>
    <w:rsid w:val="00807B1D"/>
    <w:rsid w:val="008115D5"/>
    <w:rsid w:val="0081163A"/>
    <w:rsid w:val="008126D8"/>
    <w:rsid w:val="00813E9F"/>
    <w:rsid w:val="00814951"/>
    <w:rsid w:val="008170DE"/>
    <w:rsid w:val="008259F8"/>
    <w:rsid w:val="00826675"/>
    <w:rsid w:val="00827340"/>
    <w:rsid w:val="00843AD1"/>
    <w:rsid w:val="00846938"/>
    <w:rsid w:val="00847316"/>
    <w:rsid w:val="00847689"/>
    <w:rsid w:val="00852498"/>
    <w:rsid w:val="00853950"/>
    <w:rsid w:val="00854937"/>
    <w:rsid w:val="00856A70"/>
    <w:rsid w:val="00861E5B"/>
    <w:rsid w:val="008660FA"/>
    <w:rsid w:val="00867123"/>
    <w:rsid w:val="008741FF"/>
    <w:rsid w:val="008754AE"/>
    <w:rsid w:val="00875C3D"/>
    <w:rsid w:val="00881842"/>
    <w:rsid w:val="008818C4"/>
    <w:rsid w:val="00884250"/>
    <w:rsid w:val="00887343"/>
    <w:rsid w:val="00887ACB"/>
    <w:rsid w:val="00892690"/>
    <w:rsid w:val="00894850"/>
    <w:rsid w:val="008A15D5"/>
    <w:rsid w:val="008A1E3B"/>
    <w:rsid w:val="008A36DD"/>
    <w:rsid w:val="008A5E6A"/>
    <w:rsid w:val="008A5E8C"/>
    <w:rsid w:val="008A7613"/>
    <w:rsid w:val="008B3C41"/>
    <w:rsid w:val="008B49A7"/>
    <w:rsid w:val="008B5BA1"/>
    <w:rsid w:val="008B773F"/>
    <w:rsid w:val="008C2DF3"/>
    <w:rsid w:val="008C4564"/>
    <w:rsid w:val="008C600D"/>
    <w:rsid w:val="008C6022"/>
    <w:rsid w:val="008C621A"/>
    <w:rsid w:val="008D006E"/>
    <w:rsid w:val="008D372C"/>
    <w:rsid w:val="008E05B8"/>
    <w:rsid w:val="008E076E"/>
    <w:rsid w:val="008E3818"/>
    <w:rsid w:val="008E5200"/>
    <w:rsid w:val="008E5FED"/>
    <w:rsid w:val="008E7E5F"/>
    <w:rsid w:val="008F3090"/>
    <w:rsid w:val="008F3DC1"/>
    <w:rsid w:val="008F41EB"/>
    <w:rsid w:val="008F7434"/>
    <w:rsid w:val="009038FD"/>
    <w:rsid w:val="00904528"/>
    <w:rsid w:val="009058EC"/>
    <w:rsid w:val="00906A6A"/>
    <w:rsid w:val="00912042"/>
    <w:rsid w:val="00912322"/>
    <w:rsid w:val="0091302D"/>
    <w:rsid w:val="00914E77"/>
    <w:rsid w:val="0091583F"/>
    <w:rsid w:val="00915DDF"/>
    <w:rsid w:val="00916FE2"/>
    <w:rsid w:val="00924D0B"/>
    <w:rsid w:val="00926059"/>
    <w:rsid w:val="0093023C"/>
    <w:rsid w:val="00931D7F"/>
    <w:rsid w:val="0093435B"/>
    <w:rsid w:val="009352F7"/>
    <w:rsid w:val="00940EA1"/>
    <w:rsid w:val="0094102D"/>
    <w:rsid w:val="00942016"/>
    <w:rsid w:val="0094371A"/>
    <w:rsid w:val="009475C9"/>
    <w:rsid w:val="00954356"/>
    <w:rsid w:val="00956793"/>
    <w:rsid w:val="00963677"/>
    <w:rsid w:val="00966E87"/>
    <w:rsid w:val="00971054"/>
    <w:rsid w:val="00972ABF"/>
    <w:rsid w:val="00974147"/>
    <w:rsid w:val="00974D93"/>
    <w:rsid w:val="009761B8"/>
    <w:rsid w:val="00977120"/>
    <w:rsid w:val="00977466"/>
    <w:rsid w:val="00977520"/>
    <w:rsid w:val="009818D6"/>
    <w:rsid w:val="00981A53"/>
    <w:rsid w:val="009840A3"/>
    <w:rsid w:val="009841D8"/>
    <w:rsid w:val="009912FA"/>
    <w:rsid w:val="0099465F"/>
    <w:rsid w:val="009A0BAC"/>
    <w:rsid w:val="009A51CC"/>
    <w:rsid w:val="009A737C"/>
    <w:rsid w:val="009B7873"/>
    <w:rsid w:val="009C0ACF"/>
    <w:rsid w:val="009C0E09"/>
    <w:rsid w:val="009C246B"/>
    <w:rsid w:val="009C2AAD"/>
    <w:rsid w:val="009C57F4"/>
    <w:rsid w:val="009D1184"/>
    <w:rsid w:val="009D272F"/>
    <w:rsid w:val="009D30FF"/>
    <w:rsid w:val="009D3976"/>
    <w:rsid w:val="009D4070"/>
    <w:rsid w:val="009D4256"/>
    <w:rsid w:val="009D4742"/>
    <w:rsid w:val="009D4836"/>
    <w:rsid w:val="009D63D8"/>
    <w:rsid w:val="009D6C09"/>
    <w:rsid w:val="009D6F35"/>
    <w:rsid w:val="009E4133"/>
    <w:rsid w:val="009F162C"/>
    <w:rsid w:val="009F2776"/>
    <w:rsid w:val="009F2C70"/>
    <w:rsid w:val="009F39B7"/>
    <w:rsid w:val="009F3B53"/>
    <w:rsid w:val="009F41E7"/>
    <w:rsid w:val="009F4CB2"/>
    <w:rsid w:val="009F67D8"/>
    <w:rsid w:val="009F6A59"/>
    <w:rsid w:val="00A04B2D"/>
    <w:rsid w:val="00A05B38"/>
    <w:rsid w:val="00A06370"/>
    <w:rsid w:val="00A12D20"/>
    <w:rsid w:val="00A139B4"/>
    <w:rsid w:val="00A1494B"/>
    <w:rsid w:val="00A15D20"/>
    <w:rsid w:val="00A15D3C"/>
    <w:rsid w:val="00A20A10"/>
    <w:rsid w:val="00A20F82"/>
    <w:rsid w:val="00A211DF"/>
    <w:rsid w:val="00A21428"/>
    <w:rsid w:val="00A22F0B"/>
    <w:rsid w:val="00A24FC0"/>
    <w:rsid w:val="00A25E2D"/>
    <w:rsid w:val="00A27307"/>
    <w:rsid w:val="00A320D5"/>
    <w:rsid w:val="00A32E3A"/>
    <w:rsid w:val="00A32EC6"/>
    <w:rsid w:val="00A34189"/>
    <w:rsid w:val="00A35C18"/>
    <w:rsid w:val="00A371AB"/>
    <w:rsid w:val="00A40B12"/>
    <w:rsid w:val="00A434DD"/>
    <w:rsid w:val="00A46C6A"/>
    <w:rsid w:val="00A50677"/>
    <w:rsid w:val="00A51715"/>
    <w:rsid w:val="00A52C8C"/>
    <w:rsid w:val="00A54A85"/>
    <w:rsid w:val="00A54ED8"/>
    <w:rsid w:val="00A551E1"/>
    <w:rsid w:val="00A56129"/>
    <w:rsid w:val="00A57BB1"/>
    <w:rsid w:val="00A60501"/>
    <w:rsid w:val="00A620D9"/>
    <w:rsid w:val="00A767FE"/>
    <w:rsid w:val="00A769AA"/>
    <w:rsid w:val="00A81904"/>
    <w:rsid w:val="00A81A7A"/>
    <w:rsid w:val="00A84AA5"/>
    <w:rsid w:val="00A87094"/>
    <w:rsid w:val="00A918E1"/>
    <w:rsid w:val="00A91906"/>
    <w:rsid w:val="00A91BB1"/>
    <w:rsid w:val="00A93105"/>
    <w:rsid w:val="00AA5370"/>
    <w:rsid w:val="00AB093E"/>
    <w:rsid w:val="00AB1684"/>
    <w:rsid w:val="00AB1D00"/>
    <w:rsid w:val="00AB29B2"/>
    <w:rsid w:val="00AB2C72"/>
    <w:rsid w:val="00AB369E"/>
    <w:rsid w:val="00AB3731"/>
    <w:rsid w:val="00AB3BF9"/>
    <w:rsid w:val="00AB5CBF"/>
    <w:rsid w:val="00AB6247"/>
    <w:rsid w:val="00AC1BA2"/>
    <w:rsid w:val="00AC2733"/>
    <w:rsid w:val="00AC34FE"/>
    <w:rsid w:val="00AC3A4A"/>
    <w:rsid w:val="00AC3F45"/>
    <w:rsid w:val="00AC6598"/>
    <w:rsid w:val="00AD004D"/>
    <w:rsid w:val="00AD0B93"/>
    <w:rsid w:val="00AD4271"/>
    <w:rsid w:val="00AD5CBA"/>
    <w:rsid w:val="00AD5D8E"/>
    <w:rsid w:val="00AD5E79"/>
    <w:rsid w:val="00AE4D5F"/>
    <w:rsid w:val="00AE6496"/>
    <w:rsid w:val="00AF4E18"/>
    <w:rsid w:val="00AF703A"/>
    <w:rsid w:val="00AF70BD"/>
    <w:rsid w:val="00B0029E"/>
    <w:rsid w:val="00B00339"/>
    <w:rsid w:val="00B007A4"/>
    <w:rsid w:val="00B02127"/>
    <w:rsid w:val="00B0519C"/>
    <w:rsid w:val="00B06A13"/>
    <w:rsid w:val="00B07ABE"/>
    <w:rsid w:val="00B12C11"/>
    <w:rsid w:val="00B13308"/>
    <w:rsid w:val="00B13D7D"/>
    <w:rsid w:val="00B15A17"/>
    <w:rsid w:val="00B2088C"/>
    <w:rsid w:val="00B21931"/>
    <w:rsid w:val="00B23241"/>
    <w:rsid w:val="00B273D3"/>
    <w:rsid w:val="00B30C8E"/>
    <w:rsid w:val="00B31970"/>
    <w:rsid w:val="00B324DC"/>
    <w:rsid w:val="00B3504A"/>
    <w:rsid w:val="00B35454"/>
    <w:rsid w:val="00B37409"/>
    <w:rsid w:val="00B3749D"/>
    <w:rsid w:val="00B3776E"/>
    <w:rsid w:val="00B441A5"/>
    <w:rsid w:val="00B47737"/>
    <w:rsid w:val="00B601E3"/>
    <w:rsid w:val="00B61D00"/>
    <w:rsid w:val="00B62F4E"/>
    <w:rsid w:val="00B65839"/>
    <w:rsid w:val="00B66B39"/>
    <w:rsid w:val="00B672C0"/>
    <w:rsid w:val="00B676BB"/>
    <w:rsid w:val="00B67D85"/>
    <w:rsid w:val="00B739F3"/>
    <w:rsid w:val="00B75B02"/>
    <w:rsid w:val="00B8311A"/>
    <w:rsid w:val="00B831AD"/>
    <w:rsid w:val="00B83425"/>
    <w:rsid w:val="00B83A45"/>
    <w:rsid w:val="00B84FE7"/>
    <w:rsid w:val="00B869AE"/>
    <w:rsid w:val="00B971F0"/>
    <w:rsid w:val="00B9735D"/>
    <w:rsid w:val="00B976CA"/>
    <w:rsid w:val="00BA1093"/>
    <w:rsid w:val="00BA3AD8"/>
    <w:rsid w:val="00BB18AF"/>
    <w:rsid w:val="00BB72A4"/>
    <w:rsid w:val="00BC10D2"/>
    <w:rsid w:val="00BC502A"/>
    <w:rsid w:val="00BC5146"/>
    <w:rsid w:val="00BC5846"/>
    <w:rsid w:val="00BD30F2"/>
    <w:rsid w:val="00BD5A02"/>
    <w:rsid w:val="00BD671E"/>
    <w:rsid w:val="00BD6A2F"/>
    <w:rsid w:val="00BD6B80"/>
    <w:rsid w:val="00BE1916"/>
    <w:rsid w:val="00BE31EF"/>
    <w:rsid w:val="00BE3BBE"/>
    <w:rsid w:val="00BF389C"/>
    <w:rsid w:val="00BF47C6"/>
    <w:rsid w:val="00BF5A5E"/>
    <w:rsid w:val="00BF61B4"/>
    <w:rsid w:val="00BF73B0"/>
    <w:rsid w:val="00C02D6F"/>
    <w:rsid w:val="00C05252"/>
    <w:rsid w:val="00C06245"/>
    <w:rsid w:val="00C10939"/>
    <w:rsid w:val="00C11BDF"/>
    <w:rsid w:val="00C1601F"/>
    <w:rsid w:val="00C16B9E"/>
    <w:rsid w:val="00C20752"/>
    <w:rsid w:val="00C22CB8"/>
    <w:rsid w:val="00C22D2C"/>
    <w:rsid w:val="00C23EFB"/>
    <w:rsid w:val="00C24DF0"/>
    <w:rsid w:val="00C25513"/>
    <w:rsid w:val="00C25C2E"/>
    <w:rsid w:val="00C326D7"/>
    <w:rsid w:val="00C32F07"/>
    <w:rsid w:val="00C33E8F"/>
    <w:rsid w:val="00C3472F"/>
    <w:rsid w:val="00C359F6"/>
    <w:rsid w:val="00C42D4C"/>
    <w:rsid w:val="00C55049"/>
    <w:rsid w:val="00C55F4C"/>
    <w:rsid w:val="00C611CC"/>
    <w:rsid w:val="00C61499"/>
    <w:rsid w:val="00C62B26"/>
    <w:rsid w:val="00C6632C"/>
    <w:rsid w:val="00C670D7"/>
    <w:rsid w:val="00C73226"/>
    <w:rsid w:val="00C80C36"/>
    <w:rsid w:val="00C80C5F"/>
    <w:rsid w:val="00C81BA5"/>
    <w:rsid w:val="00C84683"/>
    <w:rsid w:val="00C85755"/>
    <w:rsid w:val="00C85D14"/>
    <w:rsid w:val="00C875EB"/>
    <w:rsid w:val="00C952CE"/>
    <w:rsid w:val="00C96B4E"/>
    <w:rsid w:val="00CA2F6A"/>
    <w:rsid w:val="00CA65D9"/>
    <w:rsid w:val="00CB26D6"/>
    <w:rsid w:val="00CB5BE2"/>
    <w:rsid w:val="00CB6EF3"/>
    <w:rsid w:val="00CD1B3D"/>
    <w:rsid w:val="00CD211C"/>
    <w:rsid w:val="00CD27C1"/>
    <w:rsid w:val="00CD503A"/>
    <w:rsid w:val="00CD5968"/>
    <w:rsid w:val="00CD6552"/>
    <w:rsid w:val="00CE490E"/>
    <w:rsid w:val="00CE786D"/>
    <w:rsid w:val="00CF11D6"/>
    <w:rsid w:val="00CF12E2"/>
    <w:rsid w:val="00CF2EB2"/>
    <w:rsid w:val="00CF3D4F"/>
    <w:rsid w:val="00CF44E5"/>
    <w:rsid w:val="00CF5CC0"/>
    <w:rsid w:val="00D022DF"/>
    <w:rsid w:val="00D05F6D"/>
    <w:rsid w:val="00D07179"/>
    <w:rsid w:val="00D138EC"/>
    <w:rsid w:val="00D14DF5"/>
    <w:rsid w:val="00D17019"/>
    <w:rsid w:val="00D17F00"/>
    <w:rsid w:val="00D2573F"/>
    <w:rsid w:val="00D2672C"/>
    <w:rsid w:val="00D31117"/>
    <w:rsid w:val="00D32000"/>
    <w:rsid w:val="00D35BC6"/>
    <w:rsid w:val="00D369CE"/>
    <w:rsid w:val="00D4030C"/>
    <w:rsid w:val="00D45029"/>
    <w:rsid w:val="00D4669F"/>
    <w:rsid w:val="00D47A3F"/>
    <w:rsid w:val="00D509D0"/>
    <w:rsid w:val="00D57A05"/>
    <w:rsid w:val="00D606F9"/>
    <w:rsid w:val="00D71F3E"/>
    <w:rsid w:val="00D72436"/>
    <w:rsid w:val="00D72EE0"/>
    <w:rsid w:val="00D74B7B"/>
    <w:rsid w:val="00D812B1"/>
    <w:rsid w:val="00D83F9B"/>
    <w:rsid w:val="00D87335"/>
    <w:rsid w:val="00D91932"/>
    <w:rsid w:val="00D9227C"/>
    <w:rsid w:val="00D92782"/>
    <w:rsid w:val="00D94D9D"/>
    <w:rsid w:val="00D95AE5"/>
    <w:rsid w:val="00D96BDE"/>
    <w:rsid w:val="00D96D91"/>
    <w:rsid w:val="00D96E1B"/>
    <w:rsid w:val="00D97087"/>
    <w:rsid w:val="00D977A8"/>
    <w:rsid w:val="00D97DDA"/>
    <w:rsid w:val="00DA00A2"/>
    <w:rsid w:val="00DA1211"/>
    <w:rsid w:val="00DA74F9"/>
    <w:rsid w:val="00DB17D7"/>
    <w:rsid w:val="00DB2C01"/>
    <w:rsid w:val="00DB2E2A"/>
    <w:rsid w:val="00DC02B8"/>
    <w:rsid w:val="00DC05F2"/>
    <w:rsid w:val="00DC30A2"/>
    <w:rsid w:val="00DC3FD7"/>
    <w:rsid w:val="00DC55BB"/>
    <w:rsid w:val="00DC6E1D"/>
    <w:rsid w:val="00DC7AAA"/>
    <w:rsid w:val="00DD3356"/>
    <w:rsid w:val="00DD427B"/>
    <w:rsid w:val="00DD476C"/>
    <w:rsid w:val="00DD5CAD"/>
    <w:rsid w:val="00DD6661"/>
    <w:rsid w:val="00DD75BC"/>
    <w:rsid w:val="00DE1C24"/>
    <w:rsid w:val="00DE4C26"/>
    <w:rsid w:val="00DE4FE9"/>
    <w:rsid w:val="00DF063B"/>
    <w:rsid w:val="00DF1370"/>
    <w:rsid w:val="00DF228C"/>
    <w:rsid w:val="00DF3FE3"/>
    <w:rsid w:val="00DF4B72"/>
    <w:rsid w:val="00DF5091"/>
    <w:rsid w:val="00DF5B7A"/>
    <w:rsid w:val="00DF73B6"/>
    <w:rsid w:val="00E00450"/>
    <w:rsid w:val="00E05432"/>
    <w:rsid w:val="00E072F3"/>
    <w:rsid w:val="00E10F42"/>
    <w:rsid w:val="00E12A92"/>
    <w:rsid w:val="00E145E5"/>
    <w:rsid w:val="00E15621"/>
    <w:rsid w:val="00E1700E"/>
    <w:rsid w:val="00E20FFD"/>
    <w:rsid w:val="00E2306C"/>
    <w:rsid w:val="00E261F1"/>
    <w:rsid w:val="00E31417"/>
    <w:rsid w:val="00E3204A"/>
    <w:rsid w:val="00E33DBB"/>
    <w:rsid w:val="00E344C4"/>
    <w:rsid w:val="00E35678"/>
    <w:rsid w:val="00E36B27"/>
    <w:rsid w:val="00E4394C"/>
    <w:rsid w:val="00E43B58"/>
    <w:rsid w:val="00E44A84"/>
    <w:rsid w:val="00E450AE"/>
    <w:rsid w:val="00E47C61"/>
    <w:rsid w:val="00E52390"/>
    <w:rsid w:val="00E52CFE"/>
    <w:rsid w:val="00E5409F"/>
    <w:rsid w:val="00E56E17"/>
    <w:rsid w:val="00E603DF"/>
    <w:rsid w:val="00E6068E"/>
    <w:rsid w:val="00E62916"/>
    <w:rsid w:val="00E67896"/>
    <w:rsid w:val="00E7273D"/>
    <w:rsid w:val="00E75395"/>
    <w:rsid w:val="00E803F6"/>
    <w:rsid w:val="00E83A33"/>
    <w:rsid w:val="00E8499B"/>
    <w:rsid w:val="00E86494"/>
    <w:rsid w:val="00E90615"/>
    <w:rsid w:val="00E90C02"/>
    <w:rsid w:val="00E90D84"/>
    <w:rsid w:val="00E91B3B"/>
    <w:rsid w:val="00E93DE5"/>
    <w:rsid w:val="00E957AE"/>
    <w:rsid w:val="00E95B8A"/>
    <w:rsid w:val="00E96BEB"/>
    <w:rsid w:val="00EA033F"/>
    <w:rsid w:val="00EA0744"/>
    <w:rsid w:val="00EA0841"/>
    <w:rsid w:val="00EA40B9"/>
    <w:rsid w:val="00EA6295"/>
    <w:rsid w:val="00EB01B4"/>
    <w:rsid w:val="00EB0DF5"/>
    <w:rsid w:val="00EB3F6E"/>
    <w:rsid w:val="00EB4581"/>
    <w:rsid w:val="00EB4E08"/>
    <w:rsid w:val="00EB576D"/>
    <w:rsid w:val="00EC13FB"/>
    <w:rsid w:val="00EC4F9D"/>
    <w:rsid w:val="00EC7FC0"/>
    <w:rsid w:val="00ED4919"/>
    <w:rsid w:val="00EE0120"/>
    <w:rsid w:val="00EE2D72"/>
    <w:rsid w:val="00EE638F"/>
    <w:rsid w:val="00EE6CEA"/>
    <w:rsid w:val="00EE73D8"/>
    <w:rsid w:val="00EE7417"/>
    <w:rsid w:val="00EF0E96"/>
    <w:rsid w:val="00EF31A6"/>
    <w:rsid w:val="00EF3FC0"/>
    <w:rsid w:val="00EF576E"/>
    <w:rsid w:val="00EF7B2C"/>
    <w:rsid w:val="00F012EF"/>
    <w:rsid w:val="00F014F0"/>
    <w:rsid w:val="00F0308C"/>
    <w:rsid w:val="00F04490"/>
    <w:rsid w:val="00F065C5"/>
    <w:rsid w:val="00F0774E"/>
    <w:rsid w:val="00F11C80"/>
    <w:rsid w:val="00F1225C"/>
    <w:rsid w:val="00F1340D"/>
    <w:rsid w:val="00F14E52"/>
    <w:rsid w:val="00F159C2"/>
    <w:rsid w:val="00F212EB"/>
    <w:rsid w:val="00F23931"/>
    <w:rsid w:val="00F23FCC"/>
    <w:rsid w:val="00F27F3D"/>
    <w:rsid w:val="00F32A88"/>
    <w:rsid w:val="00F32DDD"/>
    <w:rsid w:val="00F352A1"/>
    <w:rsid w:val="00F35587"/>
    <w:rsid w:val="00F36406"/>
    <w:rsid w:val="00F40D43"/>
    <w:rsid w:val="00F41EF2"/>
    <w:rsid w:val="00F44419"/>
    <w:rsid w:val="00F444AA"/>
    <w:rsid w:val="00F47A14"/>
    <w:rsid w:val="00F56F3D"/>
    <w:rsid w:val="00F57AF2"/>
    <w:rsid w:val="00F614ED"/>
    <w:rsid w:val="00F63EC6"/>
    <w:rsid w:val="00F64EB1"/>
    <w:rsid w:val="00F702F9"/>
    <w:rsid w:val="00F708CD"/>
    <w:rsid w:val="00F71316"/>
    <w:rsid w:val="00F71C94"/>
    <w:rsid w:val="00F73B89"/>
    <w:rsid w:val="00F74B4C"/>
    <w:rsid w:val="00F75439"/>
    <w:rsid w:val="00F77C80"/>
    <w:rsid w:val="00F84E40"/>
    <w:rsid w:val="00F91710"/>
    <w:rsid w:val="00F945B0"/>
    <w:rsid w:val="00F955E9"/>
    <w:rsid w:val="00F957B2"/>
    <w:rsid w:val="00FA2C85"/>
    <w:rsid w:val="00FA4614"/>
    <w:rsid w:val="00FA5D56"/>
    <w:rsid w:val="00FA717C"/>
    <w:rsid w:val="00FA782A"/>
    <w:rsid w:val="00FB0BE8"/>
    <w:rsid w:val="00FB0FDD"/>
    <w:rsid w:val="00FB22D1"/>
    <w:rsid w:val="00FB2F78"/>
    <w:rsid w:val="00FB7D0E"/>
    <w:rsid w:val="00FC0805"/>
    <w:rsid w:val="00FC50C7"/>
    <w:rsid w:val="00FC540A"/>
    <w:rsid w:val="00FD10FE"/>
    <w:rsid w:val="00FD1A03"/>
    <w:rsid w:val="00FD2EF2"/>
    <w:rsid w:val="00FD3258"/>
    <w:rsid w:val="00FD5817"/>
    <w:rsid w:val="00FD7E10"/>
    <w:rsid w:val="00FE2FD6"/>
    <w:rsid w:val="00FE3FEE"/>
    <w:rsid w:val="00FE5B86"/>
    <w:rsid w:val="00FE6F2E"/>
    <w:rsid w:val="00FF09C1"/>
    <w:rsid w:val="00FF0B71"/>
    <w:rsid w:val="00FF2433"/>
    <w:rsid w:val="00FF3A2F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1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287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1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287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1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287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1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287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ntchong.govap@tphcm.gov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tchong.govap@tphcm.gov.v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B7EB6-D0DB-43B6-BB25-6DF4B2C6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1066</Words>
  <Characters>6080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Trung</dc:creator>
  <cp:lastModifiedBy>Vu Thi Tho</cp:lastModifiedBy>
  <cp:revision>76</cp:revision>
  <dcterms:created xsi:type="dcterms:W3CDTF">2024-04-07T03:26:00Z</dcterms:created>
  <dcterms:modified xsi:type="dcterms:W3CDTF">2024-04-19T18:39:00Z</dcterms:modified>
</cp:coreProperties>
</file>