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6237"/>
        <w:gridCol w:w="9072"/>
      </w:tblGrid>
      <w:tr w:rsidR="00131065" w:rsidRPr="00131065" w14:paraId="00560BA8" w14:textId="77777777" w:rsidTr="00131065">
        <w:trPr>
          <w:trHeight w:val="799"/>
        </w:trPr>
        <w:tc>
          <w:tcPr>
            <w:tcW w:w="6237" w:type="dxa"/>
          </w:tcPr>
          <w:p w14:paraId="19D43BF4" w14:textId="36F8C597" w:rsidR="00B41012" w:rsidRPr="00131065" w:rsidRDefault="00B41012" w:rsidP="00131065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065">
              <w:rPr>
                <w:rFonts w:ascii="Times New Roman" w:hAnsi="Times New Roman" w:cs="Times New Roman"/>
                <w:sz w:val="26"/>
                <w:szCs w:val="26"/>
              </w:rPr>
              <w:t>UBND QUẬN GÒ VẤP</w:t>
            </w:r>
          </w:p>
          <w:p w14:paraId="7E0CB43D" w14:textId="77777777" w:rsidR="00B41012" w:rsidRPr="00131065" w:rsidRDefault="00B41012" w:rsidP="00131065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1065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E694FFE" wp14:editId="7F14B2CB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223520</wp:posOffset>
                      </wp:positionV>
                      <wp:extent cx="11715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54CBD"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3.15pt,17.6pt" to="195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M3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"/>
                  </w:pict>
                </mc:Fallback>
              </mc:AlternateContent>
            </w:r>
            <w:r w:rsidRPr="001310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PHAN TÂY HỒ</w:t>
            </w:r>
          </w:p>
        </w:tc>
        <w:tc>
          <w:tcPr>
            <w:tcW w:w="9072" w:type="dxa"/>
          </w:tcPr>
          <w:p w14:paraId="486B75A1" w14:textId="77777777" w:rsidR="00B41012" w:rsidRPr="00131065" w:rsidRDefault="00B41012" w:rsidP="00B41012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1065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5D8C89DD" w14:textId="77777777" w:rsidR="00B41012" w:rsidRPr="00131065" w:rsidRDefault="00B41012" w:rsidP="00B41012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10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131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14:paraId="7391BE18" w14:textId="77777777" w:rsidR="00B41012" w:rsidRPr="00131065" w:rsidRDefault="00B41012" w:rsidP="00B41012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31065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39103088" wp14:editId="5DB6AFE2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24765</wp:posOffset>
                      </wp:positionV>
                      <wp:extent cx="2057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B1A9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9.85pt,1.95pt" to="301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PL5RK3aAAAABwEAAA8AAAAAAAAAAAAAAAAACgQAAGRycy9kb3ducmV2Lnht&#10;bFBLBQYAAAAABAAEAPMAAAARBQAAAAA=&#10;"/>
                  </w:pict>
                </mc:Fallback>
              </mc:AlternateContent>
            </w:r>
          </w:p>
          <w:p w14:paraId="3936A49E" w14:textId="06B05DDF" w:rsidR="00B41012" w:rsidRPr="00131065" w:rsidRDefault="00B41012" w:rsidP="00A643DA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1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A643DA" w:rsidRPr="00131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25</w:t>
            </w:r>
            <w:r w:rsidRPr="0013106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02 năm 2024</w:t>
            </w:r>
          </w:p>
        </w:tc>
      </w:tr>
    </w:tbl>
    <w:p w14:paraId="44865402" w14:textId="77777777" w:rsidR="00A643DA" w:rsidRPr="00131065" w:rsidRDefault="00A643DA" w:rsidP="00C63722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2BFF3" w14:textId="69BD9060" w:rsidR="00463002" w:rsidRPr="00131065" w:rsidRDefault="00B75B02" w:rsidP="00C63722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065">
        <w:rPr>
          <w:rFonts w:ascii="Times New Roman" w:hAnsi="Times New Roman" w:cs="Times New Roman"/>
          <w:b/>
          <w:bCs/>
          <w:sz w:val="28"/>
          <w:szCs w:val="28"/>
        </w:rPr>
        <w:t>LỊCH CÔNG TÁC TUẦN</w:t>
      </w:r>
    </w:p>
    <w:p w14:paraId="313E417E" w14:textId="35C635FD" w:rsidR="00B75B02" w:rsidRPr="00131065" w:rsidRDefault="00B75B02" w:rsidP="00C63722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065">
        <w:rPr>
          <w:rFonts w:ascii="Times New Roman" w:hAnsi="Times New Roman" w:cs="Times New Roman"/>
          <w:b/>
          <w:bCs/>
          <w:sz w:val="28"/>
          <w:szCs w:val="28"/>
        </w:rPr>
        <w:t xml:space="preserve">(Từ ngày </w:t>
      </w:r>
      <w:r w:rsidR="00A643DA" w:rsidRPr="00131065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10372C" w:rsidRPr="0013106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14951" w:rsidRPr="00131065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13106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138EC" w:rsidRPr="00131065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131065">
        <w:rPr>
          <w:rFonts w:ascii="Times New Roman" w:hAnsi="Times New Roman" w:cs="Times New Roman"/>
          <w:b/>
          <w:bCs/>
          <w:sz w:val="28"/>
          <w:szCs w:val="28"/>
        </w:rPr>
        <w:t xml:space="preserve"> đến ngày </w:t>
      </w:r>
      <w:r w:rsidR="00A643DA" w:rsidRPr="00131065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10372C" w:rsidRPr="0013106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643DA" w:rsidRPr="001310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3106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138EC" w:rsidRPr="00131065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13106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BD716A6" w14:textId="47254806" w:rsidR="00131065" w:rsidRDefault="00131065" w:rsidP="00463002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1B2670">
        <w:rPr>
          <w:rFonts w:ascii="Times New Roman" w:hAnsi="Times New Roman" w:cs="Times New Roman"/>
          <w:color w:val="0033CC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E4189" wp14:editId="7C48EDDC">
                <wp:simplePos x="0" y="0"/>
                <wp:positionH relativeFrom="column">
                  <wp:posOffset>4079240</wp:posOffset>
                </wp:positionH>
                <wp:positionV relativeFrom="paragraph">
                  <wp:posOffset>81280</wp:posOffset>
                </wp:positionV>
                <wp:extent cx="1724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2F69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2pt,6.4pt" to="456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e3mA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C634ECC" w14:textId="6B48139C" w:rsidR="00B75B02" w:rsidRPr="001B2670" w:rsidRDefault="00B75B02" w:rsidP="00463002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tbl>
      <w:tblPr>
        <w:tblW w:w="4924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70"/>
        <w:gridCol w:w="6210"/>
        <w:gridCol w:w="2018"/>
        <w:gridCol w:w="1700"/>
        <w:gridCol w:w="4091"/>
      </w:tblGrid>
      <w:tr w:rsidR="00914E77" w:rsidRPr="00463002" w14:paraId="00E9685D" w14:textId="77777777" w:rsidTr="00B41012">
        <w:trPr>
          <w:trHeight w:val="231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5BD977" w14:textId="77777777" w:rsidR="00B75B02" w:rsidRPr="00B4026D" w:rsidRDefault="00B75B02" w:rsidP="00463002">
            <w:pPr>
              <w:tabs>
                <w:tab w:val="left" w:pos="3828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026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B2941A" w14:textId="4346A924" w:rsidR="00B75B02" w:rsidRPr="00B4026D" w:rsidRDefault="00B75B02" w:rsidP="00463002">
            <w:pPr>
              <w:tabs>
                <w:tab w:val="left" w:pos="3828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026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E89C8A" w14:textId="77777777" w:rsidR="00B75B02" w:rsidRPr="00B4026D" w:rsidRDefault="00B75B02" w:rsidP="00463002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026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CA0D9C" w14:textId="52D1A8FB" w:rsidR="00B75B02" w:rsidRPr="00B4026D" w:rsidRDefault="00463002" w:rsidP="00463002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026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78EB57" w14:textId="010CB42D" w:rsidR="00B75B02" w:rsidRPr="00B4026D" w:rsidRDefault="00B75B02" w:rsidP="00463002">
            <w:pPr>
              <w:tabs>
                <w:tab w:val="left" w:pos="3828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B4026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PHÂN CÔNG</w:t>
            </w:r>
            <w:r w:rsidR="00463002" w:rsidRPr="00B4026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B4026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THÀNH PHẦN</w:t>
            </w:r>
          </w:p>
        </w:tc>
      </w:tr>
      <w:tr w:rsidR="00CB552A" w:rsidRPr="00463002" w14:paraId="498412B1" w14:textId="77777777" w:rsidTr="00CB552A">
        <w:trPr>
          <w:trHeight w:val="438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A808359" w:rsidR="00CB552A" w:rsidRPr="00463002" w:rsidRDefault="00CB552A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Hai</w:t>
            </w:r>
          </w:p>
          <w:p w14:paraId="7BE57F97" w14:textId="1C30A3BD" w:rsidR="00CB552A" w:rsidRPr="00463002" w:rsidRDefault="00A643DA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26</w:t>
            </w:r>
            <w:r w:rsidR="00CB552A"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9F95EA" w14:textId="77777777" w:rsidR="00CB552A" w:rsidRDefault="00CB552A" w:rsidP="0013106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</w:pPr>
            <w:r w:rsidRPr="00E51526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vi-VN"/>
              </w:rPr>
              <w:t>* SHCC - HĐTN, HN:</w:t>
            </w:r>
            <w:r w:rsidRPr="00E51526">
              <w:rPr>
                <w:rFonts w:ascii="Times New Roman" w:hAnsi="Times New Roman" w:cs="Times New Roman"/>
                <w:noProof w:val="0"/>
                <w:color w:val="FF0000"/>
                <w:sz w:val="26"/>
                <w:szCs w:val="26"/>
                <w:lang w:val="vi-VN"/>
              </w:rPr>
              <w:t xml:space="preserve"> </w:t>
            </w:r>
            <w:r w:rsidRPr="00E51526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  <w:lang w:val="vi-VN"/>
              </w:rPr>
              <w:t>Tiếp tục thực hiện c</w:t>
            </w:r>
            <w:r w:rsidRPr="004508B1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  <w:lang w:val="vi-VN"/>
              </w:rPr>
              <w:t>hủ đ</w:t>
            </w:r>
            <w:r w:rsidRPr="00E51526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  <w:lang w:val="vi-VN"/>
              </w:rPr>
              <w:t>iểm tháng 01, 02 “Mừng Đảng - Mừng Xuân”.</w:t>
            </w:r>
          </w:p>
          <w:p w14:paraId="040D65F6" w14:textId="35FDF502" w:rsidR="00775776" w:rsidRPr="00775776" w:rsidRDefault="00775776" w:rsidP="00131065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</w:pPr>
            <w:r w:rsidRPr="00775776">
              <w:rPr>
                <w:rFonts w:ascii="Times New Roman" w:hAnsi="Times New Roman" w:cs="Times New Roman"/>
                <w:b/>
                <w:noProof w:val="0"/>
                <w:color w:val="FF0000"/>
                <w:sz w:val="26"/>
                <w:szCs w:val="26"/>
              </w:rPr>
              <w:t xml:space="preserve">- Sinh hoạt </w:t>
            </w:r>
            <w:r w:rsidRPr="00775776"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>kỷ niệm 6</w:t>
            </w:r>
            <w:r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>9</w:t>
            </w:r>
            <w:r w:rsidRPr="00775776"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 xml:space="preserve"> năm ngày thầy thuốc Việt Nam (27/02/1955 - 27/02/202</w:t>
            </w:r>
            <w:r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>4</w:t>
            </w:r>
            <w:r w:rsidRPr="00775776"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>) (Thầy Trần Quang Minh - PHT).</w:t>
            </w:r>
          </w:p>
          <w:p w14:paraId="519CA457" w14:textId="7977E2F5" w:rsidR="00CB552A" w:rsidRDefault="009F3CBD" w:rsidP="00131065">
            <w:pPr>
              <w:spacing w:before="20" w:after="20"/>
              <w:ind w:firstLine="34"/>
              <w:jc w:val="both"/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 xml:space="preserve">- </w:t>
            </w:r>
            <w:r w:rsidRPr="009F3CBD"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  <w:lang w:val="vi-VN"/>
              </w:rPr>
              <w:t xml:space="preserve">Truyền thông </w:t>
            </w:r>
            <w:r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>“</w:t>
            </w:r>
            <w:r w:rsidRPr="009F3CBD"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  <w:lang w:val="vi-VN"/>
              </w:rPr>
              <w:t>Tật khúc xạ và cách chăm sóc Mắt học đường</w:t>
            </w:r>
            <w:r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 xml:space="preserve">” - </w:t>
            </w:r>
            <w:r w:rsidR="00131065" w:rsidRPr="00131065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(</w:t>
            </w:r>
            <w:r w:rsidRPr="00131065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Cô Nguyễn Thị Kim Quyên - NVYT</w:t>
            </w:r>
            <w:r w:rsidR="00131065" w:rsidRPr="00131065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)</w:t>
            </w:r>
            <w:r w:rsidRPr="00131065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.</w:t>
            </w:r>
          </w:p>
          <w:p w14:paraId="2EA95DA1" w14:textId="1E0AB89E" w:rsidR="00131065" w:rsidRPr="00131065" w:rsidRDefault="00131065" w:rsidP="00131065">
            <w:pPr>
              <w:spacing w:before="20" w:after="20"/>
              <w:ind w:firstLine="34"/>
              <w:jc w:val="both"/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 xml:space="preserve">- Báo cáo kết quả Hội thu phong trào Kế hoạch nhỏ năm học 2023 - 2024 - </w:t>
            </w:r>
            <w:r w:rsidRPr="00131065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>(Thầy Nguyễn Thạch Tâm - TPT).</w:t>
            </w:r>
          </w:p>
          <w:p w14:paraId="01597F9E" w14:textId="6736E9B8" w:rsidR="006069F5" w:rsidRPr="006069F5" w:rsidRDefault="006069F5" w:rsidP="00131065">
            <w:pPr>
              <w:tabs>
                <w:tab w:val="center" w:pos="7200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</w:pPr>
            <w:r w:rsidRPr="006069F5">
              <w:rPr>
                <w:rFonts w:ascii="Times New Roman" w:hAnsi="Times New Roman" w:cs="Times New Roman"/>
                <w:b/>
                <w:iCs/>
                <w:noProof w:val="0"/>
                <w:sz w:val="26"/>
                <w:szCs w:val="26"/>
              </w:rPr>
              <w:t xml:space="preserve">- </w:t>
            </w:r>
            <w:r w:rsidRPr="006069F5"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>Giới thiệu một số nghề về nghiên cứu môi trường</w:t>
            </w:r>
            <w:r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>.</w:t>
            </w:r>
          </w:p>
          <w:p w14:paraId="618173FD" w14:textId="40B137F9" w:rsidR="006069F5" w:rsidRPr="006069F5" w:rsidRDefault="006069F5" w:rsidP="00131065">
            <w:pPr>
              <w:tabs>
                <w:tab w:val="center" w:pos="7200"/>
              </w:tabs>
              <w:spacing w:before="20" w:after="20"/>
              <w:jc w:val="both"/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 xml:space="preserve">+ </w:t>
            </w:r>
            <w:r w:rsidRPr="006069F5"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>NV1:</w:t>
            </w:r>
            <w:r w:rsidRPr="006069F5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Tìm hiểu một số nghề về nghiên cứu môi trường.</w:t>
            </w:r>
          </w:p>
          <w:p w14:paraId="2E5CC5A2" w14:textId="16080068" w:rsidR="006069F5" w:rsidRPr="006069F5" w:rsidRDefault="006069F5" w:rsidP="00131065">
            <w:pPr>
              <w:spacing w:before="20" w:after="20"/>
              <w:jc w:val="both"/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 xml:space="preserve">+ </w:t>
            </w:r>
            <w:r w:rsidRPr="006069F5">
              <w:rPr>
                <w:rFonts w:ascii="Times New Roman" w:hAnsi="Times New Roman" w:cs="Times New Roman"/>
                <w:b/>
                <w:iCs/>
                <w:noProof w:val="0"/>
                <w:color w:val="FF0000"/>
                <w:sz w:val="26"/>
                <w:szCs w:val="26"/>
              </w:rPr>
              <w:t>NV2:</w:t>
            </w:r>
            <w:r w:rsidRPr="006069F5">
              <w:rPr>
                <w:rFonts w:ascii="Times New Roman" w:hAnsi="Times New Roman" w:cs="Times New Roman"/>
                <w:iCs/>
                <w:noProof w:val="0"/>
                <w:color w:val="FF0000"/>
                <w:sz w:val="26"/>
                <w:szCs w:val="26"/>
              </w:rPr>
              <w:t xml:space="preserve"> Chia sẻ cảm xúc bản thân.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16A268" w14:textId="1AD0B5DF" w:rsidR="00CB552A" w:rsidRPr="00463002" w:rsidRDefault="00CB552A" w:rsidP="00131065">
            <w:pPr>
              <w:spacing w:before="20" w:after="2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08B1">
              <w:rPr>
                <w:rFonts w:ascii="Times New Roman" w:hAnsi="Times New Roman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613F5B" w14:textId="53DDE4CE" w:rsidR="00CB552A" w:rsidRPr="00E03172" w:rsidRDefault="00CB552A" w:rsidP="00131065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08B1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7h15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9FA6E7" w14:textId="77777777" w:rsidR="00CB552A" w:rsidRPr="004508B1" w:rsidRDefault="00CB552A" w:rsidP="00131065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4508B1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Thầy Nguyễn Thạch Tâm - TPT;</w:t>
            </w:r>
          </w:p>
          <w:p w14:paraId="48C85C27" w14:textId="41D2AD41" w:rsidR="00CB552A" w:rsidRPr="00463002" w:rsidRDefault="00CB552A" w:rsidP="00131065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nb-NO"/>
              </w:rPr>
            </w:pPr>
            <w:r w:rsidRPr="004508B1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CB-GV-NV, học sinh.</w:t>
            </w:r>
          </w:p>
        </w:tc>
      </w:tr>
      <w:tr w:rsidR="00CC38B5" w:rsidRPr="00463002" w14:paraId="733640BA" w14:textId="77777777" w:rsidTr="00B41012">
        <w:trPr>
          <w:trHeight w:val="357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18520" w14:textId="77777777" w:rsidR="00CC38B5" w:rsidRPr="00E51526" w:rsidRDefault="00CC38B5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D8CC" w14:textId="1FF9F648" w:rsidR="00CC38B5" w:rsidRPr="008C6093" w:rsidRDefault="00CC38B5" w:rsidP="00DD104E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vi-VN"/>
              </w:rPr>
            </w:pPr>
            <w:r w:rsidRPr="0072444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- </w:t>
            </w:r>
            <w:r w:rsidR="00DD104E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Tổ chức thăm c</w:t>
            </w:r>
            <w:r w:rsidRPr="0072444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húc mừng CBYT nhà trường, CBYT Trạm Y tế P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hường </w:t>
            </w:r>
            <w:r w:rsidRPr="0072444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16 và các đơn vị B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ệnh viện</w:t>
            </w:r>
            <w:r w:rsidRPr="00724443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theo phân công.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B81E" w14:textId="167356F4" w:rsidR="00CC38B5" w:rsidRPr="008C6093" w:rsidRDefault="00CC38B5" w:rsidP="00E03172">
            <w:pPr>
              <w:spacing w:before="20" w:after="20"/>
              <w:jc w:val="both"/>
              <w:rPr>
                <w:rFonts w:ascii="Times New Roman" w:hAnsi="Times New Roman"/>
                <w:noProof w:val="0"/>
                <w:color w:val="0033CC"/>
                <w:sz w:val="26"/>
                <w:szCs w:val="26"/>
              </w:rPr>
            </w:pPr>
            <w:r w:rsidRPr="007244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CBYT trường, Trạm Y tế P16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E9B" w14:textId="61DB93B9" w:rsidR="00CC38B5" w:rsidRPr="008C6093" w:rsidRDefault="00CC38B5" w:rsidP="00E03172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s-MX"/>
              </w:rPr>
            </w:pPr>
            <w:r w:rsidRPr="00724443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Sáng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0C2E" w14:textId="77777777" w:rsidR="00CC38B5" w:rsidRPr="00724443" w:rsidRDefault="00CC38B5" w:rsidP="00B17B01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7244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Đại diện BCH Công đoàn;</w:t>
            </w:r>
          </w:p>
          <w:p w14:paraId="19D3F3A2" w14:textId="1F4310BD" w:rsidR="00CC38B5" w:rsidRDefault="00CC38B5" w:rsidP="0042066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</w:pPr>
            <w:r w:rsidRPr="00724443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Đại diện BCH Chi đoàn.</w:t>
            </w:r>
          </w:p>
        </w:tc>
      </w:tr>
      <w:tr w:rsidR="002A1224" w:rsidRPr="00463002" w14:paraId="214E444D" w14:textId="77777777" w:rsidTr="00B41012">
        <w:trPr>
          <w:trHeight w:val="357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3304B" w14:textId="77777777" w:rsidR="002A1224" w:rsidRPr="00E51526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ABE5" w14:textId="77777777" w:rsidR="002A1224" w:rsidRDefault="002A1224" w:rsidP="00DD104E">
            <w:pPr>
              <w:spacing w:before="20" w:after="20"/>
              <w:jc w:val="both"/>
              <w:rPr>
                <w:rFonts w:ascii="Times New Roman" w:hAnsi="Times New Roman"/>
                <w:b/>
                <w:color w:val="0033CC"/>
                <w:sz w:val="26"/>
                <w:szCs w:val="26"/>
              </w:rPr>
            </w:pPr>
            <w:r w:rsidRPr="0004024F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 xml:space="preserve">- Gửi </w:t>
            </w:r>
            <w:r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Kế hoạch</w:t>
            </w:r>
            <w:r w:rsidRPr="0004024F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 xml:space="preserve"> tổ chức sinh hoạt CLB Công đoàn </w:t>
            </w:r>
            <w:r w:rsidRPr="0004024F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kỷ niệm </w:t>
            </w:r>
            <w:r w:rsidRPr="0004024F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>4</w:t>
            </w:r>
            <w:r w:rsidRPr="0004024F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 xml:space="preserve"> năm ngày Quốc tế  Phụ nữ (08/3/1910 - 08/3/202</w:t>
            </w:r>
            <w:r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>4</w:t>
            </w:r>
            <w:r w:rsidRPr="0004024F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>) về HT duyệt.</w:t>
            </w:r>
          </w:p>
          <w:p w14:paraId="2AA07A6D" w14:textId="57E6F107" w:rsidR="002A1224" w:rsidRPr="00724443" w:rsidRDefault="002A1224" w:rsidP="00DD104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5E85" w14:textId="51B98B95" w:rsidR="002A1224" w:rsidRPr="00724443" w:rsidRDefault="002A1224" w:rsidP="00E03172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33CC"/>
                <w:sz w:val="26"/>
                <w:szCs w:val="26"/>
              </w:rPr>
              <w:t xml:space="preserve">Zalo </w:t>
            </w:r>
            <w:r w:rsidRPr="003D7EC6">
              <w:rPr>
                <w:rFonts w:ascii="Times New Roman" w:hAnsi="Times New Roman"/>
                <w:bCs/>
                <w:color w:val="0033CC"/>
                <w:sz w:val="26"/>
                <w:szCs w:val="26"/>
              </w:rPr>
              <w:t>Cô Thơ - HT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BE80" w14:textId="77777777" w:rsidR="002A1224" w:rsidRDefault="002A1224" w:rsidP="00B17B01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 xml:space="preserve">Hạn chót </w:t>
            </w:r>
          </w:p>
          <w:p w14:paraId="3C87F3A0" w14:textId="0D951982" w:rsidR="002A1224" w:rsidRPr="00724443" w:rsidRDefault="002A1224" w:rsidP="00E03172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27/02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1CC3" w14:textId="2C003E02" w:rsidR="002A1224" w:rsidRPr="00724443" w:rsidRDefault="002A1224" w:rsidP="00B17B01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04024F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Nguyễn Hoàng Trang - CTCĐ</w:t>
            </w:r>
          </w:p>
        </w:tc>
      </w:tr>
      <w:tr w:rsidR="002A1224" w:rsidRPr="00463002" w14:paraId="6473F00A" w14:textId="77777777" w:rsidTr="00B41012">
        <w:trPr>
          <w:trHeight w:val="357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6814" w14:textId="77777777" w:rsidR="002A1224" w:rsidRPr="00E51526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9BEE" w14:textId="66C118C6" w:rsidR="002A1224" w:rsidRPr="008C6093" w:rsidRDefault="002A1224" w:rsidP="0089381F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  <w:r w:rsidRPr="008C6093"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vi-VN"/>
              </w:rPr>
              <w:t xml:space="preserve">- </w:t>
            </w:r>
            <w:r w:rsidRPr="008C6093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Thực hiện </w:t>
            </w:r>
            <w:r w:rsidRPr="008C6093"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vi-VN"/>
              </w:rPr>
              <w:t xml:space="preserve">thời khoá biểu mới </w:t>
            </w:r>
            <w:r w:rsidRPr="008C6093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áp dụng tuần chuyên môn </w:t>
            </w:r>
            <w:r w:rsidRPr="008C6093"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vi-VN"/>
              </w:rPr>
              <w:t>tuần 23 (từ ngày 26/02/2024).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367" w14:textId="49F29535" w:rsidR="002A1224" w:rsidRPr="008C6093" w:rsidRDefault="002A1224" w:rsidP="00E03172">
            <w:pPr>
              <w:spacing w:before="20" w:after="20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r w:rsidRPr="008C6093">
              <w:rPr>
                <w:rFonts w:ascii="Times New Roman" w:hAnsi="Times New Roman"/>
                <w:noProof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6FB2" w14:textId="7A52F4C8" w:rsidR="002A1224" w:rsidRPr="008C6093" w:rsidRDefault="002A1224" w:rsidP="00E03172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8C6093"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s-MX"/>
              </w:rPr>
              <w:t>Buổi sáng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BB16" w14:textId="166784CF" w:rsidR="002A1224" w:rsidRPr="008C6093" w:rsidRDefault="002A1224" w:rsidP="00420660">
            <w:pPr>
              <w:spacing w:before="40" w:after="4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  <w:t>Ban Giám hiệu, giáo viên, học sinh.</w:t>
            </w:r>
          </w:p>
        </w:tc>
      </w:tr>
      <w:tr w:rsidR="002A1224" w:rsidRPr="00463002" w14:paraId="6A37EDCC" w14:textId="77777777" w:rsidTr="00B41012">
        <w:trPr>
          <w:trHeight w:val="357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E378D" w14:textId="77777777" w:rsidR="002A1224" w:rsidRPr="00E51526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DFBB" w14:textId="56DC9A7A" w:rsidR="002A1224" w:rsidRPr="008C6093" w:rsidRDefault="002A1224" w:rsidP="008C6093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vi-VN"/>
              </w:rPr>
            </w:pPr>
            <w:r w:rsidRPr="008C6093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</w:t>
            </w:r>
            <w:r w:rsidRPr="008C6093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ổ chức học sinh lớp 7 học phổ cập bơi lội 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tại Hồ bơi</w:t>
            </w:r>
            <w:r w:rsidRPr="008C6093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 01/6</w:t>
            </w: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,</w:t>
            </w:r>
            <w:r w:rsidRPr="008C6093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 xml:space="preserve"> quận Gò Vấp.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FC07" w14:textId="76A94D28" w:rsidR="002A1224" w:rsidRPr="008C6093" w:rsidRDefault="002A1224" w:rsidP="00E03172">
            <w:pPr>
              <w:spacing w:before="20" w:after="20"/>
              <w:jc w:val="both"/>
              <w:rPr>
                <w:rFonts w:ascii="Times New Roman" w:hAnsi="Times New Roman"/>
                <w:noProof w:val="0"/>
                <w:color w:val="0033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Hồ bơi</w:t>
            </w:r>
            <w:r w:rsidRPr="008C6093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 xml:space="preserve"> Nhà Văn hoá Thiếu nhi 01/6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C05" w14:textId="1DD5417D" w:rsidR="002A1224" w:rsidRPr="008C6093" w:rsidRDefault="002A1224" w:rsidP="00E03172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s-MX"/>
              </w:rPr>
            </w:pPr>
            <w:r w:rsidRPr="008C6093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Theo TKB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12B5" w14:textId="77777777" w:rsidR="002A1224" w:rsidRPr="008C6093" w:rsidRDefault="002A1224" w:rsidP="00B17B01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</w:pPr>
            <w:r w:rsidRPr="008C6093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  <w:t>Thầy Trần Quang Minh - PHT;</w:t>
            </w:r>
          </w:p>
          <w:p w14:paraId="7D60695D" w14:textId="77777777" w:rsidR="002A1224" w:rsidRPr="008C6093" w:rsidRDefault="002A1224" w:rsidP="00B17B01">
            <w:pPr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8C6093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Thầy Hà Thanh Phong - TT tổ TD;</w:t>
            </w:r>
          </w:p>
          <w:p w14:paraId="70222D7C" w14:textId="4DA5ACDB" w:rsidR="002A1224" w:rsidRPr="008C6093" w:rsidRDefault="002A1224" w:rsidP="008C609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Giáo viên Thể dục (theo danh sách)</w:t>
            </w:r>
            <w:r w:rsidRPr="008C6093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.</w:t>
            </w:r>
          </w:p>
        </w:tc>
      </w:tr>
      <w:tr w:rsidR="002A1224" w:rsidRPr="00463002" w14:paraId="3FB66327" w14:textId="77777777" w:rsidTr="00E311E0">
        <w:trPr>
          <w:trHeight w:val="357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05170" w14:textId="77777777" w:rsidR="002A1224" w:rsidRPr="00463002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980DF46" w14:textId="3E068705" w:rsidR="002A1224" w:rsidRPr="007C1036" w:rsidRDefault="002A1224" w:rsidP="00C46DD8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7C1036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- </w:t>
            </w:r>
            <w:r w:rsidRPr="007C103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Tổ chức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họp tổ chuyên môn </w:t>
            </w:r>
            <w:r w:rsidRPr="007C103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đề xuất lựa chọn sách giáo khoa lớp 9 theo C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ông văn</w:t>
            </w:r>
            <w:r w:rsidRPr="007C103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số 158/GDĐT ngày 06/02/2024 của Phòng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Giáo dục và Đào tạo</w:t>
            </w:r>
            <w:r w:rsidRPr="007C103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0025300" w14:textId="703AE074" w:rsidR="002A1224" w:rsidRPr="007C1036" w:rsidRDefault="002A1224" w:rsidP="00E03172">
            <w:pPr>
              <w:spacing w:before="20" w:after="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C1036"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B475A04" w14:textId="77777777" w:rsidR="002A1224" w:rsidRDefault="002A1224" w:rsidP="00E03172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Từ 26/02</w:t>
            </w:r>
          </w:p>
          <w:p w14:paraId="24370749" w14:textId="2B553986" w:rsidR="002A1224" w:rsidRPr="007C1036" w:rsidRDefault="002A1224" w:rsidP="00E03172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đến 28/02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D6ED9F6" w14:textId="77777777" w:rsidR="002A1224" w:rsidRPr="007C1036" w:rsidRDefault="002A1224" w:rsidP="00B17B01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</w:pPr>
            <w:r w:rsidRPr="007C1036"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  <w:t>Ban Giám hiệu;</w:t>
            </w:r>
          </w:p>
          <w:p w14:paraId="6E1F3EBA" w14:textId="51B0892E" w:rsidR="002A1224" w:rsidRPr="00E926B7" w:rsidRDefault="002A1224" w:rsidP="00E926B7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  <w:t>Tổ trưởng bộ môn, g</w:t>
            </w:r>
            <w:r w:rsidRPr="007C1036">
              <w:rPr>
                <w:rFonts w:ascii="Times New Roman" w:hAnsi="Times New Roman" w:cs="Times New Roman"/>
                <w:color w:val="FF0000"/>
                <w:sz w:val="26"/>
                <w:szCs w:val="26"/>
                <w:lang w:val="nb-NO"/>
              </w:rPr>
              <w:t xml:space="preserve">iáo viên </w:t>
            </w:r>
          </w:p>
        </w:tc>
      </w:tr>
      <w:tr w:rsidR="002A1224" w:rsidRPr="00463002" w14:paraId="20BC2705" w14:textId="77777777" w:rsidTr="00E311E0">
        <w:trPr>
          <w:trHeight w:val="357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C6E9B" w14:textId="77777777" w:rsidR="002A1224" w:rsidRPr="00463002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33C0E44" w14:textId="2CBB298E" w:rsidR="002A1224" w:rsidRPr="00E311E0" w:rsidRDefault="002A1224" w:rsidP="00E03172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E311E0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- Tổ chức Hội thi Giáo viên dạy giỏi cấp trường năm học 2023 - 2024 (vòng 1: Giáo viên thực hiện tiết dạy).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1FC3E5E" w14:textId="23360381" w:rsidR="002A1224" w:rsidRPr="00E311E0" w:rsidRDefault="002A1224" w:rsidP="00E03172">
            <w:pPr>
              <w:spacing w:before="20" w:after="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Tại lớp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4F152B3" w14:textId="6A313A50" w:rsidR="002A1224" w:rsidRPr="00E311E0" w:rsidRDefault="002A1224" w:rsidP="00E03172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Theo lịch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8FE5980" w14:textId="7D96EFB7" w:rsidR="002A1224" w:rsidRPr="00E311E0" w:rsidRDefault="002A1224" w:rsidP="00420660">
            <w:pPr>
              <w:spacing w:before="40" w:after="4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Theo quyết định</w:t>
            </w:r>
          </w:p>
        </w:tc>
      </w:tr>
      <w:tr w:rsidR="002A1224" w:rsidRPr="00463002" w14:paraId="7EAC67E2" w14:textId="77777777" w:rsidTr="0099071B">
        <w:trPr>
          <w:trHeight w:val="357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05E62" w14:textId="77777777" w:rsidR="002A1224" w:rsidRPr="00463002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6A1C937" w14:textId="21737529" w:rsidR="002A1224" w:rsidRPr="00256BE1" w:rsidRDefault="002A1224" w:rsidP="007651E0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8C60D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Kiểm tra nội bộ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7B1273C" w14:textId="646871EB" w:rsidR="002A1224" w:rsidRPr="00256BE1" w:rsidRDefault="002A1224" w:rsidP="00E03172">
            <w:pPr>
              <w:spacing w:before="20" w:after="20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r w:rsidRPr="008C60DA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23B03FB" w14:textId="15E72AA7" w:rsidR="002A1224" w:rsidRPr="00256BE1" w:rsidRDefault="002A1224" w:rsidP="00E03172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 w:rsidRPr="008C60D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Trong tuần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D14B68F" w14:textId="605BF9D2" w:rsidR="002A1224" w:rsidRPr="00256BE1" w:rsidRDefault="002A1224" w:rsidP="00420660">
            <w:pPr>
              <w:spacing w:before="40" w:after="40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r w:rsidRPr="008C60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Theo Kế hoạch</w:t>
            </w:r>
          </w:p>
        </w:tc>
      </w:tr>
      <w:tr w:rsidR="002A1224" w:rsidRPr="00463002" w14:paraId="7FDD3982" w14:textId="77777777" w:rsidTr="00B41012">
        <w:trPr>
          <w:trHeight w:val="357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52593" w14:textId="77777777" w:rsidR="002A1224" w:rsidRPr="00463002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61E8" w14:textId="6EA8D37B" w:rsidR="002A1224" w:rsidRPr="00B153B2" w:rsidRDefault="002A1224" w:rsidP="007C1036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364DD7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Chấm, xét duyệt hồ sơ Sáng kiến đề nghị đánh giá công nhận phạm vi ảnh hưởng cấp quận</w:t>
            </w:r>
            <w:r w:rsidRPr="00364DD7">
              <w:rPr>
                <w:rFonts w:ascii="Times New Roman" w:hAnsi="Times New Roman"/>
                <w:b/>
                <w:i/>
                <w:color w:val="0033CC"/>
                <w:sz w:val="26"/>
                <w:szCs w:val="26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AB2C" w14:textId="5DC61210" w:rsidR="002A1224" w:rsidRPr="007C1036" w:rsidRDefault="002A1224" w:rsidP="00E03172">
            <w:pPr>
              <w:spacing w:before="20" w:after="20"/>
              <w:jc w:val="both"/>
              <w:rPr>
                <w:rFonts w:ascii="Times New Roman" w:hAnsi="Times New Roman"/>
                <w:color w:val="0033CC"/>
                <w:sz w:val="26"/>
                <w:szCs w:val="26"/>
              </w:rPr>
            </w:pPr>
            <w:r w:rsidRPr="00364DD7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B3" w14:textId="12AFDDBC" w:rsidR="002A1224" w:rsidRDefault="002A1224" w:rsidP="00E03172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364DD7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C131" w14:textId="7FDA3AAD" w:rsidR="002A1224" w:rsidRDefault="002A1224" w:rsidP="00B17B01">
            <w:pPr>
              <w:spacing w:before="40" w:after="4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364DD7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Theo quyết định;</w:t>
            </w:r>
          </w:p>
        </w:tc>
      </w:tr>
      <w:tr w:rsidR="002A1224" w:rsidRPr="00463002" w14:paraId="47FED3E0" w14:textId="77777777" w:rsidTr="00B41012">
        <w:trPr>
          <w:trHeight w:val="357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E7340" w14:textId="77777777" w:rsidR="002A1224" w:rsidRPr="00463002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2E6D" w14:textId="79486253" w:rsidR="002A1224" w:rsidRPr="00364DD7" w:rsidRDefault="002A1224" w:rsidP="007C103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256BE1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- Gửi báo cáo tháng 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02</w:t>
            </w:r>
            <w:r w:rsidRPr="00256BE1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4</w:t>
            </w:r>
            <w:r w:rsidRPr="00256BE1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, kế hoạch tháng 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3</w:t>
            </w:r>
            <w:r w:rsidRPr="00256BE1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/2024.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CCB6" w14:textId="68F1058F" w:rsidR="002A1224" w:rsidRPr="00364DD7" w:rsidRDefault="002A1224" w:rsidP="00E03172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256BE1">
              <w:rPr>
                <w:rFonts w:ascii="Times New Roman" w:hAnsi="Times New Roman"/>
                <w:color w:val="0033CC"/>
                <w:sz w:val="26"/>
                <w:szCs w:val="26"/>
              </w:rPr>
              <w:t>Group Báo cáo tháng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3609" w14:textId="016F1F16" w:rsidR="002A1224" w:rsidRPr="00364DD7" w:rsidRDefault="002A1224" w:rsidP="00E03172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256BE1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Hạn chót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E1E4" w14:textId="1F084432" w:rsidR="002A1224" w:rsidRPr="00364DD7" w:rsidRDefault="002A1224" w:rsidP="00B17B0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256BE1">
              <w:rPr>
                <w:rFonts w:ascii="Times New Roman" w:hAnsi="Times New Roman"/>
                <w:color w:val="0033CC"/>
                <w:sz w:val="26"/>
                <w:szCs w:val="26"/>
              </w:rPr>
              <w:t xml:space="preserve">Các cá nhân phụ trách đoàn thể, bộ phận </w:t>
            </w:r>
            <w:r w:rsidRPr="00E845CD">
              <w:rPr>
                <w:rFonts w:ascii="Times New Roman" w:hAnsi="Times New Roman"/>
                <w:b/>
                <w:color w:val="0033CC"/>
                <w:sz w:val="26"/>
                <w:szCs w:val="26"/>
                <w:shd w:val="clear" w:color="auto" w:fill="FFFF00"/>
              </w:rPr>
              <w:t>(chưa gửi).</w:t>
            </w:r>
          </w:p>
        </w:tc>
      </w:tr>
      <w:tr w:rsidR="00125ED3" w:rsidRPr="00463002" w14:paraId="5B56DF94" w14:textId="77777777" w:rsidTr="00B41012">
        <w:trPr>
          <w:trHeight w:val="357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75CA4" w14:textId="77777777" w:rsidR="00125ED3" w:rsidRPr="00463002" w:rsidRDefault="00125ED3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63FA" w14:textId="77777777" w:rsidR="00125ED3" w:rsidRPr="008A533D" w:rsidRDefault="00125ED3" w:rsidP="007C103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A533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Thực hiện gửi file lên hệ thống K12online</w:t>
            </w:r>
          </w:p>
          <w:p w14:paraId="7065C991" w14:textId="77777777" w:rsidR="008A533D" w:rsidRPr="008A533D" w:rsidRDefault="00125ED3" w:rsidP="007C103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A533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Pha 1: Nội dung chuẩn bị bài của học sinh cho bài mới trong tuần.</w:t>
            </w:r>
          </w:p>
          <w:p w14:paraId="1EA9C7E3" w14:textId="495DF7C8" w:rsidR="00125ED3" w:rsidRPr="008A533D" w:rsidRDefault="00125ED3" w:rsidP="007C103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A533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Pha 3: Một số câu hỏi trắc nghiệm ôn tập </w:t>
            </w:r>
            <w:r w:rsidR="008A533D" w:rsidRPr="008A533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kiến thức trong tuần. (Lưu ý: học sinh có tương tác để kiểm tra mức độ tham gia ủa học sinh)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0DCD" w14:textId="29A09CAC" w:rsidR="00125ED3" w:rsidRPr="008A533D" w:rsidRDefault="00125ED3" w:rsidP="00E03172">
            <w:pPr>
              <w:spacing w:before="20" w:after="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A533D">
              <w:rPr>
                <w:rFonts w:ascii="Times New Roman" w:hAnsi="Times New Roman"/>
                <w:color w:val="FF0000"/>
                <w:sz w:val="26"/>
                <w:szCs w:val="26"/>
              </w:rPr>
              <w:t>K12online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7678" w14:textId="0ED36D50" w:rsidR="00125ED3" w:rsidRPr="008A533D" w:rsidRDefault="00125ED3" w:rsidP="00E03172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A53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Trong ngày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C351" w14:textId="38D56C8B" w:rsidR="00125ED3" w:rsidRPr="008A533D" w:rsidRDefault="00125ED3" w:rsidP="00B17B01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A533D">
              <w:rPr>
                <w:rFonts w:ascii="Times New Roman" w:hAnsi="Times New Roman"/>
                <w:color w:val="FF0000"/>
                <w:sz w:val="26"/>
                <w:szCs w:val="26"/>
              </w:rPr>
              <w:t>Giáo viên bộ môn.</w:t>
            </w:r>
          </w:p>
        </w:tc>
      </w:tr>
      <w:tr w:rsidR="002A1224" w:rsidRPr="00463002" w14:paraId="4B523C3C" w14:textId="77777777" w:rsidTr="00B41012">
        <w:trPr>
          <w:trHeight w:val="327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60ECE" w14:textId="03E7B9F1" w:rsidR="002A1224" w:rsidRPr="00463002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E0CF" w14:textId="08E1B6FC" w:rsidR="002A1224" w:rsidRPr="00B41012" w:rsidRDefault="002A1224" w:rsidP="00E03172">
            <w:pPr>
              <w:spacing w:before="20" w:after="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E0A66">
              <w:rPr>
                <w:rFonts w:ascii="Times New Roman" w:hAnsi="Times New Roman"/>
                <w:b/>
                <w:sz w:val="26"/>
                <w:szCs w:val="26"/>
              </w:rPr>
              <w:t>- Trực Ban Giám hiệu.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3538" w14:textId="5635AA27" w:rsidR="002A1224" w:rsidRPr="00463002" w:rsidRDefault="002A1224" w:rsidP="00E03172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2E0A66">
              <w:rPr>
                <w:rFonts w:ascii="Times New Roman" w:hAnsi="Times New Roman"/>
                <w:noProof w:val="0"/>
                <w:sz w:val="26"/>
                <w:szCs w:val="26"/>
              </w:rPr>
              <w:t xml:space="preserve">Tại trường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A53F" w14:textId="63CD7461" w:rsidR="002A1224" w:rsidRPr="00E03172" w:rsidRDefault="002A1224" w:rsidP="00E03172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3E0C" w14:textId="29CF0371" w:rsidR="002A1224" w:rsidRPr="00463002" w:rsidRDefault="002A1224" w:rsidP="00E03172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1203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Thầy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Trần Quang Minh</w:t>
            </w:r>
            <w:r w:rsidRPr="001203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 - PHT</w:t>
            </w:r>
          </w:p>
        </w:tc>
      </w:tr>
      <w:tr w:rsidR="002A1224" w:rsidRPr="00463002" w14:paraId="3506ED3D" w14:textId="77777777" w:rsidTr="00F06F92">
        <w:trPr>
          <w:trHeight w:val="19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2A1224" w:rsidRPr="00463002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Ba</w:t>
            </w:r>
          </w:p>
          <w:p w14:paraId="2C24773A" w14:textId="38726D3B" w:rsidR="002A1224" w:rsidRPr="00463002" w:rsidRDefault="002A1224" w:rsidP="00A643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7</w:t>
            </w: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ADA3" w14:textId="5059A241" w:rsidR="002A1224" w:rsidRPr="00F06F92" w:rsidRDefault="002A1224" w:rsidP="00E03172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vi-VN"/>
              </w:rPr>
            </w:pPr>
            <w:r w:rsidRPr="00F06F92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Bổ sung hồ sơ tổ/nhóm chuyên môn thực hiện đến tuần chuyên môn 23.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F737" w14:textId="19B27F64" w:rsidR="002A1224" w:rsidRPr="00F06F92" w:rsidRDefault="002A1224" w:rsidP="00EF629E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color w:val="0033CC"/>
                <w:sz w:val="26"/>
                <w:szCs w:val="26"/>
              </w:rPr>
            </w:pPr>
            <w:r w:rsidRPr="00F06F92">
              <w:rPr>
                <w:rFonts w:asciiTheme="majorHAnsi" w:hAnsiTheme="majorHAnsi" w:cstheme="majorHAnsi"/>
                <w:i w:val="0"/>
                <w:color w:val="0033CC"/>
                <w:sz w:val="26"/>
                <w:szCs w:val="26"/>
              </w:rPr>
              <w:t>Phòng BGH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F13E" w14:textId="6FCDE8C1" w:rsidR="002A1224" w:rsidRPr="00F06F92" w:rsidRDefault="002A1224" w:rsidP="00E03172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F06F92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9F89" w14:textId="4967349D" w:rsidR="002A1224" w:rsidRPr="00F06F92" w:rsidRDefault="002A1224" w:rsidP="00E03172">
            <w:pPr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  <w:lang w:val="vi-VN"/>
              </w:rPr>
            </w:pPr>
            <w:r w:rsidRPr="00F06F92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Tổ/nhóm trưởng chuyên môn</w:t>
            </w:r>
          </w:p>
        </w:tc>
      </w:tr>
      <w:tr w:rsidR="002A1224" w:rsidRPr="00463002" w14:paraId="5B24D359" w14:textId="77777777" w:rsidTr="00F06F92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6038" w14:textId="77777777" w:rsidR="002A1224" w:rsidRPr="00463002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12DE" w14:textId="12234CA4" w:rsidR="002A1224" w:rsidRPr="00F06F92" w:rsidRDefault="002A1224" w:rsidP="00E03172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F06F92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Cập nhật kế hoạch bài dạy lên trang hồ sơ điện tử (cập nhật đến tuần 23, rút kinh nghiệm KHBD).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B647" w14:textId="6F3FF423" w:rsidR="002A1224" w:rsidRPr="00F06F92" w:rsidRDefault="002A1224" w:rsidP="00EF629E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color w:val="0033CC"/>
                <w:sz w:val="26"/>
                <w:szCs w:val="26"/>
              </w:rPr>
            </w:pPr>
            <w:r w:rsidRPr="00F06F92">
              <w:rPr>
                <w:rFonts w:ascii="Times New Roman" w:hAnsi="Times New Roman"/>
                <w:bCs/>
                <w:i w:val="0"/>
                <w:color w:val="0033CC"/>
                <w:sz w:val="26"/>
                <w:szCs w:val="26"/>
              </w:rPr>
              <w:t>http://hsdttruong.qlgd.edu.vn/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7D4A" w14:textId="0385C447" w:rsidR="002A1224" w:rsidRPr="00F06F92" w:rsidRDefault="002A1224" w:rsidP="00E03172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F06F92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3BE7" w14:textId="3DC77816" w:rsidR="002A1224" w:rsidRPr="00F06F92" w:rsidRDefault="002A1224" w:rsidP="00E03172">
            <w:pPr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F06F92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CBQL, giáo viên</w:t>
            </w:r>
          </w:p>
        </w:tc>
      </w:tr>
      <w:tr w:rsidR="002A1224" w:rsidRPr="00463002" w14:paraId="4711EB6B" w14:textId="77777777" w:rsidTr="00B41012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0D896" w14:textId="77777777" w:rsidR="002A1224" w:rsidRPr="00463002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466" w14:textId="102886B2" w:rsidR="002A1224" w:rsidRDefault="002A1224" w:rsidP="00E03172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shd w:val="clear" w:color="auto" w:fill="FFFFFF"/>
              </w:rPr>
              <w:t>- Kiểm tra, rà soát hồ sơ Tài vụ.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8F7C" w14:textId="7DC40C57" w:rsidR="002A1224" w:rsidRDefault="002A1224" w:rsidP="00EF629E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color w:val="0033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 w:val="0"/>
                <w:color w:val="0033CC"/>
                <w:sz w:val="26"/>
                <w:szCs w:val="26"/>
              </w:rPr>
              <w:t>Bộ phận Tài vụ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44E5" w14:textId="651A4FDA" w:rsidR="002A1224" w:rsidRDefault="002A1224" w:rsidP="00E03172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4DEA" w14:textId="77777777" w:rsidR="002A1224" w:rsidRDefault="002A1224" w:rsidP="00B17B01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  <w:t>Nhân viên Kế toán;</w:t>
            </w:r>
          </w:p>
          <w:p w14:paraId="2414A530" w14:textId="7E97DD2D" w:rsidR="002A1224" w:rsidRDefault="002A1224" w:rsidP="00B17B01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  <w:t>Nhân viên Thủ quỹ.</w:t>
            </w:r>
          </w:p>
        </w:tc>
      </w:tr>
      <w:tr w:rsidR="002A1224" w:rsidRPr="00463002" w14:paraId="2D5AB2D1" w14:textId="77777777" w:rsidTr="00E56DEB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4C129" w14:textId="7AD88459" w:rsidR="002A1224" w:rsidRPr="00463002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0793" w14:textId="2BF999EE" w:rsidR="002A1224" w:rsidRPr="005E20B8" w:rsidRDefault="002A1224" w:rsidP="00DD104E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shd w:val="clear" w:color="auto" w:fill="FFFFFF"/>
              </w:rPr>
            </w:pPr>
            <w:r w:rsidRPr="00DD10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D104E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Công tác chuẩn bị kiểm tra y tế trường học năm học 202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3</w:t>
            </w:r>
            <w:r w:rsidRPr="00DD104E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4</w:t>
            </w:r>
            <w:r w:rsidRPr="00DD104E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8FC2" w14:textId="3645C926" w:rsidR="002A1224" w:rsidRDefault="002A1224" w:rsidP="00CC46A5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color w:val="0033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DAF9" w14:textId="2E4275BF" w:rsidR="002A1224" w:rsidRDefault="002A1224" w:rsidP="00C63722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C2F0" w14:textId="77ABCEF1" w:rsidR="002A1224" w:rsidRDefault="002A1224" w:rsidP="00E03172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  <w:t>Cô Nguyễn Thị Kim Quyên - NVYT;</w:t>
            </w:r>
          </w:p>
          <w:p w14:paraId="711C2E91" w14:textId="44A34C5C" w:rsidR="002A1224" w:rsidRDefault="002A1224" w:rsidP="00E03172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  <w:t>Cô Nguyễn Ngọc Huyền Trang - NV phụ trách KTHN;</w:t>
            </w:r>
          </w:p>
          <w:p w14:paraId="537E3F99" w14:textId="47B54E9F" w:rsidR="002A1224" w:rsidRPr="00075991" w:rsidRDefault="002A1224" w:rsidP="00E03172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  <w:t>Các bộ phận có liên quan.</w:t>
            </w:r>
          </w:p>
        </w:tc>
      </w:tr>
      <w:tr w:rsidR="002A1224" w:rsidRPr="00463002" w14:paraId="053D2C25" w14:textId="77777777" w:rsidTr="00F06F92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C04F8" w14:textId="61336C4E" w:rsidR="002A1224" w:rsidRPr="00463002" w:rsidRDefault="002A1224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5E74" w14:textId="588F765A" w:rsidR="002A1224" w:rsidRPr="00CB6624" w:rsidRDefault="002A1224" w:rsidP="00775776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B153B2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Kiểm tra vệ sinh cơ sở vật chất trường lớp, vệ sinh an toàn thực phẩm của bếp ăn bán trú, căn tin.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8977" w14:textId="12BC3656" w:rsidR="002A1224" w:rsidRPr="003D7EC6" w:rsidRDefault="002A1224" w:rsidP="00CC46A5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color w:val="FF0000"/>
                <w:sz w:val="26"/>
                <w:szCs w:val="26"/>
              </w:rPr>
            </w:pPr>
            <w:r w:rsidRPr="003D7EC6"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7DA" w14:textId="597D3A56" w:rsidR="002A1224" w:rsidRPr="00CB6624" w:rsidRDefault="002A1224" w:rsidP="00CB662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Buổi sáng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DED1" w14:textId="77777777" w:rsidR="002A1224" w:rsidRDefault="002A1224" w:rsidP="00B17B01">
            <w:pPr>
              <w:spacing w:before="40" w:after="4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Ban Giám hiệu;</w:t>
            </w:r>
          </w:p>
          <w:p w14:paraId="44F7CF24" w14:textId="77777777" w:rsidR="002A1224" w:rsidRDefault="002A1224" w:rsidP="00B17B01">
            <w:pPr>
              <w:spacing w:before="40" w:after="4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Chủ tịch công đoàn, TBTTrND, </w:t>
            </w:r>
          </w:p>
          <w:p w14:paraId="7AED8611" w14:textId="71D28266" w:rsidR="002A1224" w:rsidRPr="00CB6624" w:rsidRDefault="002A1224" w:rsidP="00E03172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TT Văn phòng; Nhân viên y tế.</w:t>
            </w:r>
          </w:p>
        </w:tc>
      </w:tr>
      <w:tr w:rsidR="00A10DF0" w:rsidRPr="00463002" w14:paraId="7CD0D7E5" w14:textId="77777777" w:rsidTr="00F06F92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BEDA4" w14:textId="77777777" w:rsidR="00A10DF0" w:rsidRPr="00463002" w:rsidRDefault="00A10DF0" w:rsidP="000F0AE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80E0" w14:textId="45EE90E6" w:rsidR="00A10DF0" w:rsidRPr="00B153B2" w:rsidRDefault="00A10DF0" w:rsidP="00775776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Chấm thi giáo viên dạy giỏi cấp trường (theo lịch)</w:t>
            </w:r>
            <w:r w:rsidR="00A00FBA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21E" w14:textId="117CD816" w:rsidR="00A10DF0" w:rsidRPr="003D7EC6" w:rsidRDefault="00A10DF0" w:rsidP="00CC46A5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79F9" w14:textId="65F95A6E" w:rsidR="00A10DF0" w:rsidRDefault="00A10DF0" w:rsidP="00CB6624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Theo QĐ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44B0" w14:textId="6C3999F9" w:rsidR="00A10DF0" w:rsidRDefault="00A00FBA" w:rsidP="00B17B01">
            <w:pPr>
              <w:spacing w:before="40" w:after="4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Ban giám khảo.</w:t>
            </w:r>
          </w:p>
        </w:tc>
      </w:tr>
      <w:tr w:rsidR="00583D69" w:rsidRPr="00463002" w14:paraId="4F936BE7" w14:textId="77777777" w:rsidTr="00F06F92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B4EED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AD7F" w14:textId="6E54A9F9" w:rsidR="00583D69" w:rsidRPr="00583D69" w:rsidRDefault="00583D69" w:rsidP="00583D69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583D69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Họp Sơ kết học kỳ I, triển khai học kỳ II các bộ môn năm học 2023-2024 môn Toán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9AFC" w14:textId="4109A972" w:rsidR="00583D69" w:rsidRPr="00583D69" w:rsidRDefault="00583D69" w:rsidP="00583D69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b/>
                <w:i w:val="0"/>
                <w:iCs w:val="0"/>
                <w:color w:val="0033CC"/>
                <w:sz w:val="26"/>
                <w:szCs w:val="26"/>
              </w:rPr>
            </w:pPr>
            <w:r w:rsidRPr="00583D69">
              <w:rPr>
                <w:rFonts w:asciiTheme="majorHAnsi" w:hAnsiTheme="majorHAnsi" w:cstheme="majorHAnsi"/>
                <w:b/>
                <w:i w:val="0"/>
                <w:iCs w:val="0"/>
                <w:color w:val="0033CC"/>
                <w:sz w:val="26"/>
                <w:szCs w:val="26"/>
              </w:rPr>
              <w:t>HTA, Trường THPT chuyên Trần Đại Nghĩa, 20 Lý Tự Trọng, P.Bến Nghé, Q.1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71B8" w14:textId="2AB65B26" w:rsidR="00583D69" w:rsidRPr="00583D69" w:rsidRDefault="00583D69" w:rsidP="00583D69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583D69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10h00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4DDB" w14:textId="0648E773" w:rsidR="00583D69" w:rsidRPr="00583D69" w:rsidRDefault="00583D69" w:rsidP="00583D69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583D69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Thầy Nguyễn Đình San – MLCM Toán.</w:t>
            </w:r>
          </w:p>
        </w:tc>
      </w:tr>
      <w:tr w:rsidR="00583D69" w:rsidRPr="00463002" w14:paraId="3A2DEDA8" w14:textId="77777777" w:rsidTr="00F06F92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E0F86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6950" w14:textId="3DFDBEDA" w:rsidR="00583D69" w:rsidRPr="00583D69" w:rsidRDefault="00583D69" w:rsidP="00583D69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583D69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Họp Sơ kết học kỳ I, triển khai học kỳ II các bộ môn năm học 2023-2024 môn Lịch sử và Địa Lý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EF8A" w14:textId="4A8F7B86" w:rsidR="00583D69" w:rsidRPr="00583D69" w:rsidRDefault="00583D69" w:rsidP="00583D69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b/>
                <w:i w:val="0"/>
                <w:iCs w:val="0"/>
                <w:color w:val="0033CC"/>
                <w:sz w:val="26"/>
                <w:szCs w:val="26"/>
              </w:rPr>
            </w:pPr>
            <w:r w:rsidRPr="00583D69">
              <w:rPr>
                <w:rFonts w:asciiTheme="majorHAnsi" w:hAnsiTheme="majorHAnsi" w:cstheme="majorHAnsi"/>
                <w:b/>
                <w:i w:val="0"/>
                <w:iCs w:val="0"/>
                <w:color w:val="0033CC"/>
                <w:sz w:val="26"/>
                <w:szCs w:val="26"/>
              </w:rPr>
              <w:t>Trường THPT Lê Quý Đôn, 110 Nguyễn Thị Minh Khai, P.VTS, Q.3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53EE" w14:textId="7D82A4B5" w:rsidR="00583D69" w:rsidRPr="00583D69" w:rsidRDefault="00583D69" w:rsidP="00583D69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583D69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14h00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A048" w14:textId="21498C82" w:rsidR="00583D69" w:rsidRPr="00583D69" w:rsidRDefault="00583D69" w:rsidP="00583D69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583D69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Cô Chung Thị Thanh Thúy – MLCM Lịch sử.</w:t>
            </w:r>
          </w:p>
        </w:tc>
      </w:tr>
      <w:tr w:rsidR="00583D69" w:rsidRPr="00463002" w14:paraId="2B1D19C4" w14:textId="77777777" w:rsidTr="00F06F92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CF4EF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43BA" w14:textId="55EC432E" w:rsidR="00583D69" w:rsidRPr="00D03CD5" w:rsidRDefault="00D03CD5" w:rsidP="00583D69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D03CD5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Góp ý dự thảo báo cáo đánh giá ngoài (Phụ lục 13).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F44F" w14:textId="0E67541C" w:rsidR="00583D69" w:rsidRPr="00D03CD5" w:rsidRDefault="00D03CD5" w:rsidP="00583D69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b/>
                <w:i w:val="0"/>
                <w:iCs w:val="0"/>
                <w:color w:val="0033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color w:val="0033CC"/>
                <w:sz w:val="26"/>
                <w:szCs w:val="26"/>
              </w:rPr>
              <w:t xml:space="preserve">THCS Nguyễn </w:t>
            </w:r>
            <w:r w:rsidR="00FC2B8F">
              <w:rPr>
                <w:rFonts w:asciiTheme="majorHAnsi" w:hAnsiTheme="majorHAnsi" w:cstheme="majorHAnsi"/>
                <w:b/>
                <w:i w:val="0"/>
                <w:iCs w:val="0"/>
                <w:color w:val="0033CC"/>
                <w:sz w:val="26"/>
                <w:szCs w:val="26"/>
              </w:rPr>
              <w:t>An Khương, Huyện Hóc Môn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6E50" w14:textId="2B845CCB" w:rsidR="00583D69" w:rsidRPr="00D03CD5" w:rsidRDefault="00FC2B8F" w:rsidP="00583D69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14h00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D752" w14:textId="4CB7D5F0" w:rsidR="00583D69" w:rsidRPr="00D03CD5" w:rsidRDefault="00FC2B8F" w:rsidP="00583D69">
            <w:pPr>
              <w:spacing w:before="40" w:after="4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Thầy Nguyễn Đình San – MLCM Toán.</w:t>
            </w:r>
          </w:p>
        </w:tc>
      </w:tr>
      <w:tr w:rsidR="00583D69" w:rsidRPr="00463002" w14:paraId="3B1D17E0" w14:textId="77777777" w:rsidTr="00B41012">
        <w:trPr>
          <w:trHeight w:val="19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86EAE" w14:textId="7C525534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00E0" w14:textId="7FD26E14" w:rsidR="00583D69" w:rsidRPr="00B41012" w:rsidRDefault="00583D69" w:rsidP="00583D69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9A100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800" w14:textId="46D5E4D5" w:rsidR="00583D69" w:rsidRPr="00463002" w:rsidRDefault="00583D69" w:rsidP="00583D69">
            <w:pPr>
              <w:pStyle w:val="Heading8"/>
              <w:tabs>
                <w:tab w:val="left" w:pos="3828"/>
              </w:tabs>
              <w:spacing w:before="20" w:after="20"/>
              <w:ind w:left="12" w:right="-18"/>
              <w:rPr>
                <w:rFonts w:asciiTheme="majorHAnsi" w:hAnsiTheme="majorHAnsi" w:cstheme="majorHAnsi"/>
                <w:i w:val="0"/>
                <w:iCs w:val="0"/>
                <w:sz w:val="26"/>
                <w:szCs w:val="26"/>
                <w:lang w:val="vi-VN"/>
              </w:rPr>
            </w:pPr>
            <w:r w:rsidRPr="00CB552A">
              <w:rPr>
                <w:rFonts w:ascii="Times New Roman" w:hAnsi="Times New Roman"/>
                <w:i w:val="0"/>
                <w:noProof w:val="0"/>
                <w:color w:val="000000" w:themeColor="text1"/>
                <w:sz w:val="26"/>
                <w:szCs w:val="26"/>
              </w:rPr>
              <w:t xml:space="preserve">Tại trường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EB70" w14:textId="16B8AB0E" w:rsidR="00583D69" w:rsidRPr="00E03172" w:rsidRDefault="00583D69" w:rsidP="00583D69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C0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ED72" w14:textId="4586EC3C" w:rsidR="00583D69" w:rsidRPr="00463002" w:rsidRDefault="00583D69" w:rsidP="00583D69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1CC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583D69" w:rsidRPr="00463002" w14:paraId="2B3084E3" w14:textId="77777777" w:rsidTr="00B41012">
        <w:trPr>
          <w:trHeight w:val="454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52ED23EC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Tư</w:t>
            </w:r>
          </w:p>
          <w:p w14:paraId="5ABC9294" w14:textId="48EE3858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8</w:t>
            </w: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0CAA" w14:textId="181367DA" w:rsidR="00583D69" w:rsidRPr="00B41012" w:rsidRDefault="00583D69" w:rsidP="00583D69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E51526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- Đội tuyển Học sinh giỏi lớp 9 cấp quận tham gia học tập bồi dưỡng tập trung tại Phòng Giáo dục và Đào tạo.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185" w14:textId="48D9E8CC" w:rsidR="00583D69" w:rsidRPr="00463002" w:rsidRDefault="00583D69" w:rsidP="00583D69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Phòng </w:t>
            </w:r>
            <w:r w:rsidRPr="000848E7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GD&amp;ĐT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1CA" w14:textId="153E59B7" w:rsidR="00583D69" w:rsidRPr="00E03172" w:rsidRDefault="00583D69" w:rsidP="00583D6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848E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13h45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73AA" w14:textId="77777777" w:rsidR="00583D69" w:rsidRPr="000848E7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0848E7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Thầy Nguyễn Đình San - PHT;</w:t>
            </w:r>
          </w:p>
          <w:p w14:paraId="1D92FE3F" w14:textId="209DEC25" w:rsidR="00583D69" w:rsidRPr="00463002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848E7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Học sinh đội tuyển </w:t>
            </w:r>
            <w:r w:rsidRPr="000848E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(t</w:t>
            </w:r>
            <w:r w:rsidRPr="000848E7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>ất cả các môn</w:t>
            </w:r>
            <w:r w:rsidRPr="000848E7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 theo danh sách).</w:t>
            </w:r>
          </w:p>
        </w:tc>
      </w:tr>
      <w:tr w:rsidR="00583D69" w:rsidRPr="00463002" w14:paraId="2DCD771F" w14:textId="77777777" w:rsidTr="008C6093">
        <w:trPr>
          <w:trHeight w:val="283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90018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782D" w14:textId="490DC673" w:rsidR="00583D69" w:rsidRPr="001A7BEC" w:rsidRDefault="00583D69" w:rsidP="00583D69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shd w:val="clear" w:color="auto" w:fill="FFFFFF"/>
              </w:rPr>
            </w:pPr>
            <w:r w:rsidRPr="001A7BEC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Lập danh sách học sinh lớp 9 đủ tuổi trưởng thành Đội tham gia học tập bồi dưỡng lớp cảm tình Đoàn TNCSHCM.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3FEB" w14:textId="3083130E" w:rsidR="00583D69" w:rsidRPr="001A7BEC" w:rsidRDefault="00583D69" w:rsidP="00583D69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1A7BEC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17F4" w14:textId="2F7EBB6E" w:rsidR="00583D69" w:rsidRPr="001A7BEC" w:rsidRDefault="00583D69" w:rsidP="00583D6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1A7BEC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3F68" w14:textId="07D48701" w:rsidR="00583D69" w:rsidRPr="001A7BEC" w:rsidRDefault="00583D69" w:rsidP="00583D69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1A7BEC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Thầy </w:t>
            </w: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Võ Minh Triệu</w:t>
            </w:r>
            <w:r w:rsidRPr="001A7BEC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 Luân - BTCĐ;</w:t>
            </w:r>
          </w:p>
          <w:p w14:paraId="2E324775" w14:textId="77777777" w:rsidR="00583D69" w:rsidRPr="001A7BEC" w:rsidRDefault="00583D69" w:rsidP="00583D69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1A7BEC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Thầy Phạm Thanh Bình - KTCN9;</w:t>
            </w:r>
          </w:p>
          <w:p w14:paraId="7330AF99" w14:textId="59EC22B4" w:rsidR="00583D69" w:rsidRPr="001A7BEC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</w:pPr>
            <w:r w:rsidRPr="001A7BEC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GVCN lớp 9.</w:t>
            </w:r>
          </w:p>
        </w:tc>
      </w:tr>
      <w:tr w:rsidR="00583D69" w:rsidRPr="00463002" w14:paraId="35F1090F" w14:textId="77777777" w:rsidTr="008C6093">
        <w:trPr>
          <w:trHeight w:val="283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E3EB3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0430" w14:textId="576ECE17" w:rsidR="00583D69" w:rsidRPr="001A7BEC" w:rsidRDefault="00583D69" w:rsidP="00583D69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shd w:val="clear" w:color="auto" w:fill="FFFFFF"/>
              </w:rPr>
            </w:pPr>
            <w:r w:rsidRPr="001A7BEC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Liên hệ giảng viên báo cáo bồi dưỡng lớp cảm tình Đoàn TNCSHCM.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70E4" w14:textId="50E539CC" w:rsidR="00583D69" w:rsidRPr="001A7BEC" w:rsidRDefault="00583D69" w:rsidP="00583D69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1A7BEC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Đoàn Phường 16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B14B" w14:textId="04E7381B" w:rsidR="00583D69" w:rsidRPr="001A7BEC" w:rsidRDefault="00583D69" w:rsidP="00583D6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s-MX"/>
              </w:rPr>
            </w:pPr>
            <w:r w:rsidRPr="001A7BEC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tuần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7B9D" w14:textId="3F164EAB" w:rsidR="00583D69" w:rsidRPr="001A7BEC" w:rsidRDefault="00583D69" w:rsidP="00583D69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1A7BEC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Thầy </w:t>
            </w: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Võ Minh Triệu Luân - BTCĐ;</w:t>
            </w:r>
          </w:p>
        </w:tc>
      </w:tr>
      <w:tr w:rsidR="00FC2B8F" w:rsidRPr="00463002" w14:paraId="4BE78894" w14:textId="77777777" w:rsidTr="008C6093">
        <w:trPr>
          <w:trHeight w:val="283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A1F26" w14:textId="77777777" w:rsidR="00FC2B8F" w:rsidRPr="00463002" w:rsidRDefault="00FC2B8F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A0CA" w14:textId="73023B8B" w:rsidR="00FC2B8F" w:rsidRPr="001A7BEC" w:rsidRDefault="00FC2B8F" w:rsidP="00583D69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- GVCN lớp 9 gửi thư mời CMHS tham dự buổi t</w:t>
            </w:r>
            <w:r w:rsidRPr="00FC2B8F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ư vấn Hướng nghiệp phân luồng học sinh sau THCS năm học 2023-2024</w:t>
            </w: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của SGD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30C2" w14:textId="10B93B45" w:rsidR="00FC2B8F" w:rsidRPr="001A7BEC" w:rsidRDefault="00FC2B8F" w:rsidP="00583D69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7857" w14:textId="77FF6F80" w:rsidR="00FC2B8F" w:rsidRPr="001A7BEC" w:rsidRDefault="00FC2B8F" w:rsidP="00583D6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70BA" w14:textId="3F1E3D84" w:rsidR="00FC2B8F" w:rsidRPr="001A7BEC" w:rsidRDefault="00FC2B8F" w:rsidP="00583D69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GVCN khối lớp 9.</w:t>
            </w:r>
          </w:p>
        </w:tc>
      </w:tr>
      <w:tr w:rsidR="00583D69" w:rsidRPr="00463002" w14:paraId="118A291A" w14:textId="77777777" w:rsidTr="002A1224">
        <w:trPr>
          <w:trHeight w:val="283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F6DFA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92AEA90" w14:textId="4FBC748D" w:rsidR="00583D69" w:rsidRPr="00313590" w:rsidRDefault="00583D69" w:rsidP="00583D69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2A122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- Họp Chi bộ đột xuất (xét đề nghị kết nạp Đảng)</w:t>
            </w: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E754884" w14:textId="29554156" w:rsidR="00583D69" w:rsidRPr="00313590" w:rsidRDefault="00583D69" w:rsidP="00583D69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Phòng Truyền thống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46BBE42" w14:textId="46B83E48" w:rsidR="00583D69" w:rsidRPr="00313590" w:rsidRDefault="00583D69" w:rsidP="00583D6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s-MX"/>
              </w:rPr>
              <w:t>Giờ ra chơi buổi chiều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46E9656" w14:textId="01A91CA4" w:rsidR="00583D69" w:rsidRPr="002A1224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  <w:shd w:val="clear" w:color="auto" w:fill="FFFFFF"/>
              </w:rPr>
            </w:pPr>
            <w:r w:rsidRPr="002A122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Đảng viên</w:t>
            </w: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Chi bộ</w:t>
            </w:r>
          </w:p>
        </w:tc>
      </w:tr>
      <w:tr w:rsidR="00583D69" w:rsidRPr="00463002" w14:paraId="4A2A8AF0" w14:textId="77777777" w:rsidTr="00B41012">
        <w:trPr>
          <w:trHeight w:val="235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43671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3D4D" w14:textId="6EC59B37" w:rsidR="00583D69" w:rsidRPr="00B41012" w:rsidRDefault="00583D69" w:rsidP="00583D69">
            <w:pPr>
              <w:snapToGrid w:val="0"/>
              <w:spacing w:before="20" w:after="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  <w:lang w:val="vi-VN"/>
              </w:rPr>
            </w:pPr>
            <w:r w:rsidRPr="009A100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B246" w14:textId="2DE090EE" w:rsidR="00583D69" w:rsidRPr="00463002" w:rsidRDefault="00583D69" w:rsidP="00583D69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80F72">
              <w:rPr>
                <w:rFonts w:ascii="Times New Roman" w:hAnsi="Times New Roman"/>
                <w:noProof w:val="0"/>
                <w:color w:val="000000" w:themeColor="text1"/>
                <w:sz w:val="26"/>
                <w:szCs w:val="26"/>
              </w:rPr>
              <w:t xml:space="preserve">Tại trường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18A5" w14:textId="1B24CF5B" w:rsidR="00583D69" w:rsidRPr="00E03172" w:rsidRDefault="00583D69" w:rsidP="00583D6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5D63" w14:textId="6E33A82D" w:rsidR="00583D69" w:rsidRPr="00463002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vi-VN"/>
              </w:rPr>
            </w:pPr>
            <w:r w:rsidRPr="001203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Thầy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Trần Quang Minh</w:t>
            </w:r>
            <w:r w:rsidRPr="001203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 - PHT</w:t>
            </w:r>
          </w:p>
        </w:tc>
      </w:tr>
      <w:tr w:rsidR="00583D69" w:rsidRPr="00463002" w14:paraId="25DB9E73" w14:textId="77777777" w:rsidTr="00213854">
        <w:trPr>
          <w:trHeight w:val="318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B89902F" w14:textId="77EF50A2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Năm</w:t>
            </w:r>
          </w:p>
          <w:p w14:paraId="276D2841" w14:textId="3B5ED39D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9</w:t>
            </w: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/02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1ADFC8A" w14:textId="5F2FE4BF" w:rsidR="00583D69" w:rsidRPr="00213854" w:rsidRDefault="00583D69" w:rsidP="00583D69">
            <w:pPr>
              <w:tabs>
                <w:tab w:val="left" w:pos="180"/>
              </w:tabs>
              <w:spacing w:before="20" w:after="20"/>
              <w:jc w:val="both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21385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- Họp Hội đồng lựa chọn sách giáo khoa lớp 9 năm học 2024 - 2025.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ABDF314" w14:textId="4B676354" w:rsidR="00583D69" w:rsidRPr="00213854" w:rsidRDefault="00583D69" w:rsidP="00583D69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21385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Phòng Truyền thống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42321E7" w14:textId="585A7597" w:rsidR="00583D69" w:rsidRPr="00213854" w:rsidRDefault="00583D69" w:rsidP="00583D6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213854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17h30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2D87A60" w14:textId="215E0729" w:rsidR="00583D69" w:rsidRPr="00213854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213854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Thành phần theo quyết định</w:t>
            </w:r>
          </w:p>
        </w:tc>
      </w:tr>
      <w:tr w:rsidR="00583D69" w:rsidRPr="00463002" w14:paraId="6893C2AC" w14:textId="77777777" w:rsidTr="00B41012">
        <w:trPr>
          <w:trHeight w:val="379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9CD23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7D07" w14:textId="3B78B581" w:rsidR="00583D69" w:rsidRPr="00790C40" w:rsidRDefault="00583D69" w:rsidP="00583D69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shd w:val="clear" w:color="auto" w:fill="FFFFFF"/>
              </w:rPr>
            </w:pPr>
            <w:r w:rsidRPr="009F1963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- Các bộ phận thi đua gửi điểm thi đua tháng 02/2023 về thầy Trần Quang Minh - PHT.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9B2" w14:textId="20D7EEA8" w:rsidR="00583D69" w:rsidRPr="00775776" w:rsidRDefault="00583D69" w:rsidP="00583D69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  <w:shd w:val="clear" w:color="auto" w:fill="FFFFFF"/>
              </w:rPr>
            </w:pPr>
            <w:r w:rsidRPr="00775776">
              <w:rPr>
                <w:rFonts w:ascii="Times New Roman" w:hAnsi="Times New Roman"/>
                <w:bCs/>
                <w:iCs/>
                <w:color w:val="0033CC"/>
                <w:sz w:val="26"/>
                <w:szCs w:val="26"/>
              </w:rPr>
              <w:t>Zalo thầy Minh - PHT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552" w14:textId="16EB5FE0" w:rsidR="00583D69" w:rsidRPr="00790C40" w:rsidRDefault="00583D69" w:rsidP="00583D69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shd w:val="clear" w:color="auto" w:fill="FFFFFF"/>
              </w:rPr>
            </w:pPr>
            <w:r w:rsidRPr="009F1963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DABB" w14:textId="77777777" w:rsidR="00583D69" w:rsidRPr="009F1963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</w:pPr>
            <w:r w:rsidRPr="009F1963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Thầy Trần Quang Minh - PHT;</w:t>
            </w:r>
          </w:p>
          <w:p w14:paraId="476E2BD1" w14:textId="00D92748" w:rsidR="00583D69" w:rsidRPr="00790C40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  <w:shd w:val="clear" w:color="auto" w:fill="FFFFFF"/>
              </w:rPr>
            </w:pPr>
            <w:r w:rsidRPr="009F1963"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</w:rPr>
              <w:t>Giáo viên phụ trách thi đua học sinh.</w:t>
            </w:r>
          </w:p>
        </w:tc>
      </w:tr>
      <w:tr w:rsidR="00583D69" w:rsidRPr="00463002" w14:paraId="708C4DC5" w14:textId="77777777" w:rsidTr="00B41012">
        <w:trPr>
          <w:trHeight w:val="379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C6D89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E148" w14:textId="0985FBCB" w:rsidR="00583D69" w:rsidRPr="002A1224" w:rsidRDefault="00583D69" w:rsidP="00583D69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vi-VN"/>
              </w:rPr>
            </w:pPr>
            <w:r w:rsidRPr="002A1224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Gửi hồ sơ xét đề nghị kết nạp Đảng về Đảng uỷ Phường 16.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700F" w14:textId="74194826" w:rsidR="00583D69" w:rsidRPr="002A1224" w:rsidRDefault="00583D69" w:rsidP="00583D69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A1224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VP Đảng uỷ P16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C552" w14:textId="08F1DCDC" w:rsidR="00583D69" w:rsidRPr="00326E5E" w:rsidRDefault="00583D69" w:rsidP="00583D69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shd w:val="clear" w:color="auto" w:fill="FFFFFF"/>
              </w:rPr>
            </w:pPr>
            <w:r w:rsidRPr="002A1224"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lang w:val="es-MX"/>
              </w:rPr>
              <w:t>Trong ngày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946A" w14:textId="41B28B8F" w:rsidR="00583D69" w:rsidRPr="00326E5E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2A1224">
              <w:rPr>
                <w:rFonts w:asciiTheme="majorHAnsi" w:hAnsiTheme="majorHAnsi" w:cstheme="majorHAnsi"/>
                <w:color w:val="0033CC"/>
                <w:sz w:val="26"/>
                <w:szCs w:val="26"/>
              </w:rPr>
              <w:t>Cô Nguyễn Thị Ngọc Bích - TTVP</w:t>
            </w:r>
          </w:p>
        </w:tc>
      </w:tr>
      <w:tr w:rsidR="00FC2B8F" w:rsidRPr="00463002" w14:paraId="0FA05620" w14:textId="77777777" w:rsidTr="00B41012">
        <w:trPr>
          <w:trHeight w:val="379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7321" w14:textId="77777777" w:rsidR="00FC2B8F" w:rsidRPr="00463002" w:rsidRDefault="00FC2B8F" w:rsidP="00FC2B8F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A45D" w14:textId="298FC74A" w:rsidR="00FC2B8F" w:rsidRPr="00FC2B8F" w:rsidRDefault="00FC2B8F" w:rsidP="00FC2B8F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FC2B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- Họp Sơ kết học kỳ I, triển khai học kỳ II các bộ môn năm học 2023 – 2024 môn GDCD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426D" w14:textId="402986D0" w:rsidR="00FC2B8F" w:rsidRPr="00FC2B8F" w:rsidRDefault="00FC2B8F" w:rsidP="00FC2B8F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FC2B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HT.E, Trường THPT chuyên Lê Hồng Phong, 235 Nguyễn Văn Cừ, P.4, Q.5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23BE" w14:textId="03D399F1" w:rsidR="00FC2B8F" w:rsidRPr="00FC2B8F" w:rsidRDefault="00FC2B8F" w:rsidP="00FC2B8F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 w:rsidRPr="00FC2B8F"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08h00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0930" w14:textId="198940E6" w:rsidR="00FC2B8F" w:rsidRPr="00FC2B8F" w:rsidRDefault="00FC2B8F" w:rsidP="00FC2B8F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33CC"/>
                <w:sz w:val="26"/>
                <w:szCs w:val="26"/>
              </w:rPr>
              <w:t>Thầy Trần Quang Minh – PHT.</w:t>
            </w:r>
          </w:p>
        </w:tc>
      </w:tr>
      <w:tr w:rsidR="00583D69" w:rsidRPr="00463002" w14:paraId="5D63E738" w14:textId="77777777" w:rsidTr="00B41012">
        <w:trPr>
          <w:trHeight w:val="289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57D86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2D6" w14:textId="5C3FD185" w:rsidR="00583D69" w:rsidRPr="00B41012" w:rsidRDefault="00583D69" w:rsidP="00583D69">
            <w:pPr>
              <w:spacing w:before="20" w:after="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E0A66">
              <w:rPr>
                <w:rFonts w:ascii="Times New Roman" w:hAnsi="Times New Roman"/>
                <w:b/>
                <w:sz w:val="26"/>
                <w:szCs w:val="26"/>
              </w:rPr>
              <w:t>- Trực Ban Giám hiệu.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FEAE" w14:textId="1755B30F" w:rsidR="00583D69" w:rsidRPr="00463002" w:rsidRDefault="00583D69" w:rsidP="00583D69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2E0A66">
              <w:rPr>
                <w:rFonts w:ascii="Times New Roman" w:hAnsi="Times New Roman"/>
                <w:noProof w:val="0"/>
                <w:sz w:val="26"/>
                <w:szCs w:val="26"/>
              </w:rPr>
              <w:t xml:space="preserve">Tại trường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4BA1" w14:textId="4DC314D3" w:rsidR="00583D69" w:rsidRPr="00E03172" w:rsidRDefault="00583D69" w:rsidP="00583D69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C0B60">
              <w:rPr>
                <w:rFonts w:ascii="Times New Roman" w:hAnsi="Times New Roman" w:cs="Times New Roman"/>
                <w:b/>
                <w:sz w:val="26"/>
                <w:szCs w:val="26"/>
              </w:rPr>
              <w:t>Cả ngày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20FA" w14:textId="41A6DF49" w:rsidR="00583D69" w:rsidRPr="00463002" w:rsidRDefault="00583D69" w:rsidP="00583D69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31CC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583D69" w:rsidRPr="00E51526" w14:paraId="46CDE2DE" w14:textId="77777777" w:rsidTr="0011015B">
        <w:trPr>
          <w:trHeight w:val="30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 Sáu</w:t>
            </w:r>
          </w:p>
          <w:p w14:paraId="47C3F031" w14:textId="68927D0C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01/3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167F07C" w14:textId="7451813C" w:rsidR="00583D69" w:rsidRPr="00EA42F0" w:rsidRDefault="00FC2B8F" w:rsidP="00583D69">
            <w:pPr>
              <w:pStyle w:val="Heading8"/>
              <w:spacing w:before="20" w:after="20"/>
              <w:rPr>
                <w:rFonts w:asciiTheme="majorHAnsi" w:hAnsiTheme="majorHAnsi" w:cstheme="majorHAnsi"/>
                <w:b/>
                <w:i w:val="0"/>
                <w:iCs w:val="0"/>
                <w:color w:val="00B050"/>
                <w:sz w:val="26"/>
                <w:szCs w:val="26"/>
                <w:lang w:val="vi-VN"/>
              </w:rPr>
            </w:pPr>
            <w:r w:rsidRPr="00FC2B8F">
              <w:rPr>
                <w:rFonts w:ascii="Times New Roman" w:hAnsi="Times New Roman"/>
                <w:b/>
                <w:i w:val="0"/>
                <w:color w:val="FF0000"/>
                <w:sz w:val="26"/>
                <w:szCs w:val="26"/>
              </w:rPr>
              <w:t>- Tư vấn Hướng nghiệp phân luồng học sinh sau THCS năm học 2023-2024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B81C015" w14:textId="7A795D5B" w:rsidR="00583D69" w:rsidRPr="00EA42F0" w:rsidRDefault="00583D69" w:rsidP="00583D69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Theme="majorHAnsi" w:hAnsiTheme="majorHAnsi" w:cstheme="majorHAnsi"/>
                <w:i w:val="0"/>
                <w:iCs w:val="0"/>
                <w:color w:val="00B050"/>
                <w:sz w:val="26"/>
                <w:szCs w:val="26"/>
              </w:rPr>
            </w:pPr>
            <w:r w:rsidRPr="00EA42F0">
              <w:rPr>
                <w:rFonts w:ascii="Times New Roman" w:hAnsi="Times New Roman"/>
                <w:bCs/>
                <w:i w:val="0"/>
                <w:color w:val="FF0000"/>
                <w:sz w:val="26"/>
                <w:szCs w:val="26"/>
              </w:rPr>
              <w:t>Trường THCS Phan Tây Hồ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BB2B13A" w14:textId="1CFF5436" w:rsidR="00583D69" w:rsidRPr="00DD6969" w:rsidRDefault="00583D69" w:rsidP="00583D6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es-MX"/>
              </w:rPr>
            </w:pPr>
            <w:r w:rsidRPr="000C63B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9h00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5C3A349" w14:textId="7D5C0973" w:rsidR="00583D69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Ban Giám hiệu;</w:t>
            </w:r>
          </w:p>
          <w:p w14:paraId="0A4E61AE" w14:textId="77777777" w:rsidR="00583D69" w:rsidRPr="000C63B2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C63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Nguyễn Đình San - PHT;</w:t>
            </w:r>
          </w:p>
          <w:p w14:paraId="7C05FD50" w14:textId="77777777" w:rsidR="00583D69" w:rsidRPr="000C63B2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C63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GVCN, GVBM lớp 9;</w:t>
            </w:r>
          </w:p>
          <w:p w14:paraId="0CD3F39B" w14:textId="77777777" w:rsidR="00583D69" w:rsidRPr="000C63B2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C63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GV, NV theo danh sách phân công;</w:t>
            </w:r>
          </w:p>
          <w:p w14:paraId="114608D7" w14:textId="3A35396E" w:rsidR="00583D69" w:rsidRPr="00DD6969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  <w:lang w:val="es-MX"/>
              </w:rPr>
            </w:pPr>
            <w:r w:rsidRPr="000C63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Học sinh, CMHS lớp 9. </w:t>
            </w:r>
          </w:p>
        </w:tc>
      </w:tr>
      <w:tr w:rsidR="00583D69" w:rsidRPr="00E51526" w14:paraId="0EE36CBF" w14:textId="77777777" w:rsidTr="00EA42F0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0C90A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80D72A1" w14:textId="37AAA8F0" w:rsidR="00583D69" w:rsidRPr="00563839" w:rsidRDefault="00583D69" w:rsidP="00583D69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iCs w:val="0"/>
                <w:color w:val="0033CC"/>
                <w:sz w:val="26"/>
                <w:szCs w:val="26"/>
              </w:rPr>
            </w:pPr>
            <w:r w:rsidRPr="00563839">
              <w:rPr>
                <w:rFonts w:ascii="Times New Roman" w:hAnsi="Times New Roman"/>
                <w:b/>
                <w:i w:val="0"/>
                <w:color w:val="FF0000"/>
                <w:sz w:val="26"/>
                <w:szCs w:val="26"/>
              </w:rPr>
              <w:t>- Thực hiện hồ sơ Sáng kiến đề nghị đánh giá công nhận phạm vi ảnh hưởng cấp quận, nộp về Phòng Kinh tế quận Gò Vấp</w:t>
            </w:r>
            <w:r>
              <w:rPr>
                <w:rFonts w:ascii="Times New Roman" w:hAnsi="Times New Roman"/>
                <w:b/>
                <w:i w:val="0"/>
                <w:color w:val="FF0000"/>
                <w:sz w:val="26"/>
                <w:szCs w:val="26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6F356D8" w14:textId="4FB45EA2" w:rsidR="00583D69" w:rsidRPr="00563839" w:rsidRDefault="00583D69" w:rsidP="00583D69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/>
                <w:i w:val="0"/>
                <w:noProof w:val="0"/>
                <w:color w:val="0033CC"/>
                <w:sz w:val="26"/>
                <w:szCs w:val="26"/>
              </w:rPr>
            </w:pPr>
            <w:r w:rsidRPr="00563839"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  <w:t>Phòng Kinh tế quận Gò Vấp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0575377" w14:textId="2EC2E662" w:rsidR="00583D69" w:rsidRPr="00563839" w:rsidRDefault="00583D69" w:rsidP="00583D6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Hạn chót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AB8D58F" w14:textId="0237F47A" w:rsidR="00583D69" w:rsidRPr="00563839" w:rsidRDefault="00583D69" w:rsidP="00583D69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</w:t>
            </w:r>
            <w:r w:rsidRPr="0056383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á nhân 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Theo danh sách</w:t>
            </w:r>
            <w:r w:rsidRPr="0056383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đăng ký;</w:t>
            </w:r>
          </w:p>
          <w:p w14:paraId="1129E283" w14:textId="3FE5A03F" w:rsidR="00583D69" w:rsidRPr="00563839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Cs/>
                <w:color w:val="0033CC"/>
                <w:sz w:val="26"/>
                <w:szCs w:val="26"/>
                <w:lang w:val="es-MX"/>
              </w:rPr>
            </w:pPr>
            <w:r w:rsidRPr="0056383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Cô Quách Thị Hoài Nam - VT.</w:t>
            </w:r>
          </w:p>
        </w:tc>
      </w:tr>
      <w:tr w:rsidR="00583D69" w:rsidRPr="00E51526" w14:paraId="0DCD8F94" w14:textId="77777777" w:rsidTr="00EA42F0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9546E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438FA66" w14:textId="79A0CA28" w:rsidR="00583D69" w:rsidRPr="00563839" w:rsidRDefault="00583D69" w:rsidP="00583D69">
            <w:pPr>
              <w:pStyle w:val="Heading8"/>
              <w:spacing w:before="20" w:after="20"/>
              <w:rPr>
                <w:rFonts w:ascii="Times New Roman" w:hAnsi="Times New Roman"/>
                <w:b/>
                <w:i w:val="0"/>
                <w:color w:val="FF0000"/>
                <w:sz w:val="26"/>
                <w:szCs w:val="26"/>
              </w:rPr>
            </w:pPr>
            <w:r w:rsidRPr="0011015B"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 xml:space="preserve">- Giáo viên dự </w:t>
            </w:r>
            <w:r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 xml:space="preserve">Hội </w:t>
            </w:r>
            <w:r w:rsidRPr="0011015B">
              <w:rPr>
                <w:rFonts w:asciiTheme="majorHAnsi" w:hAnsiTheme="majorHAnsi" w:cstheme="majorHAnsi"/>
                <w:b/>
                <w:i w:val="0"/>
                <w:color w:val="FF0000"/>
                <w:sz w:val="26"/>
                <w:szCs w:val="26"/>
              </w:rPr>
              <w:t>thi Giáo viên dạy giỏi cấp trường (theo lịch tuần 24) năm học 2023 - 2024 nộp 4 cuốn KHBD (theo mẫu) về Ban Giám hiệu.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8EAC6E4" w14:textId="6C60C08A" w:rsidR="00583D69" w:rsidRPr="00563839" w:rsidRDefault="00583D69" w:rsidP="00583D69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11015B">
              <w:rPr>
                <w:rFonts w:ascii="Times New Roman" w:hAnsi="Times New Roman"/>
                <w:i w:val="0"/>
                <w:noProof w:val="0"/>
                <w:color w:val="FF0000"/>
                <w:sz w:val="26"/>
                <w:szCs w:val="26"/>
              </w:rPr>
              <w:t>Thầy San - PHT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6C76019" w14:textId="77777777" w:rsidR="00583D69" w:rsidRDefault="00583D69" w:rsidP="00583D69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s-MX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s-MX"/>
              </w:rPr>
              <w:t>Hạn chót</w:t>
            </w:r>
          </w:p>
          <w:p w14:paraId="01DCD646" w14:textId="39BE8390" w:rsidR="00583D69" w:rsidRDefault="00583D69" w:rsidP="00583D6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s-MX"/>
              </w:rPr>
              <w:t>11h00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CC9F50A" w14:textId="77777777" w:rsidR="00583D69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iCs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Cs/>
                <w:color w:val="FF0000"/>
                <w:sz w:val="26"/>
                <w:szCs w:val="26"/>
              </w:rPr>
              <w:t>Thầy Nguyễn Đình San - PHT;</w:t>
            </w:r>
          </w:p>
          <w:p w14:paraId="1014ECD0" w14:textId="4ACA76A5" w:rsidR="00583D69" w:rsidRDefault="00583D69" w:rsidP="00583D69">
            <w:pPr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20DDD">
              <w:rPr>
                <w:rFonts w:asciiTheme="majorHAnsi" w:hAnsiTheme="majorHAnsi" w:cstheme="majorHAnsi"/>
                <w:iCs/>
                <w:color w:val="FF0000"/>
                <w:sz w:val="26"/>
                <w:szCs w:val="26"/>
              </w:rPr>
              <w:t>Giáo viên dự thi Giáo viên dạy giỏi cấp trường</w:t>
            </w:r>
            <w:r>
              <w:rPr>
                <w:rFonts w:asciiTheme="majorHAnsi" w:hAnsiTheme="majorHAnsi" w:cstheme="majorHAnsi"/>
                <w:iCs/>
                <w:color w:val="FF0000"/>
                <w:sz w:val="26"/>
                <w:szCs w:val="26"/>
              </w:rPr>
              <w:t xml:space="preserve"> (tuần 24)</w:t>
            </w:r>
          </w:p>
        </w:tc>
      </w:tr>
      <w:tr w:rsidR="00583D69" w:rsidRPr="00E51526" w14:paraId="3CDB2C8D" w14:textId="77777777" w:rsidTr="009B286F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D8AF2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73C2" w14:textId="02DBD8A9" w:rsidR="00583D69" w:rsidRPr="001A7BEC" w:rsidRDefault="00583D69" w:rsidP="00583D69">
            <w:pPr>
              <w:pStyle w:val="Heading8"/>
              <w:spacing w:before="20" w:after="20"/>
              <w:rPr>
                <w:rFonts w:asciiTheme="majorHAnsi" w:hAnsiTheme="majorHAnsi" w:cstheme="majorHAnsi"/>
                <w:b/>
                <w:i w:val="0"/>
                <w:iCs w:val="0"/>
                <w:color w:val="0033CC"/>
                <w:sz w:val="26"/>
                <w:szCs w:val="26"/>
              </w:rPr>
            </w:pPr>
            <w:r w:rsidRPr="001A7BEC"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  <w:t>-</w:t>
            </w:r>
            <w:r w:rsidRPr="001A7BEC">
              <w:rPr>
                <w:rFonts w:ascii="Times New Roman" w:hAnsi="Times New Roman"/>
                <w:b/>
                <w:i w:val="0"/>
                <w:color w:val="0033CC"/>
                <w:sz w:val="26"/>
                <w:szCs w:val="26"/>
              </w:rPr>
              <w:t xml:space="preserve"> Nộp danh sách học sinh đạt danh hiệu Chiến sĩ nhỏ, Dũng sĩ nhỏ cần kiệm.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8444" w14:textId="77777777" w:rsidR="00583D69" w:rsidRPr="001A7BEC" w:rsidRDefault="00583D69" w:rsidP="00583D69">
            <w:pPr>
              <w:spacing w:before="20" w:after="20"/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1A7BEC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Thầy Tâm - TPT</w:t>
            </w:r>
          </w:p>
          <w:p w14:paraId="3DBD871C" w14:textId="52C5F960" w:rsidR="00583D69" w:rsidRPr="001A7BEC" w:rsidRDefault="00583D69" w:rsidP="00583D69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rPr>
                <w:rFonts w:asciiTheme="majorHAnsi" w:hAnsiTheme="majorHAnsi" w:cstheme="majorHAnsi"/>
                <w:b/>
                <w:i w:val="0"/>
                <w:iCs w:val="0"/>
                <w:color w:val="0033CC"/>
                <w:sz w:val="26"/>
                <w:szCs w:val="26"/>
              </w:rPr>
            </w:pPr>
            <w:r w:rsidRPr="001A7BEC">
              <w:rPr>
                <w:rFonts w:ascii="Times New Roman" w:hAnsi="Times New Roman"/>
                <w:i w:val="0"/>
                <w:color w:val="0033CC"/>
                <w:sz w:val="26"/>
                <w:szCs w:val="26"/>
              </w:rPr>
              <w:t>Phòng Đoàn Đội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0867" w14:textId="0FFCAC19" w:rsidR="00583D69" w:rsidRPr="001A7BEC" w:rsidRDefault="00583D69" w:rsidP="00583D6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shd w:val="clear" w:color="auto" w:fill="FFFFFF"/>
              </w:rPr>
            </w:pPr>
            <w:r w:rsidRPr="001A7BEC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18FC" w14:textId="6B62F4D9" w:rsidR="00583D69" w:rsidRPr="001A7BEC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1A7BEC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Chi đội trưởng các chi đội.</w:t>
            </w:r>
          </w:p>
        </w:tc>
      </w:tr>
      <w:tr w:rsidR="00583D69" w:rsidRPr="00E51526" w14:paraId="60C1BCFA" w14:textId="77777777" w:rsidTr="009B286F">
        <w:trPr>
          <w:trHeight w:val="30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3DACF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6FF" w14:textId="75501A50" w:rsidR="00583D69" w:rsidRPr="001A7BEC" w:rsidRDefault="00583D69" w:rsidP="00583D69">
            <w:pPr>
              <w:pStyle w:val="Heading8"/>
              <w:spacing w:before="20" w:after="20"/>
              <w:rPr>
                <w:rFonts w:asciiTheme="majorHAnsi" w:hAnsiTheme="majorHAnsi" w:cstheme="majorHAnsi"/>
                <w:b/>
                <w:i w:val="0"/>
                <w:iCs w:val="0"/>
                <w:color w:val="0033CC"/>
                <w:sz w:val="26"/>
                <w:szCs w:val="26"/>
              </w:rPr>
            </w:pPr>
            <w:r w:rsidRPr="001A7BEC">
              <w:rPr>
                <w:rFonts w:ascii="Times New Roman" w:hAnsi="Times New Roman"/>
                <w:b/>
                <w:i w:val="0"/>
                <w:color w:val="0033CC"/>
                <w:spacing w:val="-6"/>
                <w:sz w:val="26"/>
                <w:szCs w:val="26"/>
              </w:rPr>
              <w:t>- Nộp tiền Kế hoạch nhỏ về Hội đồng Đội quận Gò Vấp.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B869" w14:textId="1D0E54D1" w:rsidR="00583D69" w:rsidRPr="001A7BEC" w:rsidRDefault="00583D69" w:rsidP="00583D69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Theme="majorHAnsi" w:hAnsiTheme="majorHAnsi" w:cstheme="majorHAnsi"/>
                <w:b/>
                <w:i w:val="0"/>
                <w:iCs w:val="0"/>
                <w:color w:val="0033CC"/>
                <w:sz w:val="26"/>
                <w:szCs w:val="26"/>
              </w:rPr>
            </w:pPr>
            <w:r w:rsidRPr="001A7BEC">
              <w:rPr>
                <w:rFonts w:ascii="Times New Roman" w:hAnsi="Times New Roman"/>
                <w:i w:val="0"/>
                <w:color w:val="0033CC"/>
                <w:spacing w:val="-6"/>
                <w:sz w:val="26"/>
                <w:szCs w:val="26"/>
              </w:rPr>
              <w:t>Hội đồng Đội quận Gò Vấp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81B1" w14:textId="49D8A32D" w:rsidR="00583D69" w:rsidRPr="001A7BEC" w:rsidRDefault="00583D69" w:rsidP="00583D6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color w:val="0033CC"/>
                <w:sz w:val="26"/>
                <w:szCs w:val="26"/>
                <w:shd w:val="clear" w:color="auto" w:fill="FFFFFF"/>
              </w:rPr>
            </w:pPr>
            <w:r w:rsidRPr="001A7BEC">
              <w:rPr>
                <w:rFonts w:ascii="Times New Roman" w:hAnsi="Times New Roman" w:cs="Times New Roman"/>
                <w:b/>
                <w:bCs/>
                <w:color w:val="0033CC"/>
                <w:sz w:val="26"/>
                <w:szCs w:val="26"/>
              </w:rPr>
              <w:t>Trong ngày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E12A" w14:textId="14FCC9AC" w:rsidR="00583D69" w:rsidRPr="001A7BEC" w:rsidRDefault="00583D69" w:rsidP="00583D6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  <w:lang w:val="nb-NO"/>
              </w:rPr>
            </w:pPr>
            <w:r w:rsidRPr="001A7BEC">
              <w:rPr>
                <w:rFonts w:ascii="Times New Roman" w:hAnsi="Times New Roman" w:cs="Times New Roman"/>
                <w:color w:val="0033CC"/>
                <w:sz w:val="26"/>
                <w:szCs w:val="26"/>
                <w:lang w:val="nb-NO"/>
              </w:rPr>
              <w:t>Thầy Nguyễn Thạch Tâm - TPT;</w:t>
            </w:r>
          </w:p>
          <w:p w14:paraId="00192C36" w14:textId="232E0BFD" w:rsidR="00583D69" w:rsidRPr="001A7BEC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33CC"/>
                <w:sz w:val="26"/>
                <w:szCs w:val="26"/>
              </w:rPr>
            </w:pPr>
            <w:r w:rsidRPr="001A7BEC">
              <w:rPr>
                <w:rFonts w:ascii="Times New Roman" w:hAnsi="Times New Roman" w:cs="Times New Roman"/>
                <w:color w:val="0033CC"/>
                <w:sz w:val="26"/>
                <w:szCs w:val="26"/>
                <w:lang w:val="nb-NO"/>
              </w:rPr>
              <w:t xml:space="preserve">Cô Phạm Thị Tường Lan - </w:t>
            </w:r>
            <w:r>
              <w:rPr>
                <w:rFonts w:ascii="Times New Roman" w:hAnsi="Times New Roman" w:cs="Times New Roman"/>
                <w:color w:val="0033CC"/>
                <w:sz w:val="26"/>
                <w:szCs w:val="26"/>
                <w:lang w:val="nb-NO"/>
              </w:rPr>
              <w:t>NVTQ</w:t>
            </w:r>
            <w:r w:rsidRPr="001A7BEC">
              <w:rPr>
                <w:rFonts w:ascii="Times New Roman" w:hAnsi="Times New Roman" w:cs="Times New Roman"/>
                <w:color w:val="0033CC"/>
                <w:sz w:val="26"/>
                <w:szCs w:val="26"/>
                <w:lang w:val="nb-NO"/>
              </w:rPr>
              <w:t>.</w:t>
            </w:r>
          </w:p>
        </w:tc>
      </w:tr>
      <w:tr w:rsidR="00583D69" w:rsidRPr="00463002" w14:paraId="1A20D243" w14:textId="77777777" w:rsidTr="00B41012">
        <w:trPr>
          <w:trHeight w:val="300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4F024" w14:textId="7DCCB216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5CC8" w14:textId="2897404C" w:rsidR="00583D69" w:rsidRPr="00CB552A" w:rsidRDefault="00583D69" w:rsidP="00583D69">
            <w:pPr>
              <w:pStyle w:val="Heading8"/>
              <w:spacing w:before="20" w:after="20"/>
              <w:rPr>
                <w:rFonts w:asciiTheme="majorHAnsi" w:hAnsiTheme="majorHAnsi" w:cstheme="majorHAnsi"/>
                <w:b/>
                <w:i w:val="0"/>
                <w:iCs w:val="0"/>
                <w:sz w:val="26"/>
                <w:szCs w:val="26"/>
                <w:lang w:val="vi-VN"/>
              </w:rPr>
            </w:pPr>
            <w:r w:rsidRPr="00CB552A">
              <w:rPr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E58" w14:textId="4D8A75A8" w:rsidR="00583D69" w:rsidRPr="00463002" w:rsidRDefault="00583D69" w:rsidP="00583D69">
            <w:pPr>
              <w:pStyle w:val="Heading8"/>
              <w:tabs>
                <w:tab w:val="left" w:pos="3828"/>
              </w:tabs>
              <w:spacing w:before="20" w:after="20"/>
              <w:ind w:left="12" w:right="-108"/>
              <w:rPr>
                <w:rFonts w:asciiTheme="majorHAnsi" w:hAnsiTheme="majorHAnsi" w:cstheme="majorHAnsi"/>
                <w:i w:val="0"/>
                <w:iCs w:val="0"/>
                <w:sz w:val="26"/>
                <w:szCs w:val="26"/>
              </w:rPr>
            </w:pPr>
            <w:r w:rsidRPr="00680F72">
              <w:rPr>
                <w:rFonts w:ascii="Times New Roman" w:hAnsi="Times New Roman"/>
                <w:i w:val="0"/>
                <w:noProof w:val="0"/>
                <w:color w:val="000000" w:themeColor="text1"/>
                <w:sz w:val="26"/>
                <w:szCs w:val="26"/>
              </w:rPr>
              <w:t xml:space="preserve">Tại trường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08D9" w14:textId="53D083E6" w:rsidR="00583D69" w:rsidRPr="00E03172" w:rsidRDefault="00583D69" w:rsidP="00583D69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s-MX"/>
              </w:rPr>
            </w:pPr>
            <w:r w:rsidRPr="001C0B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Cả ngày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2D20" w14:textId="3DB254E6" w:rsidR="00583D69" w:rsidRPr="00463002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Cô Vũ Thị Thơ - </w:t>
            </w:r>
            <w:r w:rsidRPr="001203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HT</w:t>
            </w:r>
          </w:p>
        </w:tc>
      </w:tr>
      <w:tr w:rsidR="00583D69" w:rsidRPr="00463002" w14:paraId="757A3A76" w14:textId="77777777" w:rsidTr="00B41012">
        <w:trPr>
          <w:trHeight w:val="293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Thứ</w:t>
            </w: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22ED0B75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02/3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E77" w14:textId="60D3223C" w:rsidR="00583D69" w:rsidRPr="00E51526" w:rsidRDefault="00583D69" w:rsidP="00583D69">
            <w:pPr>
              <w:spacing w:before="20" w:after="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E51526">
              <w:rPr>
                <w:rFonts w:asciiTheme="majorHAnsi" w:hAnsiTheme="majorHAnsi" w:cstheme="majorHAnsi"/>
                <w:b/>
                <w:color w:val="00B050"/>
                <w:sz w:val="26"/>
                <w:szCs w:val="26"/>
                <w:lang w:val="vi-VN"/>
              </w:rPr>
              <w:t>- Đội tuyển Học sinh giỏi lớp 9 cấp quận tham gia học tập bồi dưỡng tập trung tại Phòng Giáo dục và Đào tạo.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2EF" w14:textId="7650AFB1" w:rsidR="00583D69" w:rsidRPr="00463002" w:rsidRDefault="00583D69" w:rsidP="00583D69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Phòng </w:t>
            </w:r>
            <w:r w:rsidRPr="000848E7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GD&amp;ĐT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49" w14:textId="0AC3D7F5" w:rsidR="00583D69" w:rsidRPr="00E03172" w:rsidRDefault="00583D69" w:rsidP="00583D69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7</w:t>
            </w:r>
            <w:r w:rsidRPr="000848E7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30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0067" w14:textId="77777777" w:rsidR="00583D69" w:rsidRPr="000848E7" w:rsidRDefault="00583D69" w:rsidP="00583D69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color w:val="00B050"/>
                <w:sz w:val="26"/>
                <w:szCs w:val="26"/>
              </w:rPr>
            </w:pPr>
            <w:r w:rsidRPr="000848E7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Thầy Nguyễn Đình San - PHT;</w:t>
            </w:r>
          </w:p>
          <w:p w14:paraId="263FB7C8" w14:textId="67A04309" w:rsidR="00583D69" w:rsidRPr="00463002" w:rsidRDefault="00583D69" w:rsidP="00583D69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848E7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Học sinh đội tuyển </w:t>
            </w:r>
            <w:r w:rsidRPr="000848E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(t</w:t>
            </w:r>
            <w:r w:rsidRPr="000848E7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>ất cả các môn</w:t>
            </w:r>
            <w:r w:rsidRPr="000848E7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 xml:space="preserve"> theo danh sách).</w:t>
            </w:r>
          </w:p>
        </w:tc>
      </w:tr>
      <w:tr w:rsidR="00583D69" w:rsidRPr="00463002" w14:paraId="154AAE40" w14:textId="77777777" w:rsidTr="00B41012">
        <w:trPr>
          <w:trHeight w:val="293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495C9" w14:textId="77777777" w:rsidR="00583D69" w:rsidRPr="00463002" w:rsidRDefault="00583D69" w:rsidP="00583D6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190A" w14:textId="1532D5C0" w:rsidR="00583D69" w:rsidRPr="00944F8D" w:rsidRDefault="00583D69" w:rsidP="00583D69">
            <w:pPr>
              <w:spacing w:before="20" w:after="20"/>
              <w:jc w:val="both"/>
              <w:rPr>
                <w:rFonts w:ascii="Times New Roman" w:hAnsi="Times New Roman"/>
                <w:b/>
                <w:color w:val="0033CC"/>
                <w:spacing w:val="-8"/>
                <w:sz w:val="26"/>
                <w:szCs w:val="26"/>
              </w:rPr>
            </w:pPr>
            <w:r w:rsidRPr="00944F8D">
              <w:rPr>
                <w:rFonts w:ascii="Times New Roman" w:hAnsi="Times New Roman"/>
                <w:b/>
                <w:color w:val="0033CC"/>
                <w:spacing w:val="-8"/>
                <w:sz w:val="26"/>
                <w:szCs w:val="26"/>
              </w:rPr>
              <w:t xml:space="preserve">- </w:t>
            </w:r>
            <w:r w:rsidRPr="00944F8D">
              <w:rPr>
                <w:rFonts w:ascii="Times New Roman" w:hAnsi="Times New Roman"/>
                <w:b/>
                <w:color w:val="0033CC"/>
                <w:sz w:val="26"/>
                <w:szCs w:val="26"/>
              </w:rPr>
              <w:t>Tổng vệ sinh trường lớp.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4004" w14:textId="5A3EF653" w:rsidR="00583D69" w:rsidRPr="00944F8D" w:rsidRDefault="00583D69" w:rsidP="00583D69">
            <w:pPr>
              <w:spacing w:before="20" w:after="20"/>
              <w:jc w:val="both"/>
              <w:rPr>
                <w:rFonts w:ascii="Times New Roman" w:hAnsi="Times New Roman"/>
                <w:noProof w:val="0"/>
                <w:color w:val="0033CC"/>
                <w:sz w:val="26"/>
                <w:szCs w:val="26"/>
              </w:rPr>
            </w:pPr>
            <w:r w:rsidRPr="00944F8D">
              <w:rPr>
                <w:rFonts w:ascii="Times New Roman" w:hAnsi="Times New Roman"/>
                <w:noProof w:val="0"/>
                <w:color w:val="0033CC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B9D0" w14:textId="3C7CA43F" w:rsidR="00583D69" w:rsidRDefault="00583D69" w:rsidP="00583D6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Buổi sáng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D36A" w14:textId="77777777" w:rsidR="00583D69" w:rsidRPr="004C4399" w:rsidRDefault="00583D69" w:rsidP="00583D6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Cô Nguyễn Thị Gái - Tổ phó tổ PV;</w:t>
            </w:r>
          </w:p>
          <w:p w14:paraId="33AD2AAB" w14:textId="1E7C4AC6" w:rsidR="00583D69" w:rsidRPr="004C4399" w:rsidRDefault="00583D69" w:rsidP="00583D69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4C4399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 xml:space="preserve">Nhân viên </w:t>
            </w:r>
            <w:r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PVBT</w:t>
            </w:r>
            <w:r w:rsidRPr="004C4399">
              <w:rPr>
                <w:rFonts w:ascii="Times New Roman" w:hAnsi="Times New Roman" w:cs="Times New Roman"/>
                <w:color w:val="0033CC"/>
                <w:sz w:val="26"/>
                <w:szCs w:val="26"/>
              </w:rPr>
              <w:t>.</w:t>
            </w:r>
          </w:p>
        </w:tc>
      </w:tr>
      <w:tr w:rsidR="00125ED3" w:rsidRPr="00463002" w14:paraId="18DF5192" w14:textId="77777777" w:rsidTr="00B41012">
        <w:trPr>
          <w:trHeight w:val="293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7D292" w14:textId="77777777" w:rsidR="00125ED3" w:rsidRPr="00463002" w:rsidRDefault="00125ED3" w:rsidP="00125ED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2DB7" w14:textId="03E6EE69" w:rsidR="00125ED3" w:rsidRPr="00C52C72" w:rsidRDefault="00125ED3" w:rsidP="00125ED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</w:pPr>
            <w:r w:rsidRPr="00C52C72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- Bồi dưỡng học sinh giỏi các môn văn hóa khối 9; môn </w:t>
            </w:r>
            <w:r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Ngữ v</w:t>
            </w:r>
            <w:r w:rsidRPr="00C52C72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ăn, Toán , tiếng Anh khối 6, 7, 8; môn Tin học, Hóa học khối 8.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6EE" w14:textId="4D54D61C" w:rsidR="00125ED3" w:rsidRPr="00C52C72" w:rsidRDefault="00125ED3" w:rsidP="00125ED3">
            <w:pPr>
              <w:spacing w:before="20" w:after="20"/>
              <w:jc w:val="both"/>
              <w:rPr>
                <w:rFonts w:ascii="Times New Roman" w:hAnsi="Times New Roman"/>
                <w:color w:val="0033CC"/>
                <w:spacing w:val="-6"/>
                <w:sz w:val="26"/>
                <w:szCs w:val="26"/>
              </w:rPr>
            </w:pPr>
            <w:r w:rsidRPr="00C52C72">
              <w:rPr>
                <w:rFonts w:ascii="Times New Roman" w:hAnsi="Times New Roman"/>
                <w:color w:val="0033CC"/>
                <w:spacing w:val="-6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CF1" w14:textId="4AA6D134" w:rsidR="00125ED3" w:rsidRPr="00C52C72" w:rsidRDefault="00125ED3" w:rsidP="00125ED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</w:pPr>
            <w:r w:rsidRPr="00C52C72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Theo KH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DA80" w14:textId="7CB49A58" w:rsidR="00125ED3" w:rsidRPr="00C52C72" w:rsidRDefault="00125ED3" w:rsidP="00125ED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33CC"/>
                <w:spacing w:val="-6"/>
                <w:sz w:val="26"/>
                <w:szCs w:val="26"/>
              </w:rPr>
            </w:pPr>
            <w:r w:rsidRPr="00C52C72">
              <w:rPr>
                <w:rFonts w:ascii="Times New Roman" w:hAnsi="Times New Roman" w:cs="Times New Roman"/>
                <w:color w:val="0033CC"/>
                <w:spacing w:val="-6"/>
                <w:sz w:val="26"/>
                <w:szCs w:val="26"/>
              </w:rPr>
              <w:t>Giáo viên được phân công Bồi dưỡng học sinh giỏi.</w:t>
            </w:r>
          </w:p>
        </w:tc>
      </w:tr>
      <w:tr w:rsidR="00125ED3" w:rsidRPr="00463002" w14:paraId="7A51598E" w14:textId="77777777" w:rsidTr="00B41012">
        <w:trPr>
          <w:trHeight w:val="293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3EC18" w14:textId="77777777" w:rsidR="00125ED3" w:rsidRPr="00463002" w:rsidRDefault="00125ED3" w:rsidP="00125ED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4483" w14:textId="50FC3DCF" w:rsidR="00125ED3" w:rsidRPr="00125ED3" w:rsidRDefault="00125ED3" w:rsidP="00125ED3">
            <w:pPr>
              <w:spacing w:before="20" w:after="20"/>
              <w:jc w:val="both"/>
              <w:rPr>
                <w:rFonts w:ascii="Times New Roman" w:hAnsi="Times New Roman"/>
                <w:b/>
                <w:color w:val="0033CC"/>
                <w:spacing w:val="-8"/>
                <w:sz w:val="26"/>
                <w:szCs w:val="26"/>
              </w:rPr>
            </w:pPr>
            <w:r w:rsidRPr="00C52C72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- Phụ đạo học sinh yếu môn Văn, Toán, tiếng Anh khối 6, 7, 8, 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FBB" w14:textId="77DBFD3F" w:rsidR="00125ED3" w:rsidRPr="00944F8D" w:rsidRDefault="00125ED3" w:rsidP="00125ED3">
            <w:pPr>
              <w:spacing w:before="20" w:after="20"/>
              <w:jc w:val="both"/>
              <w:rPr>
                <w:rFonts w:ascii="Times New Roman" w:hAnsi="Times New Roman"/>
                <w:noProof w:val="0"/>
                <w:color w:val="0033CC"/>
                <w:sz w:val="26"/>
                <w:szCs w:val="26"/>
              </w:rPr>
            </w:pPr>
            <w:r w:rsidRPr="00C52C72">
              <w:rPr>
                <w:rFonts w:ascii="Times New Roman" w:hAnsi="Times New Roman"/>
                <w:color w:val="0033CC"/>
                <w:spacing w:val="-6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E01D" w14:textId="4D8F4BED" w:rsidR="00125ED3" w:rsidRDefault="00125ED3" w:rsidP="00125ED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C52C72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Từ 7h30 </w:t>
            </w:r>
            <w:r w:rsidRPr="00C52C72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sym w:font="Wingdings" w:char="F0E0"/>
            </w:r>
            <w:r w:rsidRPr="00C52C72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 9h00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A7CD" w14:textId="0D60AEA0" w:rsidR="00125ED3" w:rsidRPr="004C4399" w:rsidRDefault="00125ED3" w:rsidP="00125ED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33CC"/>
                <w:sz w:val="26"/>
                <w:szCs w:val="26"/>
              </w:rPr>
            </w:pPr>
            <w:r w:rsidRPr="00C52C72">
              <w:rPr>
                <w:rFonts w:ascii="Times New Roman" w:hAnsi="Times New Roman" w:cs="Times New Roman"/>
                <w:color w:val="0033CC"/>
                <w:spacing w:val="-6"/>
                <w:sz w:val="26"/>
                <w:szCs w:val="26"/>
              </w:rPr>
              <w:t>Giáo viên được phân công Phụ đạo học sinh yếu.</w:t>
            </w:r>
          </w:p>
        </w:tc>
      </w:tr>
      <w:tr w:rsidR="00125ED3" w:rsidRPr="00463002" w14:paraId="6D04C233" w14:textId="77777777" w:rsidTr="00B41012">
        <w:trPr>
          <w:trHeight w:val="293"/>
        </w:trPr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12A1A" w14:textId="77777777" w:rsidR="00125ED3" w:rsidRPr="00463002" w:rsidRDefault="00125ED3" w:rsidP="00125ED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1179" w14:textId="7E64D9F2" w:rsidR="00125ED3" w:rsidRPr="00C52C72" w:rsidRDefault="00125ED3" w:rsidP="00125ED3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</w:pPr>
            <w:r w:rsidRPr="00F2598D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>- Hoạt động các CLB đội nhóm năng khiếu.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0355" w14:textId="7E0A1657" w:rsidR="00125ED3" w:rsidRPr="00C52C72" w:rsidRDefault="00125ED3" w:rsidP="00125ED3">
            <w:pPr>
              <w:spacing w:before="20" w:after="20"/>
              <w:jc w:val="both"/>
              <w:rPr>
                <w:rFonts w:ascii="Times New Roman" w:hAnsi="Times New Roman"/>
                <w:color w:val="0033CC"/>
                <w:spacing w:val="-6"/>
                <w:sz w:val="26"/>
                <w:szCs w:val="26"/>
              </w:rPr>
            </w:pPr>
            <w:r w:rsidRPr="00F2598D">
              <w:rPr>
                <w:rFonts w:ascii="Times New Roman" w:hAnsi="Times New Roman"/>
                <w:color w:val="0033CC"/>
                <w:spacing w:val="-6"/>
                <w:sz w:val="26"/>
                <w:szCs w:val="26"/>
              </w:rPr>
              <w:t>Tại trường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AC73" w14:textId="64080A81" w:rsidR="00125ED3" w:rsidRPr="00C52C72" w:rsidRDefault="00125ED3" w:rsidP="00125ED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</w:pPr>
            <w:r w:rsidRPr="00F2598D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Từ 7h30 </w:t>
            </w:r>
            <w:r w:rsidRPr="00F2598D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sym w:font="Wingdings" w:char="F0E0"/>
            </w:r>
            <w:r w:rsidRPr="00F2598D">
              <w:rPr>
                <w:rFonts w:ascii="Times New Roman" w:hAnsi="Times New Roman" w:cs="Times New Roman"/>
                <w:b/>
                <w:color w:val="0033CC"/>
                <w:spacing w:val="-6"/>
                <w:sz w:val="26"/>
                <w:szCs w:val="26"/>
              </w:rPr>
              <w:t xml:space="preserve"> 9h00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5FB7" w14:textId="2387DD4B" w:rsidR="00125ED3" w:rsidRPr="00C52C72" w:rsidRDefault="00125ED3" w:rsidP="00125ED3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color w:val="0033CC"/>
                <w:spacing w:val="-6"/>
                <w:sz w:val="26"/>
                <w:szCs w:val="26"/>
              </w:rPr>
            </w:pPr>
            <w:r w:rsidRPr="00F2598D">
              <w:rPr>
                <w:rFonts w:ascii="Times New Roman" w:hAnsi="Times New Roman" w:cs="Times New Roman"/>
                <w:color w:val="0033CC"/>
                <w:spacing w:val="-6"/>
                <w:sz w:val="26"/>
                <w:szCs w:val="26"/>
              </w:rPr>
              <w:t>Giáo viên được phân công phụ trách các CLB.</w:t>
            </w:r>
          </w:p>
        </w:tc>
      </w:tr>
      <w:tr w:rsidR="00125ED3" w:rsidRPr="00463002" w14:paraId="6CF35E06" w14:textId="77777777" w:rsidTr="00B41012">
        <w:trPr>
          <w:trHeight w:val="293"/>
        </w:trPr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5ED1" w14:textId="77777777" w:rsidR="00125ED3" w:rsidRPr="00463002" w:rsidRDefault="00125ED3" w:rsidP="00125ED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591C" w14:textId="28A747A1" w:rsidR="00125ED3" w:rsidRPr="00B41012" w:rsidRDefault="00125ED3" w:rsidP="00125ED3">
            <w:pPr>
              <w:spacing w:before="20" w:after="20"/>
              <w:jc w:val="both"/>
              <w:rPr>
                <w:rFonts w:asciiTheme="majorHAnsi" w:hAnsiTheme="majorHAnsi" w:cstheme="majorHAnsi"/>
                <w:b/>
                <w:sz w:val="26"/>
                <w:szCs w:val="26"/>
                <w:shd w:val="clear" w:color="auto" w:fill="FFFFFF"/>
                <w:lang w:val="vi-VN"/>
              </w:rPr>
            </w:pPr>
            <w:r w:rsidRPr="009A100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Trực Ban Giám hiệu.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5133" w14:textId="3473BA50" w:rsidR="00125ED3" w:rsidRPr="00CB552A" w:rsidRDefault="00125ED3" w:rsidP="00125ED3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B552A">
              <w:rPr>
                <w:rFonts w:ascii="Times New Roman" w:hAnsi="Times New Roman"/>
                <w:noProof w:val="0"/>
                <w:color w:val="000000" w:themeColor="text1"/>
                <w:sz w:val="26"/>
                <w:szCs w:val="26"/>
              </w:rPr>
              <w:t xml:space="preserve">Tại trường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FD0C" w14:textId="6D618908" w:rsidR="00125ED3" w:rsidRPr="00E03172" w:rsidRDefault="00125ED3" w:rsidP="00125ED3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 sáng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A84C" w14:textId="7A31D669" w:rsidR="00125ED3" w:rsidRPr="00463002" w:rsidRDefault="00125ED3" w:rsidP="00125ED3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 xml:space="preserve">Cô Vũ Thị Thơ - </w:t>
            </w:r>
            <w:r w:rsidRPr="001203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HT</w:t>
            </w:r>
          </w:p>
        </w:tc>
      </w:tr>
      <w:tr w:rsidR="00125ED3" w:rsidRPr="00463002" w14:paraId="21148AE9" w14:textId="77777777" w:rsidTr="00CA15DB">
        <w:trPr>
          <w:trHeight w:val="293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0647F" w14:textId="77777777" w:rsidR="00125ED3" w:rsidRPr="00463002" w:rsidRDefault="00125ED3" w:rsidP="00125ED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630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Chủ nhật</w:t>
            </w:r>
          </w:p>
          <w:p w14:paraId="67C8C697" w14:textId="15CA6E3C" w:rsidR="00125ED3" w:rsidRPr="00463002" w:rsidRDefault="00125ED3" w:rsidP="00125ED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03/3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65A5274C" w:rsidR="00125ED3" w:rsidRPr="00B41012" w:rsidRDefault="00125ED3" w:rsidP="00125ED3">
            <w:pPr>
              <w:spacing w:before="20" w:after="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7A673D3C" w:rsidR="00125ED3" w:rsidRPr="00463002" w:rsidRDefault="00125ED3" w:rsidP="00125ED3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3D79881B" w:rsidR="00125ED3" w:rsidRPr="00E03172" w:rsidRDefault="00125ED3" w:rsidP="00125ED3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5E31F464" w:rsidR="00125ED3" w:rsidRPr="00463002" w:rsidRDefault="00125ED3" w:rsidP="00125ED3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125ED3" w:rsidRPr="00463002" w14:paraId="0745DD6E" w14:textId="77777777" w:rsidTr="00CA15DB">
        <w:trPr>
          <w:trHeight w:val="293"/>
        </w:trPr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A074" w14:textId="77777777" w:rsidR="00125ED3" w:rsidRPr="00463002" w:rsidRDefault="00125ED3" w:rsidP="00125ED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747C" w14:textId="77777777" w:rsidR="00125ED3" w:rsidRPr="00B41012" w:rsidRDefault="00125ED3" w:rsidP="00125ED3">
            <w:pPr>
              <w:spacing w:before="20" w:after="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73B7" w14:textId="77777777" w:rsidR="00125ED3" w:rsidRPr="00463002" w:rsidRDefault="00125ED3" w:rsidP="00125ED3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15F0" w14:textId="77777777" w:rsidR="00125ED3" w:rsidRPr="00E03172" w:rsidRDefault="00125ED3" w:rsidP="00125ED3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65BD" w14:textId="77777777" w:rsidR="00125ED3" w:rsidRPr="00463002" w:rsidRDefault="00125ED3" w:rsidP="00125ED3">
            <w:pPr>
              <w:spacing w:before="20" w:after="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844E28" w:rsidSect="000C2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6840" w:h="11907" w:orient="landscape"/>
      <w:pgMar w:top="425" w:right="680" w:bottom="403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17AF" w14:textId="77777777" w:rsidR="000C27F3" w:rsidRDefault="000C27F3" w:rsidP="00463002">
      <w:r>
        <w:separator/>
      </w:r>
    </w:p>
  </w:endnote>
  <w:endnote w:type="continuationSeparator" w:id="0">
    <w:p w14:paraId="3BB7D9F6" w14:textId="77777777" w:rsidR="000C27F3" w:rsidRDefault="000C27F3" w:rsidP="0046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9A97" w14:textId="77777777" w:rsidR="00463002" w:rsidRDefault="00463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4F9A" w14:textId="77777777" w:rsidR="00463002" w:rsidRDefault="004630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FF06" w14:textId="77777777" w:rsidR="00463002" w:rsidRDefault="00463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3664" w14:textId="77777777" w:rsidR="000C27F3" w:rsidRDefault="000C27F3" w:rsidP="00463002">
      <w:r>
        <w:separator/>
      </w:r>
    </w:p>
  </w:footnote>
  <w:footnote w:type="continuationSeparator" w:id="0">
    <w:p w14:paraId="32942929" w14:textId="77777777" w:rsidR="000C27F3" w:rsidRDefault="000C27F3" w:rsidP="0046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6724" w14:textId="77777777" w:rsidR="00463002" w:rsidRDefault="00463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346363658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14:paraId="1B859273" w14:textId="1180D198" w:rsidR="00463002" w:rsidRPr="00463002" w:rsidRDefault="00463002">
        <w:pPr>
          <w:pStyle w:val="Head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463002">
          <w:rPr>
            <w:rFonts w:asciiTheme="majorHAnsi" w:hAnsiTheme="majorHAnsi" w:cstheme="majorHAnsi"/>
            <w:noProof w:val="0"/>
            <w:sz w:val="26"/>
            <w:szCs w:val="26"/>
          </w:rPr>
          <w:fldChar w:fldCharType="begin"/>
        </w:r>
        <w:r w:rsidRPr="00463002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463002">
          <w:rPr>
            <w:rFonts w:asciiTheme="majorHAnsi" w:hAnsiTheme="majorHAnsi" w:cstheme="majorHAnsi"/>
            <w:noProof w:val="0"/>
            <w:sz w:val="26"/>
            <w:szCs w:val="26"/>
          </w:rPr>
          <w:fldChar w:fldCharType="separate"/>
        </w:r>
        <w:r w:rsidR="002A1224">
          <w:rPr>
            <w:rFonts w:asciiTheme="majorHAnsi" w:hAnsiTheme="majorHAnsi" w:cstheme="majorHAnsi"/>
            <w:sz w:val="26"/>
            <w:szCs w:val="26"/>
          </w:rPr>
          <w:t>2</w:t>
        </w:r>
        <w:r w:rsidRPr="00463002">
          <w:rPr>
            <w:rFonts w:asciiTheme="majorHAnsi" w:hAnsiTheme="majorHAnsi" w:cstheme="majorHAnsi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6BE8" w14:textId="77777777" w:rsidR="00463002" w:rsidRDefault="00463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D6CD3"/>
    <w:multiLevelType w:val="hybridMultilevel"/>
    <w:tmpl w:val="D06A035A"/>
    <w:lvl w:ilvl="0" w:tplc="43209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6970">
    <w:abstractNumId w:val="6"/>
  </w:num>
  <w:num w:numId="2" w16cid:durableId="1631009627">
    <w:abstractNumId w:val="1"/>
  </w:num>
  <w:num w:numId="3" w16cid:durableId="676157375">
    <w:abstractNumId w:val="5"/>
  </w:num>
  <w:num w:numId="4" w16cid:durableId="836921636">
    <w:abstractNumId w:val="4"/>
  </w:num>
  <w:num w:numId="5" w16cid:durableId="1441291222">
    <w:abstractNumId w:val="3"/>
  </w:num>
  <w:num w:numId="6" w16cid:durableId="9720843">
    <w:abstractNumId w:val="0"/>
  </w:num>
  <w:num w:numId="7" w16cid:durableId="35173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4E"/>
    <w:rsid w:val="00004729"/>
    <w:rsid w:val="00004DBE"/>
    <w:rsid w:val="00005616"/>
    <w:rsid w:val="00007611"/>
    <w:rsid w:val="00012DE8"/>
    <w:rsid w:val="00014D5D"/>
    <w:rsid w:val="00020FC6"/>
    <w:rsid w:val="00021084"/>
    <w:rsid w:val="0002118A"/>
    <w:rsid w:val="00021387"/>
    <w:rsid w:val="0002448B"/>
    <w:rsid w:val="00024738"/>
    <w:rsid w:val="00027B2C"/>
    <w:rsid w:val="000303EC"/>
    <w:rsid w:val="000330E3"/>
    <w:rsid w:val="000379E4"/>
    <w:rsid w:val="000410F1"/>
    <w:rsid w:val="00046B45"/>
    <w:rsid w:val="0004747D"/>
    <w:rsid w:val="00053C1F"/>
    <w:rsid w:val="00071DA5"/>
    <w:rsid w:val="00075991"/>
    <w:rsid w:val="00086B10"/>
    <w:rsid w:val="0009310B"/>
    <w:rsid w:val="000938C7"/>
    <w:rsid w:val="000A6CD2"/>
    <w:rsid w:val="000B0B09"/>
    <w:rsid w:val="000B1C2D"/>
    <w:rsid w:val="000B7B76"/>
    <w:rsid w:val="000B7DB6"/>
    <w:rsid w:val="000C1D6D"/>
    <w:rsid w:val="000C27F3"/>
    <w:rsid w:val="000D375B"/>
    <w:rsid w:val="000D5B2E"/>
    <w:rsid w:val="000D7AE4"/>
    <w:rsid w:val="000E0D87"/>
    <w:rsid w:val="000E2A8F"/>
    <w:rsid w:val="000F0AE7"/>
    <w:rsid w:val="000F1925"/>
    <w:rsid w:val="000F6854"/>
    <w:rsid w:val="000F725C"/>
    <w:rsid w:val="000F7FC5"/>
    <w:rsid w:val="001002BD"/>
    <w:rsid w:val="0010372C"/>
    <w:rsid w:val="00104E26"/>
    <w:rsid w:val="0010762D"/>
    <w:rsid w:val="0010776A"/>
    <w:rsid w:val="0011015B"/>
    <w:rsid w:val="001101F5"/>
    <w:rsid w:val="00110648"/>
    <w:rsid w:val="00113444"/>
    <w:rsid w:val="00120319"/>
    <w:rsid w:val="00120380"/>
    <w:rsid w:val="00122512"/>
    <w:rsid w:val="00125ED3"/>
    <w:rsid w:val="00127056"/>
    <w:rsid w:val="001271A9"/>
    <w:rsid w:val="00131065"/>
    <w:rsid w:val="00131374"/>
    <w:rsid w:val="0013185B"/>
    <w:rsid w:val="001330DE"/>
    <w:rsid w:val="00134D1D"/>
    <w:rsid w:val="00141D15"/>
    <w:rsid w:val="00146FEF"/>
    <w:rsid w:val="00151319"/>
    <w:rsid w:val="00151A65"/>
    <w:rsid w:val="001522DB"/>
    <w:rsid w:val="001537CE"/>
    <w:rsid w:val="00155C7A"/>
    <w:rsid w:val="00161BE8"/>
    <w:rsid w:val="00162F5B"/>
    <w:rsid w:val="001718EA"/>
    <w:rsid w:val="00171A4F"/>
    <w:rsid w:val="001722BE"/>
    <w:rsid w:val="00175B4B"/>
    <w:rsid w:val="00176868"/>
    <w:rsid w:val="00196DCA"/>
    <w:rsid w:val="001A0B3A"/>
    <w:rsid w:val="001A65B8"/>
    <w:rsid w:val="001A79D9"/>
    <w:rsid w:val="001A7BAE"/>
    <w:rsid w:val="001A7BEC"/>
    <w:rsid w:val="001B2670"/>
    <w:rsid w:val="001B5661"/>
    <w:rsid w:val="001B571C"/>
    <w:rsid w:val="001B7A30"/>
    <w:rsid w:val="001C012C"/>
    <w:rsid w:val="001C7A38"/>
    <w:rsid w:val="001D2C63"/>
    <w:rsid w:val="001D5094"/>
    <w:rsid w:val="001D6C0F"/>
    <w:rsid w:val="001E1112"/>
    <w:rsid w:val="001E1C3C"/>
    <w:rsid w:val="001E264B"/>
    <w:rsid w:val="001F22A9"/>
    <w:rsid w:val="001F6222"/>
    <w:rsid w:val="00202F8E"/>
    <w:rsid w:val="00204CC4"/>
    <w:rsid w:val="002074E6"/>
    <w:rsid w:val="002107E1"/>
    <w:rsid w:val="00213854"/>
    <w:rsid w:val="00226F7B"/>
    <w:rsid w:val="002274B8"/>
    <w:rsid w:val="00230F3B"/>
    <w:rsid w:val="002322CF"/>
    <w:rsid w:val="002340A7"/>
    <w:rsid w:val="00234990"/>
    <w:rsid w:val="002369B4"/>
    <w:rsid w:val="00240C2F"/>
    <w:rsid w:val="00243CC9"/>
    <w:rsid w:val="00246182"/>
    <w:rsid w:val="0025223A"/>
    <w:rsid w:val="00252FD7"/>
    <w:rsid w:val="0025426B"/>
    <w:rsid w:val="0025456E"/>
    <w:rsid w:val="00260FA9"/>
    <w:rsid w:val="00262A9D"/>
    <w:rsid w:val="00263795"/>
    <w:rsid w:val="002638FA"/>
    <w:rsid w:val="00265582"/>
    <w:rsid w:val="002678B8"/>
    <w:rsid w:val="00270FB8"/>
    <w:rsid w:val="00272B28"/>
    <w:rsid w:val="00273F29"/>
    <w:rsid w:val="0028184C"/>
    <w:rsid w:val="002820E1"/>
    <w:rsid w:val="00293956"/>
    <w:rsid w:val="002942EF"/>
    <w:rsid w:val="002A1224"/>
    <w:rsid w:val="002A1754"/>
    <w:rsid w:val="002A2E4F"/>
    <w:rsid w:val="002A6462"/>
    <w:rsid w:val="002B0826"/>
    <w:rsid w:val="002B2A18"/>
    <w:rsid w:val="002B69E6"/>
    <w:rsid w:val="002B6FD7"/>
    <w:rsid w:val="002C081A"/>
    <w:rsid w:val="002C6723"/>
    <w:rsid w:val="002D0157"/>
    <w:rsid w:val="002D1EA5"/>
    <w:rsid w:val="002D6464"/>
    <w:rsid w:val="002D7180"/>
    <w:rsid w:val="002E0CCD"/>
    <w:rsid w:val="002E11B2"/>
    <w:rsid w:val="002E4C7A"/>
    <w:rsid w:val="002E7F22"/>
    <w:rsid w:val="002F303A"/>
    <w:rsid w:val="002F33AF"/>
    <w:rsid w:val="002F3B27"/>
    <w:rsid w:val="002F6251"/>
    <w:rsid w:val="00302483"/>
    <w:rsid w:val="00307216"/>
    <w:rsid w:val="00313590"/>
    <w:rsid w:val="003142FD"/>
    <w:rsid w:val="0031636F"/>
    <w:rsid w:val="00320F06"/>
    <w:rsid w:val="0032406F"/>
    <w:rsid w:val="00326E5E"/>
    <w:rsid w:val="00331276"/>
    <w:rsid w:val="00340CD6"/>
    <w:rsid w:val="00343119"/>
    <w:rsid w:val="00346134"/>
    <w:rsid w:val="003553ED"/>
    <w:rsid w:val="00355B0F"/>
    <w:rsid w:val="0035669D"/>
    <w:rsid w:val="00356E76"/>
    <w:rsid w:val="0035715D"/>
    <w:rsid w:val="00364DD7"/>
    <w:rsid w:val="00366FBD"/>
    <w:rsid w:val="00367032"/>
    <w:rsid w:val="003678C0"/>
    <w:rsid w:val="00370BF1"/>
    <w:rsid w:val="003718D5"/>
    <w:rsid w:val="00371A10"/>
    <w:rsid w:val="003729C3"/>
    <w:rsid w:val="00376707"/>
    <w:rsid w:val="003800AB"/>
    <w:rsid w:val="00381164"/>
    <w:rsid w:val="003822BD"/>
    <w:rsid w:val="00384797"/>
    <w:rsid w:val="00385840"/>
    <w:rsid w:val="00386AC5"/>
    <w:rsid w:val="00387D23"/>
    <w:rsid w:val="003909EE"/>
    <w:rsid w:val="00396E65"/>
    <w:rsid w:val="003A303E"/>
    <w:rsid w:val="003A3897"/>
    <w:rsid w:val="003A3A9D"/>
    <w:rsid w:val="003A3EED"/>
    <w:rsid w:val="003B0238"/>
    <w:rsid w:val="003B18C6"/>
    <w:rsid w:val="003B6A7E"/>
    <w:rsid w:val="003C0F76"/>
    <w:rsid w:val="003C12AA"/>
    <w:rsid w:val="003C5BC6"/>
    <w:rsid w:val="003D0332"/>
    <w:rsid w:val="003D0D08"/>
    <w:rsid w:val="003D4116"/>
    <w:rsid w:val="003D42F4"/>
    <w:rsid w:val="003D7EC6"/>
    <w:rsid w:val="003E3F21"/>
    <w:rsid w:val="003E40A8"/>
    <w:rsid w:val="003E57B3"/>
    <w:rsid w:val="003F0232"/>
    <w:rsid w:val="003F5542"/>
    <w:rsid w:val="003F5D7F"/>
    <w:rsid w:val="003F7191"/>
    <w:rsid w:val="00402D5C"/>
    <w:rsid w:val="00411D64"/>
    <w:rsid w:val="0041312C"/>
    <w:rsid w:val="00420660"/>
    <w:rsid w:val="00420DDD"/>
    <w:rsid w:val="00424D71"/>
    <w:rsid w:val="00426372"/>
    <w:rsid w:val="00433A14"/>
    <w:rsid w:val="00433F4E"/>
    <w:rsid w:val="00435D1F"/>
    <w:rsid w:val="00437592"/>
    <w:rsid w:val="00437F1D"/>
    <w:rsid w:val="00440F08"/>
    <w:rsid w:val="00441DA2"/>
    <w:rsid w:val="00442BD3"/>
    <w:rsid w:val="00444C18"/>
    <w:rsid w:val="00445E01"/>
    <w:rsid w:val="00446011"/>
    <w:rsid w:val="00447BA1"/>
    <w:rsid w:val="00450D0A"/>
    <w:rsid w:val="00453EB2"/>
    <w:rsid w:val="00455703"/>
    <w:rsid w:val="00463002"/>
    <w:rsid w:val="00472516"/>
    <w:rsid w:val="00474C70"/>
    <w:rsid w:val="0047597B"/>
    <w:rsid w:val="00475EA8"/>
    <w:rsid w:val="00476C82"/>
    <w:rsid w:val="00485DA5"/>
    <w:rsid w:val="00486D1E"/>
    <w:rsid w:val="0049012E"/>
    <w:rsid w:val="00492D92"/>
    <w:rsid w:val="004A1653"/>
    <w:rsid w:val="004A513F"/>
    <w:rsid w:val="004A5E68"/>
    <w:rsid w:val="004A60B3"/>
    <w:rsid w:val="004B7009"/>
    <w:rsid w:val="004C459B"/>
    <w:rsid w:val="004D1320"/>
    <w:rsid w:val="004D27EF"/>
    <w:rsid w:val="004D2AB4"/>
    <w:rsid w:val="004D5625"/>
    <w:rsid w:val="004D7B3A"/>
    <w:rsid w:val="004E15B2"/>
    <w:rsid w:val="004F165E"/>
    <w:rsid w:val="00500D62"/>
    <w:rsid w:val="00503AB3"/>
    <w:rsid w:val="005042B3"/>
    <w:rsid w:val="005135EC"/>
    <w:rsid w:val="00517B11"/>
    <w:rsid w:val="00517E07"/>
    <w:rsid w:val="005231ED"/>
    <w:rsid w:val="00525E0D"/>
    <w:rsid w:val="005276BA"/>
    <w:rsid w:val="00532DF3"/>
    <w:rsid w:val="0054316D"/>
    <w:rsid w:val="00543D5B"/>
    <w:rsid w:val="00545C4B"/>
    <w:rsid w:val="005509F1"/>
    <w:rsid w:val="005553C8"/>
    <w:rsid w:val="00563839"/>
    <w:rsid w:val="00563BCD"/>
    <w:rsid w:val="00564DEB"/>
    <w:rsid w:val="0056519E"/>
    <w:rsid w:val="00567D41"/>
    <w:rsid w:val="0057455A"/>
    <w:rsid w:val="00580CA3"/>
    <w:rsid w:val="00583D69"/>
    <w:rsid w:val="00586F67"/>
    <w:rsid w:val="005975CD"/>
    <w:rsid w:val="005A12E8"/>
    <w:rsid w:val="005A267F"/>
    <w:rsid w:val="005A297C"/>
    <w:rsid w:val="005A3A4A"/>
    <w:rsid w:val="005A7661"/>
    <w:rsid w:val="005A778E"/>
    <w:rsid w:val="005B11B1"/>
    <w:rsid w:val="005B1DBC"/>
    <w:rsid w:val="005B6D6D"/>
    <w:rsid w:val="005C180E"/>
    <w:rsid w:val="005C39A6"/>
    <w:rsid w:val="005C3E05"/>
    <w:rsid w:val="005C7A3A"/>
    <w:rsid w:val="005C7F8F"/>
    <w:rsid w:val="005D0220"/>
    <w:rsid w:val="005D3F1A"/>
    <w:rsid w:val="005D7F9F"/>
    <w:rsid w:val="005E20B8"/>
    <w:rsid w:val="005E4B73"/>
    <w:rsid w:val="005E5121"/>
    <w:rsid w:val="005F5368"/>
    <w:rsid w:val="005F5F48"/>
    <w:rsid w:val="0060028A"/>
    <w:rsid w:val="00601A2B"/>
    <w:rsid w:val="0060606C"/>
    <w:rsid w:val="006069F5"/>
    <w:rsid w:val="00607070"/>
    <w:rsid w:val="00614626"/>
    <w:rsid w:val="00617623"/>
    <w:rsid w:val="006218F1"/>
    <w:rsid w:val="0062439B"/>
    <w:rsid w:val="00626A99"/>
    <w:rsid w:val="006329C4"/>
    <w:rsid w:val="006334D0"/>
    <w:rsid w:val="00634EC9"/>
    <w:rsid w:val="00637CC9"/>
    <w:rsid w:val="00641DA8"/>
    <w:rsid w:val="00641E07"/>
    <w:rsid w:val="00647F75"/>
    <w:rsid w:val="00650828"/>
    <w:rsid w:val="00650FCE"/>
    <w:rsid w:val="00651B70"/>
    <w:rsid w:val="006530B4"/>
    <w:rsid w:val="006535B4"/>
    <w:rsid w:val="00653709"/>
    <w:rsid w:val="00661248"/>
    <w:rsid w:val="006659BC"/>
    <w:rsid w:val="006670E2"/>
    <w:rsid w:val="0066780F"/>
    <w:rsid w:val="006702D1"/>
    <w:rsid w:val="006707D0"/>
    <w:rsid w:val="00670E6A"/>
    <w:rsid w:val="00671254"/>
    <w:rsid w:val="00673A77"/>
    <w:rsid w:val="00680600"/>
    <w:rsid w:val="00681A36"/>
    <w:rsid w:val="00682290"/>
    <w:rsid w:val="006833CE"/>
    <w:rsid w:val="006844A7"/>
    <w:rsid w:val="006853D5"/>
    <w:rsid w:val="006873F3"/>
    <w:rsid w:val="00691C20"/>
    <w:rsid w:val="00693451"/>
    <w:rsid w:val="006A45CD"/>
    <w:rsid w:val="006A66B3"/>
    <w:rsid w:val="006A6DF8"/>
    <w:rsid w:val="006A750E"/>
    <w:rsid w:val="006B4A69"/>
    <w:rsid w:val="006B564B"/>
    <w:rsid w:val="006C0978"/>
    <w:rsid w:val="006C5A1D"/>
    <w:rsid w:val="006D00FB"/>
    <w:rsid w:val="006D07D8"/>
    <w:rsid w:val="006E150B"/>
    <w:rsid w:val="006F18EE"/>
    <w:rsid w:val="006F367F"/>
    <w:rsid w:val="006F7882"/>
    <w:rsid w:val="0070013D"/>
    <w:rsid w:val="007032D2"/>
    <w:rsid w:val="00706B25"/>
    <w:rsid w:val="0071034E"/>
    <w:rsid w:val="0071470C"/>
    <w:rsid w:val="00716EBA"/>
    <w:rsid w:val="00720001"/>
    <w:rsid w:val="0072256A"/>
    <w:rsid w:val="00722E47"/>
    <w:rsid w:val="0072466A"/>
    <w:rsid w:val="007249BE"/>
    <w:rsid w:val="00726E00"/>
    <w:rsid w:val="00731E2E"/>
    <w:rsid w:val="007408D2"/>
    <w:rsid w:val="00745F47"/>
    <w:rsid w:val="00750DAF"/>
    <w:rsid w:val="0075332E"/>
    <w:rsid w:val="007539D0"/>
    <w:rsid w:val="00761EB2"/>
    <w:rsid w:val="0076432E"/>
    <w:rsid w:val="007651E0"/>
    <w:rsid w:val="0076641E"/>
    <w:rsid w:val="00766C8B"/>
    <w:rsid w:val="00770B84"/>
    <w:rsid w:val="00775776"/>
    <w:rsid w:val="00777898"/>
    <w:rsid w:val="007809D1"/>
    <w:rsid w:val="00781B1D"/>
    <w:rsid w:val="0079093E"/>
    <w:rsid w:val="00790B46"/>
    <w:rsid w:val="00790C40"/>
    <w:rsid w:val="007927E8"/>
    <w:rsid w:val="0079320A"/>
    <w:rsid w:val="00795A6A"/>
    <w:rsid w:val="00796429"/>
    <w:rsid w:val="007B0703"/>
    <w:rsid w:val="007B1428"/>
    <w:rsid w:val="007C1036"/>
    <w:rsid w:val="007C13CE"/>
    <w:rsid w:val="007C3C13"/>
    <w:rsid w:val="007C5F04"/>
    <w:rsid w:val="007D23E1"/>
    <w:rsid w:val="007D5691"/>
    <w:rsid w:val="007E4E94"/>
    <w:rsid w:val="007E57D6"/>
    <w:rsid w:val="007E6416"/>
    <w:rsid w:val="007E6877"/>
    <w:rsid w:val="007F3A34"/>
    <w:rsid w:val="00801F5B"/>
    <w:rsid w:val="008020F1"/>
    <w:rsid w:val="00807B1D"/>
    <w:rsid w:val="008115D5"/>
    <w:rsid w:val="0081163A"/>
    <w:rsid w:val="008126D8"/>
    <w:rsid w:val="00813724"/>
    <w:rsid w:val="00813E9F"/>
    <w:rsid w:val="00814951"/>
    <w:rsid w:val="008170DE"/>
    <w:rsid w:val="00826675"/>
    <w:rsid w:val="00827340"/>
    <w:rsid w:val="00843AD1"/>
    <w:rsid w:val="00846938"/>
    <w:rsid w:val="00846FEA"/>
    <w:rsid w:val="00847316"/>
    <w:rsid w:val="00851C72"/>
    <w:rsid w:val="00853950"/>
    <w:rsid w:val="00854937"/>
    <w:rsid w:val="00856A70"/>
    <w:rsid w:val="00860B8C"/>
    <w:rsid w:val="008660FA"/>
    <w:rsid w:val="00875C3D"/>
    <w:rsid w:val="00884250"/>
    <w:rsid w:val="00887343"/>
    <w:rsid w:val="00892690"/>
    <w:rsid w:val="0089381F"/>
    <w:rsid w:val="00894850"/>
    <w:rsid w:val="008A15D5"/>
    <w:rsid w:val="008A1E3B"/>
    <w:rsid w:val="008A36DD"/>
    <w:rsid w:val="008A533D"/>
    <w:rsid w:val="008A5E6A"/>
    <w:rsid w:val="008A5E8C"/>
    <w:rsid w:val="008A7613"/>
    <w:rsid w:val="008B3C41"/>
    <w:rsid w:val="008B5BA1"/>
    <w:rsid w:val="008B6CFC"/>
    <w:rsid w:val="008C2DF3"/>
    <w:rsid w:val="008C600D"/>
    <w:rsid w:val="008C6093"/>
    <w:rsid w:val="008D372C"/>
    <w:rsid w:val="008E05B8"/>
    <w:rsid w:val="008E076E"/>
    <w:rsid w:val="008E3818"/>
    <w:rsid w:val="008E5200"/>
    <w:rsid w:val="008E5FED"/>
    <w:rsid w:val="008F1F03"/>
    <w:rsid w:val="008F3090"/>
    <w:rsid w:val="008F3DC1"/>
    <w:rsid w:val="008F41EB"/>
    <w:rsid w:val="00904528"/>
    <w:rsid w:val="00906A6A"/>
    <w:rsid w:val="00912322"/>
    <w:rsid w:val="0091302D"/>
    <w:rsid w:val="00914E77"/>
    <w:rsid w:val="0091583F"/>
    <w:rsid w:val="00916FE2"/>
    <w:rsid w:val="00924BE6"/>
    <w:rsid w:val="00924D0B"/>
    <w:rsid w:val="00926059"/>
    <w:rsid w:val="0093023C"/>
    <w:rsid w:val="00933BDD"/>
    <w:rsid w:val="0093435B"/>
    <w:rsid w:val="009352F7"/>
    <w:rsid w:val="00940EA1"/>
    <w:rsid w:val="0094102D"/>
    <w:rsid w:val="0094371A"/>
    <w:rsid w:val="009475C9"/>
    <w:rsid w:val="00951E35"/>
    <w:rsid w:val="00954356"/>
    <w:rsid w:val="00963677"/>
    <w:rsid w:val="00964877"/>
    <w:rsid w:val="00966E87"/>
    <w:rsid w:val="0096796B"/>
    <w:rsid w:val="00971054"/>
    <w:rsid w:val="00974147"/>
    <w:rsid w:val="009761B8"/>
    <w:rsid w:val="00977120"/>
    <w:rsid w:val="00977466"/>
    <w:rsid w:val="00977520"/>
    <w:rsid w:val="009818D6"/>
    <w:rsid w:val="00981A53"/>
    <w:rsid w:val="009840A3"/>
    <w:rsid w:val="0099071B"/>
    <w:rsid w:val="00992651"/>
    <w:rsid w:val="0099465F"/>
    <w:rsid w:val="009A0BAC"/>
    <w:rsid w:val="009A51CC"/>
    <w:rsid w:val="009B286F"/>
    <w:rsid w:val="009B7873"/>
    <w:rsid w:val="009C0E09"/>
    <w:rsid w:val="009C246B"/>
    <w:rsid w:val="009C2AAD"/>
    <w:rsid w:val="009C57F4"/>
    <w:rsid w:val="009D272F"/>
    <w:rsid w:val="009D4070"/>
    <w:rsid w:val="009D4836"/>
    <w:rsid w:val="009D63D8"/>
    <w:rsid w:val="009D6C09"/>
    <w:rsid w:val="009D6F35"/>
    <w:rsid w:val="009E4133"/>
    <w:rsid w:val="009E5839"/>
    <w:rsid w:val="009F0BE7"/>
    <w:rsid w:val="009F162C"/>
    <w:rsid w:val="009F2776"/>
    <w:rsid w:val="009F3B53"/>
    <w:rsid w:val="009F3CBD"/>
    <w:rsid w:val="009F4CB2"/>
    <w:rsid w:val="009F67D8"/>
    <w:rsid w:val="009F6A59"/>
    <w:rsid w:val="00A00FBA"/>
    <w:rsid w:val="00A04B2D"/>
    <w:rsid w:val="00A10DF0"/>
    <w:rsid w:val="00A12D20"/>
    <w:rsid w:val="00A1494B"/>
    <w:rsid w:val="00A15D20"/>
    <w:rsid w:val="00A15D3C"/>
    <w:rsid w:val="00A20A10"/>
    <w:rsid w:val="00A20F82"/>
    <w:rsid w:val="00A211DF"/>
    <w:rsid w:val="00A21428"/>
    <w:rsid w:val="00A22F0B"/>
    <w:rsid w:val="00A24FC0"/>
    <w:rsid w:val="00A25E2D"/>
    <w:rsid w:val="00A27307"/>
    <w:rsid w:val="00A320D5"/>
    <w:rsid w:val="00A32E3A"/>
    <w:rsid w:val="00A32EC6"/>
    <w:rsid w:val="00A34189"/>
    <w:rsid w:val="00A40B12"/>
    <w:rsid w:val="00A46C6A"/>
    <w:rsid w:val="00A51715"/>
    <w:rsid w:val="00A52C8C"/>
    <w:rsid w:val="00A54A85"/>
    <w:rsid w:val="00A54ED8"/>
    <w:rsid w:val="00A551E1"/>
    <w:rsid w:val="00A57BB1"/>
    <w:rsid w:val="00A57FC7"/>
    <w:rsid w:val="00A60501"/>
    <w:rsid w:val="00A643DA"/>
    <w:rsid w:val="00A767FE"/>
    <w:rsid w:val="00A769AA"/>
    <w:rsid w:val="00A84AA5"/>
    <w:rsid w:val="00A87094"/>
    <w:rsid w:val="00A918E1"/>
    <w:rsid w:val="00A91BB1"/>
    <w:rsid w:val="00AA5370"/>
    <w:rsid w:val="00AB58C1"/>
    <w:rsid w:val="00AB5CBF"/>
    <w:rsid w:val="00AB6247"/>
    <w:rsid w:val="00AC2733"/>
    <w:rsid w:val="00AC34FE"/>
    <w:rsid w:val="00AC3A4A"/>
    <w:rsid w:val="00AC3F45"/>
    <w:rsid w:val="00AC6598"/>
    <w:rsid w:val="00AD004D"/>
    <w:rsid w:val="00AD5D8E"/>
    <w:rsid w:val="00AD5E79"/>
    <w:rsid w:val="00AE4D5F"/>
    <w:rsid w:val="00AE6496"/>
    <w:rsid w:val="00AE703D"/>
    <w:rsid w:val="00AF703A"/>
    <w:rsid w:val="00B0029E"/>
    <w:rsid w:val="00B00339"/>
    <w:rsid w:val="00B02C6A"/>
    <w:rsid w:val="00B13D7D"/>
    <w:rsid w:val="00B153B2"/>
    <w:rsid w:val="00B15A17"/>
    <w:rsid w:val="00B2088C"/>
    <w:rsid w:val="00B21931"/>
    <w:rsid w:val="00B30C8E"/>
    <w:rsid w:val="00B3504A"/>
    <w:rsid w:val="00B35454"/>
    <w:rsid w:val="00B37409"/>
    <w:rsid w:val="00B3749D"/>
    <w:rsid w:val="00B3776E"/>
    <w:rsid w:val="00B4026D"/>
    <w:rsid w:val="00B41012"/>
    <w:rsid w:val="00B441A5"/>
    <w:rsid w:val="00B47737"/>
    <w:rsid w:val="00B61D00"/>
    <w:rsid w:val="00B62F4E"/>
    <w:rsid w:val="00B672C0"/>
    <w:rsid w:val="00B676BB"/>
    <w:rsid w:val="00B67D85"/>
    <w:rsid w:val="00B75B02"/>
    <w:rsid w:val="00B8311A"/>
    <w:rsid w:val="00B831AD"/>
    <w:rsid w:val="00B83425"/>
    <w:rsid w:val="00B849D3"/>
    <w:rsid w:val="00B84FE7"/>
    <w:rsid w:val="00B971F0"/>
    <w:rsid w:val="00B9735D"/>
    <w:rsid w:val="00BA1093"/>
    <w:rsid w:val="00BA3CB3"/>
    <w:rsid w:val="00BA5B04"/>
    <w:rsid w:val="00BB18AF"/>
    <w:rsid w:val="00BB72A4"/>
    <w:rsid w:val="00BC5846"/>
    <w:rsid w:val="00BD30F2"/>
    <w:rsid w:val="00BE1916"/>
    <w:rsid w:val="00BE31EF"/>
    <w:rsid w:val="00BE3BBE"/>
    <w:rsid w:val="00BE771C"/>
    <w:rsid w:val="00BF389C"/>
    <w:rsid w:val="00BF47C6"/>
    <w:rsid w:val="00BF5A5E"/>
    <w:rsid w:val="00BF61B4"/>
    <w:rsid w:val="00BF73B0"/>
    <w:rsid w:val="00C01867"/>
    <w:rsid w:val="00C02D6F"/>
    <w:rsid w:val="00C06245"/>
    <w:rsid w:val="00C10939"/>
    <w:rsid w:val="00C11BDF"/>
    <w:rsid w:val="00C11D10"/>
    <w:rsid w:val="00C1601F"/>
    <w:rsid w:val="00C16B9E"/>
    <w:rsid w:val="00C20752"/>
    <w:rsid w:val="00C22CB8"/>
    <w:rsid w:val="00C22D2C"/>
    <w:rsid w:val="00C24DF0"/>
    <w:rsid w:val="00C25C2E"/>
    <w:rsid w:val="00C326D7"/>
    <w:rsid w:val="00C33E8F"/>
    <w:rsid w:val="00C3472F"/>
    <w:rsid w:val="00C42D4C"/>
    <w:rsid w:val="00C46DD8"/>
    <w:rsid w:val="00C55049"/>
    <w:rsid w:val="00C611CC"/>
    <w:rsid w:val="00C61499"/>
    <w:rsid w:val="00C61EC3"/>
    <w:rsid w:val="00C62B26"/>
    <w:rsid w:val="00C63722"/>
    <w:rsid w:val="00C6632C"/>
    <w:rsid w:val="00C670D7"/>
    <w:rsid w:val="00C80C5F"/>
    <w:rsid w:val="00C81BA5"/>
    <w:rsid w:val="00C85D14"/>
    <w:rsid w:val="00C875EB"/>
    <w:rsid w:val="00C952CE"/>
    <w:rsid w:val="00C96B4E"/>
    <w:rsid w:val="00CA65D9"/>
    <w:rsid w:val="00CB552A"/>
    <w:rsid w:val="00CB6624"/>
    <w:rsid w:val="00CB6EF3"/>
    <w:rsid w:val="00CC0187"/>
    <w:rsid w:val="00CC38B5"/>
    <w:rsid w:val="00CC46A5"/>
    <w:rsid w:val="00CC7B78"/>
    <w:rsid w:val="00CD1B3D"/>
    <w:rsid w:val="00CD211C"/>
    <w:rsid w:val="00CD27C1"/>
    <w:rsid w:val="00CD503A"/>
    <w:rsid w:val="00CD5968"/>
    <w:rsid w:val="00CD6552"/>
    <w:rsid w:val="00CE786D"/>
    <w:rsid w:val="00CF2EB2"/>
    <w:rsid w:val="00CF3D4F"/>
    <w:rsid w:val="00CF4AA0"/>
    <w:rsid w:val="00CF5CC0"/>
    <w:rsid w:val="00D03CD5"/>
    <w:rsid w:val="00D07179"/>
    <w:rsid w:val="00D138EC"/>
    <w:rsid w:val="00D17019"/>
    <w:rsid w:val="00D17F00"/>
    <w:rsid w:val="00D2573F"/>
    <w:rsid w:val="00D2672C"/>
    <w:rsid w:val="00D35BC6"/>
    <w:rsid w:val="00D4030C"/>
    <w:rsid w:val="00D40455"/>
    <w:rsid w:val="00D47A3F"/>
    <w:rsid w:val="00D509D0"/>
    <w:rsid w:val="00D56F2B"/>
    <w:rsid w:val="00D71F3E"/>
    <w:rsid w:val="00D72436"/>
    <w:rsid w:val="00D72EE0"/>
    <w:rsid w:val="00D76C18"/>
    <w:rsid w:val="00D87335"/>
    <w:rsid w:val="00D95AE5"/>
    <w:rsid w:val="00D96BDE"/>
    <w:rsid w:val="00D96D91"/>
    <w:rsid w:val="00D96E1B"/>
    <w:rsid w:val="00D97087"/>
    <w:rsid w:val="00D977A8"/>
    <w:rsid w:val="00D97DDA"/>
    <w:rsid w:val="00DA74F9"/>
    <w:rsid w:val="00DC05F2"/>
    <w:rsid w:val="00DC30A2"/>
    <w:rsid w:val="00DC3FD7"/>
    <w:rsid w:val="00DC6E1D"/>
    <w:rsid w:val="00DD104E"/>
    <w:rsid w:val="00DD427B"/>
    <w:rsid w:val="00DD5CAD"/>
    <w:rsid w:val="00DD6661"/>
    <w:rsid w:val="00DD6969"/>
    <w:rsid w:val="00DE1C24"/>
    <w:rsid w:val="00DE2BA9"/>
    <w:rsid w:val="00DE4C26"/>
    <w:rsid w:val="00DE4FE9"/>
    <w:rsid w:val="00DF063B"/>
    <w:rsid w:val="00DF1370"/>
    <w:rsid w:val="00DF21B9"/>
    <w:rsid w:val="00DF228C"/>
    <w:rsid w:val="00DF3FE3"/>
    <w:rsid w:val="00DF4B72"/>
    <w:rsid w:val="00DF5091"/>
    <w:rsid w:val="00DF73B6"/>
    <w:rsid w:val="00E00450"/>
    <w:rsid w:val="00E03172"/>
    <w:rsid w:val="00E05432"/>
    <w:rsid w:val="00E072F3"/>
    <w:rsid w:val="00E10F42"/>
    <w:rsid w:val="00E12A92"/>
    <w:rsid w:val="00E145E5"/>
    <w:rsid w:val="00E15621"/>
    <w:rsid w:val="00E2306C"/>
    <w:rsid w:val="00E261F1"/>
    <w:rsid w:val="00E311E0"/>
    <w:rsid w:val="00E3204A"/>
    <w:rsid w:val="00E344C4"/>
    <w:rsid w:val="00E4394C"/>
    <w:rsid w:val="00E43B58"/>
    <w:rsid w:val="00E44A84"/>
    <w:rsid w:val="00E450AE"/>
    <w:rsid w:val="00E51526"/>
    <w:rsid w:val="00E52390"/>
    <w:rsid w:val="00E53732"/>
    <w:rsid w:val="00E56DEB"/>
    <w:rsid w:val="00E56E17"/>
    <w:rsid w:val="00E603DF"/>
    <w:rsid w:val="00E62916"/>
    <w:rsid w:val="00E67896"/>
    <w:rsid w:val="00E679D1"/>
    <w:rsid w:val="00E7273D"/>
    <w:rsid w:val="00E75395"/>
    <w:rsid w:val="00E803F6"/>
    <w:rsid w:val="00E83A33"/>
    <w:rsid w:val="00E845CD"/>
    <w:rsid w:val="00E86494"/>
    <w:rsid w:val="00E90C02"/>
    <w:rsid w:val="00E926B7"/>
    <w:rsid w:val="00E957AE"/>
    <w:rsid w:val="00E95B8A"/>
    <w:rsid w:val="00E96BEB"/>
    <w:rsid w:val="00EA033F"/>
    <w:rsid w:val="00EA0744"/>
    <w:rsid w:val="00EA0841"/>
    <w:rsid w:val="00EA40B9"/>
    <w:rsid w:val="00EA42F0"/>
    <w:rsid w:val="00EB4581"/>
    <w:rsid w:val="00EB4E08"/>
    <w:rsid w:val="00EC13FB"/>
    <w:rsid w:val="00EC4F9D"/>
    <w:rsid w:val="00EC7FC0"/>
    <w:rsid w:val="00ED42B4"/>
    <w:rsid w:val="00EE0120"/>
    <w:rsid w:val="00EE638F"/>
    <w:rsid w:val="00EE7417"/>
    <w:rsid w:val="00EF3619"/>
    <w:rsid w:val="00EF3FC0"/>
    <w:rsid w:val="00EF576E"/>
    <w:rsid w:val="00EF629E"/>
    <w:rsid w:val="00EF7B2C"/>
    <w:rsid w:val="00F012EF"/>
    <w:rsid w:val="00F014F0"/>
    <w:rsid w:val="00F065C5"/>
    <w:rsid w:val="00F06F92"/>
    <w:rsid w:val="00F1225C"/>
    <w:rsid w:val="00F159C2"/>
    <w:rsid w:val="00F212EB"/>
    <w:rsid w:val="00F32A88"/>
    <w:rsid w:val="00F36406"/>
    <w:rsid w:val="00F41EF2"/>
    <w:rsid w:val="00F44419"/>
    <w:rsid w:val="00F444AA"/>
    <w:rsid w:val="00F45DB0"/>
    <w:rsid w:val="00F522F5"/>
    <w:rsid w:val="00F543C0"/>
    <w:rsid w:val="00F56F3D"/>
    <w:rsid w:val="00F57AF2"/>
    <w:rsid w:val="00F614ED"/>
    <w:rsid w:val="00F6540E"/>
    <w:rsid w:val="00F708CD"/>
    <w:rsid w:val="00F71316"/>
    <w:rsid w:val="00F71C94"/>
    <w:rsid w:val="00F75439"/>
    <w:rsid w:val="00F77C80"/>
    <w:rsid w:val="00F77F2F"/>
    <w:rsid w:val="00F84E40"/>
    <w:rsid w:val="00F945B0"/>
    <w:rsid w:val="00F955E9"/>
    <w:rsid w:val="00FA1971"/>
    <w:rsid w:val="00FA4614"/>
    <w:rsid w:val="00FA5D56"/>
    <w:rsid w:val="00FA782A"/>
    <w:rsid w:val="00FB2F78"/>
    <w:rsid w:val="00FC0805"/>
    <w:rsid w:val="00FC2B8F"/>
    <w:rsid w:val="00FC50C7"/>
    <w:rsid w:val="00FD10FE"/>
    <w:rsid w:val="00FD2EF2"/>
    <w:rsid w:val="00FD3258"/>
    <w:rsid w:val="00FD5817"/>
    <w:rsid w:val="00FD7E10"/>
    <w:rsid w:val="00FE2FD6"/>
    <w:rsid w:val="00FE3FEE"/>
    <w:rsid w:val="00FE5B86"/>
    <w:rsid w:val="00FE6F2E"/>
    <w:rsid w:val="00FF09C1"/>
    <w:rsid w:val="00FF0B71"/>
    <w:rsid w:val="00FF2433"/>
    <w:rsid w:val="00FF3A2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05EE"/>
  <w15:docId w15:val="{E3BFF31D-BA65-4305-B617-3C62D710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3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002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3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002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10A6-D03D-4F2C-9F73-CEE35DF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Trung</dc:creator>
  <cp:lastModifiedBy>Song Anh</cp:lastModifiedBy>
  <cp:revision>609</cp:revision>
  <cp:lastPrinted>2024-02-25T08:29:00Z</cp:lastPrinted>
  <dcterms:created xsi:type="dcterms:W3CDTF">2024-02-18T06:58:00Z</dcterms:created>
  <dcterms:modified xsi:type="dcterms:W3CDTF">2024-02-25T08:32:00Z</dcterms:modified>
</cp:coreProperties>
</file>